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49D1F2" w14:textId="77777777" w:rsidR="00070726" w:rsidRPr="005F3159" w:rsidRDefault="005F3159" w:rsidP="005F3159">
      <w:pPr>
        <w:jc w:val="both"/>
        <w:rPr>
          <w:rFonts w:ascii="Times New Roman" w:hAnsi="Times New Roman" w:cs="Times New Roman"/>
          <w:b/>
        </w:rPr>
      </w:pPr>
      <w:r w:rsidRPr="005F3159">
        <w:rPr>
          <w:rFonts w:ascii="Times New Roman" w:hAnsi="Times New Roman" w:cs="Times New Roman"/>
          <w:b/>
        </w:rPr>
        <w:t>Table 2: B</w:t>
      </w:r>
      <w:bookmarkStart w:id="0" w:name="_GoBack"/>
      <w:bookmarkEnd w:id="0"/>
      <w:r w:rsidRPr="005F3159">
        <w:rPr>
          <w:rFonts w:ascii="Times New Roman" w:hAnsi="Times New Roman" w:cs="Times New Roman"/>
          <w:b/>
        </w:rPr>
        <w:t>ivariate association (Chi-square) between background characteristics and nutritional outcomes</w:t>
      </w:r>
    </w:p>
    <w:p w14:paraId="6649D1F3" w14:textId="77777777" w:rsidR="00070726" w:rsidRDefault="00070726"/>
    <w:tbl>
      <w:tblPr>
        <w:tblW w:w="11790" w:type="dxa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170"/>
        <w:gridCol w:w="1170"/>
        <w:gridCol w:w="1170"/>
        <w:gridCol w:w="1080"/>
        <w:gridCol w:w="1511"/>
        <w:gridCol w:w="1099"/>
        <w:gridCol w:w="1620"/>
        <w:gridCol w:w="900"/>
        <w:gridCol w:w="990"/>
      </w:tblGrid>
      <w:tr w:rsidR="005F3159" w14:paraId="6649D1FE" w14:textId="77777777" w:rsidTr="005F3159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1F4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Variables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1F5" w14:textId="1A22E924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Stunting 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Chisq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04F8F" w14:textId="77777777" w:rsidR="005F3159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Stunting</w:t>
            </w:r>
          </w:p>
          <w:p w14:paraId="6649D1F6" w14:textId="29617735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df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87AF2" w14:textId="77777777" w:rsidR="005F3159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Stunting</w:t>
            </w:r>
          </w:p>
          <w:p w14:paraId="6649D1F7" w14:textId="04096385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F41C8" w14:textId="77777777" w:rsidR="005F3159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Wasting</w:t>
            </w:r>
          </w:p>
          <w:p w14:paraId="6649D1F8" w14:textId="501094A1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Chisq</w:t>
            </w:r>
          </w:p>
        </w:tc>
        <w:tc>
          <w:tcPr>
            <w:tcW w:w="15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70825" w14:textId="77777777" w:rsidR="005F3159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Wasting</w:t>
            </w:r>
          </w:p>
          <w:p w14:paraId="6649D1F9" w14:textId="32BA994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df</w:t>
            </w:r>
          </w:p>
        </w:tc>
        <w:tc>
          <w:tcPr>
            <w:tcW w:w="109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86471" w14:textId="77777777" w:rsidR="005F3159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Wasting</w:t>
            </w:r>
          </w:p>
          <w:p w14:paraId="6649D1FA" w14:textId="7EACE921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</w:t>
            </w:r>
          </w:p>
        </w:tc>
        <w:tc>
          <w:tcPr>
            <w:tcW w:w="162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6E3EF" w14:textId="77777777" w:rsidR="005F3159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Underweight</w:t>
            </w:r>
          </w:p>
          <w:p w14:paraId="6649D1FB" w14:textId="545E1560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Chisq</w:t>
            </w:r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B62AA" w14:textId="77777777" w:rsidR="005F3159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Underweight</w:t>
            </w:r>
          </w:p>
          <w:p w14:paraId="6649D1FC" w14:textId="2927F76A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df</w:t>
            </w:r>
          </w:p>
        </w:tc>
        <w:tc>
          <w:tcPr>
            <w:tcW w:w="9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1FD" w14:textId="5ED424DE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Underweight   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</w:t>
            </w:r>
          </w:p>
        </w:tc>
      </w:tr>
      <w:tr w:rsidR="005F3159" w14:paraId="6649D209" w14:textId="77777777" w:rsidTr="005F3159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1FF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 age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00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59.692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01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02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&lt;0.001***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03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8.032</w:t>
            </w:r>
          </w:p>
        </w:tc>
        <w:tc>
          <w:tcPr>
            <w:tcW w:w="15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04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9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05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0.090</w:t>
            </w:r>
          </w:p>
        </w:tc>
        <w:tc>
          <w:tcPr>
            <w:tcW w:w="162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06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55.803</w:t>
            </w:r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07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9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08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&lt;0.001***</w:t>
            </w:r>
          </w:p>
        </w:tc>
      </w:tr>
      <w:tr w:rsidR="005F3159" w14:paraId="6649D214" w14:textId="77777777" w:rsidTr="005F3159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0A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Child's sex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0B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0.147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0C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0D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0.702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0E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0.165</w:t>
            </w:r>
          </w:p>
        </w:tc>
        <w:tc>
          <w:tcPr>
            <w:tcW w:w="1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0F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10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0.684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11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0.153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12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13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0.696</w:t>
            </w:r>
          </w:p>
        </w:tc>
      </w:tr>
      <w:tr w:rsidR="005F3159" w14:paraId="6649D21F" w14:textId="77777777" w:rsidTr="005F3159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15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Birth order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16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51.186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17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18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&lt;0.001***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19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4.661</w:t>
            </w:r>
          </w:p>
        </w:tc>
        <w:tc>
          <w:tcPr>
            <w:tcW w:w="1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1A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1B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0.097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1C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36.726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1D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1E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&lt;0.001***</w:t>
            </w:r>
          </w:p>
        </w:tc>
      </w:tr>
      <w:tr w:rsidR="005F3159" w14:paraId="6649D22A" w14:textId="77777777" w:rsidTr="005F3159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20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Mother's age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21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5.612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22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23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0.346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24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16.751</w:t>
            </w:r>
          </w:p>
        </w:tc>
        <w:tc>
          <w:tcPr>
            <w:tcW w:w="1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25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26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0.005**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27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21.445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28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29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&lt;0.001***</w:t>
            </w:r>
          </w:p>
        </w:tc>
      </w:tr>
      <w:tr w:rsidR="005F3159" w14:paraId="6649D235" w14:textId="77777777" w:rsidTr="005F3159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2B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Mother's education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2C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127.655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2D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2E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&lt;0.001***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2F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19.322</w:t>
            </w:r>
          </w:p>
        </w:tc>
        <w:tc>
          <w:tcPr>
            <w:tcW w:w="1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30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31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&lt;0.001***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32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122.405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33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34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&lt;0.001***</w:t>
            </w:r>
          </w:p>
        </w:tc>
      </w:tr>
      <w:tr w:rsidR="005F3159" w14:paraId="6649D240" w14:textId="77777777" w:rsidTr="005F3159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36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Children ever born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37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61.823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38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39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&lt;0.001***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3A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6.778</w:t>
            </w:r>
          </w:p>
        </w:tc>
        <w:tc>
          <w:tcPr>
            <w:tcW w:w="1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3B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3C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0.034*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3D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46.265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3E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3F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&lt;0.001***</w:t>
            </w:r>
          </w:p>
        </w:tc>
      </w:tr>
      <w:tr w:rsidR="005F3159" w14:paraId="6649D24B" w14:textId="77777777" w:rsidTr="005F3159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41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Number of living children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42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51.760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43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44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&lt;0.001***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45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4.074</w:t>
            </w:r>
          </w:p>
        </w:tc>
        <w:tc>
          <w:tcPr>
            <w:tcW w:w="1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46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47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0.130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48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39.705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49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4A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&lt;0.001***</w:t>
            </w:r>
          </w:p>
        </w:tc>
      </w:tr>
      <w:tr w:rsidR="005F3159" w14:paraId="6649D256" w14:textId="77777777" w:rsidTr="005F3159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4C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Currently pregnant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4D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1.773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4E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4F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0.183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50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0.024</w:t>
            </w:r>
          </w:p>
        </w:tc>
        <w:tc>
          <w:tcPr>
            <w:tcW w:w="1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51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52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0.878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53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6.532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54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55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0.011*</w:t>
            </w:r>
          </w:p>
        </w:tc>
      </w:tr>
      <w:tr w:rsidR="005F3159" w14:paraId="6649D261" w14:textId="77777777" w:rsidTr="005F3159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57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Wealth index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58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113.154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59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5A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&lt;0.001***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5B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6.485</w:t>
            </w:r>
          </w:p>
        </w:tc>
        <w:tc>
          <w:tcPr>
            <w:tcW w:w="1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5C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5D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0.039*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5E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99.822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5F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60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&lt;0.001***</w:t>
            </w:r>
          </w:p>
        </w:tc>
      </w:tr>
      <w:tr w:rsidR="005F3159" w14:paraId="6649D26C" w14:textId="77777777" w:rsidTr="005F3159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62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Source of drinking water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63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64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65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0.931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66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1.531</w:t>
            </w:r>
          </w:p>
        </w:tc>
        <w:tc>
          <w:tcPr>
            <w:tcW w:w="1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67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68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0.216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69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6A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6B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0.751</w:t>
            </w:r>
          </w:p>
        </w:tc>
      </w:tr>
      <w:tr w:rsidR="005F3159" w14:paraId="6649D277" w14:textId="77777777" w:rsidTr="005F3159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6D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Toilet facility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6E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29.193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6F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70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&lt;0.001***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71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3.768</w:t>
            </w:r>
          </w:p>
        </w:tc>
        <w:tc>
          <w:tcPr>
            <w:tcW w:w="1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72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73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0.052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74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12.441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75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76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&lt;0.001***</w:t>
            </w:r>
          </w:p>
        </w:tc>
      </w:tr>
      <w:tr w:rsidR="005F3159" w14:paraId="6649D282" w14:textId="77777777" w:rsidTr="005F3159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78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Electricity in the household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79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0.034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7A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7B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0.853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7C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2.844</w:t>
            </w:r>
          </w:p>
        </w:tc>
        <w:tc>
          <w:tcPr>
            <w:tcW w:w="1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7D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7E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0.092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7F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80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81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0.992</w:t>
            </w:r>
          </w:p>
        </w:tc>
      </w:tr>
      <w:tr w:rsidR="005F3159" w14:paraId="6649D28D" w14:textId="77777777" w:rsidTr="005F3159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83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Owns TV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84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28.856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85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86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&lt;0.001***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87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0.315</w:t>
            </w:r>
          </w:p>
        </w:tc>
        <w:tc>
          <w:tcPr>
            <w:tcW w:w="1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88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89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0.575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8A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20.750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8B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8C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&lt;0.001***</w:t>
            </w:r>
          </w:p>
        </w:tc>
      </w:tr>
      <w:tr w:rsidR="005F3159" w14:paraId="6649D298" w14:textId="77777777" w:rsidTr="005F3159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8E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Owns refrigerator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8F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61.545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90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91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&lt;0.001***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92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8.656</w:t>
            </w:r>
          </w:p>
        </w:tc>
        <w:tc>
          <w:tcPr>
            <w:tcW w:w="1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93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94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0.003**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95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61.445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96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97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&lt;0.001***</w:t>
            </w:r>
          </w:p>
        </w:tc>
      </w:tr>
      <w:tr w:rsidR="005F3159" w14:paraId="6649D2A3" w14:textId="77777777" w:rsidTr="005F3159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99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Owns Bicycle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9A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8.351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9B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9C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0.004**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9D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0.521</w:t>
            </w:r>
          </w:p>
        </w:tc>
        <w:tc>
          <w:tcPr>
            <w:tcW w:w="1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9E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9F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0.470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A0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6.112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A1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A2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0.013*</w:t>
            </w:r>
          </w:p>
        </w:tc>
      </w:tr>
      <w:tr w:rsidR="005F3159" w14:paraId="6649D2AE" w14:textId="77777777" w:rsidTr="005F3159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A4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Floor material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A5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61.822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A6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A7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&lt;0.001***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A8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3.106</w:t>
            </w:r>
          </w:p>
        </w:tc>
        <w:tc>
          <w:tcPr>
            <w:tcW w:w="1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A9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AA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0.078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AB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48.905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AC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AD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&lt;0.001***</w:t>
            </w:r>
          </w:p>
        </w:tc>
      </w:tr>
      <w:tr w:rsidR="005F3159" w14:paraId="6649D2B9" w14:textId="77777777" w:rsidTr="005F3159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AF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Wall material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B0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38.754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B1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B2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&lt;0.001***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B3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7.919</w:t>
            </w:r>
          </w:p>
        </w:tc>
        <w:tc>
          <w:tcPr>
            <w:tcW w:w="1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B4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B5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0.005**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B6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40.338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B7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B8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&lt;0.001***</w:t>
            </w:r>
          </w:p>
        </w:tc>
      </w:tr>
      <w:tr w:rsidR="005F3159" w14:paraId="6649D2C4" w14:textId="77777777" w:rsidTr="005F3159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BA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Roof material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BB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0.337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BC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BD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0.562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BE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1.674</w:t>
            </w:r>
          </w:p>
        </w:tc>
        <w:tc>
          <w:tcPr>
            <w:tcW w:w="1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BF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C0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0.196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C1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1.369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C2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C3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0.242</w:t>
            </w:r>
          </w:p>
        </w:tc>
      </w:tr>
      <w:tr w:rsidR="005F3159" w14:paraId="6649D2CF" w14:textId="77777777" w:rsidTr="005F3159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C5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Region/Division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C6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32.479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C7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C8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&lt;0.001***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C9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11.409</w:t>
            </w:r>
          </w:p>
        </w:tc>
        <w:tc>
          <w:tcPr>
            <w:tcW w:w="1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CA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CB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0.122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CC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34.672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CD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CE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&lt;0.001***</w:t>
            </w:r>
          </w:p>
        </w:tc>
      </w:tr>
      <w:tr w:rsidR="005F3159" w14:paraId="6649D2DA" w14:textId="77777777" w:rsidTr="005F3159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D0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Type of residence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D1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8.267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D2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D3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0.004**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D4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0.645</w:t>
            </w:r>
          </w:p>
        </w:tc>
        <w:tc>
          <w:tcPr>
            <w:tcW w:w="15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D5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9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D6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0.422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D7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8.902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D8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D2D9" w14:textId="77777777" w:rsidR="00070726" w:rsidRDefault="005F3159" w:rsidP="005F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0.003**</w:t>
            </w:r>
          </w:p>
        </w:tc>
      </w:tr>
    </w:tbl>
    <w:p w14:paraId="6649D2DB" w14:textId="77777777" w:rsidR="00000000" w:rsidRDefault="005F3159"/>
    <w:sectPr w:rsidR="00000000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79D"/>
    <w:rsid w:val="00036527"/>
    <w:rsid w:val="00070726"/>
    <w:rsid w:val="00073835"/>
    <w:rsid w:val="001379FE"/>
    <w:rsid w:val="001C0A13"/>
    <w:rsid w:val="001D75AB"/>
    <w:rsid w:val="0035500D"/>
    <w:rsid w:val="00362E65"/>
    <w:rsid w:val="004158F9"/>
    <w:rsid w:val="00457CF1"/>
    <w:rsid w:val="005F3159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49D1F2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 R Computer</cp:lastModifiedBy>
  <cp:revision>10</cp:revision>
  <dcterms:created xsi:type="dcterms:W3CDTF">2017-02-28T11:18:00Z</dcterms:created>
  <dcterms:modified xsi:type="dcterms:W3CDTF">2026-10-21T19:54:00Z</dcterms:modified>
  <cp:category/>
</cp:coreProperties>
</file>