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8BDA2" w14:textId="77777777" w:rsidR="00610916" w:rsidRPr="00610916" w:rsidRDefault="00610916" w:rsidP="00610916">
      <w:pPr>
        <w:rPr>
          <w:b/>
          <w:bCs/>
        </w:rPr>
      </w:pPr>
      <w:r w:rsidRPr="00610916">
        <w:rPr>
          <w:b/>
          <w:bCs/>
        </w:rPr>
        <w:t>Vue d'ensemble</w:t>
      </w:r>
    </w:p>
    <w:p w14:paraId="425FB0F7" w14:textId="77777777" w:rsidR="00610916" w:rsidRPr="00610916" w:rsidRDefault="00610916" w:rsidP="00610916">
      <w:r w:rsidRPr="00610916">
        <w:t xml:space="preserve">Le code Python crée une </w:t>
      </w:r>
      <w:r w:rsidRPr="00610916">
        <w:rPr>
          <w:b/>
          <w:bCs/>
        </w:rPr>
        <w:t>application web interactive avec Streamlit</w:t>
      </w:r>
      <w:r w:rsidRPr="00610916">
        <w:t xml:space="preserve"> conçue pour la gestion des informations des défunts. Elle permet aux utilisateurs d'effectuer deux actions principales : </w:t>
      </w:r>
      <w:r w:rsidRPr="00610916">
        <w:rPr>
          <w:b/>
          <w:bCs/>
        </w:rPr>
        <w:t>ajouter de nouveaux enregistrements de défunts</w:t>
      </w:r>
      <w:r w:rsidRPr="00610916">
        <w:t xml:space="preserve"> et </w:t>
      </w:r>
      <w:r w:rsidRPr="00610916">
        <w:rPr>
          <w:b/>
          <w:bCs/>
        </w:rPr>
        <w:t>rechercher des enregistrements existants</w:t>
      </w:r>
      <w:r w:rsidRPr="00610916">
        <w:t xml:space="preserve">. L'application intègre également une </w:t>
      </w:r>
      <w:r w:rsidRPr="00610916">
        <w:rPr>
          <w:b/>
          <w:bCs/>
        </w:rPr>
        <w:t>carte Folium</w:t>
      </w:r>
      <w:r w:rsidRPr="00610916">
        <w:t xml:space="preserve"> pour visualiser un plan de cimetière.</w:t>
      </w:r>
    </w:p>
    <w:p w14:paraId="6C14C7A6" w14:textId="77777777" w:rsidR="00610916" w:rsidRPr="00610916" w:rsidRDefault="00610916" w:rsidP="00610916">
      <w:r w:rsidRPr="00610916">
        <w:pict w14:anchorId="52FA64AA">
          <v:rect id="_x0000_i1073" style="width:0;height:1.5pt" o:hralign="center" o:hrstd="t" o:hr="t" fillcolor="#a0a0a0" stroked="f"/>
        </w:pict>
      </w:r>
    </w:p>
    <w:p w14:paraId="743C15ED" w14:textId="77777777" w:rsidR="00610916" w:rsidRPr="00610916" w:rsidRDefault="00610916" w:rsidP="00610916">
      <w:pPr>
        <w:rPr>
          <w:b/>
          <w:bCs/>
        </w:rPr>
      </w:pPr>
      <w:r w:rsidRPr="00610916">
        <w:rPr>
          <w:b/>
          <w:bCs/>
        </w:rPr>
        <w:t>Bibliothèques utilisées</w:t>
      </w:r>
    </w:p>
    <w:p w14:paraId="40221138" w14:textId="77777777" w:rsidR="00610916" w:rsidRPr="00610916" w:rsidRDefault="00610916" w:rsidP="00610916">
      <w:pPr>
        <w:numPr>
          <w:ilvl w:val="0"/>
          <w:numId w:val="1"/>
        </w:numPr>
      </w:pPr>
      <w:r w:rsidRPr="00610916">
        <w:t>pandas (sous l'alias pd) : Utilisée pour la manipulation des données, notamment pour créer et travailler avec des DataFrames (structures de données tabulaires).</w:t>
      </w:r>
    </w:p>
    <w:p w14:paraId="75FB6F60" w14:textId="77777777" w:rsidR="00610916" w:rsidRPr="00610916" w:rsidRDefault="00610916" w:rsidP="00610916">
      <w:pPr>
        <w:numPr>
          <w:ilvl w:val="0"/>
          <w:numId w:val="1"/>
        </w:numPr>
      </w:pPr>
      <w:r w:rsidRPr="00610916">
        <w:t>streamlit (sous l'alias st) : La bibliothèque principale pour construire des applications web interactives en Python.</w:t>
      </w:r>
    </w:p>
    <w:p w14:paraId="49ECB481" w14:textId="77777777" w:rsidR="00610916" w:rsidRPr="00610916" w:rsidRDefault="00610916" w:rsidP="00610916">
      <w:pPr>
        <w:numPr>
          <w:ilvl w:val="0"/>
          <w:numId w:val="1"/>
        </w:numPr>
      </w:pPr>
      <w:r w:rsidRPr="00610916">
        <w:t>folium (sous l'alias flm) : Utilisée pour créer des cartes interactives.</w:t>
      </w:r>
    </w:p>
    <w:p w14:paraId="18D591CE" w14:textId="77777777" w:rsidR="00610916" w:rsidRPr="00610916" w:rsidRDefault="00610916" w:rsidP="00610916">
      <w:pPr>
        <w:numPr>
          <w:ilvl w:val="0"/>
          <w:numId w:val="1"/>
        </w:numPr>
      </w:pPr>
      <w:r w:rsidRPr="00610916">
        <w:t>geopandas (sous l'alias gpd) : (Importée mais non explicitement utilisée dans l'extrait de code fourni pour l'affichage de la carte ; souvent utilisée pour la manipulation de données géospatiales).</w:t>
      </w:r>
    </w:p>
    <w:p w14:paraId="5447569D" w14:textId="77777777" w:rsidR="00610916" w:rsidRPr="00610916" w:rsidRDefault="00610916" w:rsidP="00610916">
      <w:pPr>
        <w:numPr>
          <w:ilvl w:val="0"/>
          <w:numId w:val="1"/>
        </w:numPr>
      </w:pPr>
      <w:r w:rsidRPr="00610916">
        <w:t>json : Utilisée pour travailler avec des données JSON, spécifiquement pour charger le fichier GeoJSON de la carte.</w:t>
      </w:r>
    </w:p>
    <w:p w14:paraId="4FD2A983" w14:textId="77777777" w:rsidR="00610916" w:rsidRPr="00610916" w:rsidRDefault="00610916" w:rsidP="00610916">
      <w:pPr>
        <w:numPr>
          <w:ilvl w:val="0"/>
          <w:numId w:val="1"/>
        </w:numPr>
      </w:pPr>
      <w:r w:rsidRPr="00610916">
        <w:t>streamlit_folium : Un composant Streamlit qui permet d'intégrer des cartes Folium directement dans une application Streamlit.</w:t>
      </w:r>
    </w:p>
    <w:p w14:paraId="5FBDF6AE" w14:textId="77777777" w:rsidR="00610916" w:rsidRPr="00610916" w:rsidRDefault="00610916" w:rsidP="00610916">
      <w:r w:rsidRPr="00610916">
        <w:pict w14:anchorId="6AF4A1FA">
          <v:rect id="_x0000_i1074" style="width:0;height:1.5pt" o:hralign="center" o:hrstd="t" o:hr="t" fillcolor="#a0a0a0" stroked="f"/>
        </w:pict>
      </w:r>
    </w:p>
    <w:p w14:paraId="15AD673A" w14:textId="77777777" w:rsidR="00610916" w:rsidRPr="00610916" w:rsidRDefault="00610916" w:rsidP="00610916">
      <w:pPr>
        <w:rPr>
          <w:b/>
          <w:bCs/>
        </w:rPr>
      </w:pPr>
      <w:r w:rsidRPr="00610916">
        <w:rPr>
          <w:b/>
          <w:bCs/>
        </w:rPr>
        <w:t>Structure et logique de l'application</w:t>
      </w:r>
    </w:p>
    <w:p w14:paraId="385DD2C5" w14:textId="77777777" w:rsidR="00610916" w:rsidRPr="00610916" w:rsidRDefault="00610916" w:rsidP="00610916">
      <w:pPr>
        <w:rPr>
          <w:b/>
          <w:bCs/>
        </w:rPr>
      </w:pPr>
      <w:r w:rsidRPr="00610916">
        <w:rPr>
          <w:b/>
          <w:bCs/>
        </w:rPr>
        <w:t>1. Titre de la page et bienvenue</w:t>
      </w:r>
    </w:p>
    <w:p w14:paraId="026B99F9" w14:textId="77777777" w:rsidR="00610916" w:rsidRPr="00610916" w:rsidRDefault="00610916" w:rsidP="00610916">
      <w:r w:rsidRPr="00610916">
        <w:t>Python</w:t>
      </w:r>
    </w:p>
    <w:p w14:paraId="74FEA717" w14:textId="77777777" w:rsidR="00610916" w:rsidRPr="00610916" w:rsidRDefault="00610916" w:rsidP="00610916">
      <w:r w:rsidRPr="00610916">
        <w:t>st.title("Page de gestion des défunts")</w:t>
      </w:r>
    </w:p>
    <w:p w14:paraId="685D220E" w14:textId="77777777" w:rsidR="00610916" w:rsidRPr="00610916" w:rsidRDefault="00610916" w:rsidP="00610916">
      <w:r w:rsidRPr="00610916">
        <w:t>st.title("Bienvenue")</w:t>
      </w:r>
    </w:p>
    <w:p w14:paraId="57F057DD" w14:textId="77777777" w:rsidR="00610916" w:rsidRPr="00610916" w:rsidRDefault="00610916" w:rsidP="00610916">
      <w:r w:rsidRPr="00610916">
        <w:t>Ces lignes définissent les titres principaux de l'application Streamlit, indiquant clairement à l'utilisateur l'objet de la page.</w:t>
      </w:r>
    </w:p>
    <w:p w14:paraId="3A679EE3" w14:textId="77777777" w:rsidR="00610916" w:rsidRPr="00610916" w:rsidRDefault="00610916" w:rsidP="00610916">
      <w:r w:rsidRPr="00610916">
        <w:pict w14:anchorId="45F6D3F4">
          <v:rect id="_x0000_i1075" style="width:0;height:1.5pt" o:hralign="center" o:hrstd="t" o:hr="t" fillcolor="#a0a0a0" stroked="f"/>
        </w:pict>
      </w:r>
    </w:p>
    <w:p w14:paraId="34474FFE" w14:textId="77777777" w:rsidR="00610916" w:rsidRPr="00610916" w:rsidRDefault="00610916" w:rsidP="00610916">
      <w:pPr>
        <w:rPr>
          <w:b/>
          <w:bCs/>
        </w:rPr>
      </w:pPr>
      <w:r w:rsidRPr="00610916">
        <w:rPr>
          <w:b/>
          <w:bCs/>
        </w:rPr>
        <w:t>2. Initialisation de la base de données (st.session_state.BD)</w:t>
      </w:r>
    </w:p>
    <w:p w14:paraId="2ED4A1D6" w14:textId="77777777" w:rsidR="00610916" w:rsidRPr="00610916" w:rsidRDefault="00610916" w:rsidP="00610916">
      <w:pPr>
        <w:rPr>
          <w:lang w:val="en-US"/>
        </w:rPr>
      </w:pPr>
      <w:r w:rsidRPr="00610916">
        <w:rPr>
          <w:lang w:val="en-US"/>
        </w:rPr>
        <w:t>Python</w:t>
      </w:r>
    </w:p>
    <w:p w14:paraId="2E514B10" w14:textId="77777777" w:rsidR="00610916" w:rsidRPr="00610916" w:rsidRDefault="00610916" w:rsidP="00610916">
      <w:pPr>
        <w:rPr>
          <w:lang w:val="en-US"/>
        </w:rPr>
      </w:pPr>
      <w:r w:rsidRPr="00610916">
        <w:rPr>
          <w:lang w:val="en-US"/>
        </w:rPr>
        <w:t>if 'BD' not in st.session_state:</w:t>
      </w:r>
    </w:p>
    <w:p w14:paraId="7FB960C0" w14:textId="77777777" w:rsidR="00610916" w:rsidRPr="00610916" w:rsidRDefault="00610916" w:rsidP="00610916">
      <w:r w:rsidRPr="00610916">
        <w:rPr>
          <w:lang w:val="en-US"/>
        </w:rPr>
        <w:t xml:space="preserve">    </w:t>
      </w:r>
      <w:r w:rsidRPr="00610916">
        <w:t>st.session_state.BD = {</w:t>
      </w:r>
    </w:p>
    <w:p w14:paraId="05C1B1F2" w14:textId="77777777" w:rsidR="00610916" w:rsidRPr="00610916" w:rsidRDefault="00610916" w:rsidP="00610916">
      <w:r w:rsidRPr="00610916">
        <w:t xml:space="preserve">        'Nom': [], 'Prenom': [], 'Date_de_naissance': [],</w:t>
      </w:r>
    </w:p>
    <w:p w14:paraId="72D43EB1" w14:textId="77777777" w:rsidR="00610916" w:rsidRPr="00610916" w:rsidRDefault="00610916" w:rsidP="00610916">
      <w:r w:rsidRPr="00610916">
        <w:t xml:space="preserve">        # ... (autres clés) ...</w:t>
      </w:r>
    </w:p>
    <w:p w14:paraId="53760BD4" w14:textId="77777777" w:rsidR="00610916" w:rsidRPr="00610916" w:rsidRDefault="00610916" w:rsidP="00610916">
      <w:r w:rsidRPr="00610916">
        <w:t xml:space="preserve">        'Numero_de_la_tombe': [],</w:t>
      </w:r>
    </w:p>
    <w:p w14:paraId="72B0A3D9" w14:textId="77777777" w:rsidR="00610916" w:rsidRPr="00610916" w:rsidRDefault="00610916" w:rsidP="00610916">
      <w:r w:rsidRPr="00610916">
        <w:lastRenderedPageBreak/>
        <w:t xml:space="preserve">    }</w:t>
      </w:r>
    </w:p>
    <w:p w14:paraId="7D8AA1E2" w14:textId="77777777" w:rsidR="00610916" w:rsidRPr="00610916" w:rsidRDefault="00610916" w:rsidP="00610916">
      <w:r w:rsidRPr="00610916">
        <w:t xml:space="preserve">C'est une partie cruciale de la gestion des données dans une application Streamlit. st.session_state est un objet similaire à un dictionnaire qui </w:t>
      </w:r>
      <w:r w:rsidRPr="00610916">
        <w:rPr>
          <w:b/>
          <w:bCs/>
        </w:rPr>
        <w:t>persiste les données</w:t>
      </w:r>
      <w:r w:rsidRPr="00610916">
        <w:t xml:space="preserve"> entre les exécutions du script (par exemple, lorsqu'un utilisateur interagit avec un widget).</w:t>
      </w:r>
    </w:p>
    <w:p w14:paraId="4A71443A" w14:textId="77777777" w:rsidR="00610916" w:rsidRPr="00610916" w:rsidRDefault="00610916" w:rsidP="00610916">
      <w:pPr>
        <w:numPr>
          <w:ilvl w:val="0"/>
          <w:numId w:val="2"/>
        </w:numPr>
      </w:pPr>
      <w:r w:rsidRPr="00610916">
        <w:t>Il vérifie si une clé nommée 'BD' (pour "Base de Données") existe dans l'état de session actuel.</w:t>
      </w:r>
    </w:p>
    <w:p w14:paraId="765338E9" w14:textId="77777777" w:rsidR="00610916" w:rsidRPr="00610916" w:rsidRDefault="00610916" w:rsidP="00610916">
      <w:pPr>
        <w:numPr>
          <w:ilvl w:val="0"/>
          <w:numId w:val="2"/>
        </w:numPr>
      </w:pPr>
      <w:r w:rsidRPr="00610916">
        <w:t>Si ce n'est pas le cas, il initialise 'BD' comme un dictionnaire Python.</w:t>
      </w:r>
    </w:p>
    <w:p w14:paraId="71BB4CA9" w14:textId="77777777" w:rsidR="00610916" w:rsidRPr="00610916" w:rsidRDefault="00610916" w:rsidP="00610916">
      <w:pPr>
        <w:numPr>
          <w:ilvl w:val="0"/>
          <w:numId w:val="2"/>
        </w:numPr>
      </w:pPr>
      <w:r w:rsidRPr="00610916">
        <w:t>Ce dictionnaire stockera toutes les informations sur les défunts. Chaque clé (par exemple, 'Nom', 'Prenom', 'Date_de_naissance') est associée à une liste vide. Lorsqu'un nouvel enregistrement est ajouté, les données pour chaque champ sont ajoutées à leur liste respective. Cette structure est adaptée pour une conversion ultérieure en DataFrame Pandas.</w:t>
      </w:r>
    </w:p>
    <w:p w14:paraId="3978DFB6" w14:textId="77777777" w:rsidR="00610916" w:rsidRPr="00610916" w:rsidRDefault="00610916" w:rsidP="00610916">
      <w:r w:rsidRPr="00610916">
        <w:pict w14:anchorId="292E1348">
          <v:rect id="_x0000_i1076" style="width:0;height:1.5pt" o:hralign="center" o:hrstd="t" o:hr="t" fillcolor="#a0a0a0" stroked="f"/>
        </w:pict>
      </w:r>
    </w:p>
    <w:p w14:paraId="6D2B2DBE" w14:textId="77777777" w:rsidR="00610916" w:rsidRPr="00610916" w:rsidRDefault="00610916" w:rsidP="00610916">
      <w:pPr>
        <w:rPr>
          <w:b/>
          <w:bCs/>
        </w:rPr>
      </w:pPr>
      <w:r w:rsidRPr="00610916">
        <w:rPr>
          <w:b/>
          <w:bCs/>
        </w:rPr>
        <w:t>3. Gestion des choix de l'utilisateur (st.session_state.choix_utilisateur)</w:t>
      </w:r>
    </w:p>
    <w:p w14:paraId="2C86D00E" w14:textId="77777777" w:rsidR="00610916" w:rsidRPr="00610916" w:rsidRDefault="00610916" w:rsidP="00610916">
      <w:pPr>
        <w:rPr>
          <w:lang w:val="en-US"/>
        </w:rPr>
      </w:pPr>
      <w:r w:rsidRPr="00610916">
        <w:rPr>
          <w:lang w:val="en-US"/>
        </w:rPr>
        <w:t>Python</w:t>
      </w:r>
    </w:p>
    <w:p w14:paraId="4AE870A4" w14:textId="77777777" w:rsidR="00610916" w:rsidRPr="00610916" w:rsidRDefault="00610916" w:rsidP="00610916">
      <w:pPr>
        <w:rPr>
          <w:lang w:val="en-US"/>
        </w:rPr>
      </w:pPr>
      <w:r w:rsidRPr="00610916">
        <w:rPr>
          <w:lang w:val="en-US"/>
        </w:rPr>
        <w:t>if 'choix_utilisateur' not in st.session_state:</w:t>
      </w:r>
    </w:p>
    <w:p w14:paraId="52362F53" w14:textId="77777777" w:rsidR="00610916" w:rsidRPr="00610916" w:rsidRDefault="00610916" w:rsidP="00610916">
      <w:r w:rsidRPr="00610916">
        <w:rPr>
          <w:lang w:val="en-US"/>
        </w:rPr>
        <w:t xml:space="preserve">    </w:t>
      </w:r>
      <w:r w:rsidRPr="00610916">
        <w:t>st.session_state.choix_utilisateur = []</w:t>
      </w:r>
    </w:p>
    <w:p w14:paraId="03C264A3" w14:textId="77777777" w:rsidR="00610916" w:rsidRPr="00610916" w:rsidRDefault="00610916" w:rsidP="00610916"/>
    <w:p w14:paraId="539B80C1" w14:textId="77777777" w:rsidR="00610916" w:rsidRPr="00610916" w:rsidRDefault="00610916" w:rsidP="00610916">
      <w:r w:rsidRPr="00610916">
        <w:t>choix = st.multiselect("Que voulez-vous faire ?", ['Ajouter defunt', 'Rechercher defunt'])</w:t>
      </w:r>
    </w:p>
    <w:p w14:paraId="0FA74728" w14:textId="77777777" w:rsidR="00610916" w:rsidRPr="00610916" w:rsidRDefault="00610916" w:rsidP="00610916"/>
    <w:p w14:paraId="1F61713F" w14:textId="77777777" w:rsidR="00610916" w:rsidRPr="00610916" w:rsidRDefault="00610916" w:rsidP="00610916">
      <w:r w:rsidRPr="00610916">
        <w:t>if st.button("Valider"):</w:t>
      </w:r>
    </w:p>
    <w:p w14:paraId="78423BB3" w14:textId="77777777" w:rsidR="00610916" w:rsidRPr="00610916" w:rsidRDefault="00610916" w:rsidP="00610916">
      <w:r w:rsidRPr="00610916">
        <w:t xml:space="preserve">    st.session_state.choix_utilisateur = choix</w:t>
      </w:r>
    </w:p>
    <w:p w14:paraId="1FF93C9D" w14:textId="77777777" w:rsidR="00610916" w:rsidRPr="00610916" w:rsidRDefault="00610916" w:rsidP="00610916">
      <w:r w:rsidRPr="00610916">
        <w:t>Cette section gère les actions que l'utilisateur souhaite effectuer :</w:t>
      </w:r>
    </w:p>
    <w:p w14:paraId="37970CCE" w14:textId="77777777" w:rsidR="00610916" w:rsidRPr="00610916" w:rsidRDefault="00610916" w:rsidP="00610916">
      <w:pPr>
        <w:numPr>
          <w:ilvl w:val="0"/>
          <w:numId w:val="3"/>
        </w:numPr>
      </w:pPr>
      <w:r w:rsidRPr="00610916">
        <w:t>Elle initialise st.session_state.choix_utilisateur comme une liste vide si elle n'existe pas. Cette liste stockera les options sélectionnées par l'utilisateur.</w:t>
      </w:r>
    </w:p>
    <w:p w14:paraId="38D31666" w14:textId="77777777" w:rsidR="00610916" w:rsidRPr="00610916" w:rsidRDefault="00610916" w:rsidP="00610916">
      <w:pPr>
        <w:numPr>
          <w:ilvl w:val="0"/>
          <w:numId w:val="3"/>
        </w:numPr>
      </w:pPr>
      <w:r w:rsidRPr="00610916">
        <w:t>st.multiselect affiche une liste de sélection multiple où l'utilisateur peut choisir entre "Ajouter defunt" et "Rechercher defunt".</w:t>
      </w:r>
    </w:p>
    <w:p w14:paraId="150F1F8C" w14:textId="77777777" w:rsidR="00610916" w:rsidRPr="00610916" w:rsidRDefault="00610916" w:rsidP="00610916">
      <w:pPr>
        <w:numPr>
          <w:ilvl w:val="0"/>
          <w:numId w:val="3"/>
        </w:numPr>
      </w:pPr>
      <w:r w:rsidRPr="00610916">
        <w:t>Lorsque le bouton "Valider" est cliqué, les options sélectionnées dans le multiselect sont sauvegardées dans st.session_state.choix_utilisateur. Cela garantit que l'application "se souvient" des choix de l'utilisateur même après une nouvelle exécution.</w:t>
      </w:r>
    </w:p>
    <w:p w14:paraId="003A0532" w14:textId="77777777" w:rsidR="00610916" w:rsidRPr="00610916" w:rsidRDefault="00610916" w:rsidP="00610916">
      <w:r w:rsidRPr="00610916">
        <w:pict w14:anchorId="67A66A40">
          <v:rect id="_x0000_i1077" style="width:0;height:1.5pt" o:hralign="center" o:hrstd="t" o:hr="t" fillcolor="#a0a0a0" stroked="f"/>
        </w:pict>
      </w:r>
    </w:p>
    <w:p w14:paraId="4CE5FFA4" w14:textId="77777777" w:rsidR="00610916" w:rsidRPr="00610916" w:rsidRDefault="00610916" w:rsidP="00610916">
      <w:pPr>
        <w:rPr>
          <w:b/>
          <w:bCs/>
        </w:rPr>
      </w:pPr>
      <w:r w:rsidRPr="00610916">
        <w:rPr>
          <w:b/>
          <w:bCs/>
        </w:rPr>
        <w:t>4. Ajout d'un enregistrement de défunt</w:t>
      </w:r>
    </w:p>
    <w:p w14:paraId="2E8D246D" w14:textId="77777777" w:rsidR="00610916" w:rsidRPr="00610916" w:rsidRDefault="00610916" w:rsidP="00610916">
      <w:r w:rsidRPr="00610916">
        <w:t>Python</w:t>
      </w:r>
    </w:p>
    <w:p w14:paraId="77BB3665" w14:textId="77777777" w:rsidR="00610916" w:rsidRPr="00610916" w:rsidRDefault="00610916" w:rsidP="00610916">
      <w:r w:rsidRPr="00610916">
        <w:t>if 'Ajouter defunt' in st.session_state.choix_utilisateur:</w:t>
      </w:r>
    </w:p>
    <w:p w14:paraId="6422C7DC" w14:textId="77777777" w:rsidR="00610916" w:rsidRPr="00610916" w:rsidRDefault="00610916" w:rsidP="00610916">
      <w:r w:rsidRPr="00610916">
        <w:t xml:space="preserve">    st.header("</w:t>
      </w:r>
      <w:r w:rsidRPr="00610916">
        <w:rPr>
          <w:rFonts w:ascii="Segoe UI Emoji" w:hAnsi="Segoe UI Emoji" w:cs="Segoe UI Emoji"/>
        </w:rPr>
        <w:t>📝</w:t>
      </w:r>
      <w:r w:rsidRPr="00610916">
        <w:t xml:space="preserve"> Ajout d'un défunt")</w:t>
      </w:r>
    </w:p>
    <w:p w14:paraId="255A36D7" w14:textId="77777777" w:rsidR="00610916" w:rsidRPr="00610916" w:rsidRDefault="00610916" w:rsidP="00610916">
      <w:r w:rsidRPr="00610916">
        <w:t xml:space="preserve">    st.subheader("Informations du défunt")</w:t>
      </w:r>
    </w:p>
    <w:p w14:paraId="10F68982" w14:textId="77777777" w:rsidR="00610916" w:rsidRPr="00610916" w:rsidRDefault="00610916" w:rsidP="00610916"/>
    <w:p w14:paraId="5D060AEE" w14:textId="77777777" w:rsidR="00610916" w:rsidRPr="00610916" w:rsidRDefault="00610916" w:rsidP="00610916">
      <w:r w:rsidRPr="00610916">
        <w:t xml:space="preserve">    # ... (champs de saisie pour les informations du défunt) ...</w:t>
      </w:r>
    </w:p>
    <w:p w14:paraId="4BDE29F9" w14:textId="77777777" w:rsidR="00610916" w:rsidRPr="00610916" w:rsidRDefault="00610916" w:rsidP="00610916"/>
    <w:p w14:paraId="24FD034F" w14:textId="77777777" w:rsidR="00610916" w:rsidRPr="00610916" w:rsidRDefault="00610916" w:rsidP="00610916">
      <w:r w:rsidRPr="00610916">
        <w:t xml:space="preserve">    st.subheader("Personne à contacter")</w:t>
      </w:r>
    </w:p>
    <w:p w14:paraId="1974BCFA" w14:textId="77777777" w:rsidR="00610916" w:rsidRPr="00610916" w:rsidRDefault="00610916" w:rsidP="00610916">
      <w:r w:rsidRPr="00610916">
        <w:t xml:space="preserve">    # ... (champs de saisie pour la personne à contacter) ...</w:t>
      </w:r>
    </w:p>
    <w:p w14:paraId="2E827D0A" w14:textId="77777777" w:rsidR="00610916" w:rsidRPr="00610916" w:rsidRDefault="00610916" w:rsidP="00610916"/>
    <w:p w14:paraId="5F03C7A4" w14:textId="77777777" w:rsidR="00610916" w:rsidRPr="00610916" w:rsidRDefault="00610916" w:rsidP="00610916">
      <w:r w:rsidRPr="00610916">
        <w:t xml:space="preserve">    st.subheader("Inhumation")</w:t>
      </w:r>
    </w:p>
    <w:p w14:paraId="2F0EC4B5" w14:textId="77777777" w:rsidR="00610916" w:rsidRPr="00610916" w:rsidRDefault="00610916" w:rsidP="00610916">
      <w:r w:rsidRPr="00610916">
        <w:t xml:space="preserve">    # ... (champs de saisie pour les informations d'inhumation) ...</w:t>
      </w:r>
    </w:p>
    <w:p w14:paraId="649D1D55" w14:textId="77777777" w:rsidR="00610916" w:rsidRPr="00610916" w:rsidRDefault="00610916" w:rsidP="00610916"/>
    <w:p w14:paraId="7A7B2DF3" w14:textId="77777777" w:rsidR="00610916" w:rsidRPr="00610916" w:rsidRDefault="00610916" w:rsidP="00610916">
      <w:pPr>
        <w:rPr>
          <w:lang w:val="en-US"/>
        </w:rPr>
      </w:pPr>
      <w:r w:rsidRPr="00610916">
        <w:t xml:space="preserve">    </w:t>
      </w:r>
      <w:r w:rsidRPr="00610916">
        <w:rPr>
          <w:lang w:val="en-US"/>
        </w:rPr>
        <w:t>if st.button("Enregistrer"):</w:t>
      </w:r>
    </w:p>
    <w:p w14:paraId="629ECEF1" w14:textId="77777777" w:rsidR="00610916" w:rsidRPr="00610916" w:rsidRDefault="00610916" w:rsidP="00610916">
      <w:pPr>
        <w:rPr>
          <w:lang w:val="en-US"/>
        </w:rPr>
      </w:pPr>
      <w:r w:rsidRPr="00610916">
        <w:rPr>
          <w:lang w:val="en-US"/>
        </w:rPr>
        <w:t xml:space="preserve">        BD = st.session_state.BD</w:t>
      </w:r>
    </w:p>
    <w:p w14:paraId="0175E393" w14:textId="77777777" w:rsidR="00610916" w:rsidRPr="00610916" w:rsidRDefault="00610916" w:rsidP="00610916">
      <w:r w:rsidRPr="00610916">
        <w:rPr>
          <w:lang w:val="en-US"/>
        </w:rPr>
        <w:t xml:space="preserve">        </w:t>
      </w:r>
      <w:r w:rsidRPr="00610916">
        <w:t># ... (ajout des données aux listes de BD) ...</w:t>
      </w:r>
    </w:p>
    <w:p w14:paraId="22A820B9" w14:textId="77777777" w:rsidR="00610916" w:rsidRPr="00610916" w:rsidRDefault="00610916" w:rsidP="00610916">
      <w:r w:rsidRPr="00610916">
        <w:t xml:space="preserve">        st.success("</w:t>
      </w:r>
      <w:r w:rsidRPr="00610916">
        <w:rPr>
          <w:rFonts w:ascii="Segoe UI Emoji" w:hAnsi="Segoe UI Emoji" w:cs="Segoe UI Emoji"/>
        </w:rPr>
        <w:t>✅</w:t>
      </w:r>
      <w:r w:rsidRPr="00610916">
        <w:t xml:space="preserve"> D</w:t>
      </w:r>
      <w:r w:rsidRPr="00610916">
        <w:rPr>
          <w:rFonts w:ascii="Calibri" w:hAnsi="Calibri" w:cs="Calibri"/>
        </w:rPr>
        <w:t>é</w:t>
      </w:r>
      <w:r w:rsidRPr="00610916">
        <w:t>funt enregistr</w:t>
      </w:r>
      <w:r w:rsidRPr="00610916">
        <w:rPr>
          <w:rFonts w:ascii="Calibri" w:hAnsi="Calibri" w:cs="Calibri"/>
        </w:rPr>
        <w:t>é</w:t>
      </w:r>
      <w:r w:rsidRPr="00610916">
        <w:t xml:space="preserve"> avec succ</w:t>
      </w:r>
      <w:r w:rsidRPr="00610916">
        <w:rPr>
          <w:rFonts w:ascii="Calibri" w:hAnsi="Calibri" w:cs="Calibri"/>
        </w:rPr>
        <w:t>è</w:t>
      </w:r>
      <w:r w:rsidRPr="00610916">
        <w:t>s.")</w:t>
      </w:r>
    </w:p>
    <w:p w14:paraId="26FC1407" w14:textId="77777777" w:rsidR="00610916" w:rsidRPr="00610916" w:rsidRDefault="00610916" w:rsidP="00610916">
      <w:pPr>
        <w:rPr>
          <w:lang w:val="en-US"/>
        </w:rPr>
      </w:pPr>
      <w:r w:rsidRPr="00610916">
        <w:t xml:space="preserve">        </w:t>
      </w:r>
      <w:r w:rsidRPr="00610916">
        <w:rPr>
          <w:lang w:val="en-US"/>
        </w:rPr>
        <w:t>st.dataframe(pd.DataFrame(BD))</w:t>
      </w:r>
    </w:p>
    <w:p w14:paraId="2F992613" w14:textId="77777777" w:rsidR="00610916" w:rsidRPr="00610916" w:rsidRDefault="00610916" w:rsidP="00610916">
      <w:r w:rsidRPr="00610916">
        <w:t>Ce bloc de code est exécuté uniquement si "Ajouter defunt" a été sélectionné par l'utilisateur et validé :</w:t>
      </w:r>
    </w:p>
    <w:p w14:paraId="21567AB6" w14:textId="77777777" w:rsidR="00610916" w:rsidRPr="00610916" w:rsidRDefault="00610916" w:rsidP="00610916">
      <w:pPr>
        <w:numPr>
          <w:ilvl w:val="0"/>
          <w:numId w:val="4"/>
        </w:numPr>
      </w:pPr>
      <w:r w:rsidRPr="00610916">
        <w:rPr>
          <w:b/>
          <w:bCs/>
        </w:rPr>
        <w:t>En-têtes et sous-en-têtes :</w:t>
      </w:r>
      <w:r w:rsidRPr="00610916">
        <w:t xml:space="preserve"> st.header et st.subheader sont utilisés pour structurer clairement le formulaire de saisie.</w:t>
      </w:r>
    </w:p>
    <w:p w14:paraId="0DAE651C" w14:textId="77777777" w:rsidR="00610916" w:rsidRPr="00610916" w:rsidRDefault="00610916" w:rsidP="00610916">
      <w:pPr>
        <w:numPr>
          <w:ilvl w:val="0"/>
          <w:numId w:val="4"/>
        </w:numPr>
      </w:pPr>
      <w:r w:rsidRPr="00610916">
        <w:rPr>
          <w:b/>
          <w:bCs/>
        </w:rPr>
        <w:t>Champs de saisie :</w:t>
      </w:r>
      <w:r w:rsidRPr="00610916">
        <w:t xml:space="preserve"> Divers widgets d'entrée Streamlit sont utilisés pour collecter les données :</w:t>
      </w:r>
    </w:p>
    <w:p w14:paraId="76699BDA" w14:textId="77777777" w:rsidR="00610916" w:rsidRPr="00610916" w:rsidRDefault="00610916" w:rsidP="00610916">
      <w:pPr>
        <w:numPr>
          <w:ilvl w:val="1"/>
          <w:numId w:val="4"/>
        </w:numPr>
      </w:pPr>
      <w:r w:rsidRPr="00610916">
        <w:t>st.text_input : Pour les informations textuelles (Nom, Lieu de naissance, etc.).</w:t>
      </w:r>
    </w:p>
    <w:p w14:paraId="4C8CF6FD" w14:textId="77777777" w:rsidR="00610916" w:rsidRPr="00610916" w:rsidRDefault="00610916" w:rsidP="00610916">
      <w:pPr>
        <w:numPr>
          <w:ilvl w:val="1"/>
          <w:numId w:val="4"/>
        </w:numPr>
      </w:pPr>
      <w:r w:rsidRPr="00610916">
        <w:t>st.date_input : Pour la sélection de dates (Date de naissance, Date de décès).</w:t>
      </w:r>
    </w:p>
    <w:p w14:paraId="56EC22A6" w14:textId="77777777" w:rsidR="00610916" w:rsidRPr="00610916" w:rsidRDefault="00610916" w:rsidP="00610916">
      <w:pPr>
        <w:numPr>
          <w:ilvl w:val="1"/>
          <w:numId w:val="4"/>
        </w:numPr>
      </w:pPr>
      <w:r w:rsidRPr="00610916">
        <w:t>st.time_input : Pour la sélection de l'heure du décès.</w:t>
      </w:r>
    </w:p>
    <w:p w14:paraId="3BFA12DF" w14:textId="77777777" w:rsidR="00610916" w:rsidRPr="00610916" w:rsidRDefault="00610916" w:rsidP="00610916">
      <w:pPr>
        <w:numPr>
          <w:ilvl w:val="1"/>
          <w:numId w:val="4"/>
        </w:numPr>
      </w:pPr>
      <w:r w:rsidRPr="00610916">
        <w:t>st.number_input : Pour les entrées numériques (numéros de CNI, numéros de téléphone, détails de la tombe).</w:t>
      </w:r>
    </w:p>
    <w:p w14:paraId="03B2C351" w14:textId="77777777" w:rsidR="00610916" w:rsidRPr="00610916" w:rsidRDefault="00610916" w:rsidP="00610916">
      <w:pPr>
        <w:numPr>
          <w:ilvl w:val="1"/>
          <w:numId w:val="4"/>
        </w:numPr>
      </w:pPr>
      <w:r w:rsidRPr="00610916">
        <w:rPr>
          <w:b/>
          <w:bCs/>
        </w:rPr>
        <w:t>Argument key :</w:t>
      </w:r>
      <w:r w:rsidRPr="00610916">
        <w:t xml:space="preserve"> Chaque widget d'entrée possède une key unique. C'est important dans Streamlit pour garantir que les widgets sont correctement gérés, en particulier lorsque leur état peut changer entre les exécutions.</w:t>
      </w:r>
    </w:p>
    <w:p w14:paraId="7BFBA6C8" w14:textId="77777777" w:rsidR="00610916" w:rsidRPr="00610916" w:rsidRDefault="00610916" w:rsidP="00610916">
      <w:pPr>
        <w:numPr>
          <w:ilvl w:val="0"/>
          <w:numId w:val="4"/>
        </w:numPr>
      </w:pPr>
      <w:r w:rsidRPr="00610916">
        <w:rPr>
          <w:b/>
          <w:bCs/>
        </w:rPr>
        <w:t>Bouton "Enregistrer" :</w:t>
      </w:r>
      <w:r w:rsidRPr="00610916">
        <w:t xml:space="preserve"> Lorsque ce bouton est cliqué :</w:t>
      </w:r>
    </w:p>
    <w:p w14:paraId="003A34E1" w14:textId="77777777" w:rsidR="00610916" w:rsidRPr="00610916" w:rsidRDefault="00610916" w:rsidP="00610916">
      <w:pPr>
        <w:numPr>
          <w:ilvl w:val="1"/>
          <w:numId w:val="4"/>
        </w:numPr>
      </w:pPr>
      <w:r w:rsidRPr="00610916">
        <w:t>Le dictionnaire st.session_state.BD est récupéré.</w:t>
      </w:r>
    </w:p>
    <w:p w14:paraId="540B56B5" w14:textId="77777777" w:rsidR="00610916" w:rsidRPr="00610916" w:rsidRDefault="00610916" w:rsidP="00610916">
      <w:pPr>
        <w:numPr>
          <w:ilvl w:val="1"/>
          <w:numId w:val="4"/>
        </w:numPr>
      </w:pPr>
      <w:r w:rsidRPr="00610916">
        <w:t xml:space="preserve">Les valeurs saisies dans les champs d'entrée sont </w:t>
      </w:r>
      <w:r w:rsidRPr="00610916">
        <w:rPr>
          <w:b/>
          <w:bCs/>
        </w:rPr>
        <w:t>ajoutées</w:t>
      </w:r>
      <w:r w:rsidRPr="00610916">
        <w:t xml:space="preserve"> à leurs listes respectives dans le dictionnaire BD.</w:t>
      </w:r>
    </w:p>
    <w:p w14:paraId="520A35B8" w14:textId="77777777" w:rsidR="00610916" w:rsidRPr="00610916" w:rsidRDefault="00610916" w:rsidP="00610916">
      <w:pPr>
        <w:numPr>
          <w:ilvl w:val="1"/>
          <w:numId w:val="4"/>
        </w:numPr>
      </w:pPr>
      <w:r w:rsidRPr="00610916">
        <w:t>Un message de succès (st.success) est affiché.</w:t>
      </w:r>
    </w:p>
    <w:p w14:paraId="6CBBC582" w14:textId="77777777" w:rsidR="00610916" w:rsidRPr="00610916" w:rsidRDefault="00610916" w:rsidP="00610916">
      <w:pPr>
        <w:numPr>
          <w:ilvl w:val="1"/>
          <w:numId w:val="4"/>
        </w:numPr>
      </w:pPr>
      <w:r w:rsidRPr="00610916">
        <w:lastRenderedPageBreak/>
        <w:t>Enfin, pd.DataFrame(BD) convertit le dictionnaire de listes en un DataFrame Pandas, et st.dataframe affiche ce DataFrame, montrant tous les défunts actuellement enregistrés.</w:t>
      </w:r>
    </w:p>
    <w:p w14:paraId="7A94FB1E" w14:textId="77777777" w:rsidR="00610916" w:rsidRPr="00610916" w:rsidRDefault="00610916" w:rsidP="00610916">
      <w:r w:rsidRPr="00610916">
        <w:pict w14:anchorId="764702D2">
          <v:rect id="_x0000_i1078" style="width:0;height:1.5pt" o:hralign="center" o:hrstd="t" o:hr="t" fillcolor="#a0a0a0" stroked="f"/>
        </w:pict>
      </w:r>
    </w:p>
    <w:p w14:paraId="4072A782" w14:textId="77777777" w:rsidR="00610916" w:rsidRPr="00610916" w:rsidRDefault="00610916" w:rsidP="00610916">
      <w:pPr>
        <w:rPr>
          <w:b/>
          <w:bCs/>
        </w:rPr>
      </w:pPr>
      <w:r w:rsidRPr="00610916">
        <w:rPr>
          <w:b/>
          <w:bCs/>
        </w:rPr>
        <w:t>5. Recherche d'un enregistrement de défunt</w:t>
      </w:r>
    </w:p>
    <w:p w14:paraId="0990F894" w14:textId="77777777" w:rsidR="00610916" w:rsidRPr="00610916" w:rsidRDefault="00610916" w:rsidP="00610916">
      <w:r w:rsidRPr="00610916">
        <w:t>Python</w:t>
      </w:r>
    </w:p>
    <w:p w14:paraId="199CEAC8" w14:textId="77777777" w:rsidR="00610916" w:rsidRPr="00610916" w:rsidRDefault="00610916" w:rsidP="00610916">
      <w:r w:rsidRPr="00610916">
        <w:t>if 'choix_utilisateur' not in st.session_state:</w:t>
      </w:r>
    </w:p>
    <w:p w14:paraId="33E7CA28" w14:textId="77777777" w:rsidR="00610916" w:rsidRPr="00610916" w:rsidRDefault="00610916" w:rsidP="00610916">
      <w:r w:rsidRPr="00610916">
        <w:t xml:space="preserve">    st.session_state.choix_utilisateur = ['Rechercher defunt'] # Choix par défaut si aucun n'est sélectionné</w:t>
      </w:r>
    </w:p>
    <w:p w14:paraId="5E432FA7" w14:textId="77777777" w:rsidR="00610916" w:rsidRPr="00610916" w:rsidRDefault="00610916" w:rsidP="00610916"/>
    <w:p w14:paraId="528812AD" w14:textId="77777777" w:rsidR="00610916" w:rsidRPr="00610916" w:rsidRDefault="00610916" w:rsidP="00610916">
      <w:r w:rsidRPr="00610916">
        <w:t>if 'Rechercher defunt' in st.session_state.choix_utilisateur:</w:t>
      </w:r>
    </w:p>
    <w:p w14:paraId="49415E19" w14:textId="77777777" w:rsidR="00610916" w:rsidRPr="00610916" w:rsidRDefault="00610916" w:rsidP="00610916">
      <w:r w:rsidRPr="00610916">
        <w:t xml:space="preserve">    st.header("</w:t>
      </w:r>
      <w:r w:rsidRPr="00610916">
        <w:rPr>
          <w:rFonts w:ascii="Segoe UI Emoji" w:hAnsi="Segoe UI Emoji" w:cs="Segoe UI Emoji"/>
        </w:rPr>
        <w:t>🔍</w:t>
      </w:r>
      <w:r w:rsidRPr="00610916">
        <w:t xml:space="preserve"> Rechercher un défunt")</w:t>
      </w:r>
    </w:p>
    <w:p w14:paraId="6BC3CA75" w14:textId="77777777" w:rsidR="00610916" w:rsidRPr="00610916" w:rsidRDefault="00610916" w:rsidP="00610916"/>
    <w:p w14:paraId="513AE17D" w14:textId="77777777" w:rsidR="00610916" w:rsidRPr="00610916" w:rsidRDefault="00610916" w:rsidP="00610916">
      <w:pPr>
        <w:rPr>
          <w:lang w:val="en-US"/>
        </w:rPr>
      </w:pPr>
      <w:r w:rsidRPr="00610916">
        <w:t xml:space="preserve">    </w:t>
      </w:r>
      <w:r w:rsidRPr="00610916">
        <w:rPr>
          <w:lang w:val="en-US"/>
        </w:rPr>
        <w:t>with st.form(key='form_recherche_defunt'):</w:t>
      </w:r>
    </w:p>
    <w:p w14:paraId="5AE96355" w14:textId="77777777" w:rsidR="00610916" w:rsidRPr="00610916" w:rsidRDefault="00610916" w:rsidP="00610916">
      <w:r w:rsidRPr="00610916">
        <w:rPr>
          <w:lang w:val="en-US"/>
        </w:rPr>
        <w:t xml:space="preserve">        </w:t>
      </w:r>
      <w:r w:rsidRPr="00610916">
        <w:t>st.subheader("Critères de recherche")</w:t>
      </w:r>
    </w:p>
    <w:p w14:paraId="4694956F" w14:textId="77777777" w:rsidR="00610916" w:rsidRPr="00610916" w:rsidRDefault="00610916" w:rsidP="00610916">
      <w:r w:rsidRPr="00610916">
        <w:t xml:space="preserve">        nom_recherche = st.text_input("Nom du défunt", key="search_nom_input")</w:t>
      </w:r>
    </w:p>
    <w:p w14:paraId="4D35B032" w14:textId="77777777" w:rsidR="00610916" w:rsidRPr="00610916" w:rsidRDefault="00610916" w:rsidP="00610916">
      <w:r w:rsidRPr="00610916">
        <w:t xml:space="preserve">        prenom_recherche = st.text_input("Prénom du défunt", key="search_prenom_input")</w:t>
      </w:r>
    </w:p>
    <w:p w14:paraId="1FB54515" w14:textId="77777777" w:rsidR="00610916" w:rsidRPr="00610916" w:rsidRDefault="00610916" w:rsidP="00610916">
      <w:r w:rsidRPr="00610916">
        <w:t xml:space="preserve">        permis_recherche = st.text_input("Numéro du permis d'inhumer", key="search_permis_input")</w:t>
      </w:r>
    </w:p>
    <w:p w14:paraId="08280515" w14:textId="77777777" w:rsidR="00610916" w:rsidRPr="00610916" w:rsidRDefault="00610916" w:rsidP="00610916">
      <w:r w:rsidRPr="00610916">
        <w:t xml:space="preserve">        submitted = st.form_submit_button("Rechercher le défunt")</w:t>
      </w:r>
    </w:p>
    <w:p w14:paraId="0257B0ED" w14:textId="77777777" w:rsidR="00610916" w:rsidRPr="00610916" w:rsidRDefault="00610916" w:rsidP="00610916"/>
    <w:p w14:paraId="792B33B5" w14:textId="77777777" w:rsidR="00610916" w:rsidRPr="00610916" w:rsidRDefault="00610916" w:rsidP="00610916">
      <w:r w:rsidRPr="00610916">
        <w:t xml:space="preserve">    if submitted:</w:t>
      </w:r>
    </w:p>
    <w:p w14:paraId="096BAF21" w14:textId="77777777" w:rsidR="00610916" w:rsidRPr="00610916" w:rsidRDefault="00610916" w:rsidP="00610916">
      <w:r w:rsidRPr="00610916">
        <w:t xml:space="preserve">        df = pd.DataFrame(st.session_state.BD)</w:t>
      </w:r>
    </w:p>
    <w:p w14:paraId="032A3FA9" w14:textId="77777777" w:rsidR="00610916" w:rsidRPr="00610916" w:rsidRDefault="00610916" w:rsidP="00610916"/>
    <w:p w14:paraId="06D8F27E" w14:textId="77777777" w:rsidR="00610916" w:rsidRPr="00610916" w:rsidRDefault="00610916" w:rsidP="00610916">
      <w:r w:rsidRPr="00610916">
        <w:t xml:space="preserve">        if df.empty:</w:t>
      </w:r>
    </w:p>
    <w:p w14:paraId="4BDB72D0" w14:textId="77777777" w:rsidR="00610916" w:rsidRPr="00610916" w:rsidRDefault="00610916" w:rsidP="00610916">
      <w:r w:rsidRPr="00610916">
        <w:t xml:space="preserve">            st.warning("</w:t>
      </w:r>
      <w:r w:rsidRPr="00610916">
        <w:rPr>
          <w:rFonts w:ascii="Segoe UI Emoji" w:hAnsi="Segoe UI Emoji" w:cs="Segoe UI Emoji"/>
        </w:rPr>
        <w:t>⚠️</w:t>
      </w:r>
      <w:r w:rsidRPr="00610916">
        <w:t xml:space="preserve"> La base de données est vide. Aucun défunt à rechercher.")</w:t>
      </w:r>
    </w:p>
    <w:p w14:paraId="3CD07862" w14:textId="77777777" w:rsidR="00610916" w:rsidRPr="00610916" w:rsidRDefault="00610916" w:rsidP="00610916">
      <w:r w:rsidRPr="00610916">
        <w:t xml:space="preserve">        else:</w:t>
      </w:r>
    </w:p>
    <w:p w14:paraId="24A72890" w14:textId="77777777" w:rsidR="00610916" w:rsidRPr="00610916" w:rsidRDefault="00610916" w:rsidP="00610916">
      <w:r w:rsidRPr="00610916">
        <w:t xml:space="preserve">            # Conversion de type pour une comparaison précise</w:t>
      </w:r>
    </w:p>
    <w:p w14:paraId="3BCBD170" w14:textId="77777777" w:rsidR="00610916" w:rsidRPr="00610916" w:rsidRDefault="00610916" w:rsidP="00610916">
      <w:r w:rsidRPr="00610916">
        <w:t xml:space="preserve">            df['Nom'] = df['Nom'].astype(str)</w:t>
      </w:r>
    </w:p>
    <w:p w14:paraId="152E8736" w14:textId="77777777" w:rsidR="00610916" w:rsidRPr="00610916" w:rsidRDefault="00610916" w:rsidP="00610916">
      <w:r w:rsidRPr="00610916">
        <w:t xml:space="preserve">            df['Prenom'] = df['Prenom'].astype(str)</w:t>
      </w:r>
    </w:p>
    <w:p w14:paraId="3505EE12" w14:textId="77777777" w:rsidR="00610916" w:rsidRPr="00610916" w:rsidRDefault="00610916" w:rsidP="00610916">
      <w:r w:rsidRPr="00610916">
        <w:t xml:space="preserve">            df['Delivrance_du_Permis_d_inhumer'] = df['Delivrance_du_Permis_d_inhumer'].astype(str)</w:t>
      </w:r>
    </w:p>
    <w:p w14:paraId="3F8AFF02" w14:textId="77777777" w:rsidR="00610916" w:rsidRPr="00610916" w:rsidRDefault="00610916" w:rsidP="00610916"/>
    <w:p w14:paraId="5265BABB" w14:textId="77777777" w:rsidR="00610916" w:rsidRPr="00610916" w:rsidRDefault="00610916" w:rsidP="00610916">
      <w:r w:rsidRPr="00610916">
        <w:t xml:space="preserve">            # Filtrage du DataFrame</w:t>
      </w:r>
    </w:p>
    <w:p w14:paraId="23B96AF5" w14:textId="77777777" w:rsidR="00610916" w:rsidRPr="00610916" w:rsidRDefault="00610916" w:rsidP="00610916">
      <w:r w:rsidRPr="00610916">
        <w:lastRenderedPageBreak/>
        <w:t xml:space="preserve">            resultats = df[</w:t>
      </w:r>
    </w:p>
    <w:p w14:paraId="1B48F65F" w14:textId="77777777" w:rsidR="00610916" w:rsidRPr="00610916" w:rsidRDefault="00610916" w:rsidP="00610916">
      <w:r w:rsidRPr="00610916">
        <w:t xml:space="preserve">                (df['Nom'].str.strip().str.lower() == nom_recherche.strip().lower()) &amp;</w:t>
      </w:r>
    </w:p>
    <w:p w14:paraId="59206B49" w14:textId="77777777" w:rsidR="00610916" w:rsidRPr="00610916" w:rsidRDefault="00610916" w:rsidP="00610916">
      <w:r w:rsidRPr="00610916">
        <w:t xml:space="preserve">                (df['Prenom'].str.strip().str.lower() == prenom_recherche.strip().lower()) &amp;</w:t>
      </w:r>
    </w:p>
    <w:p w14:paraId="4BC0A204" w14:textId="77777777" w:rsidR="00610916" w:rsidRPr="00610916" w:rsidRDefault="00610916" w:rsidP="00610916">
      <w:r w:rsidRPr="00610916">
        <w:t xml:space="preserve">                (df['Delivrance_du_Permis_d_inhumer'].str.strip() == permis_recherche.strip())</w:t>
      </w:r>
    </w:p>
    <w:p w14:paraId="38144CC5" w14:textId="77777777" w:rsidR="00610916" w:rsidRPr="00610916" w:rsidRDefault="00610916" w:rsidP="00610916">
      <w:r w:rsidRPr="00610916">
        <w:t xml:space="preserve">            ]</w:t>
      </w:r>
    </w:p>
    <w:p w14:paraId="7DD1E8D2" w14:textId="77777777" w:rsidR="00610916" w:rsidRPr="00610916" w:rsidRDefault="00610916" w:rsidP="00610916"/>
    <w:p w14:paraId="78DDB686" w14:textId="77777777" w:rsidR="00610916" w:rsidRPr="00610916" w:rsidRDefault="00610916" w:rsidP="00610916">
      <w:r w:rsidRPr="00610916">
        <w:t xml:space="preserve">            if not resultats.empty:</w:t>
      </w:r>
    </w:p>
    <w:p w14:paraId="6CB024CB" w14:textId="77777777" w:rsidR="00610916" w:rsidRPr="00610916" w:rsidRDefault="00610916" w:rsidP="00610916">
      <w:r w:rsidRPr="00610916">
        <w:t xml:space="preserve">                st.success(f"</w:t>
      </w:r>
      <w:r w:rsidRPr="00610916">
        <w:rPr>
          <w:rFonts w:ascii="Segoe UI Emoji" w:hAnsi="Segoe UI Emoji" w:cs="Segoe UI Emoji"/>
        </w:rPr>
        <w:t>✅</w:t>
      </w:r>
      <w:r w:rsidRPr="00610916">
        <w:t xml:space="preserve"> {len(resultats)} résultat(s) trouvé(s) :")</w:t>
      </w:r>
    </w:p>
    <w:p w14:paraId="3C80722A" w14:textId="77777777" w:rsidR="00610916" w:rsidRPr="00610916" w:rsidRDefault="00610916" w:rsidP="00610916">
      <w:r w:rsidRPr="00610916">
        <w:t xml:space="preserve">                st.dataframe(resultats)</w:t>
      </w:r>
    </w:p>
    <w:p w14:paraId="26A876D2" w14:textId="77777777" w:rsidR="00610916" w:rsidRPr="00610916" w:rsidRDefault="00610916" w:rsidP="00610916">
      <w:r w:rsidRPr="00610916">
        <w:t xml:space="preserve">            else:</w:t>
      </w:r>
    </w:p>
    <w:p w14:paraId="27E32DA8" w14:textId="77777777" w:rsidR="00610916" w:rsidRPr="00610916" w:rsidRDefault="00610916" w:rsidP="00610916">
      <w:r w:rsidRPr="00610916">
        <w:t xml:space="preserve">                st.error("</w:t>
      </w:r>
      <w:r w:rsidRPr="00610916">
        <w:rPr>
          <w:rFonts w:ascii="Segoe UI Emoji" w:hAnsi="Segoe UI Emoji" w:cs="Segoe UI Emoji"/>
        </w:rPr>
        <w:t>❌</w:t>
      </w:r>
      <w:r w:rsidRPr="00610916">
        <w:t xml:space="preserve"> Aucun d</w:t>
      </w:r>
      <w:r w:rsidRPr="00610916">
        <w:rPr>
          <w:rFonts w:ascii="Calibri" w:hAnsi="Calibri" w:cs="Calibri"/>
        </w:rPr>
        <w:t>é</w:t>
      </w:r>
      <w:r w:rsidRPr="00610916">
        <w:t>funt trouv</w:t>
      </w:r>
      <w:r w:rsidRPr="00610916">
        <w:rPr>
          <w:rFonts w:ascii="Calibri" w:hAnsi="Calibri" w:cs="Calibri"/>
        </w:rPr>
        <w:t>é</w:t>
      </w:r>
      <w:r w:rsidRPr="00610916">
        <w:t xml:space="preserve"> avec ces crit</w:t>
      </w:r>
      <w:r w:rsidRPr="00610916">
        <w:rPr>
          <w:rFonts w:ascii="Calibri" w:hAnsi="Calibri" w:cs="Calibri"/>
        </w:rPr>
        <w:t>è</w:t>
      </w:r>
      <w:r w:rsidRPr="00610916">
        <w:t>res. Veuillez v</w:t>
      </w:r>
      <w:r w:rsidRPr="00610916">
        <w:rPr>
          <w:rFonts w:ascii="Calibri" w:hAnsi="Calibri" w:cs="Calibri"/>
        </w:rPr>
        <w:t>é</w:t>
      </w:r>
      <w:r w:rsidRPr="00610916">
        <w:t>rifier les informations saisies.")</w:t>
      </w:r>
    </w:p>
    <w:p w14:paraId="515B57ED" w14:textId="77777777" w:rsidR="00610916" w:rsidRPr="00610916" w:rsidRDefault="00610916" w:rsidP="00610916">
      <w:r w:rsidRPr="00610916">
        <w:t>Cette section gère la fonctionnalité de recherche :</w:t>
      </w:r>
    </w:p>
    <w:p w14:paraId="38490D65" w14:textId="77777777" w:rsidR="00610916" w:rsidRPr="00610916" w:rsidRDefault="00610916" w:rsidP="00610916">
      <w:pPr>
        <w:numPr>
          <w:ilvl w:val="0"/>
          <w:numId w:val="5"/>
        </w:numPr>
      </w:pPr>
      <w:r w:rsidRPr="00610916">
        <w:rPr>
          <w:b/>
          <w:bCs/>
        </w:rPr>
        <w:t>Choix par défaut :</w:t>
      </w:r>
      <w:r w:rsidRPr="00610916">
        <w:t xml:space="preserve"> La ligne st.session_state.choix_utilisateur = ['Rechercher defunt'] semble être un comportement par défaut, ou un moyen de s'assurer que l'option de recherche est active si aucun autre choix n'a été explicitement fait. Si un utilisateur clique initialement sur "Valider" sans rien sélectionner, ou si l'état de la session n'est pas parfaitement géré, cela garantit que "Rechercher defunt" est actif.</w:t>
      </w:r>
    </w:p>
    <w:p w14:paraId="65939D8D" w14:textId="77777777" w:rsidR="00610916" w:rsidRPr="00610916" w:rsidRDefault="00610916" w:rsidP="00610916">
      <w:pPr>
        <w:numPr>
          <w:ilvl w:val="0"/>
          <w:numId w:val="5"/>
        </w:numPr>
      </w:pPr>
      <w:r w:rsidRPr="00610916">
        <w:rPr>
          <w:b/>
          <w:bCs/>
        </w:rPr>
        <w:t>Formulaire de recherche (with st.form) :</w:t>
      </w:r>
    </w:p>
    <w:p w14:paraId="6B101D76" w14:textId="77777777" w:rsidR="00610916" w:rsidRPr="00610916" w:rsidRDefault="00610916" w:rsidP="00610916">
      <w:pPr>
        <w:numPr>
          <w:ilvl w:val="1"/>
          <w:numId w:val="5"/>
        </w:numPr>
      </w:pPr>
      <w:r w:rsidRPr="00610916">
        <w:t>st.form de Streamlit crée un formulaire isolé. Tous les widgets à l'intérieur du bloc with st.form(...) sont traités comme faisant partie de ce formulaire. Lorsque le st.form_submit_button à l'intérieur du formulaire est cliqué, seul ce formulaire est soumis, déclenchant une ré-exécution de l'application spécifiquement liée à la soumission de ce formulaire. C'est utile pour contrôler les interactions et éviter les ré-exécutions complètes inutiles de l'application.</w:t>
      </w:r>
    </w:p>
    <w:p w14:paraId="64471FA4" w14:textId="77777777" w:rsidR="00610916" w:rsidRPr="00610916" w:rsidRDefault="00610916" w:rsidP="00610916">
      <w:pPr>
        <w:numPr>
          <w:ilvl w:val="1"/>
          <w:numId w:val="5"/>
        </w:numPr>
      </w:pPr>
      <w:r w:rsidRPr="00610916">
        <w:t>Trois champs st.text_input sont fournis pour les critères de recherche : Nom, Prénom et Numéro de permis.</w:t>
      </w:r>
    </w:p>
    <w:p w14:paraId="1795C673" w14:textId="77777777" w:rsidR="00610916" w:rsidRPr="00610916" w:rsidRDefault="00610916" w:rsidP="00610916">
      <w:pPr>
        <w:numPr>
          <w:ilvl w:val="1"/>
          <w:numId w:val="5"/>
        </w:numPr>
      </w:pPr>
      <w:r w:rsidRPr="00610916">
        <w:t>Le st.form_submit_button lance la recherche.</w:t>
      </w:r>
    </w:p>
    <w:p w14:paraId="67EAE485" w14:textId="77777777" w:rsidR="00610916" w:rsidRPr="00610916" w:rsidRDefault="00610916" w:rsidP="00610916">
      <w:pPr>
        <w:numPr>
          <w:ilvl w:val="0"/>
          <w:numId w:val="5"/>
        </w:numPr>
      </w:pPr>
      <w:r w:rsidRPr="00610916">
        <w:rPr>
          <w:b/>
          <w:bCs/>
        </w:rPr>
        <w:t>Logique de recherche (if submitted:) :</w:t>
      </w:r>
    </w:p>
    <w:p w14:paraId="394DABBE" w14:textId="77777777" w:rsidR="00610916" w:rsidRPr="00610916" w:rsidRDefault="00610916" w:rsidP="00610916">
      <w:pPr>
        <w:numPr>
          <w:ilvl w:val="1"/>
          <w:numId w:val="5"/>
        </w:numPr>
      </w:pPr>
      <w:r w:rsidRPr="00610916">
        <w:t>La st.session_state.BD (notre base de données en mémoire) est convertie en un DataFrame Pandas df. Cela facilite et rend plus efficace la recherche.</w:t>
      </w:r>
    </w:p>
    <w:p w14:paraId="73C2614D" w14:textId="77777777" w:rsidR="00610916" w:rsidRPr="00610916" w:rsidRDefault="00610916" w:rsidP="00610916">
      <w:pPr>
        <w:numPr>
          <w:ilvl w:val="1"/>
          <w:numId w:val="5"/>
        </w:numPr>
      </w:pPr>
      <w:r w:rsidRPr="00610916">
        <w:rPr>
          <w:b/>
          <w:bCs/>
        </w:rPr>
        <w:t>Vérification de la base de données vide :</w:t>
      </w:r>
      <w:r w:rsidRPr="00610916">
        <w:t xml:space="preserve"> Le code vérifie d'abord si le DataFrame est vide et affiche un avertissement si c'est le cas.</w:t>
      </w:r>
    </w:p>
    <w:p w14:paraId="031BB98B" w14:textId="77777777" w:rsidR="00610916" w:rsidRPr="00610916" w:rsidRDefault="00610916" w:rsidP="00610916">
      <w:pPr>
        <w:numPr>
          <w:ilvl w:val="1"/>
          <w:numId w:val="5"/>
        </w:numPr>
      </w:pPr>
      <w:r w:rsidRPr="00610916">
        <w:rPr>
          <w:b/>
          <w:bCs/>
        </w:rPr>
        <w:t>Conversion de type :</w:t>
      </w:r>
      <w:r w:rsidRPr="00610916">
        <w:t xml:space="preserve"> Les colonnes Nom, Prenom et Delivrance_du_Permis_d_inhumer sont explicitement converties en type chaîne de caractères (astype(str)). C'est crucial car les champs de saisie peuvent fournir des nombres, et des comparaisons de chaînes sont nécessaires pour strip() et lower().</w:t>
      </w:r>
    </w:p>
    <w:p w14:paraId="59A9B2A1" w14:textId="77777777" w:rsidR="00610916" w:rsidRPr="00610916" w:rsidRDefault="00610916" w:rsidP="00610916">
      <w:pPr>
        <w:numPr>
          <w:ilvl w:val="1"/>
          <w:numId w:val="5"/>
        </w:numPr>
      </w:pPr>
      <w:r w:rsidRPr="00610916">
        <w:rPr>
          <w:b/>
          <w:bCs/>
        </w:rPr>
        <w:lastRenderedPageBreak/>
        <w:t>Filtrage :</w:t>
      </w:r>
      <w:r w:rsidRPr="00610916">
        <w:t xml:space="preserve"> Le cœur de la recherche est effectué à l'aide de l'indexation booléenne sur le DataFrame :</w:t>
      </w:r>
    </w:p>
    <w:p w14:paraId="5E36BFFA" w14:textId="77777777" w:rsidR="00610916" w:rsidRPr="00610916" w:rsidRDefault="00610916" w:rsidP="00610916">
      <w:pPr>
        <w:numPr>
          <w:ilvl w:val="2"/>
          <w:numId w:val="5"/>
        </w:numPr>
      </w:pPr>
      <w:r w:rsidRPr="00610916">
        <w:t xml:space="preserve">df['Nom'].str.strip().str.lower() == nom_recherche.strip().lower() : Cela compare la colonne Nom (après avoir supprimé les espaces de début/fin et converti en minuscules) avec l'entrée nom_recherche (également traitée de manière similaire). Cela rend la recherche </w:t>
      </w:r>
      <w:r w:rsidRPr="00610916">
        <w:rPr>
          <w:b/>
          <w:bCs/>
        </w:rPr>
        <w:t>insensible à la casse</w:t>
      </w:r>
      <w:r w:rsidRPr="00610916">
        <w:t xml:space="preserve"> et </w:t>
      </w:r>
      <w:r w:rsidRPr="00610916">
        <w:rPr>
          <w:b/>
          <w:bCs/>
        </w:rPr>
        <w:t>tolérante aux espaces</w:t>
      </w:r>
      <w:r w:rsidRPr="00610916">
        <w:t>.</w:t>
      </w:r>
    </w:p>
    <w:p w14:paraId="756FC377" w14:textId="77777777" w:rsidR="00610916" w:rsidRPr="00610916" w:rsidRDefault="00610916" w:rsidP="00610916">
      <w:pPr>
        <w:numPr>
          <w:ilvl w:val="2"/>
          <w:numId w:val="5"/>
        </w:numPr>
      </w:pPr>
      <w:r w:rsidRPr="00610916">
        <w:t>La même logique s'applique à Prenom et Delivrance_du_Permis_d_inhumer.</w:t>
      </w:r>
    </w:p>
    <w:p w14:paraId="5BAAB0C7" w14:textId="77777777" w:rsidR="00610916" w:rsidRPr="00610916" w:rsidRDefault="00610916" w:rsidP="00610916">
      <w:pPr>
        <w:numPr>
          <w:ilvl w:val="2"/>
          <w:numId w:val="5"/>
        </w:numPr>
      </w:pPr>
      <w:r w:rsidRPr="00610916">
        <w:t xml:space="preserve">L'opérateur &amp; combine ces conditions, ce qui signifie que </w:t>
      </w:r>
      <w:r w:rsidRPr="00610916">
        <w:rPr>
          <w:i/>
          <w:iCs/>
        </w:rPr>
        <w:t>toutes</w:t>
      </w:r>
      <w:r w:rsidRPr="00610916">
        <w:t xml:space="preserve"> les conditions doivent être vraies pour qu'une ligne soit considérée comme une correspondance.</w:t>
      </w:r>
    </w:p>
    <w:p w14:paraId="3E4CA892" w14:textId="77777777" w:rsidR="00610916" w:rsidRPr="00610916" w:rsidRDefault="00610916" w:rsidP="00610916">
      <w:pPr>
        <w:numPr>
          <w:ilvl w:val="1"/>
          <w:numId w:val="5"/>
        </w:numPr>
      </w:pPr>
      <w:r w:rsidRPr="00610916">
        <w:rPr>
          <w:b/>
          <w:bCs/>
        </w:rPr>
        <w:t>Affichage des résultats :</w:t>
      </w:r>
    </w:p>
    <w:p w14:paraId="1DEBC08F" w14:textId="77777777" w:rsidR="00610916" w:rsidRPr="00610916" w:rsidRDefault="00610916" w:rsidP="00610916">
      <w:pPr>
        <w:numPr>
          <w:ilvl w:val="2"/>
          <w:numId w:val="5"/>
        </w:numPr>
      </w:pPr>
      <w:r w:rsidRPr="00610916">
        <w:t>Si resultats (le DataFrame filtré) n'est pas vide, un message de succès et les enregistrements correspondants sont affichés à l'aide de st.dataframe.</w:t>
      </w:r>
    </w:p>
    <w:p w14:paraId="7846E76B" w14:textId="77777777" w:rsidR="00610916" w:rsidRPr="00610916" w:rsidRDefault="00610916" w:rsidP="00610916">
      <w:pPr>
        <w:numPr>
          <w:ilvl w:val="2"/>
          <w:numId w:val="5"/>
        </w:numPr>
      </w:pPr>
      <w:r w:rsidRPr="00610916">
        <w:t>Si aucun résultat n'est trouvé, un message d'erreur (st.error) est affiché.</w:t>
      </w:r>
    </w:p>
    <w:p w14:paraId="5328D9EC" w14:textId="77777777" w:rsidR="00610916" w:rsidRPr="00610916" w:rsidRDefault="00610916" w:rsidP="00610916">
      <w:r w:rsidRPr="00610916">
        <w:pict w14:anchorId="1D442FDF">
          <v:rect id="_x0000_i1079" style="width:0;height:1.5pt" o:hralign="center" o:hrstd="t" o:hr="t" fillcolor="#a0a0a0" stroked="f"/>
        </w:pict>
      </w:r>
    </w:p>
    <w:p w14:paraId="613D1BDB" w14:textId="77777777" w:rsidR="00610916" w:rsidRPr="00610916" w:rsidRDefault="00610916" w:rsidP="00610916">
      <w:pPr>
        <w:rPr>
          <w:b/>
          <w:bCs/>
        </w:rPr>
      </w:pPr>
      <w:r w:rsidRPr="00610916">
        <w:rPr>
          <w:b/>
          <w:bCs/>
        </w:rPr>
        <w:t>6. Visualisation de la carte du cimetière</w:t>
      </w:r>
    </w:p>
    <w:p w14:paraId="00629AB2" w14:textId="77777777" w:rsidR="00610916" w:rsidRPr="00610916" w:rsidRDefault="00610916" w:rsidP="00610916">
      <w:r w:rsidRPr="00610916">
        <w:t>Python</w:t>
      </w:r>
    </w:p>
    <w:p w14:paraId="61D554FC" w14:textId="77777777" w:rsidR="00610916" w:rsidRPr="00610916" w:rsidRDefault="00610916" w:rsidP="00610916">
      <w:r w:rsidRPr="00610916">
        <w:t xml:space="preserve">    ## Localisation sur le plan du cimetière</w:t>
      </w:r>
    </w:p>
    <w:p w14:paraId="502A3BD6" w14:textId="77777777" w:rsidR="00610916" w:rsidRPr="00610916" w:rsidRDefault="00610916" w:rsidP="00610916">
      <w:r w:rsidRPr="00610916">
        <w:t xml:space="preserve">    st.subheader("Localisation sur le plan du cimetière")</w:t>
      </w:r>
    </w:p>
    <w:p w14:paraId="7F46655E" w14:textId="77777777" w:rsidR="00610916" w:rsidRPr="00610916" w:rsidRDefault="00610916" w:rsidP="00610916"/>
    <w:p w14:paraId="4AABC52D" w14:textId="77777777" w:rsidR="00610916" w:rsidRPr="00610916" w:rsidRDefault="00610916" w:rsidP="00610916">
      <w:r w:rsidRPr="00610916">
        <w:t xml:space="preserve">    geojson_path = "C:\\Users\\dell\\Desktop\\plateforme\\tombes.geojson"</w:t>
      </w:r>
    </w:p>
    <w:p w14:paraId="3AB83D45" w14:textId="77777777" w:rsidR="00610916" w:rsidRPr="00610916" w:rsidRDefault="00610916" w:rsidP="00610916">
      <w:r w:rsidRPr="00610916">
        <w:t xml:space="preserve">    try:</w:t>
      </w:r>
    </w:p>
    <w:p w14:paraId="49134573" w14:textId="77777777" w:rsidR="00610916" w:rsidRPr="00610916" w:rsidRDefault="00610916" w:rsidP="00610916">
      <w:r w:rsidRPr="00610916">
        <w:t xml:space="preserve">        with open(geojson_path, 'r', encoding='utf-8') as f:</w:t>
      </w:r>
    </w:p>
    <w:p w14:paraId="035C2E43" w14:textId="77777777" w:rsidR="00610916" w:rsidRPr="00610916" w:rsidRDefault="00610916" w:rsidP="00610916">
      <w:r w:rsidRPr="00610916">
        <w:t xml:space="preserve">            geojson_data = json.load(f)</w:t>
      </w:r>
    </w:p>
    <w:p w14:paraId="02677FE2" w14:textId="77777777" w:rsidR="00610916" w:rsidRPr="00610916" w:rsidRDefault="00610916" w:rsidP="00610916"/>
    <w:p w14:paraId="57A1B5C6" w14:textId="77777777" w:rsidR="00610916" w:rsidRPr="00610916" w:rsidRDefault="00610916" w:rsidP="00610916">
      <w:r w:rsidRPr="00610916">
        <w:t xml:space="preserve">        carte = flm.Map(location=[14.755922, -17.399996], zoom_start=15, tiles="OpenStreetMap")</w:t>
      </w:r>
    </w:p>
    <w:p w14:paraId="71C7615E" w14:textId="77777777" w:rsidR="00610916" w:rsidRPr="00610916" w:rsidRDefault="00610916" w:rsidP="00610916">
      <w:r w:rsidRPr="00610916">
        <w:t xml:space="preserve">        flm.GeoJson(geojson_data, name="cimetiere_tombes").add_to(carte)</w:t>
      </w:r>
    </w:p>
    <w:p w14:paraId="08EF4E56" w14:textId="77777777" w:rsidR="00610916" w:rsidRPr="00610916" w:rsidRDefault="00610916" w:rsidP="00610916">
      <w:r w:rsidRPr="00610916">
        <w:t xml:space="preserve">        flm.LayerControl().add_to(carte)</w:t>
      </w:r>
    </w:p>
    <w:p w14:paraId="5F9CDE08" w14:textId="77777777" w:rsidR="00610916" w:rsidRPr="00610916" w:rsidRDefault="00610916" w:rsidP="00610916"/>
    <w:p w14:paraId="1FFEB9DE" w14:textId="77777777" w:rsidR="00610916" w:rsidRPr="00610916" w:rsidRDefault="00610916" w:rsidP="00610916">
      <w:r w:rsidRPr="00610916">
        <w:t xml:space="preserve">        st_folium(carte, width=700, height=500)</w:t>
      </w:r>
    </w:p>
    <w:p w14:paraId="0A2D2EC7" w14:textId="77777777" w:rsidR="00610916" w:rsidRPr="00610916" w:rsidRDefault="00610916" w:rsidP="00610916"/>
    <w:p w14:paraId="02683375" w14:textId="77777777" w:rsidR="00610916" w:rsidRPr="00610916" w:rsidRDefault="00610916" w:rsidP="00610916">
      <w:r w:rsidRPr="00610916">
        <w:t xml:space="preserve">    except FileNotFoundError:</w:t>
      </w:r>
    </w:p>
    <w:p w14:paraId="728AB497" w14:textId="77777777" w:rsidR="00610916" w:rsidRPr="00610916" w:rsidRDefault="00610916" w:rsidP="00610916">
      <w:r w:rsidRPr="00610916">
        <w:lastRenderedPageBreak/>
        <w:t xml:space="preserve">        st.error(f"</w:t>
      </w:r>
      <w:r w:rsidRPr="00610916">
        <w:rPr>
          <w:rFonts w:ascii="Segoe UI Emoji" w:hAnsi="Segoe UI Emoji" w:cs="Segoe UI Emoji"/>
        </w:rPr>
        <w:t>❌</w:t>
      </w:r>
      <w:r w:rsidRPr="00610916">
        <w:t xml:space="preserve"> Erreur : Le fichier GeoJSON '{geojson_path}' est introuvable. Vérifiez le chemin d'accès.")</w:t>
      </w:r>
    </w:p>
    <w:p w14:paraId="4E3F01B0" w14:textId="77777777" w:rsidR="00610916" w:rsidRPr="00610916" w:rsidRDefault="00610916" w:rsidP="00610916">
      <w:r w:rsidRPr="00610916">
        <w:t xml:space="preserve">    except json.JSONDecodeError:</w:t>
      </w:r>
    </w:p>
    <w:p w14:paraId="62309F04" w14:textId="77777777" w:rsidR="00610916" w:rsidRPr="00610916" w:rsidRDefault="00610916" w:rsidP="00610916">
      <w:r w:rsidRPr="00610916">
        <w:t xml:space="preserve">        st.error(f"</w:t>
      </w:r>
      <w:r w:rsidRPr="00610916">
        <w:rPr>
          <w:rFonts w:ascii="Segoe UI Emoji" w:hAnsi="Segoe UI Emoji" w:cs="Segoe UI Emoji"/>
        </w:rPr>
        <w:t>❌</w:t>
      </w:r>
      <w:r w:rsidRPr="00610916">
        <w:t xml:space="preserve"> Erreur : Le fichier '{geojson_path}' n'est pas un fichier JSON valide.")</w:t>
      </w:r>
    </w:p>
    <w:p w14:paraId="7E5153BC" w14:textId="77777777" w:rsidR="00610916" w:rsidRPr="00610916" w:rsidRDefault="00610916" w:rsidP="00610916">
      <w:r w:rsidRPr="00610916">
        <w:t xml:space="preserve">    except Exception as e:</w:t>
      </w:r>
    </w:p>
    <w:p w14:paraId="11065A19" w14:textId="77777777" w:rsidR="00610916" w:rsidRPr="00610916" w:rsidRDefault="00610916" w:rsidP="00610916">
      <w:r w:rsidRPr="00610916">
        <w:t xml:space="preserve">        st.error(f"</w:t>
      </w:r>
      <w:r w:rsidRPr="00610916">
        <w:rPr>
          <w:rFonts w:ascii="Segoe UI Emoji" w:hAnsi="Segoe UI Emoji" w:cs="Segoe UI Emoji"/>
        </w:rPr>
        <w:t>❌</w:t>
      </w:r>
      <w:r w:rsidRPr="00610916">
        <w:t xml:space="preserve"> Une erreur inattendue est survenue lors du chargement ou de l'affichage de la carte : {e}")</w:t>
      </w:r>
    </w:p>
    <w:p w14:paraId="3BBB1BDE" w14:textId="77777777" w:rsidR="00610916" w:rsidRPr="00610916" w:rsidRDefault="00610916" w:rsidP="00610916">
      <w:r w:rsidRPr="00610916">
        <w:t>Cette partie affiche une carte interactive du cimetière, que la recherche ait été effectuée ou non :</w:t>
      </w:r>
    </w:p>
    <w:p w14:paraId="1428E2A0" w14:textId="77777777" w:rsidR="00610916" w:rsidRPr="00610916" w:rsidRDefault="00610916" w:rsidP="00610916">
      <w:pPr>
        <w:numPr>
          <w:ilvl w:val="0"/>
          <w:numId w:val="6"/>
        </w:numPr>
      </w:pPr>
      <w:r w:rsidRPr="00610916">
        <w:rPr>
          <w:b/>
          <w:bCs/>
        </w:rPr>
        <w:t>En-tête :</w:t>
      </w:r>
      <w:r w:rsidRPr="00610916">
        <w:t xml:space="preserve"> st.subheader introduit cette section.</w:t>
      </w:r>
    </w:p>
    <w:p w14:paraId="7F8AD8D5" w14:textId="77777777" w:rsidR="00610916" w:rsidRPr="00610916" w:rsidRDefault="00610916" w:rsidP="00610916">
      <w:pPr>
        <w:numPr>
          <w:ilvl w:val="0"/>
          <w:numId w:val="6"/>
        </w:numPr>
      </w:pPr>
      <w:r w:rsidRPr="00610916">
        <w:rPr>
          <w:b/>
          <w:bCs/>
        </w:rPr>
        <w:t>Chemin GeoJSON :</w:t>
      </w:r>
      <w:r w:rsidRPr="00610916">
        <w:t xml:space="preserve"> geojson_path spécifie le chemin absolu vers un fichier GeoJSON nommé tombes.geojson. Ce fichier est censé contenir des données géographiques (par exemple, des polygones représentant des parcelles de tombes ou des sections du cimetière).</w:t>
      </w:r>
    </w:p>
    <w:p w14:paraId="0CAD52E0" w14:textId="77777777" w:rsidR="00610916" w:rsidRPr="00610916" w:rsidRDefault="00610916" w:rsidP="00610916">
      <w:pPr>
        <w:numPr>
          <w:ilvl w:val="1"/>
          <w:numId w:val="6"/>
        </w:numPr>
      </w:pPr>
      <w:r w:rsidRPr="00610916">
        <w:rPr>
          <w:b/>
          <w:bCs/>
        </w:rPr>
        <w:t>Remarque importante :</w:t>
      </w:r>
      <w:r w:rsidRPr="00610916">
        <w:t xml:space="preserve"> Le chemin C:\\Users\\dell\\Desktop\\plateforme\\tombes.geojson est un chemin absolu Windows. Si cette application est déployée sur un système d'exploitation différent (comme Linux pour un déploiement cloud) ou déplacée, ce chemin devra être ajusté à un chemin relatif ou à un chemin absolu approprié pour cet environnement.</w:t>
      </w:r>
    </w:p>
    <w:p w14:paraId="705119A3" w14:textId="77777777" w:rsidR="00610916" w:rsidRPr="00610916" w:rsidRDefault="00610916" w:rsidP="00610916">
      <w:pPr>
        <w:numPr>
          <w:ilvl w:val="0"/>
          <w:numId w:val="6"/>
        </w:numPr>
      </w:pPr>
      <w:r w:rsidRPr="00610916">
        <w:rPr>
          <w:b/>
          <w:bCs/>
        </w:rPr>
        <w:t>Gestion des erreurs (try...except) :</w:t>
      </w:r>
    </w:p>
    <w:p w14:paraId="7251803E" w14:textId="77777777" w:rsidR="00610916" w:rsidRPr="00610916" w:rsidRDefault="00610916" w:rsidP="00610916">
      <w:pPr>
        <w:numPr>
          <w:ilvl w:val="1"/>
          <w:numId w:val="6"/>
        </w:numPr>
      </w:pPr>
      <w:r w:rsidRPr="00610916">
        <w:t>Le code utilise un bloc try...except pour gérer les problèmes potentiels de manière élégante :</w:t>
      </w:r>
    </w:p>
    <w:p w14:paraId="3BB1B872" w14:textId="77777777" w:rsidR="00610916" w:rsidRPr="00610916" w:rsidRDefault="00610916" w:rsidP="00610916">
      <w:pPr>
        <w:numPr>
          <w:ilvl w:val="2"/>
          <w:numId w:val="6"/>
        </w:numPr>
      </w:pPr>
      <w:r w:rsidRPr="00610916">
        <w:t>FileNotFoundError : Attrape si le fichier tombes.geojson n'existe pas au chemin spécifié.</w:t>
      </w:r>
    </w:p>
    <w:p w14:paraId="2BFDB2E0" w14:textId="77777777" w:rsidR="00610916" w:rsidRPr="00610916" w:rsidRDefault="00610916" w:rsidP="00610916">
      <w:pPr>
        <w:numPr>
          <w:ilvl w:val="2"/>
          <w:numId w:val="6"/>
        </w:numPr>
      </w:pPr>
      <w:r w:rsidRPr="00610916">
        <w:t>json.JSONDecodeError : Attrape si le fichier existe mais n'est pas un JSON valide.</w:t>
      </w:r>
    </w:p>
    <w:p w14:paraId="3EC3FD76" w14:textId="77777777" w:rsidR="00610916" w:rsidRPr="00610916" w:rsidRDefault="00610916" w:rsidP="00610916">
      <w:pPr>
        <w:numPr>
          <w:ilvl w:val="2"/>
          <w:numId w:val="6"/>
        </w:numPr>
      </w:pPr>
      <w:r w:rsidRPr="00610916">
        <w:t>Exception as e : Attrape toute autre erreur inattendue pendant le processus.</w:t>
      </w:r>
    </w:p>
    <w:p w14:paraId="7FDF79A5" w14:textId="77777777" w:rsidR="00610916" w:rsidRPr="00610916" w:rsidRDefault="00610916" w:rsidP="00610916">
      <w:pPr>
        <w:numPr>
          <w:ilvl w:val="2"/>
          <w:numId w:val="6"/>
        </w:numPr>
      </w:pPr>
      <w:r w:rsidRPr="00610916">
        <w:t>Des messages d'erreur appropriés sont affichés à l'utilisateur à l'aide de st.error.</w:t>
      </w:r>
    </w:p>
    <w:p w14:paraId="3B4AB0B8" w14:textId="77777777" w:rsidR="00610916" w:rsidRPr="00610916" w:rsidRDefault="00610916" w:rsidP="00610916">
      <w:pPr>
        <w:numPr>
          <w:ilvl w:val="0"/>
          <w:numId w:val="6"/>
        </w:numPr>
      </w:pPr>
      <w:r w:rsidRPr="00610916">
        <w:rPr>
          <w:b/>
          <w:bCs/>
        </w:rPr>
        <w:t>Chargement du GeoJSON :</w:t>
      </w:r>
      <w:r w:rsidRPr="00610916">
        <w:t xml:space="preserve"> json.load(f) lit le contenu du fichier GeoJSON.</w:t>
      </w:r>
    </w:p>
    <w:p w14:paraId="3B6A4D66" w14:textId="77777777" w:rsidR="00610916" w:rsidRPr="00610916" w:rsidRDefault="00610916" w:rsidP="00610916">
      <w:pPr>
        <w:numPr>
          <w:ilvl w:val="0"/>
          <w:numId w:val="6"/>
        </w:numPr>
      </w:pPr>
      <w:r w:rsidRPr="00610916">
        <w:rPr>
          <w:b/>
          <w:bCs/>
        </w:rPr>
        <w:t>Création de la carte Folium :</w:t>
      </w:r>
    </w:p>
    <w:p w14:paraId="782811A0" w14:textId="77777777" w:rsidR="00610916" w:rsidRPr="00610916" w:rsidRDefault="00610916" w:rsidP="00610916">
      <w:pPr>
        <w:numPr>
          <w:ilvl w:val="1"/>
          <w:numId w:val="6"/>
        </w:numPr>
      </w:pPr>
      <w:r w:rsidRPr="00610916">
        <w:t>flm.Map(location=[14.755922, -17.399996], zoom_start=15, tiles="OpenStreetMap") crée une carte Folium.</w:t>
      </w:r>
    </w:p>
    <w:p w14:paraId="34392395" w14:textId="77777777" w:rsidR="00610916" w:rsidRPr="00610916" w:rsidRDefault="00610916" w:rsidP="00610916">
      <w:pPr>
        <w:numPr>
          <w:ilvl w:val="2"/>
          <w:numId w:val="6"/>
        </w:numPr>
      </w:pPr>
      <w:r w:rsidRPr="00610916">
        <w:t xml:space="preserve">location=[14.755922, -17.399996] définit le centre de la carte. Ces coordonnées correspondent approximativement au </w:t>
      </w:r>
      <w:r w:rsidRPr="00610916">
        <w:rPr>
          <w:b/>
          <w:bCs/>
        </w:rPr>
        <w:t>cimetière de Yoff à Dakar, Sénégal</w:t>
      </w:r>
      <w:r w:rsidRPr="00610916">
        <w:t>.</w:t>
      </w:r>
    </w:p>
    <w:p w14:paraId="0F16D9BB" w14:textId="77777777" w:rsidR="00610916" w:rsidRPr="00610916" w:rsidRDefault="00610916" w:rsidP="00610916">
      <w:pPr>
        <w:numPr>
          <w:ilvl w:val="2"/>
          <w:numId w:val="6"/>
        </w:numPr>
      </w:pPr>
      <w:r w:rsidRPr="00610916">
        <w:t>zoom_start=15 définit le niveau de zoom initial de la carte.</w:t>
      </w:r>
    </w:p>
    <w:p w14:paraId="7AABA329" w14:textId="77777777" w:rsidR="00610916" w:rsidRPr="00610916" w:rsidRDefault="00610916" w:rsidP="00610916">
      <w:pPr>
        <w:numPr>
          <w:ilvl w:val="2"/>
          <w:numId w:val="6"/>
        </w:numPr>
      </w:pPr>
      <w:r w:rsidRPr="00610916">
        <w:t>tiles="OpenStreetMap" utilise la couche de fond OpenStreetMap standard.</w:t>
      </w:r>
    </w:p>
    <w:p w14:paraId="259F5FFF" w14:textId="77777777" w:rsidR="00610916" w:rsidRPr="00610916" w:rsidRDefault="00610916" w:rsidP="00610916">
      <w:pPr>
        <w:numPr>
          <w:ilvl w:val="1"/>
          <w:numId w:val="6"/>
        </w:numPr>
      </w:pPr>
      <w:r w:rsidRPr="00610916">
        <w:lastRenderedPageBreak/>
        <w:t>flm.GeoJson(geojson_data, name="cimetiere_tombes").add_to(carte) ajoute les données géographiques du fichier GeoJSON à la carte.</w:t>
      </w:r>
    </w:p>
    <w:p w14:paraId="6E32761A" w14:textId="77777777" w:rsidR="00610916" w:rsidRPr="00610916" w:rsidRDefault="00610916" w:rsidP="00610916">
      <w:pPr>
        <w:numPr>
          <w:ilvl w:val="1"/>
          <w:numId w:val="6"/>
        </w:numPr>
      </w:pPr>
      <w:r w:rsidRPr="00610916">
        <w:t>flm.LayerControl().add_to(carte) ajoute un contrôle de couche à la carte, permettant aux utilisateurs d'activer/désactiver différentes couches (utile s'il y en avait plusieurs).</w:t>
      </w:r>
    </w:p>
    <w:p w14:paraId="20E9B3B1" w14:textId="77777777" w:rsidR="00610916" w:rsidRPr="00610916" w:rsidRDefault="00610916" w:rsidP="00610916">
      <w:pPr>
        <w:numPr>
          <w:ilvl w:val="0"/>
          <w:numId w:val="6"/>
        </w:numPr>
      </w:pPr>
      <w:r w:rsidRPr="00610916">
        <w:rPr>
          <w:b/>
          <w:bCs/>
        </w:rPr>
        <w:t>Affichage de la carte dans Streamlit :</w:t>
      </w:r>
      <w:r w:rsidRPr="00610916">
        <w:t xml:space="preserve"> st_folium(carte, width=700, height=500) rend la carte Folium interactive dans l'application Streamlit avec une largeur et une hauteur spécifiées.</w:t>
      </w:r>
    </w:p>
    <w:p w14:paraId="409F44AC" w14:textId="77777777" w:rsidR="00610916" w:rsidRPr="00610916" w:rsidRDefault="00610916" w:rsidP="00610916">
      <w:r w:rsidRPr="00610916">
        <w:pict w14:anchorId="5BED41F8">
          <v:rect id="_x0000_i1080" style="width:0;height:1.5pt" o:hralign="center" o:hrstd="t" o:hr="t" fillcolor="#a0a0a0" stroked="f"/>
        </w:pict>
      </w:r>
    </w:p>
    <w:p w14:paraId="391A5D3E" w14:textId="77777777" w:rsidR="00610916" w:rsidRPr="00610916" w:rsidRDefault="00610916" w:rsidP="00610916">
      <w:r w:rsidRPr="00610916">
        <w:t>En résumé, cette application Streamlit est un outil simple mais efficace pour la gestion de base des registres de défunts, combinant la saisie de données, la recherche et une visualisation géographique.</w:t>
      </w:r>
    </w:p>
    <w:p w14:paraId="4377D66F" w14:textId="77777777" w:rsidR="00610916" w:rsidRPr="00610916" w:rsidRDefault="00610916" w:rsidP="00610916">
      <w:r w:rsidRPr="00610916">
        <w:t>Avez-vous d'autres questions sur des parties spécifiques du code ou souhaitez-vous explorer comment l'améliorer ?</w:t>
      </w:r>
    </w:p>
    <w:p w14:paraId="658787D0" w14:textId="77777777" w:rsidR="0007222D" w:rsidRDefault="0007222D"/>
    <w:sectPr w:rsidR="00072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AE5"/>
    <w:multiLevelType w:val="multilevel"/>
    <w:tmpl w:val="B124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153F7"/>
    <w:multiLevelType w:val="multilevel"/>
    <w:tmpl w:val="F25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D75A5"/>
    <w:multiLevelType w:val="multilevel"/>
    <w:tmpl w:val="198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20B15"/>
    <w:multiLevelType w:val="multilevel"/>
    <w:tmpl w:val="CAC6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21359"/>
    <w:multiLevelType w:val="multilevel"/>
    <w:tmpl w:val="01FA3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06182"/>
    <w:multiLevelType w:val="multilevel"/>
    <w:tmpl w:val="0B5C1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771955">
    <w:abstractNumId w:val="2"/>
  </w:num>
  <w:num w:numId="2" w16cid:durableId="110327806">
    <w:abstractNumId w:val="1"/>
  </w:num>
  <w:num w:numId="3" w16cid:durableId="1491553588">
    <w:abstractNumId w:val="0"/>
  </w:num>
  <w:num w:numId="4" w16cid:durableId="47803917">
    <w:abstractNumId w:val="3"/>
  </w:num>
  <w:num w:numId="5" w16cid:durableId="1946575701">
    <w:abstractNumId w:val="4"/>
  </w:num>
  <w:num w:numId="6" w16cid:durableId="433789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D7"/>
    <w:rsid w:val="0007222D"/>
    <w:rsid w:val="005010ED"/>
    <w:rsid w:val="00610916"/>
    <w:rsid w:val="007103D7"/>
    <w:rsid w:val="009967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E00F6-8663-4BE0-AC0C-2D977819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03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103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103D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103D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103D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103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03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03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03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03D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103D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103D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103D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103D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103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03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03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03D7"/>
    <w:rPr>
      <w:rFonts w:eastAsiaTheme="majorEastAsia" w:cstheme="majorBidi"/>
      <w:color w:val="272727" w:themeColor="text1" w:themeTint="D8"/>
    </w:rPr>
  </w:style>
  <w:style w:type="paragraph" w:styleId="Titre">
    <w:name w:val="Title"/>
    <w:basedOn w:val="Normal"/>
    <w:next w:val="Normal"/>
    <w:link w:val="TitreCar"/>
    <w:uiPriority w:val="10"/>
    <w:qFormat/>
    <w:rsid w:val="00710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03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03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03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03D7"/>
    <w:pPr>
      <w:spacing w:before="160"/>
      <w:jc w:val="center"/>
    </w:pPr>
    <w:rPr>
      <w:i/>
      <w:iCs/>
      <w:color w:val="404040" w:themeColor="text1" w:themeTint="BF"/>
    </w:rPr>
  </w:style>
  <w:style w:type="character" w:customStyle="1" w:styleId="CitationCar">
    <w:name w:val="Citation Car"/>
    <w:basedOn w:val="Policepardfaut"/>
    <w:link w:val="Citation"/>
    <w:uiPriority w:val="29"/>
    <w:rsid w:val="007103D7"/>
    <w:rPr>
      <w:i/>
      <w:iCs/>
      <w:color w:val="404040" w:themeColor="text1" w:themeTint="BF"/>
    </w:rPr>
  </w:style>
  <w:style w:type="paragraph" w:styleId="Paragraphedeliste">
    <w:name w:val="List Paragraph"/>
    <w:basedOn w:val="Normal"/>
    <w:uiPriority w:val="34"/>
    <w:qFormat/>
    <w:rsid w:val="007103D7"/>
    <w:pPr>
      <w:ind w:left="720"/>
      <w:contextualSpacing/>
    </w:pPr>
  </w:style>
  <w:style w:type="character" w:styleId="Accentuationintense">
    <w:name w:val="Intense Emphasis"/>
    <w:basedOn w:val="Policepardfaut"/>
    <w:uiPriority w:val="21"/>
    <w:qFormat/>
    <w:rsid w:val="007103D7"/>
    <w:rPr>
      <w:i/>
      <w:iCs/>
      <w:color w:val="2F5496" w:themeColor="accent1" w:themeShade="BF"/>
    </w:rPr>
  </w:style>
  <w:style w:type="paragraph" w:styleId="Citationintense">
    <w:name w:val="Intense Quote"/>
    <w:basedOn w:val="Normal"/>
    <w:next w:val="Normal"/>
    <w:link w:val="CitationintenseCar"/>
    <w:uiPriority w:val="30"/>
    <w:qFormat/>
    <w:rsid w:val="007103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103D7"/>
    <w:rPr>
      <w:i/>
      <w:iCs/>
      <w:color w:val="2F5496" w:themeColor="accent1" w:themeShade="BF"/>
    </w:rPr>
  </w:style>
  <w:style w:type="character" w:styleId="Rfrenceintense">
    <w:name w:val="Intense Reference"/>
    <w:basedOn w:val="Policepardfaut"/>
    <w:uiPriority w:val="32"/>
    <w:qFormat/>
    <w:rsid w:val="007103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758345">
      <w:bodyDiv w:val="1"/>
      <w:marLeft w:val="0"/>
      <w:marRight w:val="0"/>
      <w:marTop w:val="0"/>
      <w:marBottom w:val="0"/>
      <w:divBdr>
        <w:top w:val="none" w:sz="0" w:space="0" w:color="auto"/>
        <w:left w:val="none" w:sz="0" w:space="0" w:color="auto"/>
        <w:bottom w:val="none" w:sz="0" w:space="0" w:color="auto"/>
        <w:right w:val="none" w:sz="0" w:space="0" w:color="auto"/>
      </w:divBdr>
      <w:divsChild>
        <w:div w:id="1933009816">
          <w:marLeft w:val="0"/>
          <w:marRight w:val="0"/>
          <w:marTop w:val="0"/>
          <w:marBottom w:val="0"/>
          <w:divBdr>
            <w:top w:val="none" w:sz="0" w:space="0" w:color="auto"/>
            <w:left w:val="none" w:sz="0" w:space="0" w:color="auto"/>
            <w:bottom w:val="none" w:sz="0" w:space="0" w:color="auto"/>
            <w:right w:val="none" w:sz="0" w:space="0" w:color="auto"/>
          </w:divBdr>
          <w:divsChild>
            <w:div w:id="1555654229">
              <w:marLeft w:val="0"/>
              <w:marRight w:val="0"/>
              <w:marTop w:val="0"/>
              <w:marBottom w:val="0"/>
              <w:divBdr>
                <w:top w:val="none" w:sz="0" w:space="0" w:color="auto"/>
                <w:left w:val="none" w:sz="0" w:space="0" w:color="auto"/>
                <w:bottom w:val="none" w:sz="0" w:space="0" w:color="auto"/>
                <w:right w:val="none" w:sz="0" w:space="0" w:color="auto"/>
              </w:divBdr>
            </w:div>
            <w:div w:id="1065489422">
              <w:marLeft w:val="0"/>
              <w:marRight w:val="0"/>
              <w:marTop w:val="0"/>
              <w:marBottom w:val="0"/>
              <w:divBdr>
                <w:top w:val="none" w:sz="0" w:space="0" w:color="auto"/>
                <w:left w:val="none" w:sz="0" w:space="0" w:color="auto"/>
                <w:bottom w:val="none" w:sz="0" w:space="0" w:color="auto"/>
                <w:right w:val="none" w:sz="0" w:space="0" w:color="auto"/>
              </w:divBdr>
              <w:divsChild>
                <w:div w:id="204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8800">
          <w:marLeft w:val="0"/>
          <w:marRight w:val="0"/>
          <w:marTop w:val="0"/>
          <w:marBottom w:val="0"/>
          <w:divBdr>
            <w:top w:val="none" w:sz="0" w:space="0" w:color="auto"/>
            <w:left w:val="none" w:sz="0" w:space="0" w:color="auto"/>
            <w:bottom w:val="none" w:sz="0" w:space="0" w:color="auto"/>
            <w:right w:val="none" w:sz="0" w:space="0" w:color="auto"/>
          </w:divBdr>
          <w:divsChild>
            <w:div w:id="1547372125">
              <w:marLeft w:val="0"/>
              <w:marRight w:val="0"/>
              <w:marTop w:val="0"/>
              <w:marBottom w:val="0"/>
              <w:divBdr>
                <w:top w:val="none" w:sz="0" w:space="0" w:color="auto"/>
                <w:left w:val="none" w:sz="0" w:space="0" w:color="auto"/>
                <w:bottom w:val="none" w:sz="0" w:space="0" w:color="auto"/>
                <w:right w:val="none" w:sz="0" w:space="0" w:color="auto"/>
              </w:divBdr>
            </w:div>
            <w:div w:id="673267203">
              <w:marLeft w:val="0"/>
              <w:marRight w:val="0"/>
              <w:marTop w:val="0"/>
              <w:marBottom w:val="0"/>
              <w:divBdr>
                <w:top w:val="none" w:sz="0" w:space="0" w:color="auto"/>
                <w:left w:val="none" w:sz="0" w:space="0" w:color="auto"/>
                <w:bottom w:val="none" w:sz="0" w:space="0" w:color="auto"/>
                <w:right w:val="none" w:sz="0" w:space="0" w:color="auto"/>
              </w:divBdr>
              <w:divsChild>
                <w:div w:id="9626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7885">
          <w:marLeft w:val="0"/>
          <w:marRight w:val="0"/>
          <w:marTop w:val="0"/>
          <w:marBottom w:val="0"/>
          <w:divBdr>
            <w:top w:val="none" w:sz="0" w:space="0" w:color="auto"/>
            <w:left w:val="none" w:sz="0" w:space="0" w:color="auto"/>
            <w:bottom w:val="none" w:sz="0" w:space="0" w:color="auto"/>
            <w:right w:val="none" w:sz="0" w:space="0" w:color="auto"/>
          </w:divBdr>
          <w:divsChild>
            <w:div w:id="1687125820">
              <w:marLeft w:val="0"/>
              <w:marRight w:val="0"/>
              <w:marTop w:val="0"/>
              <w:marBottom w:val="0"/>
              <w:divBdr>
                <w:top w:val="none" w:sz="0" w:space="0" w:color="auto"/>
                <w:left w:val="none" w:sz="0" w:space="0" w:color="auto"/>
                <w:bottom w:val="none" w:sz="0" w:space="0" w:color="auto"/>
                <w:right w:val="none" w:sz="0" w:space="0" w:color="auto"/>
              </w:divBdr>
            </w:div>
            <w:div w:id="1007830091">
              <w:marLeft w:val="0"/>
              <w:marRight w:val="0"/>
              <w:marTop w:val="0"/>
              <w:marBottom w:val="0"/>
              <w:divBdr>
                <w:top w:val="none" w:sz="0" w:space="0" w:color="auto"/>
                <w:left w:val="none" w:sz="0" w:space="0" w:color="auto"/>
                <w:bottom w:val="none" w:sz="0" w:space="0" w:color="auto"/>
                <w:right w:val="none" w:sz="0" w:space="0" w:color="auto"/>
              </w:divBdr>
              <w:divsChild>
                <w:div w:id="10084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466">
          <w:marLeft w:val="0"/>
          <w:marRight w:val="0"/>
          <w:marTop w:val="0"/>
          <w:marBottom w:val="0"/>
          <w:divBdr>
            <w:top w:val="none" w:sz="0" w:space="0" w:color="auto"/>
            <w:left w:val="none" w:sz="0" w:space="0" w:color="auto"/>
            <w:bottom w:val="none" w:sz="0" w:space="0" w:color="auto"/>
            <w:right w:val="none" w:sz="0" w:space="0" w:color="auto"/>
          </w:divBdr>
          <w:divsChild>
            <w:div w:id="648096741">
              <w:marLeft w:val="0"/>
              <w:marRight w:val="0"/>
              <w:marTop w:val="0"/>
              <w:marBottom w:val="0"/>
              <w:divBdr>
                <w:top w:val="none" w:sz="0" w:space="0" w:color="auto"/>
                <w:left w:val="none" w:sz="0" w:space="0" w:color="auto"/>
                <w:bottom w:val="none" w:sz="0" w:space="0" w:color="auto"/>
                <w:right w:val="none" w:sz="0" w:space="0" w:color="auto"/>
              </w:divBdr>
            </w:div>
            <w:div w:id="1880849736">
              <w:marLeft w:val="0"/>
              <w:marRight w:val="0"/>
              <w:marTop w:val="0"/>
              <w:marBottom w:val="0"/>
              <w:divBdr>
                <w:top w:val="none" w:sz="0" w:space="0" w:color="auto"/>
                <w:left w:val="none" w:sz="0" w:space="0" w:color="auto"/>
                <w:bottom w:val="none" w:sz="0" w:space="0" w:color="auto"/>
                <w:right w:val="none" w:sz="0" w:space="0" w:color="auto"/>
              </w:divBdr>
              <w:divsChild>
                <w:div w:id="2222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6918">
          <w:marLeft w:val="0"/>
          <w:marRight w:val="0"/>
          <w:marTop w:val="0"/>
          <w:marBottom w:val="0"/>
          <w:divBdr>
            <w:top w:val="none" w:sz="0" w:space="0" w:color="auto"/>
            <w:left w:val="none" w:sz="0" w:space="0" w:color="auto"/>
            <w:bottom w:val="none" w:sz="0" w:space="0" w:color="auto"/>
            <w:right w:val="none" w:sz="0" w:space="0" w:color="auto"/>
          </w:divBdr>
          <w:divsChild>
            <w:div w:id="1155148308">
              <w:marLeft w:val="0"/>
              <w:marRight w:val="0"/>
              <w:marTop w:val="0"/>
              <w:marBottom w:val="0"/>
              <w:divBdr>
                <w:top w:val="none" w:sz="0" w:space="0" w:color="auto"/>
                <w:left w:val="none" w:sz="0" w:space="0" w:color="auto"/>
                <w:bottom w:val="none" w:sz="0" w:space="0" w:color="auto"/>
                <w:right w:val="none" w:sz="0" w:space="0" w:color="auto"/>
              </w:divBdr>
            </w:div>
            <w:div w:id="395395764">
              <w:marLeft w:val="0"/>
              <w:marRight w:val="0"/>
              <w:marTop w:val="0"/>
              <w:marBottom w:val="0"/>
              <w:divBdr>
                <w:top w:val="none" w:sz="0" w:space="0" w:color="auto"/>
                <w:left w:val="none" w:sz="0" w:space="0" w:color="auto"/>
                <w:bottom w:val="none" w:sz="0" w:space="0" w:color="auto"/>
                <w:right w:val="none" w:sz="0" w:space="0" w:color="auto"/>
              </w:divBdr>
              <w:divsChild>
                <w:div w:id="13527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4905">
          <w:marLeft w:val="0"/>
          <w:marRight w:val="0"/>
          <w:marTop w:val="0"/>
          <w:marBottom w:val="0"/>
          <w:divBdr>
            <w:top w:val="none" w:sz="0" w:space="0" w:color="auto"/>
            <w:left w:val="none" w:sz="0" w:space="0" w:color="auto"/>
            <w:bottom w:val="none" w:sz="0" w:space="0" w:color="auto"/>
            <w:right w:val="none" w:sz="0" w:space="0" w:color="auto"/>
          </w:divBdr>
          <w:divsChild>
            <w:div w:id="1428424384">
              <w:marLeft w:val="0"/>
              <w:marRight w:val="0"/>
              <w:marTop w:val="0"/>
              <w:marBottom w:val="0"/>
              <w:divBdr>
                <w:top w:val="none" w:sz="0" w:space="0" w:color="auto"/>
                <w:left w:val="none" w:sz="0" w:space="0" w:color="auto"/>
                <w:bottom w:val="none" w:sz="0" w:space="0" w:color="auto"/>
                <w:right w:val="none" w:sz="0" w:space="0" w:color="auto"/>
              </w:divBdr>
            </w:div>
            <w:div w:id="278074048">
              <w:marLeft w:val="0"/>
              <w:marRight w:val="0"/>
              <w:marTop w:val="0"/>
              <w:marBottom w:val="0"/>
              <w:divBdr>
                <w:top w:val="none" w:sz="0" w:space="0" w:color="auto"/>
                <w:left w:val="none" w:sz="0" w:space="0" w:color="auto"/>
                <w:bottom w:val="none" w:sz="0" w:space="0" w:color="auto"/>
                <w:right w:val="none" w:sz="0" w:space="0" w:color="auto"/>
              </w:divBdr>
              <w:divsChild>
                <w:div w:id="1350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1920">
      <w:bodyDiv w:val="1"/>
      <w:marLeft w:val="0"/>
      <w:marRight w:val="0"/>
      <w:marTop w:val="0"/>
      <w:marBottom w:val="0"/>
      <w:divBdr>
        <w:top w:val="none" w:sz="0" w:space="0" w:color="auto"/>
        <w:left w:val="none" w:sz="0" w:space="0" w:color="auto"/>
        <w:bottom w:val="none" w:sz="0" w:space="0" w:color="auto"/>
        <w:right w:val="none" w:sz="0" w:space="0" w:color="auto"/>
      </w:divBdr>
      <w:divsChild>
        <w:div w:id="1472215458">
          <w:marLeft w:val="0"/>
          <w:marRight w:val="0"/>
          <w:marTop w:val="0"/>
          <w:marBottom w:val="0"/>
          <w:divBdr>
            <w:top w:val="none" w:sz="0" w:space="0" w:color="auto"/>
            <w:left w:val="none" w:sz="0" w:space="0" w:color="auto"/>
            <w:bottom w:val="none" w:sz="0" w:space="0" w:color="auto"/>
            <w:right w:val="none" w:sz="0" w:space="0" w:color="auto"/>
          </w:divBdr>
          <w:divsChild>
            <w:div w:id="2120365817">
              <w:marLeft w:val="0"/>
              <w:marRight w:val="0"/>
              <w:marTop w:val="0"/>
              <w:marBottom w:val="0"/>
              <w:divBdr>
                <w:top w:val="none" w:sz="0" w:space="0" w:color="auto"/>
                <w:left w:val="none" w:sz="0" w:space="0" w:color="auto"/>
                <w:bottom w:val="none" w:sz="0" w:space="0" w:color="auto"/>
                <w:right w:val="none" w:sz="0" w:space="0" w:color="auto"/>
              </w:divBdr>
            </w:div>
            <w:div w:id="1070687835">
              <w:marLeft w:val="0"/>
              <w:marRight w:val="0"/>
              <w:marTop w:val="0"/>
              <w:marBottom w:val="0"/>
              <w:divBdr>
                <w:top w:val="none" w:sz="0" w:space="0" w:color="auto"/>
                <w:left w:val="none" w:sz="0" w:space="0" w:color="auto"/>
                <w:bottom w:val="none" w:sz="0" w:space="0" w:color="auto"/>
                <w:right w:val="none" w:sz="0" w:space="0" w:color="auto"/>
              </w:divBdr>
              <w:divsChild>
                <w:div w:id="2969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967">
          <w:marLeft w:val="0"/>
          <w:marRight w:val="0"/>
          <w:marTop w:val="0"/>
          <w:marBottom w:val="0"/>
          <w:divBdr>
            <w:top w:val="none" w:sz="0" w:space="0" w:color="auto"/>
            <w:left w:val="none" w:sz="0" w:space="0" w:color="auto"/>
            <w:bottom w:val="none" w:sz="0" w:space="0" w:color="auto"/>
            <w:right w:val="none" w:sz="0" w:space="0" w:color="auto"/>
          </w:divBdr>
          <w:divsChild>
            <w:div w:id="216865060">
              <w:marLeft w:val="0"/>
              <w:marRight w:val="0"/>
              <w:marTop w:val="0"/>
              <w:marBottom w:val="0"/>
              <w:divBdr>
                <w:top w:val="none" w:sz="0" w:space="0" w:color="auto"/>
                <w:left w:val="none" w:sz="0" w:space="0" w:color="auto"/>
                <w:bottom w:val="none" w:sz="0" w:space="0" w:color="auto"/>
                <w:right w:val="none" w:sz="0" w:space="0" w:color="auto"/>
              </w:divBdr>
            </w:div>
            <w:div w:id="313066897">
              <w:marLeft w:val="0"/>
              <w:marRight w:val="0"/>
              <w:marTop w:val="0"/>
              <w:marBottom w:val="0"/>
              <w:divBdr>
                <w:top w:val="none" w:sz="0" w:space="0" w:color="auto"/>
                <w:left w:val="none" w:sz="0" w:space="0" w:color="auto"/>
                <w:bottom w:val="none" w:sz="0" w:space="0" w:color="auto"/>
                <w:right w:val="none" w:sz="0" w:space="0" w:color="auto"/>
              </w:divBdr>
              <w:divsChild>
                <w:div w:id="845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918">
          <w:marLeft w:val="0"/>
          <w:marRight w:val="0"/>
          <w:marTop w:val="0"/>
          <w:marBottom w:val="0"/>
          <w:divBdr>
            <w:top w:val="none" w:sz="0" w:space="0" w:color="auto"/>
            <w:left w:val="none" w:sz="0" w:space="0" w:color="auto"/>
            <w:bottom w:val="none" w:sz="0" w:space="0" w:color="auto"/>
            <w:right w:val="none" w:sz="0" w:space="0" w:color="auto"/>
          </w:divBdr>
          <w:divsChild>
            <w:div w:id="212541519">
              <w:marLeft w:val="0"/>
              <w:marRight w:val="0"/>
              <w:marTop w:val="0"/>
              <w:marBottom w:val="0"/>
              <w:divBdr>
                <w:top w:val="none" w:sz="0" w:space="0" w:color="auto"/>
                <w:left w:val="none" w:sz="0" w:space="0" w:color="auto"/>
                <w:bottom w:val="none" w:sz="0" w:space="0" w:color="auto"/>
                <w:right w:val="none" w:sz="0" w:space="0" w:color="auto"/>
              </w:divBdr>
            </w:div>
            <w:div w:id="7100014">
              <w:marLeft w:val="0"/>
              <w:marRight w:val="0"/>
              <w:marTop w:val="0"/>
              <w:marBottom w:val="0"/>
              <w:divBdr>
                <w:top w:val="none" w:sz="0" w:space="0" w:color="auto"/>
                <w:left w:val="none" w:sz="0" w:space="0" w:color="auto"/>
                <w:bottom w:val="none" w:sz="0" w:space="0" w:color="auto"/>
                <w:right w:val="none" w:sz="0" w:space="0" w:color="auto"/>
              </w:divBdr>
              <w:divsChild>
                <w:div w:id="189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358">
          <w:marLeft w:val="0"/>
          <w:marRight w:val="0"/>
          <w:marTop w:val="0"/>
          <w:marBottom w:val="0"/>
          <w:divBdr>
            <w:top w:val="none" w:sz="0" w:space="0" w:color="auto"/>
            <w:left w:val="none" w:sz="0" w:space="0" w:color="auto"/>
            <w:bottom w:val="none" w:sz="0" w:space="0" w:color="auto"/>
            <w:right w:val="none" w:sz="0" w:space="0" w:color="auto"/>
          </w:divBdr>
          <w:divsChild>
            <w:div w:id="360716084">
              <w:marLeft w:val="0"/>
              <w:marRight w:val="0"/>
              <w:marTop w:val="0"/>
              <w:marBottom w:val="0"/>
              <w:divBdr>
                <w:top w:val="none" w:sz="0" w:space="0" w:color="auto"/>
                <w:left w:val="none" w:sz="0" w:space="0" w:color="auto"/>
                <w:bottom w:val="none" w:sz="0" w:space="0" w:color="auto"/>
                <w:right w:val="none" w:sz="0" w:space="0" w:color="auto"/>
              </w:divBdr>
            </w:div>
            <w:div w:id="449250249">
              <w:marLeft w:val="0"/>
              <w:marRight w:val="0"/>
              <w:marTop w:val="0"/>
              <w:marBottom w:val="0"/>
              <w:divBdr>
                <w:top w:val="none" w:sz="0" w:space="0" w:color="auto"/>
                <w:left w:val="none" w:sz="0" w:space="0" w:color="auto"/>
                <w:bottom w:val="none" w:sz="0" w:space="0" w:color="auto"/>
                <w:right w:val="none" w:sz="0" w:space="0" w:color="auto"/>
              </w:divBdr>
              <w:divsChild>
                <w:div w:id="9301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8422">
          <w:marLeft w:val="0"/>
          <w:marRight w:val="0"/>
          <w:marTop w:val="0"/>
          <w:marBottom w:val="0"/>
          <w:divBdr>
            <w:top w:val="none" w:sz="0" w:space="0" w:color="auto"/>
            <w:left w:val="none" w:sz="0" w:space="0" w:color="auto"/>
            <w:bottom w:val="none" w:sz="0" w:space="0" w:color="auto"/>
            <w:right w:val="none" w:sz="0" w:space="0" w:color="auto"/>
          </w:divBdr>
          <w:divsChild>
            <w:div w:id="633491262">
              <w:marLeft w:val="0"/>
              <w:marRight w:val="0"/>
              <w:marTop w:val="0"/>
              <w:marBottom w:val="0"/>
              <w:divBdr>
                <w:top w:val="none" w:sz="0" w:space="0" w:color="auto"/>
                <w:left w:val="none" w:sz="0" w:space="0" w:color="auto"/>
                <w:bottom w:val="none" w:sz="0" w:space="0" w:color="auto"/>
                <w:right w:val="none" w:sz="0" w:space="0" w:color="auto"/>
              </w:divBdr>
            </w:div>
            <w:div w:id="1014650754">
              <w:marLeft w:val="0"/>
              <w:marRight w:val="0"/>
              <w:marTop w:val="0"/>
              <w:marBottom w:val="0"/>
              <w:divBdr>
                <w:top w:val="none" w:sz="0" w:space="0" w:color="auto"/>
                <w:left w:val="none" w:sz="0" w:space="0" w:color="auto"/>
                <w:bottom w:val="none" w:sz="0" w:space="0" w:color="auto"/>
                <w:right w:val="none" w:sz="0" w:space="0" w:color="auto"/>
              </w:divBdr>
              <w:divsChild>
                <w:div w:id="7192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2983">
          <w:marLeft w:val="0"/>
          <w:marRight w:val="0"/>
          <w:marTop w:val="0"/>
          <w:marBottom w:val="0"/>
          <w:divBdr>
            <w:top w:val="none" w:sz="0" w:space="0" w:color="auto"/>
            <w:left w:val="none" w:sz="0" w:space="0" w:color="auto"/>
            <w:bottom w:val="none" w:sz="0" w:space="0" w:color="auto"/>
            <w:right w:val="none" w:sz="0" w:space="0" w:color="auto"/>
          </w:divBdr>
          <w:divsChild>
            <w:div w:id="138960719">
              <w:marLeft w:val="0"/>
              <w:marRight w:val="0"/>
              <w:marTop w:val="0"/>
              <w:marBottom w:val="0"/>
              <w:divBdr>
                <w:top w:val="none" w:sz="0" w:space="0" w:color="auto"/>
                <w:left w:val="none" w:sz="0" w:space="0" w:color="auto"/>
                <w:bottom w:val="none" w:sz="0" w:space="0" w:color="auto"/>
                <w:right w:val="none" w:sz="0" w:space="0" w:color="auto"/>
              </w:divBdr>
            </w:div>
            <w:div w:id="1092429122">
              <w:marLeft w:val="0"/>
              <w:marRight w:val="0"/>
              <w:marTop w:val="0"/>
              <w:marBottom w:val="0"/>
              <w:divBdr>
                <w:top w:val="none" w:sz="0" w:space="0" w:color="auto"/>
                <w:left w:val="none" w:sz="0" w:space="0" w:color="auto"/>
                <w:bottom w:val="none" w:sz="0" w:space="0" w:color="auto"/>
                <w:right w:val="none" w:sz="0" w:space="0" w:color="auto"/>
              </w:divBdr>
              <w:divsChild>
                <w:div w:id="2843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2067</Words>
  <Characters>11373</Characters>
  <Application>Microsoft Office Word</Application>
  <DocSecurity>0</DocSecurity>
  <Lines>94</Lines>
  <Paragraphs>26</Paragraphs>
  <ScaleCrop>false</ScaleCrop>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Sane</dc:creator>
  <cp:keywords/>
  <dc:description/>
  <cp:lastModifiedBy>Omar Sane</cp:lastModifiedBy>
  <cp:revision>2</cp:revision>
  <dcterms:created xsi:type="dcterms:W3CDTF">2025-07-19T11:00:00Z</dcterms:created>
  <dcterms:modified xsi:type="dcterms:W3CDTF">2025-07-19T11:00:00Z</dcterms:modified>
</cp:coreProperties>
</file>