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77A45" w14:textId="77777777" w:rsidR="00FB162C" w:rsidRDefault="00FB162C" w:rsidP="00FB162C">
      <w:proofErr w:type="spellStart"/>
      <w:r>
        <w:t>FreshCart</w:t>
      </w:r>
      <w:proofErr w:type="spellEnd"/>
      <w:r>
        <w:t xml:space="preserve"> Redesign - Stakeholder Alignment Meeting</w:t>
      </w:r>
    </w:p>
    <w:p w14:paraId="5DDA672E" w14:textId="77777777" w:rsidR="00FB162C" w:rsidRDefault="00FB162C" w:rsidP="00FB162C">
      <w:r>
        <w:t>Date: July 28, 2025</w:t>
      </w:r>
    </w:p>
    <w:p w14:paraId="1EB53FCE" w14:textId="77777777" w:rsidR="00FB162C" w:rsidRDefault="00FB162C" w:rsidP="00FB162C"/>
    <w:p w14:paraId="2A5D917D" w14:textId="77777777" w:rsidR="00FB162C" w:rsidRDefault="00FB162C" w:rsidP="00FB162C">
      <w:r>
        <w:t>ATTENDEES:</w:t>
      </w:r>
    </w:p>
    <w:p w14:paraId="62A31F1B" w14:textId="77777777" w:rsidR="00FB162C" w:rsidRDefault="00FB162C" w:rsidP="00FB162C">
      <w:r>
        <w:t>- Product Manager: Alex Chen</w:t>
      </w:r>
    </w:p>
    <w:p w14:paraId="26ED3F94" w14:textId="77777777" w:rsidR="00FB162C" w:rsidRDefault="00FB162C" w:rsidP="00FB162C">
      <w:r>
        <w:t xml:space="preserve">- Engineering Lead: Priya Patel  </w:t>
      </w:r>
    </w:p>
    <w:p w14:paraId="76ACD266" w14:textId="77777777" w:rsidR="00FB162C" w:rsidRDefault="00FB162C" w:rsidP="00FB162C">
      <w:r>
        <w:t>- Marketing Director: Jordan Smith</w:t>
      </w:r>
    </w:p>
    <w:p w14:paraId="5F1097C0" w14:textId="77777777" w:rsidR="00FB162C" w:rsidRDefault="00FB162C" w:rsidP="00FB162C">
      <w:r>
        <w:t>- CEO: Sam Williams</w:t>
      </w:r>
    </w:p>
    <w:p w14:paraId="1A9A94F7" w14:textId="77777777" w:rsidR="00FB162C" w:rsidRDefault="00FB162C" w:rsidP="00FB162C"/>
    <w:p w14:paraId="37519701" w14:textId="77777777" w:rsidR="00FB162C" w:rsidRDefault="00FB162C" w:rsidP="00FB162C">
      <w:r>
        <w:t>KEY DECISIONS:</w:t>
      </w:r>
    </w:p>
    <w:p w14:paraId="501AE1F2" w14:textId="77777777" w:rsidR="00FB162C" w:rsidRDefault="00FB162C" w:rsidP="00FB162C">
      <w:r>
        <w:t>- Launch target: October 2025</w:t>
      </w:r>
    </w:p>
    <w:p w14:paraId="325ADFED" w14:textId="77777777" w:rsidR="00FB162C" w:rsidRDefault="00FB162C" w:rsidP="00FB162C">
      <w:r>
        <w:t>- Budget: $150K for design and development</w:t>
      </w:r>
    </w:p>
    <w:p w14:paraId="634D46DC" w14:textId="77777777" w:rsidR="00FB162C" w:rsidRDefault="00FB162C" w:rsidP="00FB162C">
      <w:r>
        <w:t>- Success metric: Reduce cart abandonment to &lt;40%</w:t>
      </w:r>
    </w:p>
    <w:p w14:paraId="26A455DE" w14:textId="77777777" w:rsidR="00FB162C" w:rsidRDefault="00FB162C" w:rsidP="00FB162C"/>
    <w:p w14:paraId="097EE75D" w14:textId="77777777" w:rsidR="00FB162C" w:rsidRDefault="00FB162C" w:rsidP="00FB162C">
      <w:r>
        <w:t>STAKEHOLDER PRIORITIES:</w:t>
      </w:r>
    </w:p>
    <w:p w14:paraId="647E99B9" w14:textId="77777777" w:rsidR="00FB162C" w:rsidRDefault="00FB162C" w:rsidP="00FB162C"/>
    <w:p w14:paraId="67DC3E39" w14:textId="77777777" w:rsidR="00FB162C" w:rsidRDefault="00FB162C" w:rsidP="00FB162C">
      <w:r>
        <w:t>Alex (PM): "We need to increase conversion rates fast. Can we add more aggressive push notifications and discounts at checkout?"</w:t>
      </w:r>
    </w:p>
    <w:p w14:paraId="074BFFC1" w14:textId="77777777" w:rsidR="00FB162C" w:rsidRDefault="00FB162C" w:rsidP="00FB162C"/>
    <w:p w14:paraId="099F49F0" w14:textId="77777777" w:rsidR="00FB162C" w:rsidRDefault="00FB162C" w:rsidP="00FB162C">
      <w:r>
        <w:t>Priya (Engineering): "The current checkout flow has technical debt. We might need to rebuild parts of the payment system."</w:t>
      </w:r>
    </w:p>
    <w:p w14:paraId="3EE41FDB" w14:textId="77777777" w:rsidR="00FB162C" w:rsidRDefault="00FB162C" w:rsidP="00FB162C"/>
    <w:p w14:paraId="50A6D9B7" w14:textId="77777777" w:rsidR="00FB162C" w:rsidRDefault="00FB162C" w:rsidP="00FB162C">
      <w:r>
        <w:t>Jordan (Marketing): "Our competitors have one-click ordering. We need that feature to stay competitive."</w:t>
      </w:r>
    </w:p>
    <w:p w14:paraId="2BFB346C" w14:textId="77777777" w:rsidR="00FB162C" w:rsidRDefault="00FB162C" w:rsidP="00FB162C"/>
    <w:p w14:paraId="5F16DF23" w14:textId="77777777" w:rsidR="00FB162C" w:rsidRDefault="00FB162C" w:rsidP="00FB162C">
      <w:r>
        <w:t>Sam (CEO): "I don't care about fancy features. Just make it so people can buy groceries without wanting to throw their phone."</w:t>
      </w:r>
    </w:p>
    <w:p w14:paraId="0B7B1BA2" w14:textId="77777777" w:rsidR="00FB162C" w:rsidRDefault="00FB162C" w:rsidP="00FB162C"/>
    <w:p w14:paraId="0CDFC822" w14:textId="77777777" w:rsidR="00FB162C" w:rsidRDefault="00FB162C" w:rsidP="00FB162C">
      <w:r>
        <w:t>CONSTRAINTS:</w:t>
      </w:r>
    </w:p>
    <w:p w14:paraId="000D6F43" w14:textId="77777777" w:rsidR="00FB162C" w:rsidRDefault="00FB162C" w:rsidP="00FB162C">
      <w:r>
        <w:lastRenderedPageBreak/>
        <w:t>- Cannot change payment providers (locked into current system)</w:t>
      </w:r>
    </w:p>
    <w:p w14:paraId="1E720594" w14:textId="77777777" w:rsidR="00FB162C" w:rsidRDefault="00FB162C" w:rsidP="00FB162C">
      <w:r>
        <w:t>- Must maintain iOS/Android feature parity</w:t>
      </w:r>
    </w:p>
    <w:p w14:paraId="174CC700" w14:textId="77777777" w:rsidR="00FB162C" w:rsidRDefault="00FB162C" w:rsidP="00FB162C">
      <w:r>
        <w:t>- Need to integrate with existing inventory system</w:t>
      </w:r>
    </w:p>
    <w:p w14:paraId="777B1002" w14:textId="77777777" w:rsidR="00FB162C" w:rsidRDefault="00FB162C" w:rsidP="00FB162C"/>
    <w:p w14:paraId="472201BB" w14:textId="77777777" w:rsidR="00FB162C" w:rsidRDefault="00FB162C" w:rsidP="00FB162C">
      <w:r>
        <w:t>CONCERNS:</w:t>
      </w:r>
    </w:p>
    <w:p w14:paraId="7EA93713" w14:textId="77777777" w:rsidR="00FB162C" w:rsidRDefault="00FB162C" w:rsidP="00FB162C">
      <w:r>
        <w:t>- Engineering worried about timeline</w:t>
      </w:r>
    </w:p>
    <w:p w14:paraId="3CB2D36E" w14:textId="77777777" w:rsidR="00FB162C" w:rsidRDefault="00FB162C" w:rsidP="00FB162C">
      <w:r>
        <w:t xml:space="preserve">- Marketing wants features that may complicate UX  </w:t>
      </w:r>
    </w:p>
    <w:p w14:paraId="66D7FA93" w14:textId="336602CC" w:rsidR="000232EB" w:rsidRDefault="00FB162C" w:rsidP="00FB162C">
      <w:r>
        <w:t>- No one has talked to users in 6 months</w:t>
      </w:r>
    </w:p>
    <w:sectPr w:rsidR="000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C"/>
    <w:rsid w:val="000232EB"/>
    <w:rsid w:val="004C51E2"/>
    <w:rsid w:val="00846E39"/>
    <w:rsid w:val="00B21746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A2F2"/>
  <w15:chartTrackingRefBased/>
  <w15:docId w15:val="{5125CDC8-02C6-4AFE-B711-86F723E6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1</cp:revision>
  <dcterms:created xsi:type="dcterms:W3CDTF">2025-08-28T08:22:00Z</dcterms:created>
  <dcterms:modified xsi:type="dcterms:W3CDTF">2025-08-28T08:23:00Z</dcterms:modified>
</cp:coreProperties>
</file>