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1C3FA" w14:textId="77777777" w:rsidR="001D32F1" w:rsidRDefault="00172E81">
      <w:r>
        <w:t>Exhibit A. (scope of work)</w:t>
      </w:r>
    </w:p>
    <w:p w14:paraId="0CF816E1" w14:textId="77777777" w:rsidR="00172E81" w:rsidRDefault="00172E81"/>
    <w:p w14:paraId="24926D0A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>An app for tracking order processing and delivery through barcode scanning.</w:t>
      </w:r>
    </w:p>
    <w:p w14:paraId="206DCE0F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>Deign and coding of the project.</w:t>
      </w:r>
    </w:p>
    <w:p w14:paraId="2F86DC7C" w14:textId="77777777" w:rsidR="00172E81" w:rsidRDefault="00172E81" w:rsidP="00172E81">
      <w:pPr>
        <w:pStyle w:val="ListParagraph"/>
      </w:pPr>
      <w:r>
        <w:t>The app shall work on desktops as well as smart phones (iOS and Android) and tablets.</w:t>
      </w:r>
    </w:p>
    <w:p w14:paraId="63C53C03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>A user should be able to register new clients.</w:t>
      </w:r>
    </w:p>
    <w:p w14:paraId="209C3D6C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 xml:space="preserve">A user should be able to </w:t>
      </w:r>
      <w:r>
        <w:t xml:space="preserve">search </w:t>
      </w:r>
      <w:r>
        <w:t>clients.</w:t>
      </w:r>
    </w:p>
    <w:p w14:paraId="24ED1527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 xml:space="preserve">A user should be able to </w:t>
      </w:r>
      <w:r>
        <w:t>check the status of all orders</w:t>
      </w:r>
      <w:r>
        <w:t>.</w:t>
      </w:r>
    </w:p>
    <w:p w14:paraId="3651467F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 xml:space="preserve">Scanning </w:t>
      </w:r>
      <w:r>
        <w:t xml:space="preserve">barcodes </w:t>
      </w:r>
      <w:r>
        <w:t>should be available through smartphone cameras or hand-held scanners.</w:t>
      </w:r>
    </w:p>
    <w:p w14:paraId="670A3AFE" w14:textId="735D0F8E" w:rsidR="00172E81" w:rsidRDefault="00172E81" w:rsidP="00172E81">
      <w:pPr>
        <w:pStyle w:val="ListParagraph"/>
        <w:numPr>
          <w:ilvl w:val="0"/>
          <w:numId w:val="1"/>
        </w:numPr>
      </w:pPr>
      <w:r>
        <w:t>Any additional features to the above mentioned shall be implemented by the “developer” at “client</w:t>
      </w:r>
      <w:r w:rsidR="00A70B0D">
        <w:t>’s</w:t>
      </w:r>
      <w:bookmarkStart w:id="0" w:name="_GoBack"/>
      <w:bookmarkEnd w:id="0"/>
      <w:r>
        <w:t xml:space="preserve">” request at the rate of $35/hour. </w:t>
      </w:r>
    </w:p>
    <w:p w14:paraId="0E861FB5" w14:textId="77777777" w:rsidR="00172E81" w:rsidRDefault="00172E81" w:rsidP="00172E81">
      <w:pPr>
        <w:pStyle w:val="ListParagraph"/>
        <w:numPr>
          <w:ilvl w:val="0"/>
          <w:numId w:val="1"/>
        </w:numPr>
      </w:pPr>
      <w:r>
        <w:t>“Developer” shall support the above features and make sure all work as expected.</w:t>
      </w:r>
    </w:p>
    <w:p w14:paraId="4A7B18C7" w14:textId="77777777" w:rsidR="00172E81" w:rsidRDefault="00172E81" w:rsidP="00172E81">
      <w:pPr>
        <w:pStyle w:val="ListParagraph"/>
      </w:pPr>
    </w:p>
    <w:p w14:paraId="6F7262B5" w14:textId="77777777" w:rsidR="00172E81" w:rsidRDefault="00172E81"/>
    <w:p w14:paraId="1241A07C" w14:textId="77777777" w:rsidR="00172E81" w:rsidRDefault="00172E81"/>
    <w:sectPr w:rsidR="00172E81" w:rsidSect="001D3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28D7"/>
    <w:multiLevelType w:val="hybridMultilevel"/>
    <w:tmpl w:val="C2F6E2DC"/>
    <w:lvl w:ilvl="0" w:tplc="303A80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81"/>
    <w:rsid w:val="00172E81"/>
    <w:rsid w:val="001D32F1"/>
    <w:rsid w:val="00A70B0D"/>
    <w:rsid w:val="00A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2A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575</Characters>
  <Application>Microsoft Macintosh Word</Application>
  <DocSecurity>0</DocSecurity>
  <Lines>4</Lines>
  <Paragraphs>1</Paragraphs>
  <ScaleCrop>false</ScaleCrop>
  <Company>BG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3</cp:revision>
  <dcterms:created xsi:type="dcterms:W3CDTF">2015-08-07T09:02:00Z</dcterms:created>
  <dcterms:modified xsi:type="dcterms:W3CDTF">2015-08-07T09:24:00Z</dcterms:modified>
</cp:coreProperties>
</file>