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693F" w14:textId="755A4B60" w:rsidR="00DA4784" w:rsidRDefault="006173A6" w:rsidP="00617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Mary Taiwo Omotoso</w:t>
      </w:r>
    </w:p>
    <w:p w14:paraId="4696EF69" w14:textId="1FD4E46A" w:rsidR="006173A6" w:rsidRDefault="006173A6" w:rsidP="00617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Course: WDD 330</w:t>
      </w:r>
    </w:p>
    <w:p w14:paraId="7DCB2510" w14:textId="77777777" w:rsidR="006173A6" w:rsidRDefault="006173A6" w:rsidP="006173A6">
      <w:pPr>
        <w:rPr>
          <w:b/>
          <w:bCs/>
          <w:sz w:val="28"/>
          <w:szCs w:val="28"/>
        </w:rPr>
      </w:pPr>
    </w:p>
    <w:p w14:paraId="3989ECB1" w14:textId="687CDCDD" w:rsidR="006173A6" w:rsidRPr="006173A6" w:rsidRDefault="006173A6" w:rsidP="00B743C6">
      <w:pPr>
        <w:numPr>
          <w:ilvl w:val="0"/>
          <w:numId w:val="2"/>
        </w:numPr>
        <w:rPr>
          <w:sz w:val="28"/>
          <w:szCs w:val="28"/>
        </w:rPr>
      </w:pPr>
      <w:r w:rsidRPr="006173A6">
        <w:rPr>
          <w:b/>
          <w:bCs/>
          <w:sz w:val="28"/>
          <w:szCs w:val="28"/>
        </w:rPr>
        <w:t>Overview</w:t>
      </w:r>
      <w:r w:rsidRPr="006173A6">
        <w:rPr>
          <w:sz w:val="28"/>
          <w:szCs w:val="28"/>
        </w:rPr>
        <w:t xml:space="preserve">: </w:t>
      </w:r>
      <w:r w:rsidRPr="006173A6">
        <w:rPr>
          <w:sz w:val="28"/>
          <w:szCs w:val="28"/>
        </w:rPr>
        <w:t xml:space="preserve">This </w:t>
      </w:r>
      <w:r w:rsidRPr="006173A6">
        <w:rPr>
          <w:b/>
          <w:bCs/>
          <w:sz w:val="28"/>
          <w:szCs w:val="28"/>
        </w:rPr>
        <w:t xml:space="preserve">Housing Agent app </w:t>
      </w:r>
      <w:r>
        <w:rPr>
          <w:sz w:val="28"/>
          <w:szCs w:val="28"/>
        </w:rPr>
        <w:t>is designed to solve the common challenges faced by real estate agents and house renters or buyers. This is the problem of long channel of agent when a certain buyer is trying to rent or buy a property. Also, the problem of proper marketing and customer service. The motivation is to solve the above-mentioned problems as well as help reduce every other anomaly in property acquisition at the local level. It will also improve client experience using real-time listings and better communication tools.</w:t>
      </w:r>
    </w:p>
    <w:p w14:paraId="243AED9B" w14:textId="6A4849F0" w:rsidR="006173A6" w:rsidRDefault="006173A6" w:rsidP="006173A6">
      <w:pPr>
        <w:numPr>
          <w:ilvl w:val="0"/>
          <w:numId w:val="2"/>
        </w:numPr>
        <w:rPr>
          <w:sz w:val="28"/>
          <w:szCs w:val="28"/>
        </w:rPr>
      </w:pPr>
      <w:r w:rsidRPr="006173A6">
        <w:rPr>
          <w:b/>
          <w:bCs/>
          <w:sz w:val="28"/>
          <w:szCs w:val="28"/>
        </w:rPr>
        <w:t>Target Audience:</w:t>
      </w:r>
      <w:r w:rsidRPr="006173A6">
        <w:rPr>
          <w:sz w:val="28"/>
          <w:szCs w:val="28"/>
        </w:rPr>
        <w:t xml:space="preserve"> </w:t>
      </w:r>
      <w:r>
        <w:rPr>
          <w:sz w:val="28"/>
          <w:szCs w:val="28"/>
        </w:rPr>
        <w:t>Real estate agents/agencies, prospective property buyer/renter, real estate marketers and property owners looking to list.</w:t>
      </w:r>
    </w:p>
    <w:p w14:paraId="0697ECA0" w14:textId="77777777" w:rsidR="006173A6" w:rsidRPr="006173A6" w:rsidRDefault="006173A6" w:rsidP="006173A6">
      <w:pPr>
        <w:rPr>
          <w:sz w:val="28"/>
          <w:szCs w:val="28"/>
        </w:rPr>
      </w:pPr>
    </w:p>
    <w:p w14:paraId="6A936142" w14:textId="40BC04B8" w:rsidR="006173A6" w:rsidRDefault="006173A6" w:rsidP="006173A6">
      <w:pPr>
        <w:numPr>
          <w:ilvl w:val="0"/>
          <w:numId w:val="2"/>
        </w:numPr>
        <w:rPr>
          <w:sz w:val="28"/>
          <w:szCs w:val="28"/>
        </w:rPr>
      </w:pPr>
      <w:r w:rsidRPr="006173A6">
        <w:rPr>
          <w:b/>
          <w:bCs/>
          <w:sz w:val="28"/>
          <w:szCs w:val="28"/>
        </w:rPr>
        <w:t>Major Functions</w:t>
      </w:r>
      <w:r w:rsidRPr="006173A6">
        <w:rPr>
          <w:sz w:val="28"/>
          <w:szCs w:val="28"/>
        </w:rPr>
        <w:t xml:space="preserve">: </w:t>
      </w:r>
    </w:p>
    <w:p w14:paraId="438EF4DD" w14:textId="77777777" w:rsidR="006173A6" w:rsidRDefault="006173A6" w:rsidP="006173A6">
      <w:pPr>
        <w:pStyle w:val="ListParagraph"/>
        <w:rPr>
          <w:sz w:val="28"/>
          <w:szCs w:val="28"/>
        </w:rPr>
      </w:pPr>
    </w:p>
    <w:p w14:paraId="19BEB0BD" w14:textId="1F0E9642" w:rsidR="006173A6" w:rsidRDefault="006173A6" w:rsidP="00617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login: This is registration for both the seller and the buyer. The agents do the listing while the clients do the search and enquiry.</w:t>
      </w:r>
    </w:p>
    <w:p w14:paraId="1745F230" w14:textId="53D773AF" w:rsidR="006173A6" w:rsidRDefault="006173A6" w:rsidP="00617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Listing management: The agents do the upload, description and the </w:t>
      </w:r>
      <w:proofErr w:type="spellStart"/>
      <w:proofErr w:type="gramStart"/>
      <w:r>
        <w:rPr>
          <w:sz w:val="28"/>
          <w:szCs w:val="28"/>
        </w:rPr>
        <w:t>over all</w:t>
      </w:r>
      <w:proofErr w:type="spellEnd"/>
      <w:proofErr w:type="gramEnd"/>
      <w:r>
        <w:rPr>
          <w:sz w:val="28"/>
          <w:szCs w:val="28"/>
        </w:rPr>
        <w:t xml:space="preserve"> management of each item on their dashboard.</w:t>
      </w:r>
    </w:p>
    <w:p w14:paraId="36863EB4" w14:textId="229D9A9F" w:rsidR="006173A6" w:rsidRDefault="006173A6" w:rsidP="00617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Enquiry: Clients will make a search and filter available properties according to their desired features like amenities, type of property, location etc.</w:t>
      </w:r>
    </w:p>
    <w:p w14:paraId="625881FC" w14:textId="138175B1" w:rsidR="006173A6" w:rsidRDefault="006173A6" w:rsidP="00617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Live map view: Clients can view properties using google maps and a live location API. </w:t>
      </w:r>
    </w:p>
    <w:p w14:paraId="79DAB67B" w14:textId="3B96C6A2" w:rsidR="006173A6" w:rsidRDefault="006173A6" w:rsidP="00617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Chat: Both the agent and client can have lengthy discussions to reach agreement on their deals.</w:t>
      </w:r>
    </w:p>
    <w:p w14:paraId="4BDFA5E6" w14:textId="7DA99506" w:rsidR="006173A6" w:rsidRDefault="006173A6" w:rsidP="00617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Document Upload and Management: Agents will be able to upload related documents for the property while the system generates </w:t>
      </w:r>
      <w:proofErr w:type="gramStart"/>
      <w:r>
        <w:rPr>
          <w:sz w:val="28"/>
          <w:szCs w:val="28"/>
        </w:rPr>
        <w:t>watermark</w:t>
      </w:r>
      <w:proofErr w:type="gramEnd"/>
      <w:r>
        <w:rPr>
          <w:sz w:val="28"/>
          <w:szCs w:val="28"/>
        </w:rPr>
        <w:t xml:space="preserve"> to reduce photo theft.</w:t>
      </w:r>
    </w:p>
    <w:p w14:paraId="419F1C34" w14:textId="17990D7D" w:rsidR="006173A6" w:rsidRDefault="006173A6" w:rsidP="00617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Saved Listings: </w:t>
      </w:r>
      <w:proofErr w:type="gramStart"/>
      <w:r>
        <w:rPr>
          <w:sz w:val="28"/>
          <w:szCs w:val="28"/>
        </w:rPr>
        <w:t>Clients  can</w:t>
      </w:r>
      <w:proofErr w:type="gramEnd"/>
      <w:r>
        <w:rPr>
          <w:sz w:val="28"/>
          <w:szCs w:val="28"/>
        </w:rPr>
        <w:t xml:space="preserve"> save already viewed property they are interested in to revisit it and compare it also to receive update in price change.</w:t>
      </w:r>
    </w:p>
    <w:p w14:paraId="29BA0156" w14:textId="1680B194" w:rsidR="006173A6" w:rsidRPr="006173A6" w:rsidRDefault="006173A6" w:rsidP="00617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Rating System: After a successful transaction, clients can leave a rating star and </w:t>
      </w:r>
      <w:proofErr w:type="gramStart"/>
      <w:r>
        <w:rPr>
          <w:sz w:val="28"/>
          <w:szCs w:val="28"/>
        </w:rPr>
        <w:t>review about</w:t>
      </w:r>
      <w:proofErr w:type="gramEnd"/>
      <w:r>
        <w:rPr>
          <w:sz w:val="28"/>
          <w:szCs w:val="28"/>
        </w:rPr>
        <w:t xml:space="preserve"> the agent.</w:t>
      </w:r>
    </w:p>
    <w:p w14:paraId="22798415" w14:textId="77777777" w:rsidR="006173A6" w:rsidRPr="006173A6" w:rsidRDefault="006173A6" w:rsidP="006173A6">
      <w:pPr>
        <w:rPr>
          <w:sz w:val="28"/>
          <w:szCs w:val="28"/>
        </w:rPr>
      </w:pPr>
    </w:p>
    <w:p w14:paraId="14524B4C" w14:textId="447CF5BD" w:rsidR="006173A6" w:rsidRPr="008D05BC" w:rsidRDefault="006173A6" w:rsidP="006173A6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173A6">
        <w:rPr>
          <w:b/>
          <w:bCs/>
          <w:sz w:val="28"/>
          <w:szCs w:val="28"/>
        </w:rPr>
        <w:t xml:space="preserve">Wireframes: </w:t>
      </w:r>
      <w:r w:rsidR="008D05BC">
        <w:rPr>
          <w:b/>
          <w:bCs/>
          <w:noProof/>
          <w:sz w:val="28"/>
          <w:szCs w:val="28"/>
        </w:rPr>
        <w:drawing>
          <wp:inline distT="0" distB="0" distL="0" distR="0" wp14:anchorId="08EC2C9B" wp14:editId="225603CE">
            <wp:extent cx="6159591" cy="6108700"/>
            <wp:effectExtent l="0" t="0" r="0" b="6350"/>
            <wp:docPr id="148714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42328" name="Picture 14871423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287" cy="611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5181" w14:textId="77777777" w:rsidR="008D05BC" w:rsidRPr="006173A6" w:rsidRDefault="008D05BC" w:rsidP="008D05BC">
      <w:pPr>
        <w:ind w:left="720"/>
        <w:rPr>
          <w:sz w:val="28"/>
          <w:szCs w:val="28"/>
        </w:rPr>
      </w:pPr>
    </w:p>
    <w:p w14:paraId="60FDFCE6" w14:textId="77777777" w:rsidR="006173A6" w:rsidRDefault="006173A6" w:rsidP="006173A6">
      <w:pPr>
        <w:numPr>
          <w:ilvl w:val="0"/>
          <w:numId w:val="2"/>
        </w:numPr>
        <w:rPr>
          <w:sz w:val="28"/>
          <w:szCs w:val="28"/>
        </w:rPr>
      </w:pPr>
      <w:r w:rsidRPr="006173A6">
        <w:rPr>
          <w:b/>
          <w:bCs/>
          <w:sz w:val="28"/>
          <w:szCs w:val="28"/>
        </w:rPr>
        <w:t>External Data</w:t>
      </w:r>
      <w:r w:rsidRPr="006173A6">
        <w:rPr>
          <w:sz w:val="28"/>
          <w:szCs w:val="28"/>
        </w:rPr>
        <w:t xml:space="preserve">: </w:t>
      </w:r>
    </w:p>
    <w:p w14:paraId="074B98EC" w14:textId="7A364C0E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Google Map APIs for live location tracking of the property and for user location too.</w:t>
      </w:r>
    </w:p>
    <w:p w14:paraId="196C9A16" w14:textId="77777777" w:rsidR="006173A6" w:rsidRDefault="006173A6" w:rsidP="006173A6">
      <w:pPr>
        <w:ind w:left="720"/>
        <w:rPr>
          <w:sz w:val="28"/>
          <w:szCs w:val="28"/>
        </w:rPr>
      </w:pPr>
      <w:r w:rsidRPr="006173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 profile for both agent and client information. </w:t>
      </w:r>
    </w:p>
    <w:p w14:paraId="285EB435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Chat logs</w:t>
      </w:r>
    </w:p>
    <w:p w14:paraId="4A67E7E7" w14:textId="7FF26C80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Inquiries</w:t>
      </w:r>
    </w:p>
    <w:p w14:paraId="051A46AE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Property listings</w:t>
      </w:r>
    </w:p>
    <w:p w14:paraId="5C4EC5D5" w14:textId="77777777" w:rsidR="006173A6" w:rsidRDefault="006173A6" w:rsidP="006173A6">
      <w:pPr>
        <w:numPr>
          <w:ilvl w:val="0"/>
          <w:numId w:val="2"/>
        </w:numPr>
        <w:rPr>
          <w:sz w:val="28"/>
          <w:szCs w:val="28"/>
        </w:rPr>
      </w:pPr>
      <w:r w:rsidRPr="006173A6">
        <w:rPr>
          <w:b/>
          <w:bCs/>
          <w:sz w:val="28"/>
          <w:szCs w:val="28"/>
        </w:rPr>
        <w:t>Module List</w:t>
      </w:r>
      <w:r w:rsidRPr="006173A6">
        <w:rPr>
          <w:sz w:val="28"/>
          <w:szCs w:val="28"/>
        </w:rPr>
        <w:t xml:space="preserve">: </w:t>
      </w:r>
    </w:p>
    <w:p w14:paraId="266E9B07" w14:textId="77777777" w:rsidR="006173A6" w:rsidRDefault="006173A6" w:rsidP="006173A6">
      <w:pPr>
        <w:ind w:left="720"/>
        <w:rPr>
          <w:sz w:val="28"/>
          <w:szCs w:val="28"/>
        </w:rPr>
      </w:pPr>
      <w:r w:rsidRPr="006173A6">
        <w:rPr>
          <w:sz w:val="28"/>
          <w:szCs w:val="28"/>
        </w:rPr>
        <w:t>Authentication module</w:t>
      </w:r>
    </w:p>
    <w:p w14:paraId="7089659A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Listing module</w:t>
      </w:r>
    </w:p>
    <w:p w14:paraId="13EC4D80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Chat module</w:t>
      </w:r>
    </w:p>
    <w:p w14:paraId="2D7CFA3B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Map integration module</w:t>
      </w:r>
    </w:p>
    <w:p w14:paraId="2289F243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Search module</w:t>
      </w:r>
    </w:p>
    <w:p w14:paraId="160B3FDA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Rating module</w:t>
      </w:r>
    </w:p>
    <w:p w14:paraId="0589350C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Saved items module</w:t>
      </w:r>
    </w:p>
    <w:p w14:paraId="7747DFE9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Document management module</w:t>
      </w:r>
    </w:p>
    <w:p w14:paraId="6B64FC67" w14:textId="77777777" w:rsidR="006173A6" w:rsidRDefault="006173A6" w:rsidP="006173A6">
      <w:pPr>
        <w:numPr>
          <w:ilvl w:val="0"/>
          <w:numId w:val="2"/>
        </w:numPr>
        <w:rPr>
          <w:sz w:val="28"/>
          <w:szCs w:val="28"/>
        </w:rPr>
      </w:pPr>
      <w:r w:rsidRPr="006173A6">
        <w:rPr>
          <w:sz w:val="28"/>
          <w:szCs w:val="28"/>
        </w:rPr>
        <w:t xml:space="preserve">Graphic Identity: </w:t>
      </w:r>
    </w:p>
    <w:p w14:paraId="5B50D59E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Color: primary – soft navy blue </w:t>
      </w:r>
      <w:r w:rsidRPr="006173A6">
        <w:rPr>
          <w:sz w:val="28"/>
          <w:szCs w:val="28"/>
        </w:rPr>
        <w:t>#34495E</w:t>
      </w:r>
      <w:r>
        <w:rPr>
          <w:sz w:val="28"/>
          <w:szCs w:val="28"/>
        </w:rPr>
        <w:t xml:space="preserve"> for header and nav. Secondary – warm gray </w:t>
      </w:r>
      <w:r w:rsidRPr="006173A6">
        <w:rPr>
          <w:sz w:val="28"/>
          <w:szCs w:val="28"/>
        </w:rPr>
        <w:t>#BDC3C7</w:t>
      </w:r>
      <w:r>
        <w:rPr>
          <w:sz w:val="28"/>
          <w:szCs w:val="28"/>
        </w:rPr>
        <w:t xml:space="preserve"> for backgrounds and sections. Ascent: coral </w:t>
      </w:r>
      <w:r w:rsidRPr="006173A6">
        <w:rPr>
          <w:sz w:val="28"/>
          <w:szCs w:val="28"/>
        </w:rPr>
        <w:t>#E67E22</w:t>
      </w:r>
      <w:r>
        <w:rPr>
          <w:sz w:val="28"/>
          <w:szCs w:val="28"/>
        </w:rPr>
        <w:t xml:space="preserve"> for call-to-action button. </w:t>
      </w:r>
    </w:p>
    <w:p w14:paraId="04C13038" w14:textId="77777777" w:rsidR="006173A6" w:rsidRDefault="006173A6" w:rsidP="006173A6">
      <w:pPr>
        <w:ind w:left="720"/>
        <w:rPr>
          <w:sz w:val="28"/>
          <w:szCs w:val="28"/>
        </w:rPr>
      </w:pPr>
      <w:r w:rsidRPr="006173A6">
        <w:rPr>
          <w:sz w:val="28"/>
          <w:szCs w:val="28"/>
        </w:rPr>
        <w:t>T</w:t>
      </w:r>
      <w:r w:rsidRPr="006173A6">
        <w:rPr>
          <w:sz w:val="28"/>
          <w:szCs w:val="28"/>
        </w:rPr>
        <w:t>ypography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roboto</w:t>
      </w:r>
      <w:proofErr w:type="spellEnd"/>
      <w:r>
        <w:rPr>
          <w:sz w:val="28"/>
          <w:szCs w:val="28"/>
        </w:rPr>
        <w:t xml:space="preserve"> for headings and open sans for body.</w:t>
      </w:r>
      <w:r w:rsidRPr="006173A6">
        <w:rPr>
          <w:sz w:val="28"/>
          <w:szCs w:val="28"/>
        </w:rPr>
        <w:t xml:space="preserve"> </w:t>
      </w:r>
    </w:p>
    <w:p w14:paraId="7BCCE924" w14:textId="5665F589" w:rsidR="006173A6" w:rsidRPr="006173A6" w:rsidRDefault="006173A6" w:rsidP="006173A6">
      <w:pPr>
        <w:ind w:left="720"/>
        <w:rPr>
          <w:sz w:val="28"/>
          <w:szCs w:val="28"/>
        </w:rPr>
      </w:pPr>
      <w:r w:rsidRPr="006173A6">
        <w:rPr>
          <w:sz w:val="28"/>
          <w:szCs w:val="28"/>
        </w:rPr>
        <w:t xml:space="preserve">Application </w:t>
      </w:r>
      <w:r w:rsidRPr="006173A6">
        <w:rPr>
          <w:sz w:val="28"/>
          <w:szCs w:val="28"/>
        </w:rPr>
        <w:t>icon</w:t>
      </w:r>
      <w:r>
        <w:rPr>
          <w:sz w:val="28"/>
          <w:szCs w:val="28"/>
        </w:rPr>
        <w:t>: a house icon.</w:t>
      </w:r>
    </w:p>
    <w:p w14:paraId="01156E3E" w14:textId="77777777" w:rsidR="006173A6" w:rsidRDefault="006173A6" w:rsidP="006173A6">
      <w:pPr>
        <w:numPr>
          <w:ilvl w:val="0"/>
          <w:numId w:val="2"/>
        </w:numPr>
        <w:rPr>
          <w:sz w:val="28"/>
          <w:szCs w:val="28"/>
        </w:rPr>
      </w:pPr>
      <w:r w:rsidRPr="006173A6">
        <w:rPr>
          <w:sz w:val="28"/>
          <w:szCs w:val="28"/>
        </w:rPr>
        <w:t xml:space="preserve">Timeline: </w:t>
      </w:r>
    </w:p>
    <w:p w14:paraId="4FA2FF88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week 5</w:t>
      </w:r>
    </w:p>
    <w:p w14:paraId="63127DE0" w14:textId="7777777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project set up</w:t>
      </w:r>
    </w:p>
    <w:p w14:paraId="22BFEBE6" w14:textId="750D70B4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creating dashboard layout</w:t>
      </w:r>
    </w:p>
    <w:p w14:paraId="476F457C" w14:textId="4C6EA7EA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nodes.js authentication</w:t>
      </w:r>
    </w:p>
    <w:p w14:paraId="64A30CCB" w14:textId="5015F0AF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week 6</w:t>
      </w:r>
    </w:p>
    <w:p w14:paraId="6733FA91" w14:textId="7BCE6594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search UI</w:t>
      </w:r>
    </w:p>
    <w:p w14:paraId="21709465" w14:textId="37DA66C9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chat module</w:t>
      </w:r>
    </w:p>
    <w:p w14:paraId="0B0EC6DC" w14:textId="5C5C14CB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google map APIs</w:t>
      </w:r>
    </w:p>
    <w:p w14:paraId="55873EDB" w14:textId="099083CD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week 7</w:t>
      </w:r>
    </w:p>
    <w:p w14:paraId="5D4047DA" w14:textId="46CD9BBA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add chart using chart.js</w:t>
      </w:r>
    </w:p>
    <w:p w14:paraId="0E7A5BF4" w14:textId="13E5C5D7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responsive designs</w:t>
      </w:r>
    </w:p>
    <w:p w14:paraId="64E112C3" w14:textId="4EAF294E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deploy to Netlify</w:t>
      </w:r>
    </w:p>
    <w:p w14:paraId="642654D8" w14:textId="5ACD5C0D" w:rsidR="006173A6" w:rsidRDefault="006173A6" w:rsidP="006173A6">
      <w:pPr>
        <w:ind w:left="720"/>
        <w:rPr>
          <w:sz w:val="28"/>
          <w:szCs w:val="28"/>
        </w:rPr>
      </w:pPr>
      <w:r>
        <w:rPr>
          <w:sz w:val="28"/>
          <w:szCs w:val="28"/>
        </w:rPr>
        <w:t>user testing.</w:t>
      </w:r>
    </w:p>
    <w:p w14:paraId="11ABF0DD" w14:textId="4F628E84" w:rsidR="006173A6" w:rsidRPr="006173A6" w:rsidRDefault="006173A6" w:rsidP="00AE259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173A6">
        <w:rPr>
          <w:sz w:val="28"/>
          <w:szCs w:val="28"/>
        </w:rPr>
        <w:t xml:space="preserve">Project Planning: </w:t>
      </w:r>
      <w:hyperlink r:id="rId6" w:history="1">
        <w:r w:rsidRPr="006173A6">
          <w:rPr>
            <w:rStyle w:val="Hyperlink"/>
            <w:sz w:val="28"/>
            <w:szCs w:val="28"/>
          </w:rPr>
          <w:t>WDD 330 | Trello</w:t>
        </w:r>
      </w:hyperlink>
    </w:p>
    <w:sectPr w:rsidR="006173A6" w:rsidRPr="006173A6" w:rsidSect="006173A6">
      <w:pgSz w:w="12240" w:h="15840"/>
      <w:pgMar w:top="810" w:right="99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60ED8"/>
    <w:multiLevelType w:val="multilevel"/>
    <w:tmpl w:val="5450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61ECE"/>
    <w:multiLevelType w:val="hybridMultilevel"/>
    <w:tmpl w:val="E67A7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F23B2C"/>
    <w:multiLevelType w:val="multilevel"/>
    <w:tmpl w:val="91E2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678443">
    <w:abstractNumId w:val="2"/>
  </w:num>
  <w:num w:numId="2" w16cid:durableId="829373526">
    <w:abstractNumId w:val="0"/>
  </w:num>
  <w:num w:numId="3" w16cid:durableId="116558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84"/>
    <w:rsid w:val="002203DE"/>
    <w:rsid w:val="00554D07"/>
    <w:rsid w:val="006173A6"/>
    <w:rsid w:val="0064791D"/>
    <w:rsid w:val="00824353"/>
    <w:rsid w:val="008D05BC"/>
    <w:rsid w:val="00DA4784"/>
    <w:rsid w:val="00F8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E79"/>
  <w15:chartTrackingRefBased/>
  <w15:docId w15:val="{2A39855E-54CB-484B-8846-856AF8DE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7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7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7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7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7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7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78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7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DCFFsJby/wdd-33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Omart</dc:creator>
  <cp:keywords/>
  <dc:description/>
  <cp:lastModifiedBy>Omart</cp:lastModifiedBy>
  <cp:revision>2</cp:revision>
  <dcterms:created xsi:type="dcterms:W3CDTF">2025-05-30T08:41:00Z</dcterms:created>
  <dcterms:modified xsi:type="dcterms:W3CDTF">2025-06-02T16:06:00Z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2025-06-02T15:05:42Z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bc2277e5-2372-43e1-950b-2aa22394f4ee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