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944B" w14:textId="77777777" w:rsidR="00B16BD9" w:rsidRDefault="00B16BD9" w:rsidP="00B16BD9"/>
    <w:p w14:paraId="77A4EE44" w14:textId="77777777" w:rsidR="00B16BD9" w:rsidRDefault="00B16BD9" w:rsidP="00B16BD9">
      <w:r>
        <w:t>DESCRIPCION DEL PROYECTO Y BOCETO</w:t>
      </w:r>
    </w:p>
    <w:p w14:paraId="0D558B8F" w14:textId="77777777" w:rsidR="00B16BD9" w:rsidRDefault="00B16BD9" w:rsidP="00B16BD9"/>
    <w:p w14:paraId="25D7B34F" w14:textId="77777777" w:rsidR="00B16BD9" w:rsidRDefault="00B16BD9" w:rsidP="00B16BD9">
      <w:proofErr w:type="gramStart"/>
      <w:r>
        <w:t>LA PAGINA WEB DE VENTA DE CONCIERTOS DE NOMBRE GOLIVE!</w:t>
      </w:r>
      <w:proofErr w:type="gramEnd"/>
      <w:r>
        <w:t xml:space="preserve"> FACILITARA A LOS USUARIOS FECHAS DISPONIBLES PARA ASISTIR A CONCIERTOS POR ARTISTA Y VENDERLES SUS </w:t>
      </w:r>
      <w:proofErr w:type="gramStart"/>
      <w:r>
        <w:t>TICKETS</w:t>
      </w:r>
      <w:proofErr w:type="gramEnd"/>
      <w:r>
        <w:t xml:space="preserve"> PARA ASISTIR.</w:t>
      </w:r>
    </w:p>
    <w:p w14:paraId="5F06A6AE" w14:textId="77777777" w:rsidR="00B16BD9" w:rsidRDefault="00B16BD9" w:rsidP="00B16BD9"/>
    <w:p w14:paraId="1D3537E8" w14:textId="77777777" w:rsidR="00B16BD9" w:rsidRDefault="00B16BD9" w:rsidP="00B16BD9"/>
    <w:p w14:paraId="1DAE78D4" w14:textId="77777777" w:rsidR="00B16BD9" w:rsidRDefault="00B16BD9" w:rsidP="00B16BD9">
      <w:r>
        <w:t>ESTRUCTURA.</w:t>
      </w:r>
    </w:p>
    <w:p w14:paraId="495E23AC" w14:textId="62D249CF" w:rsidR="00B16BD9" w:rsidRDefault="00B16BD9" w:rsidP="00B16BD9">
      <w:pPr>
        <w:jc w:val="center"/>
      </w:pPr>
      <w:r w:rsidRPr="00426681">
        <w:rPr>
          <w:noProof/>
        </w:rPr>
        <w:drawing>
          <wp:inline distT="0" distB="0" distL="0" distR="0" wp14:anchorId="5F469266" wp14:editId="68A37BD3">
            <wp:extent cx="3714750" cy="5708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6257" w14:textId="77777777" w:rsidR="00B16BD9" w:rsidRDefault="00B16BD9" w:rsidP="00B16BD9">
      <w:pPr>
        <w:jc w:val="center"/>
      </w:pPr>
      <w:r>
        <w:lastRenderedPageBreak/>
        <w:t>BOCETO</w:t>
      </w:r>
    </w:p>
    <w:p w14:paraId="6D4869D0" w14:textId="12946D98" w:rsidR="00B16BD9" w:rsidRDefault="00B16BD9" w:rsidP="00B16BD9">
      <w:r>
        <w:rPr>
          <w:noProof/>
        </w:rPr>
        <w:drawing>
          <wp:inline distT="0" distB="0" distL="0" distR="0" wp14:anchorId="316B4266" wp14:editId="272A087D">
            <wp:extent cx="5581650" cy="73152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31F9" w14:textId="77777777" w:rsidR="00B16BD9" w:rsidRDefault="00B16BD9" w:rsidP="00B16BD9"/>
    <w:p w14:paraId="1E59D608" w14:textId="77777777" w:rsidR="00B16BD9" w:rsidRDefault="00B16BD9" w:rsidP="00B16BD9"/>
    <w:p w14:paraId="7774A9B3" w14:textId="77777777" w:rsidR="00B16BD9" w:rsidRDefault="00B16BD9" w:rsidP="00B16BD9">
      <w:pPr>
        <w:jc w:val="center"/>
      </w:pPr>
      <w:r>
        <w:lastRenderedPageBreak/>
        <w:t>BOCETO RESPONSIVE</w:t>
      </w:r>
    </w:p>
    <w:p w14:paraId="519F2C17" w14:textId="3A0351DC" w:rsidR="00B16BD9" w:rsidRDefault="00B16BD9" w:rsidP="00B16BD9">
      <w:r>
        <w:rPr>
          <w:noProof/>
        </w:rPr>
        <w:drawing>
          <wp:inline distT="0" distB="0" distL="0" distR="0" wp14:anchorId="7ADF19BE" wp14:editId="21FB1FE5">
            <wp:extent cx="5594350" cy="7315200"/>
            <wp:effectExtent l="0" t="0" r="6350" b="0"/>
            <wp:docPr id="1" name="Imagen 1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izarrón blanco con texto en letras negras sobre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DBA9" w14:textId="77777777" w:rsidR="00960B49" w:rsidRDefault="00960B49"/>
    <w:sectPr w:rsidR="00960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B5"/>
    <w:rsid w:val="007674B5"/>
    <w:rsid w:val="00960B49"/>
    <w:rsid w:val="00B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EDED"/>
  <w15:chartTrackingRefBased/>
  <w15:docId w15:val="{4E2AE844-AC6D-4C77-9FAC-F633DBD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D9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ie538</dc:creator>
  <cp:keywords/>
  <dc:description/>
  <cp:lastModifiedBy>ie538</cp:lastModifiedBy>
  <cp:revision>2</cp:revision>
  <dcterms:created xsi:type="dcterms:W3CDTF">2022-10-24T23:47:00Z</dcterms:created>
  <dcterms:modified xsi:type="dcterms:W3CDTF">2022-10-24T23:48:00Z</dcterms:modified>
</cp:coreProperties>
</file>