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8AFF9" w14:textId="77777777" w:rsidR="00317284" w:rsidRDefault="00317284" w:rsidP="00317284"/>
    <w:p w14:paraId="1EF3C072" w14:textId="77777777" w:rsidR="00317284" w:rsidRDefault="00317284" w:rsidP="00317284">
      <w:pPr>
        <w:ind w:firstLine="720"/>
        <w:jc w:val="center"/>
      </w:pPr>
    </w:p>
    <w:p w14:paraId="082A98DA" w14:textId="77777777" w:rsidR="00317284" w:rsidRDefault="00317284" w:rsidP="00317284">
      <w:pPr>
        <w:ind w:firstLine="720"/>
        <w:jc w:val="center"/>
      </w:pPr>
      <w:r>
        <w:t>BUYER IDEAL</w:t>
      </w:r>
    </w:p>
    <w:p w14:paraId="6536A8F4" w14:textId="77777777" w:rsidR="00317284" w:rsidRDefault="00317284" w:rsidP="00317284">
      <w:pPr>
        <w:ind w:firstLine="720"/>
      </w:pPr>
    </w:p>
    <w:p w14:paraId="7CFC7699" w14:textId="77777777" w:rsidR="00317284" w:rsidRDefault="00317284" w:rsidP="00317284">
      <w:pPr>
        <w:ind w:firstLine="720"/>
      </w:pPr>
      <w:r>
        <w:t>Puesto: INDISTINTO</w:t>
      </w:r>
    </w:p>
    <w:p w14:paraId="7C5EC33D" w14:textId="77777777" w:rsidR="00317284" w:rsidRDefault="00317284" w:rsidP="00317284">
      <w:pPr>
        <w:ind w:firstLine="720"/>
      </w:pPr>
      <w:r>
        <w:t>Edad: 18-50</w:t>
      </w:r>
    </w:p>
    <w:p w14:paraId="5A74FE82" w14:textId="77777777" w:rsidR="00317284" w:rsidRDefault="00317284" w:rsidP="00317284">
      <w:pPr>
        <w:ind w:firstLine="720"/>
      </w:pPr>
      <w:r>
        <w:t>Educación: INDISTINTO</w:t>
      </w:r>
    </w:p>
    <w:p w14:paraId="5554AB19" w14:textId="77777777" w:rsidR="00317284" w:rsidRDefault="00317284" w:rsidP="00317284">
      <w:r>
        <w:tab/>
        <w:t>Redes Sociales: INSTAGRAM, FACEBOOK, TWITTER, YOUTUBE</w:t>
      </w:r>
    </w:p>
    <w:p w14:paraId="2C34D12C" w14:textId="77777777" w:rsidR="00317284" w:rsidRDefault="00317284" w:rsidP="00317284">
      <w:r>
        <w:tab/>
        <w:t>Dispositivos que usan: SMARTPHONE 60%, COMPUTADORA 30% Y TABLET 10%</w:t>
      </w:r>
    </w:p>
    <w:p w14:paraId="01495ED4" w14:textId="77777777" w:rsidR="00317284" w:rsidRDefault="00317284" w:rsidP="00317284">
      <w:r>
        <w:tab/>
      </w:r>
    </w:p>
    <w:p w14:paraId="76C79652" w14:textId="77777777" w:rsidR="00317284" w:rsidRDefault="00317284" w:rsidP="00317284"/>
    <w:p w14:paraId="61DEC78B" w14:textId="77777777" w:rsidR="00317284" w:rsidRDefault="00317284" w:rsidP="00317284">
      <w:r>
        <w:t xml:space="preserve">El Comprador ideal serán personas que les guste la música desde los 18 años hasta los 50 con un poder adquisitivo medio alto de nivel educativo y puestos de trabajo indistintos. </w:t>
      </w:r>
    </w:p>
    <w:p w14:paraId="3A99F956" w14:textId="77777777" w:rsidR="00317284" w:rsidRDefault="00317284" w:rsidP="00317284">
      <w:r>
        <w:t xml:space="preserve">Estas personas buscan facilidad al obtener información de sus próximos </w:t>
      </w:r>
      <w:proofErr w:type="gramStart"/>
      <w:r>
        <w:t>conciertos</w:t>
      </w:r>
      <w:proofErr w:type="gramEnd"/>
      <w:r>
        <w:t xml:space="preserve"> así como facilidad al obtener sus tickets por lo que la plataforma web debe ser de interfaz intuitiva así como ser full responsive para estar disponible para los distintos dispositivos</w:t>
      </w:r>
    </w:p>
    <w:p w14:paraId="3FFF29EA" w14:textId="77777777" w:rsidR="00317284" w:rsidRDefault="00317284" w:rsidP="00317284">
      <w:r>
        <w:t xml:space="preserve">La mayoría de este publico utiliza plataformas ya sea Instagram, Facebook, Twitter o YouTube por lo que deberá existir integración con estas redes sociales en la </w:t>
      </w:r>
      <w:proofErr w:type="spellStart"/>
      <w:r>
        <w:t>pagina</w:t>
      </w:r>
      <w:proofErr w:type="spellEnd"/>
      <w:r>
        <w:t xml:space="preserve"> web.</w:t>
      </w:r>
    </w:p>
    <w:p w14:paraId="3AF7CF66" w14:textId="77777777" w:rsidR="00317284" w:rsidRDefault="00317284" w:rsidP="00317284">
      <w:r>
        <w:t xml:space="preserve">Las dificultades que podemos encontrar son mayormente el cambio de </w:t>
      </w:r>
      <w:proofErr w:type="gramStart"/>
      <w:r>
        <w:t>fechas</w:t>
      </w:r>
      <w:proofErr w:type="gramEnd"/>
      <w:r>
        <w:t xml:space="preserve"> así como que el usuario no cuente con información concerniente.</w:t>
      </w:r>
    </w:p>
    <w:p w14:paraId="4FDC4A47" w14:textId="77777777" w:rsidR="00317284" w:rsidRDefault="00317284" w:rsidP="00317284"/>
    <w:p w14:paraId="511A77E8" w14:textId="77777777" w:rsidR="00317284" w:rsidRDefault="00317284" w:rsidP="00317284"/>
    <w:p w14:paraId="7F76F19E" w14:textId="77777777" w:rsidR="00317284" w:rsidRDefault="00317284" w:rsidP="00317284">
      <w:r>
        <w:t>Recomendación:</w:t>
      </w:r>
    </w:p>
    <w:p w14:paraId="112041A6" w14:textId="77777777" w:rsidR="00317284" w:rsidRDefault="00317284" w:rsidP="00317284">
      <w:r>
        <w:t xml:space="preserve">Sino se cuenta todavía con cuenta de la empresa será necesario ir </w:t>
      </w:r>
      <w:proofErr w:type="spellStart"/>
      <w:r>
        <w:t>creandola</w:t>
      </w:r>
      <w:proofErr w:type="spellEnd"/>
      <w:r>
        <w:t>.</w:t>
      </w:r>
    </w:p>
    <w:p w14:paraId="1D832B8A" w14:textId="77777777" w:rsidR="00317284" w:rsidRDefault="00317284" w:rsidP="00317284">
      <w:r>
        <w:t>Estas personas al gustarles la música podemos saber que gustan de escuchar plataformas musicales como Spotify por lo que recomendamos que tengan un podcast en esta plataforma o similares para que personas se enteren de los próximos eventos de sus artistas favoritos.</w:t>
      </w:r>
    </w:p>
    <w:p w14:paraId="4C2A0361" w14:textId="77777777" w:rsidR="00317284" w:rsidRDefault="00317284" w:rsidP="00317284">
      <w:r>
        <w:t xml:space="preserve">Así mismo se recomienda hacer </w:t>
      </w:r>
      <w:proofErr w:type="spellStart"/>
      <w:r>
        <w:t>give-aways</w:t>
      </w:r>
      <w:proofErr w:type="spellEnd"/>
      <w:r>
        <w:t xml:space="preserve"> o promociones de cosas como audífonos </w:t>
      </w:r>
      <w:proofErr w:type="spellStart"/>
      <w:r>
        <w:t>etc</w:t>
      </w:r>
      <w:proofErr w:type="spellEnd"/>
      <w:r>
        <w:t xml:space="preserve"> que gustan a este público objetivo.</w:t>
      </w:r>
    </w:p>
    <w:p w14:paraId="02D08D90" w14:textId="77777777" w:rsidR="00317284" w:rsidRDefault="00317284" w:rsidP="00317284"/>
    <w:p w14:paraId="15D38151" w14:textId="77777777" w:rsidR="00317284" w:rsidRDefault="00317284" w:rsidP="00317284"/>
    <w:p w14:paraId="7A91FEC2" w14:textId="77777777" w:rsidR="00744282" w:rsidRPr="00317284" w:rsidRDefault="00744282">
      <w:pPr>
        <w:rPr>
          <w:u w:val="single"/>
        </w:rPr>
      </w:pPr>
    </w:p>
    <w:sectPr w:rsidR="00744282" w:rsidRPr="0031728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A"/>
    <w:rsid w:val="00317284"/>
    <w:rsid w:val="00744282"/>
    <w:rsid w:val="00E6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2E5F"/>
  <w15:chartTrackingRefBased/>
  <w15:docId w15:val="{7EF6E72A-206F-43D9-8932-CBAD8F33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84"/>
    <w:rPr>
      <w:rFonts w:eastAsiaTheme="minorEastAsia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ie538</dc:creator>
  <cp:keywords/>
  <dc:description/>
  <cp:lastModifiedBy>ie538</cp:lastModifiedBy>
  <cp:revision>2</cp:revision>
  <dcterms:created xsi:type="dcterms:W3CDTF">2022-10-20T02:36:00Z</dcterms:created>
  <dcterms:modified xsi:type="dcterms:W3CDTF">2022-10-20T02:36:00Z</dcterms:modified>
</cp:coreProperties>
</file>