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E50" w:rsidRDefault="00E11B7A">
      <w:r>
        <w:t>Rapport de séance 5 Ombéline :</w:t>
      </w:r>
    </w:p>
    <w:p w:rsidR="00E11B7A" w:rsidRDefault="00E11B7A">
      <w:r>
        <w:t xml:space="preserve">Aujourd’hui, j’ai réfléchi avec Jeanne à la manière de coder les 8 faces le plus simplement possible. J’ai pensé à réaliser des tableaux à plusieurs dimensions appelé « matrix », chaque tableau correspond à une face du cube. </w:t>
      </w:r>
      <w:r w:rsidR="00772BA6">
        <w:t xml:space="preserve">Un tableau à deux dimensions </w:t>
      </w:r>
      <w:r w:rsidR="00F3721F">
        <w:t>permet</w:t>
      </w:r>
      <w:r w:rsidR="00772BA6">
        <w:t xml:space="preserve"> de donner la position de la LED que l’on veut allumer plus facilement en jouant sur les lignes et les colonnes</w:t>
      </w:r>
      <w:r w:rsidR="00772BA6">
        <w:t>. Cependant, le</w:t>
      </w:r>
      <w:r w:rsidR="00B76E35">
        <w:t xml:space="preserve"> problème </w:t>
      </w:r>
      <w:r w:rsidR="00772BA6">
        <w:t xml:space="preserve">est qu’il faut instancier les tableaux avec 64 nombres dedans, ce qui serait très long. Finalement, nous allons plutôt essayer de simplifier le codage des faces avec des fonctions telles que la fonction « avance » qui permettra de faire </w:t>
      </w:r>
      <w:r w:rsidR="00FA7D9E">
        <w:t>défiler</w:t>
      </w:r>
      <w:r w:rsidR="00772BA6">
        <w:t xml:space="preserve"> les chiffres que l’on codera </w:t>
      </w:r>
      <w:r w:rsidR="00FA7D9E">
        <w:t>ultérieurement</w:t>
      </w:r>
      <w:r w:rsidR="001867AC">
        <w:t xml:space="preserve">. </w:t>
      </w:r>
    </w:p>
    <w:p w:rsidR="00F3721F" w:rsidRDefault="001867AC">
      <w:r>
        <w:t>En fin de séance</w:t>
      </w:r>
      <w:r w:rsidR="00B07F1A">
        <w:t>,</w:t>
      </w:r>
      <w:r>
        <w:t xml:space="preserve"> j’ai</w:t>
      </w:r>
      <w:r w:rsidR="00B07F1A">
        <w:t xml:space="preserve"> </w:t>
      </w:r>
      <w:r>
        <w:t xml:space="preserve">discuté avec </w:t>
      </w:r>
      <w:proofErr w:type="spellStart"/>
      <w:proofErr w:type="gramStart"/>
      <w:r>
        <w:t>M.Masson</w:t>
      </w:r>
      <w:proofErr w:type="spellEnd"/>
      <w:proofErr w:type="gramEnd"/>
      <w:r>
        <w:t xml:space="preserve"> sur la manière de coder le tableau. </w:t>
      </w:r>
      <w:r w:rsidR="00F3721F">
        <w:t xml:space="preserve">Je vais donc y réfléchir avec le programme que </w:t>
      </w:r>
      <w:proofErr w:type="spellStart"/>
      <w:proofErr w:type="gramStart"/>
      <w:r w:rsidR="00F3721F">
        <w:t>M.Masson</w:t>
      </w:r>
      <w:proofErr w:type="spellEnd"/>
      <w:proofErr w:type="gramEnd"/>
      <w:r w:rsidR="00F3721F">
        <w:t xml:space="preserve"> va m’envoyer.</w:t>
      </w:r>
    </w:p>
    <w:p w:rsidR="00F3721F" w:rsidRDefault="00F3721F">
      <w:bookmarkStart w:id="0" w:name="_GoBack"/>
      <w:bookmarkEnd w:id="0"/>
    </w:p>
    <w:p w:rsidR="00F3721F" w:rsidRDefault="00F3721F">
      <w:r>
        <w:t>La semaine prochaine, je vais coder les chiffres avec tableau ou fonction ou les deux.</w:t>
      </w:r>
    </w:p>
    <w:sectPr w:rsidR="00F37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7A"/>
    <w:rsid w:val="001867AC"/>
    <w:rsid w:val="00772BA6"/>
    <w:rsid w:val="00B07F1A"/>
    <w:rsid w:val="00B76E35"/>
    <w:rsid w:val="00BC2E50"/>
    <w:rsid w:val="00E11B7A"/>
    <w:rsid w:val="00F3721F"/>
    <w:rsid w:val="00F72869"/>
    <w:rsid w:val="00FA7D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780F"/>
  <w15:chartTrackingRefBased/>
  <w15:docId w15:val="{DABF284E-0A39-48DF-AFEA-DDD35C2D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147</Words>
  <Characters>810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Ombéline Carcouet</dc:creator>
  <cp:keywords/>
  <dc:description/>
  <cp:lastModifiedBy>Ombéline Carcouet</cp:lastModifiedBy>
  <cp:revision>6</cp:revision>
  <dcterms:created xsi:type="dcterms:W3CDTF">2019-02-04T10:26:00Z</dcterms:created>
  <dcterms:modified xsi:type="dcterms:W3CDTF">2019-02-04T11:45:00Z</dcterms:modified>
</cp:coreProperties>
</file>