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F4F34" w14:textId="77777777" w:rsidR="00A95695" w:rsidRDefault="00A95695" w:rsidP="00C72976">
      <w:pPr>
        <w:jc w:val="center"/>
        <w:rPr>
          <w:sz w:val="36"/>
          <w:szCs w:val="36"/>
        </w:rPr>
      </w:pPr>
      <w:r w:rsidRPr="00C72976">
        <w:rPr>
          <w:sz w:val="36"/>
          <w:szCs w:val="36"/>
        </w:rPr>
        <w:t>Rapport séance 3</w:t>
      </w:r>
      <w:r w:rsidRPr="00C72976">
        <w:rPr>
          <w:sz w:val="36"/>
          <w:szCs w:val="36"/>
        </w:rPr>
        <w:t xml:space="preserve"> Jeanne Léauté</w:t>
      </w:r>
    </w:p>
    <w:p w14:paraId="184E82AB" w14:textId="77777777" w:rsidR="00C72976" w:rsidRPr="00C72976" w:rsidRDefault="00C72976" w:rsidP="00C72976">
      <w:pPr>
        <w:jc w:val="center"/>
        <w:rPr>
          <w:sz w:val="36"/>
          <w:szCs w:val="36"/>
        </w:rPr>
      </w:pPr>
    </w:p>
    <w:p w14:paraId="16F78881" w14:textId="77777777" w:rsidR="00C72976" w:rsidRDefault="00A95695" w:rsidP="00C72976">
      <w:pPr>
        <w:jc w:val="center"/>
      </w:pPr>
      <w:r>
        <w:t xml:space="preserve">J’ai avancé sur la soudure des </w:t>
      </w:r>
      <w:proofErr w:type="spellStart"/>
      <w:r>
        <w:t>led</w:t>
      </w:r>
      <w:proofErr w:type="spellEnd"/>
      <w:r>
        <w:t>. Il y en a actuellement une cinquantaine qui fonctionnent toutes et sur lesquels nous avons pu commencer à tester quelques programmes.</w:t>
      </w:r>
    </w:p>
    <w:p w14:paraId="313C810D" w14:textId="77777777" w:rsidR="00C72976" w:rsidRDefault="00A95695" w:rsidP="00C72976">
      <w:pPr>
        <w:jc w:val="center"/>
      </w:pPr>
      <w:r>
        <w:t xml:space="preserve"> Durant toute la première partie de la séance, un problème m’a empêchée d’avancer. Une des </w:t>
      </w:r>
      <w:proofErr w:type="spellStart"/>
      <w:r>
        <w:t>led</w:t>
      </w:r>
      <w:proofErr w:type="spellEnd"/>
      <w:r>
        <w:t xml:space="preserve"> </w:t>
      </w:r>
      <w:bookmarkStart w:id="0" w:name="_GoBack"/>
      <w:r>
        <w:t xml:space="preserve">bloquait tout le fonctionnement et nous avons perdu du temps à nous en rendre compte. Ensuite j’ai </w:t>
      </w:r>
      <w:bookmarkEnd w:id="0"/>
      <w:r>
        <w:t>pu reprendre ma soudure mais l’appareil étant très convoité j’ai décidé de la continuer plus tard.</w:t>
      </w:r>
    </w:p>
    <w:p w14:paraId="792F8E6F" w14:textId="77777777" w:rsidR="00F0609F" w:rsidRDefault="00A95695" w:rsidP="00C72976">
      <w:pPr>
        <w:jc w:val="center"/>
      </w:pPr>
      <w:r>
        <w:t xml:space="preserve"> J’ai donc rejoint </w:t>
      </w:r>
      <w:proofErr w:type="spellStart"/>
      <w:r>
        <w:t>Ombéline</w:t>
      </w:r>
      <w:proofErr w:type="spellEnd"/>
      <w:r>
        <w:t xml:space="preserve"> et nous avons passé une grande partie de la séance à essayer de comprendre le fonctionnement d’un code qu’elle a trouvé grâce à ses recherches. Nous avons ainsi réussi à comprendre comment coder un arc-en-ciel qui défile sur toute les </w:t>
      </w:r>
      <w:proofErr w:type="spellStart"/>
      <w:r>
        <w:t>led</w:t>
      </w:r>
      <w:proofErr w:type="spellEnd"/>
      <w:r w:rsidR="00C72976">
        <w:t xml:space="preserve"> (</w:t>
      </w:r>
      <w:hyperlink r:id="rId4" w:tgtFrame="_blank" w:history="1">
        <w:r w:rsidR="00C72976">
          <w:rPr>
            <w:rStyle w:val="Lienhypertexte"/>
          </w:rPr>
          <w:t>https://www.youtube.com/watch?v=_I8nVRAccmY&amp;feature=share</w:t>
        </w:r>
      </w:hyperlink>
      <w:r w:rsidR="00C72976">
        <w:rPr>
          <w:rStyle w:val="5yl5"/>
        </w:rPr>
        <w:t xml:space="preserve">) </w:t>
      </w:r>
      <w:r>
        <w:t xml:space="preserve">, </w:t>
      </w:r>
      <w:r w:rsidR="002B688D">
        <w:t xml:space="preserve">puis </w:t>
      </w:r>
      <w:r>
        <w:t xml:space="preserve">un code dans lequel chaque </w:t>
      </w:r>
      <w:proofErr w:type="spellStart"/>
      <w:r>
        <w:t>led</w:t>
      </w:r>
      <w:proofErr w:type="spellEnd"/>
      <w:r>
        <w:t xml:space="preserve"> parcours toutes les couleurs </w:t>
      </w:r>
      <w:r w:rsidR="00822AA2">
        <w:t>suivant un autre cycle</w:t>
      </w:r>
      <w:r w:rsidR="00C72976">
        <w:t xml:space="preserve"> (</w:t>
      </w:r>
      <w:hyperlink r:id="rId5" w:tgtFrame="_blank" w:history="1">
        <w:r w:rsidR="00C72976">
          <w:rPr>
            <w:rStyle w:val="Lienhypertexte"/>
          </w:rPr>
          <w:t>https://www.youtube.com/watch?v=qZNVJzQnOYk&amp;feature=share</w:t>
        </w:r>
      </w:hyperlink>
      <w:r w:rsidR="00C72976">
        <w:rPr>
          <w:rStyle w:val="5yl5"/>
        </w:rPr>
        <w:t>)</w:t>
      </w:r>
      <w:r>
        <w:t xml:space="preserve">, et un code faisant s’avancer la lumière </w:t>
      </w:r>
      <w:proofErr w:type="spellStart"/>
      <w:r>
        <w:t>led</w:t>
      </w:r>
      <w:proofErr w:type="spellEnd"/>
      <w:r>
        <w:t xml:space="preserve"> à </w:t>
      </w:r>
      <w:proofErr w:type="spellStart"/>
      <w:r>
        <w:t>led</w:t>
      </w:r>
      <w:proofErr w:type="spellEnd"/>
      <w:r>
        <w:t xml:space="preserve"> toutes les 4 </w:t>
      </w:r>
      <w:proofErr w:type="spellStart"/>
      <w:r>
        <w:t>leds</w:t>
      </w:r>
      <w:proofErr w:type="spellEnd"/>
      <w:r>
        <w:t>.</w:t>
      </w:r>
      <w:r w:rsidR="00C72976">
        <w:t>(</w:t>
      </w:r>
      <w:r w:rsidR="00C72976" w:rsidRPr="00C72976">
        <w:rPr>
          <w:rStyle w:val="5yl5"/>
        </w:rPr>
        <w:t xml:space="preserve"> </w:t>
      </w:r>
      <w:hyperlink r:id="rId6" w:tgtFrame="_blank" w:history="1">
        <w:r w:rsidR="00C72976">
          <w:rPr>
            <w:rStyle w:val="Lienhypertexte"/>
          </w:rPr>
          <w:t>https://www.youtube.com/watch?v=vrYX7_6yvYo&amp;feature=share</w:t>
        </w:r>
      </w:hyperlink>
      <w:r w:rsidR="00C72976">
        <w:rPr>
          <w:rStyle w:val="5yl5"/>
        </w:rPr>
        <w:t>)</w:t>
      </w:r>
    </w:p>
    <w:p w14:paraId="307839CD" w14:textId="77777777" w:rsidR="00A95695" w:rsidRDefault="00C72976" w:rsidP="00C72976">
      <w:pPr>
        <w:jc w:val="center"/>
      </w:pPr>
      <w:r>
        <w:rPr>
          <w:noProof/>
        </w:rPr>
        <w:drawing>
          <wp:inline distT="0" distB="0" distL="0" distR="0" wp14:anchorId="0353355D" wp14:editId="2A32F3D9">
            <wp:extent cx="3950494" cy="5267325"/>
            <wp:effectExtent l="0" t="0" r="0" b="0"/>
            <wp:docPr id="1" name="Image 1" descr="https://scontent-cdt1-1.xx.fbcdn.net/v/t1.15752-9/49564135_2225147671058578_7783247877345640448_n.jpg?_nc_cat=110&amp;_nc_ht=scontent-cdt1-1.xx&amp;oh=aea0a9bbe11aa74b5b395c87ae94f83d&amp;oe=5CBF7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1.15752-9/49564135_2225147671058578_7783247877345640448_n.jpg?_nc_cat=110&amp;_nc_ht=scontent-cdt1-1.xx&amp;oh=aea0a9bbe11aa74b5b395c87ae94f83d&amp;oe=5CBF79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93" cy="52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95"/>
    <w:rsid w:val="002B688D"/>
    <w:rsid w:val="00822AA2"/>
    <w:rsid w:val="00A95695"/>
    <w:rsid w:val="00C72976"/>
    <w:rsid w:val="00EE668F"/>
    <w:rsid w:val="00F0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5CBE"/>
  <w15:chartTrackingRefBased/>
  <w15:docId w15:val="{061F49B7-2D38-4279-AB8D-7E698BC7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69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C72976"/>
  </w:style>
  <w:style w:type="character" w:styleId="Lienhypertexte">
    <w:name w:val="Hyperlink"/>
    <w:basedOn w:val="Policepardfaut"/>
    <w:uiPriority w:val="99"/>
    <w:semiHidden/>
    <w:unhideWhenUsed/>
    <w:rsid w:val="00C72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rYX7_6yvYo&amp;feature=share&amp;fbclid=IwAR32P0LPxTA0B3xXs3IdX2mNWkUMTDJwQYcxiP7jniTm_T1geLwZsmSO-9k" TargetMode="External"/><Relationship Id="rId5" Type="http://schemas.openxmlformats.org/officeDocument/2006/relationships/hyperlink" Target="https://www.youtube.com/watch?v=qZNVJzQnOYk&amp;feature=share&amp;fbclid=IwAR1-diV-mbU1iqgi3NHDIcPR3kL49mvS5EIoYGw4l3gGHmw7C07wz3DZM2M" TargetMode="External"/><Relationship Id="rId4" Type="http://schemas.openxmlformats.org/officeDocument/2006/relationships/hyperlink" Target="https://www.youtube.com/watch?v=_I8nVRAccmY&amp;feature=share&amp;fbclid=IwAR2CkB9qO1Qu76hBASZ0K32hk5zCJlNchfvyLVHRvNlUzs_xQwzyKmaVAw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Léauté</dc:creator>
  <cp:keywords/>
  <dc:description/>
  <cp:lastModifiedBy>Jeanne Léauté</cp:lastModifiedBy>
  <cp:revision>1</cp:revision>
  <dcterms:created xsi:type="dcterms:W3CDTF">2019-01-07T11:57:00Z</dcterms:created>
  <dcterms:modified xsi:type="dcterms:W3CDTF">2019-01-07T14:48:00Z</dcterms:modified>
</cp:coreProperties>
</file>