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9F" w:rsidRDefault="00655121" w:rsidP="00655121">
      <w:pPr>
        <w:jc w:val="center"/>
      </w:pPr>
      <w:bookmarkStart w:id="0" w:name="_GoBack"/>
      <w:bookmarkEnd w:id="0"/>
      <w:r>
        <w:t>Rapport séance 7 Jeanne Léauté</w:t>
      </w:r>
    </w:p>
    <w:p w:rsidR="00655121" w:rsidRDefault="00655121" w:rsidP="00655121">
      <w:r>
        <w:t xml:space="preserve">J’ai réalisé le programme qui permet de coder les nombres qui avancent et toutes les fonctions utiles à son fonctionnement. Il nous permettra d’afficher l’heure une fois que le problème actuel sera résolu. En effet, la fonction nombre et le module RTC ne fonctionnent pas ensemble sur un même fichier. </w:t>
      </w:r>
    </w:p>
    <w:p w:rsidR="00655121" w:rsidRDefault="00655121" w:rsidP="00655121">
      <w:r>
        <w:t>Pour réaliser cette fonction nombre j’ai abordé plusieurs stratégies mais la plus efficace et simple est celle du tableau à trois dimensions qui a permis de coder les 9 chiffres.</w:t>
      </w:r>
    </w:p>
    <w:p w:rsidR="00655121" w:rsidRDefault="00655121" w:rsidP="00655121">
      <w:r>
        <w:t>J’ai également réalisé une troisième face du cube. Il semble difficile d’envisager la possibilité de réaliser les 8 faces mais j’espère toujours avoir le temps. Le plus important pour l’instant est d’en réaliser au moins cinq afin de pouvoir utiliser le mode heure de notre projet.</w:t>
      </w:r>
    </w:p>
    <w:p w:rsidR="00655121" w:rsidRPr="00655121" w:rsidRDefault="00655121" w:rsidP="00655121">
      <w:r>
        <w:t xml:space="preserve">Ci-joint le fichier </w:t>
      </w:r>
      <w:proofErr w:type="spellStart"/>
      <w:r w:rsidR="00E9139D">
        <w:t>heure_temps_reel</w:t>
      </w:r>
      <w:proofErr w:type="spellEnd"/>
      <w:r w:rsidR="00E9139D">
        <w:t xml:space="preserve"> qui ne fonctionne pas alors que les deux parties fonctionnent indépendamment l’une de l’autre.</w:t>
      </w:r>
    </w:p>
    <w:sectPr w:rsidR="00655121" w:rsidRPr="00655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21"/>
    <w:rsid w:val="00655121"/>
    <w:rsid w:val="00E9139D"/>
    <w:rsid w:val="00EE668F"/>
    <w:rsid w:val="00F06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DA39"/>
  <w15:chartTrackingRefBased/>
  <w15:docId w15:val="{FDA388A6-BC57-40D3-A83C-DC2B6F8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785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Léauté</dc:creator>
  <cp:keywords/>
  <dc:description/>
  <cp:lastModifiedBy>Jeanne Léauté</cp:lastModifiedBy>
  <cp:revision>1</cp:revision>
  <dcterms:created xsi:type="dcterms:W3CDTF">2019-02-25T17:03:00Z</dcterms:created>
  <dcterms:modified xsi:type="dcterms:W3CDTF">2019-02-25T17:16:00Z</dcterms:modified>
</cp:coreProperties>
</file>