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Black" w:hAnsi="Arial Black"/>
          <w:b/>
          <w:bCs/>
          <w:sz w:val="36"/>
          <w:szCs w:val="36"/>
        </w:rPr>
      </w:pPr>
      <w:bookmarkStart w:id="0" w:name="_Hlk149414904"/>
      <w:bookmarkEnd w:id="0"/>
      <w:r>
        <w:rPr>
          <w:rFonts w:ascii="Arial Black" w:hAnsi="Arial Black"/>
          <w:b/>
          <w:bCs/>
          <w:sz w:val="36"/>
          <w:szCs w:val="36"/>
        </w:rPr>
        <w:t>PROOF OF CONCEPT OR POC</w:t>
      </w: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ON</w:t>
      </w: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WALMART DATA ANALYSIS</w:t>
      </w: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BY-OMBIR</w:t>
      </w: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BECHELOR OF COMPUTER APPLICATION</w:t>
      </w: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WITH </w:t>
      </w: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BIG DATA ANALYTICS WITH IBM </w:t>
      </w: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SUBMITTED TO-MS. GURPREET KAUR</w:t>
      </w: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drawing>
          <wp:inline distT="0" distB="0" distL="0" distR="0">
            <wp:extent cx="4762500" cy="3276600"/>
            <wp:effectExtent l="0" t="0" r="0" b="0"/>
            <wp:docPr id="172354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46619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b/>
          <w:bCs/>
          <w:sz w:val="36"/>
          <w:szCs w:val="36"/>
        </w:rPr>
      </w:pP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LOVELY PROFESSIONAL UNIVERSITY</w:t>
      </w:r>
    </w:p>
    <w:p>
      <w:pPr>
        <w:jc w:val="center"/>
        <w:rPr>
          <w:rFonts w:hint="default" w:ascii="Arial Black" w:hAnsi="Arial Black"/>
          <w:b/>
          <w:bCs/>
          <w:sz w:val="36"/>
          <w:szCs w:val="36"/>
          <w:lang w:val="en-IN"/>
        </w:rPr>
      </w:pPr>
      <w:r>
        <w:rPr>
          <w:rFonts w:ascii="Arial Black" w:hAnsi="Arial Black"/>
          <w:b/>
          <w:bCs/>
          <w:sz w:val="36"/>
          <w:szCs w:val="36"/>
        </w:rPr>
        <w:t>PHAGWAR</w:t>
      </w:r>
      <w:r>
        <w:rPr>
          <w:rFonts w:hint="default" w:ascii="Arial Black" w:hAnsi="Arial Black"/>
          <w:b/>
          <w:bCs/>
          <w:sz w:val="36"/>
          <w:szCs w:val="36"/>
          <w:lang w:val="en-IN"/>
        </w:rPr>
        <w:t>A</w:t>
      </w:r>
    </w:p>
    <w:p>
      <w:pPr>
        <w:jc w:val="center"/>
        <w:rPr>
          <w:rFonts w:ascii="Arial Black" w:hAnsi="Arial Black"/>
          <w:b/>
          <w:bCs/>
          <w:sz w:val="36"/>
          <w:szCs w:val="36"/>
        </w:rPr>
      </w:pPr>
      <w:bookmarkStart w:id="1" w:name="_GoBack"/>
      <w:bookmarkEnd w:id="1"/>
    </w:p>
    <w:p>
      <w:pPr>
        <w:rPr>
          <w:rFonts w:ascii="Arial Black" w:hAnsi="Arial Black"/>
          <w:sz w:val="28"/>
          <w:szCs w:val="28"/>
        </w:rPr>
      </w:pPr>
    </w:p>
    <w:p>
      <w:pPr>
        <w:rPr>
          <w:rFonts w:ascii="Arial Black" w:hAnsi="Arial Black"/>
          <w:sz w:val="28"/>
          <w:szCs w:val="28"/>
        </w:rPr>
      </w:pP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POC#: Walmart Data Analysis</w:t>
      </w:r>
    </w:p>
    <w:p>
      <w:pPr>
        <w:rPr>
          <w:rStyle w:val="4"/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/>
          <w:sz w:val="28"/>
          <w:szCs w:val="28"/>
        </w:rPr>
        <w:t xml:space="preserve">Public DATASET available at below website </w:t>
      </w:r>
      <w:r>
        <w:fldChar w:fldCharType="begin"/>
      </w:r>
      <w:r>
        <w:instrText xml:space="preserve"> HYPERLINK "https://www.kaggle.com/datasets/varsharam/walmart-sales-dataset-of-45stores" </w:instrText>
      </w:r>
      <w:r>
        <w:fldChar w:fldCharType="separate"/>
      </w:r>
      <w:r>
        <w:rPr>
          <w:rStyle w:val="4"/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https://www.kaggle.com/datasets/varsharam/walmart-sales-dataset-of-45stores</w:t>
      </w:r>
      <w:r>
        <w:rPr>
          <w:rStyle w:val="4"/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>
      <w:pPr>
        <w:jc w:val="center"/>
        <w:rPr>
          <w:rFonts w:ascii="Arial Black" w:hAnsi="Arial Black" w:eastAsia="Times New Roman" w:cs="Times New Roman"/>
          <w:color w:val="0563C1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color w:val="0563C1"/>
          <w:kern w:val="0"/>
          <w:sz w:val="24"/>
          <w:szCs w:val="24"/>
          <w:lang w:eastAsia="en-IN"/>
        </w:rPr>
        <w:drawing>
          <wp:inline distT="0" distB="0" distL="0" distR="0">
            <wp:extent cx="4892040" cy="3139440"/>
            <wp:effectExtent l="0" t="0" r="3810" b="3810"/>
            <wp:docPr id="5870409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0923" name="Picture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 Black" w:hAnsi="Arial Black" w:eastAsia="Times New Roman" w:cs="Times New Roman"/>
          <w:color w:val="0563C1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color w:val="0563C1"/>
          <w:kern w:val="0"/>
          <w:sz w:val="24"/>
          <w:szCs w:val="24"/>
          <w:lang w:eastAsia="en-IN"/>
        </w:rPr>
        <w:drawing>
          <wp:inline distT="0" distB="0" distL="0" distR="0">
            <wp:extent cx="4434840" cy="1394460"/>
            <wp:effectExtent l="0" t="0" r="3810" b="0"/>
            <wp:docPr id="5706236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23649" name="Pictur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About the Data and Datatype: -</w:t>
      </w:r>
    </w:p>
    <w:p>
      <w:p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Store a 2-digit String</w:t>
      </w:r>
    </w:p>
    <w:p>
      <w:p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Weekly sales 9-digit string</w:t>
      </w:r>
    </w:p>
    <w:p>
      <w:p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Holiday flag 1-digit string</w:t>
      </w:r>
    </w:p>
    <w:p>
      <w:p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Temperature 4-digit String</w:t>
      </w:r>
    </w:p>
    <w:p>
      <w:p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Fuel price 4-digit String</w:t>
      </w:r>
    </w:p>
    <w:p>
      <w:p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Cpi 7-digit String</w:t>
      </w:r>
    </w:p>
    <w:p>
      <w:p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Unemployment 4-digit String</w:t>
      </w:r>
    </w:p>
    <w:p>
      <w:p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PROBLEM STATEMENT: -</w:t>
      </w:r>
    </w:p>
    <w:p>
      <w:pPr>
        <w:pStyle w:val="6"/>
        <w:numPr>
          <w:ilvl w:val="0"/>
          <w:numId w:val="1"/>
        </w:num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 xml:space="preserve">Find the top 10 Store record </w:t>
      </w:r>
    </w:p>
    <w:p>
      <w:pPr>
        <w:pStyle w:val="6"/>
        <w:numPr>
          <w:ilvl w:val="0"/>
          <w:numId w:val="1"/>
        </w:num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Find the top 10 CPI rate</w:t>
      </w:r>
    </w:p>
    <w:p>
      <w:pPr>
        <w:pStyle w:val="6"/>
        <w:numPr>
          <w:ilvl w:val="0"/>
          <w:numId w:val="1"/>
        </w:num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Find the top 10 Weekly sales</w:t>
      </w:r>
    </w:p>
    <w:p>
      <w:pPr>
        <w:pStyle w:val="6"/>
        <w:numPr>
          <w:ilvl w:val="0"/>
          <w:numId w:val="1"/>
        </w:num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 xml:space="preserve">Find the top 10 holidays </w:t>
      </w:r>
    </w:p>
    <w:p>
      <w:pPr>
        <w:pStyle w:val="6"/>
        <w:numPr>
          <w:ilvl w:val="0"/>
          <w:numId w:val="1"/>
        </w:num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 xml:space="preserve">Find the top 10 Fuel price </w:t>
      </w:r>
    </w:p>
    <w:p>
      <w:pPr>
        <w:pStyle w:val="6"/>
        <w:numPr>
          <w:ilvl w:val="0"/>
          <w:numId w:val="1"/>
        </w:numP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Find the top 10 Temperature</w:t>
      </w:r>
    </w:p>
    <w:p>
      <w:pPr>
        <w:rPr>
          <w:rFonts w:ascii="Tahoma" w:hAnsi="Tahoma" w:eastAsia="Times New Roman" w:cs="Tahoma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Tahoma" w:hAnsi="Tahoma" w:eastAsia="Times New Roman" w:cs="Tahoma"/>
          <w:kern w:val="0"/>
          <w:sz w:val="24"/>
          <w:szCs w:val="24"/>
          <w:lang w:eastAsia="en-IN"/>
          <w14:ligatures w14:val="none"/>
        </w:rPr>
      </w:pPr>
      <w:r>
        <w:rPr>
          <w:rFonts w:ascii="Tahoma" w:hAnsi="Tahoma" w:eastAsia="Times New Roman" w:cs="Tahoma"/>
          <w:kern w:val="0"/>
          <w:sz w:val="24"/>
          <w:szCs w:val="24"/>
          <w:lang w:eastAsia="en-IN"/>
          <w14:ligatures w14:val="none"/>
        </w:rPr>
        <w:t>Problem statement with solution using HIVE my database name is OMBIR My table name is Walmart</w:t>
      </w:r>
    </w:p>
    <w:p>
      <w:pPr>
        <w:jc w:val="center"/>
        <w:rPr>
          <w:rFonts w:ascii="Tahoma" w:hAnsi="Tahoma" w:eastAsia="Times New Roman" w:cs="Tahoma"/>
          <w:kern w:val="0"/>
          <w:sz w:val="24"/>
          <w:szCs w:val="24"/>
          <w:lang w:eastAsia="en-IN"/>
          <w14:ligatures w14:val="none"/>
        </w:rPr>
      </w:pPr>
      <w:r>
        <w:rPr>
          <w:rFonts w:ascii="Tahoma" w:hAnsi="Tahoma" w:eastAsia="Times New Roman" w:cs="Tahoma"/>
          <w:kern w:val="0"/>
          <w:sz w:val="24"/>
          <w:szCs w:val="24"/>
          <w:lang w:eastAsia="en-IN"/>
        </w:rPr>
        <w:drawing>
          <wp:inline distT="0" distB="0" distL="0" distR="0">
            <wp:extent cx="4853940" cy="2019300"/>
            <wp:effectExtent l="0" t="0" r="3810" b="0"/>
            <wp:docPr id="1692726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6445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92" cy="20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 Black" w:hAnsi="Arial Black" w:eastAsia="Times New Roman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18"/>
          <w:szCs w:val="18"/>
          <w:lang w:eastAsia="en-IN"/>
        </w:rPr>
        <w:drawing>
          <wp:inline distT="0" distB="0" distL="0" distR="0">
            <wp:extent cx="5059680" cy="2209800"/>
            <wp:effectExtent l="0" t="0" r="7620" b="0"/>
            <wp:docPr id="2079581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81753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59" cy="22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eastAsia="Times New Roman" w:cs="Tahoma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Arial Black" w:hAnsi="Arial Black" w:eastAsia="Times New Roman" w:cs="Tahoma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ahoma"/>
          <w:kern w:val="0"/>
          <w:sz w:val="24"/>
          <w:szCs w:val="24"/>
          <w:lang w:eastAsia="en-IN"/>
          <w14:ligatures w14:val="none"/>
        </w:rPr>
        <w:t>1</w:t>
      </w:r>
      <w:r>
        <w:rPr>
          <w:rFonts w:ascii="Arial Black" w:hAnsi="Arial Black" w:eastAsia="Times New Roman" w:cs="Tahoma"/>
          <w:kern w:val="0"/>
          <w:sz w:val="24"/>
          <w:szCs w:val="24"/>
          <w:vertAlign w:val="superscript"/>
          <w:lang w:eastAsia="en-IN"/>
          <w14:ligatures w14:val="none"/>
        </w:rPr>
        <w:t>st</w:t>
      </w:r>
      <w:r>
        <w:rPr>
          <w:rFonts w:ascii="Arial Black" w:hAnsi="Arial Black" w:eastAsia="Times New Roman" w:cs="Tahoma"/>
          <w:kern w:val="0"/>
          <w:sz w:val="24"/>
          <w:szCs w:val="24"/>
          <w:lang w:eastAsia="en-IN"/>
          <w14:ligatures w14:val="none"/>
        </w:rPr>
        <w:t xml:space="preserve"> Problem is: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Find the top 10 Stores records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is my command is </w:t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586605" cy="906780"/>
            <wp:effectExtent l="0" t="0" r="4445" b="7620"/>
            <wp:docPr id="830356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5683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078" cy="9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Solution: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663440" cy="1798320"/>
            <wp:effectExtent l="0" t="0" r="3810" b="0"/>
            <wp:docPr id="17512337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33777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58" cy="17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549140" cy="2750820"/>
            <wp:effectExtent l="0" t="0" r="3810" b="0"/>
            <wp:docPr id="191594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47277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Arial Black" w:hAnsi="Arial Black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nd</w:t>
      </w: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 xml:space="preserve"> Problem is: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 xml:space="preserve">Find the 10 CPI rate 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Command: -</w:t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686300" cy="1417320"/>
            <wp:effectExtent l="0" t="0" r="0" b="0"/>
            <wp:docPr id="1712319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1934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13" cy="1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Solution: -</w:t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625340" cy="1958340"/>
            <wp:effectExtent l="0" t="0" r="3810" b="3810"/>
            <wp:docPr id="678400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00875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572000" cy="2766060"/>
            <wp:effectExtent l="0" t="0" r="0" b="0"/>
            <wp:docPr id="1313071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71309" name="Picture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Arial Black" w:hAnsi="Arial Black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rd</w:t>
      </w: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 xml:space="preserve"> Problem is: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Find the 10 Weekly Sales rate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Command: -</w:t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762500" cy="830580"/>
            <wp:effectExtent l="0" t="0" r="0" b="7620"/>
            <wp:docPr id="9174976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97659" name="Picture 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24" cy="8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Solution: -</w:t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701540" cy="2034540"/>
            <wp:effectExtent l="0" t="0" r="3810" b="3810"/>
            <wp:docPr id="1574173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73184" name="Picture 1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549140" cy="2720340"/>
            <wp:effectExtent l="0" t="0" r="3810" b="3810"/>
            <wp:docPr id="1265275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75383" name="Picture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Arial Black" w:hAnsi="Arial Black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 xml:space="preserve"> Problem is: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Find the 10 Holidays Day: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Command: -</w:t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671060" cy="1036320"/>
            <wp:effectExtent l="0" t="0" r="0" b="0"/>
            <wp:docPr id="11484902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90291" name="Picture 1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70" cy="10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Solution: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663440" cy="2141220"/>
            <wp:effectExtent l="0" t="0" r="3810" b="0"/>
            <wp:docPr id="16656816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81688" name="Picture 1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556760" cy="2727960"/>
            <wp:effectExtent l="0" t="0" r="0" b="0"/>
            <wp:docPr id="2364676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67658" name="Picture 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5</w:t>
      </w:r>
      <w:r>
        <w:rPr>
          <w:rFonts w:ascii="Arial Black" w:hAnsi="Arial Black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 xml:space="preserve"> Problem is: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Find the 10 Fuel Price rate: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Command: -</w:t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693285" cy="1135380"/>
            <wp:effectExtent l="0" t="0" r="0" b="7620"/>
            <wp:docPr id="16485902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0278" name="Picture 1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471" cy="113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Solution: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693920" cy="2423160"/>
            <wp:effectExtent l="0" t="0" r="0" b="0"/>
            <wp:docPr id="18358446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4644" name="Picture 1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9" cy="24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572000" cy="2727960"/>
            <wp:effectExtent l="0" t="0" r="0" b="0"/>
            <wp:docPr id="429576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76577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6</w:t>
      </w:r>
      <w:r>
        <w:rPr>
          <w:rFonts w:ascii="Arial Black" w:hAnsi="Arial Black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Find the 10 Temperature records: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Command: -</w:t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701540" cy="556260"/>
            <wp:effectExtent l="0" t="0" r="3810" b="0"/>
            <wp:docPr id="18000311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31163" name="Picture 15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  <w:t>Solution: -</w:t>
      </w: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701540" cy="1958340"/>
            <wp:effectExtent l="0" t="0" r="3810" b="3810"/>
            <wp:docPr id="10861604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60448" name="Picture 16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6"/>
        <w:jc w:val="center"/>
        <w:rPr>
          <w:rFonts w:ascii="Arial Black" w:hAnsi="Arial Black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Black" w:hAnsi="Arial Black" w:eastAsia="Times New Roman" w:cs="Times New Roman"/>
          <w:kern w:val="0"/>
          <w:sz w:val="24"/>
          <w:szCs w:val="24"/>
          <w:lang w:eastAsia="en-IN"/>
        </w:rPr>
        <w:drawing>
          <wp:inline distT="0" distB="0" distL="0" distR="0">
            <wp:extent cx="4579620" cy="2948940"/>
            <wp:effectExtent l="0" t="0" r="0" b="3810"/>
            <wp:docPr id="1384928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28649" name="Picture 5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imes New Roman" w:cs="Tahoma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Arial Black" w:hAnsi="Arial Black" w:eastAsia="Times New Roman" w:cs="Times New Roman"/>
          <w:kern w:val="0"/>
          <w:sz w:val="18"/>
          <w:szCs w:val="18"/>
          <w:lang w:eastAsia="en-IN"/>
          <w14:ligatures w14:val="none"/>
        </w:rPr>
      </w:pPr>
    </w:p>
    <w:p>
      <w:pPr>
        <w:rPr>
          <w:rFonts w:ascii="Arial Black" w:hAnsi="Arial Black"/>
          <w:sz w:val="28"/>
          <w:szCs w:val="28"/>
        </w:rPr>
      </w:pPr>
    </w:p>
    <w:sectPr>
      <w:pgSz w:w="11906" w:h="16838"/>
      <w:pgMar w:top="142" w:right="140" w:bottom="0" w:left="142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144F42"/>
    <w:multiLevelType w:val="multilevel"/>
    <w:tmpl w:val="6E144F4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46"/>
    <w:rsid w:val="00124623"/>
    <w:rsid w:val="0015296E"/>
    <w:rsid w:val="00167528"/>
    <w:rsid w:val="00176C7F"/>
    <w:rsid w:val="002225DB"/>
    <w:rsid w:val="00251239"/>
    <w:rsid w:val="00264246"/>
    <w:rsid w:val="003307FD"/>
    <w:rsid w:val="00331999"/>
    <w:rsid w:val="00347ABC"/>
    <w:rsid w:val="0035369B"/>
    <w:rsid w:val="003671E5"/>
    <w:rsid w:val="00387F71"/>
    <w:rsid w:val="00434018"/>
    <w:rsid w:val="004D74A5"/>
    <w:rsid w:val="004F286E"/>
    <w:rsid w:val="004F7167"/>
    <w:rsid w:val="00531CD9"/>
    <w:rsid w:val="00551592"/>
    <w:rsid w:val="005B4BD2"/>
    <w:rsid w:val="00622CD0"/>
    <w:rsid w:val="00626B7C"/>
    <w:rsid w:val="006371AC"/>
    <w:rsid w:val="00691EEB"/>
    <w:rsid w:val="006A6E58"/>
    <w:rsid w:val="006C1346"/>
    <w:rsid w:val="006E02D3"/>
    <w:rsid w:val="00702585"/>
    <w:rsid w:val="0072726E"/>
    <w:rsid w:val="00760146"/>
    <w:rsid w:val="00782A70"/>
    <w:rsid w:val="007D362B"/>
    <w:rsid w:val="007E35C9"/>
    <w:rsid w:val="00802035"/>
    <w:rsid w:val="0085777E"/>
    <w:rsid w:val="008A4D6D"/>
    <w:rsid w:val="008C42F7"/>
    <w:rsid w:val="008F708F"/>
    <w:rsid w:val="00914193"/>
    <w:rsid w:val="00940A4C"/>
    <w:rsid w:val="00945D65"/>
    <w:rsid w:val="00947930"/>
    <w:rsid w:val="00967444"/>
    <w:rsid w:val="0099366B"/>
    <w:rsid w:val="009A2444"/>
    <w:rsid w:val="009E5185"/>
    <w:rsid w:val="009F390D"/>
    <w:rsid w:val="00A02C79"/>
    <w:rsid w:val="00A21322"/>
    <w:rsid w:val="00A65F5F"/>
    <w:rsid w:val="00AB0C6D"/>
    <w:rsid w:val="00AF5A77"/>
    <w:rsid w:val="00B00D73"/>
    <w:rsid w:val="00B0141A"/>
    <w:rsid w:val="00B41844"/>
    <w:rsid w:val="00B612C8"/>
    <w:rsid w:val="00B700AC"/>
    <w:rsid w:val="00BF53AE"/>
    <w:rsid w:val="00C44BB7"/>
    <w:rsid w:val="00C52F9B"/>
    <w:rsid w:val="00CA2F03"/>
    <w:rsid w:val="00CA6A3E"/>
    <w:rsid w:val="00CD1C55"/>
    <w:rsid w:val="00CD6BC8"/>
    <w:rsid w:val="00CE0973"/>
    <w:rsid w:val="00D2487B"/>
    <w:rsid w:val="00D6780B"/>
    <w:rsid w:val="00D80101"/>
    <w:rsid w:val="00E4360E"/>
    <w:rsid w:val="00E5550B"/>
    <w:rsid w:val="00E772BD"/>
    <w:rsid w:val="00E96461"/>
    <w:rsid w:val="00EA70CD"/>
    <w:rsid w:val="00EB4609"/>
    <w:rsid w:val="00EC74D1"/>
    <w:rsid w:val="00EF2001"/>
    <w:rsid w:val="00F36578"/>
    <w:rsid w:val="00F75CD9"/>
    <w:rsid w:val="00F7697C"/>
    <w:rsid w:val="00FA6180"/>
    <w:rsid w:val="00FF3EDF"/>
    <w:rsid w:val="509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218</Words>
  <Characters>1248</Characters>
  <Lines>10</Lines>
  <Paragraphs>2</Paragraphs>
  <TotalTime>1</TotalTime>
  <ScaleCrop>false</ScaleCrop>
  <LinksUpToDate>false</LinksUpToDate>
  <CharactersWithSpaces>1464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2023-10-28T18:10:00Z</dcterms:created>
  <dc:creator>ombir sheoran</dc:creator>
  <cp:lastModifiedBy>ombir sheoran</cp:lastModifiedBy>
  <dcterms:modified xsi:type="dcterms:W3CDTF">2023-10-29T09:02:22Z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1FB23FEC000E477697220922866D0404_12</vt:lpwstr>
  </property>
</Properties>
</file>