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7229" w14:textId="77777777" w:rsidR="00B503A2" w:rsidRDefault="001D23C3">
      <w:pPr>
        <w:spacing w:line="480" w:lineRule="auto"/>
        <w:ind w:left="720"/>
        <w:jc w:val="center"/>
        <w:rPr>
          <w:b/>
        </w:rPr>
      </w:pPr>
      <w:r>
        <w:rPr>
          <w:b/>
        </w:rPr>
        <w:t>Practice Exercise 1 - Lab Report</w:t>
      </w:r>
    </w:p>
    <w:p w14:paraId="460461D7" w14:textId="77777777" w:rsidR="00B503A2" w:rsidRDefault="00B503A2">
      <w:pPr>
        <w:spacing w:line="480" w:lineRule="auto"/>
        <w:ind w:left="720"/>
        <w:jc w:val="center"/>
        <w:rPr>
          <w:b/>
        </w:rPr>
      </w:pPr>
    </w:p>
    <w:p w14:paraId="3F93868B" w14:textId="77777777" w:rsidR="00B503A2" w:rsidRDefault="001D23C3">
      <w:pPr>
        <w:spacing w:line="480" w:lineRule="auto"/>
        <w:ind w:left="720"/>
        <w:jc w:val="center"/>
      </w:pPr>
      <w:r>
        <w:t>Department of Computing, United States International University - Africa</w:t>
      </w:r>
    </w:p>
    <w:p w14:paraId="199D549F" w14:textId="77777777" w:rsidR="00B503A2" w:rsidRDefault="001D23C3">
      <w:pPr>
        <w:spacing w:line="480" w:lineRule="auto"/>
        <w:ind w:left="720"/>
        <w:jc w:val="center"/>
      </w:pPr>
      <w:r>
        <w:t>DST4010: Distributed Systems</w:t>
      </w:r>
    </w:p>
    <w:p w14:paraId="43C40E3C" w14:textId="77777777" w:rsidR="00B503A2" w:rsidRDefault="001D23C3">
      <w:pPr>
        <w:spacing w:line="480" w:lineRule="auto"/>
        <w:ind w:left="720"/>
        <w:jc w:val="center"/>
      </w:pPr>
      <w:proofErr w:type="spellStart"/>
      <w:r>
        <w:t>Prof..Linus</w:t>
      </w:r>
      <w:proofErr w:type="spellEnd"/>
      <w:r>
        <w:t xml:space="preserve"> Aloo</w:t>
      </w:r>
    </w:p>
    <w:p w14:paraId="217FC4DC" w14:textId="77777777" w:rsidR="00E6206B" w:rsidRDefault="001D23C3">
      <w:pPr>
        <w:spacing w:line="480" w:lineRule="auto"/>
        <w:ind w:left="720"/>
        <w:jc w:val="center"/>
      </w:pPr>
      <w:r>
        <w:t>September 28, 2021</w:t>
      </w:r>
    </w:p>
    <w:p w14:paraId="3DAFEC70" w14:textId="381920B2" w:rsidR="00E6206B" w:rsidRDefault="00E6206B" w:rsidP="00E6206B">
      <w:pPr>
        <w:spacing w:line="480" w:lineRule="auto"/>
        <w:ind w:left="720"/>
        <w:jc w:val="center"/>
      </w:pPr>
      <w:proofErr w:type="spellStart"/>
      <w:r>
        <w:t>Samroberts</w:t>
      </w:r>
      <w:proofErr w:type="spellEnd"/>
      <w:r>
        <w:t xml:space="preserve"> B. </w:t>
      </w:r>
      <w:proofErr w:type="spellStart"/>
      <w:r>
        <w:t>Wanjala</w:t>
      </w:r>
      <w:proofErr w:type="spellEnd"/>
      <w:r>
        <w:t xml:space="preserve"> 660106</w:t>
      </w:r>
    </w:p>
    <w:p w14:paraId="4F8EAAF7" w14:textId="77777777" w:rsidR="00E6206B" w:rsidRDefault="00E6206B">
      <w:pPr>
        <w:spacing w:line="480" w:lineRule="auto"/>
        <w:ind w:left="720"/>
        <w:jc w:val="center"/>
      </w:pPr>
      <w:proofErr w:type="spellStart"/>
      <w:r>
        <w:t>Ombiro</w:t>
      </w:r>
      <w:proofErr w:type="spellEnd"/>
      <w:r>
        <w:t xml:space="preserve"> Clifford 660904</w:t>
      </w:r>
    </w:p>
    <w:p w14:paraId="032E59DA" w14:textId="77777777" w:rsidR="00E6206B" w:rsidRDefault="00E6206B">
      <w:pPr>
        <w:spacing w:line="480" w:lineRule="auto"/>
        <w:ind w:left="720"/>
        <w:jc w:val="center"/>
      </w:pPr>
      <w:r>
        <w:t xml:space="preserve">Cliff O. </w:t>
      </w:r>
      <w:proofErr w:type="spellStart"/>
      <w:r>
        <w:t>Mboha</w:t>
      </w:r>
      <w:proofErr w:type="spellEnd"/>
      <w:r>
        <w:t xml:space="preserve"> 658785</w:t>
      </w:r>
    </w:p>
    <w:p w14:paraId="24C4693C" w14:textId="77777777" w:rsidR="00E6206B" w:rsidRDefault="00E6206B">
      <w:pPr>
        <w:spacing w:line="480" w:lineRule="auto"/>
        <w:ind w:left="720"/>
        <w:jc w:val="center"/>
      </w:pPr>
      <w:proofErr w:type="spellStart"/>
      <w:r>
        <w:t>Ndirangu</w:t>
      </w:r>
      <w:proofErr w:type="spellEnd"/>
      <w:r>
        <w:t xml:space="preserve"> Cynthia </w:t>
      </w:r>
      <w:proofErr w:type="spellStart"/>
      <w:r>
        <w:t>Wangare</w:t>
      </w:r>
      <w:proofErr w:type="spellEnd"/>
      <w:r>
        <w:t xml:space="preserve"> 658675</w:t>
      </w:r>
    </w:p>
    <w:p w14:paraId="5362EFA8" w14:textId="0EB2E1CB" w:rsidR="00B503A2" w:rsidRDefault="00E6206B">
      <w:pPr>
        <w:spacing w:line="480" w:lineRule="auto"/>
        <w:ind w:left="720"/>
        <w:jc w:val="center"/>
      </w:pPr>
      <w:r>
        <w:t>Najma Abdi 659808</w:t>
      </w:r>
      <w:r w:rsidR="001D23C3">
        <w:br w:type="page"/>
      </w:r>
    </w:p>
    <w:p w14:paraId="1590F466" w14:textId="77777777" w:rsidR="00B503A2" w:rsidRDefault="00B503A2">
      <w:pPr>
        <w:spacing w:line="480" w:lineRule="auto"/>
        <w:ind w:left="720"/>
        <w:jc w:val="center"/>
      </w:pPr>
    </w:p>
    <w:p w14:paraId="74FCA3E6" w14:textId="77777777" w:rsidR="00B503A2" w:rsidRDefault="00B503A2">
      <w:pPr>
        <w:spacing w:line="480" w:lineRule="auto"/>
        <w:jc w:val="both"/>
        <w:rPr>
          <w:b/>
        </w:rPr>
      </w:pPr>
    </w:p>
    <w:p w14:paraId="1B28AD43" w14:textId="77777777" w:rsidR="00B503A2" w:rsidRDefault="001D23C3">
      <w:pPr>
        <w:numPr>
          <w:ilvl w:val="0"/>
          <w:numId w:val="5"/>
        </w:numPr>
        <w:spacing w:line="480" w:lineRule="auto"/>
        <w:jc w:val="both"/>
        <w:rPr>
          <w:b/>
        </w:rPr>
      </w:pPr>
      <w:r>
        <w:rPr>
          <w:b/>
        </w:rPr>
        <w:t>Phone details</w:t>
      </w:r>
    </w:p>
    <w:p w14:paraId="028B9CD0" w14:textId="77777777" w:rsidR="00B503A2" w:rsidRDefault="001D23C3">
      <w:pPr>
        <w:spacing w:line="480" w:lineRule="auto"/>
        <w:ind w:left="720"/>
        <w:jc w:val="both"/>
        <w:rPr>
          <w:b/>
        </w:rPr>
      </w:pPr>
      <w:r>
        <w:rPr>
          <w:b/>
        </w:rPr>
        <w:t>Cell Tower 0</w:t>
      </w:r>
    </w:p>
    <w:p w14:paraId="410B9740" w14:textId="77777777" w:rsidR="00B503A2" w:rsidRDefault="001D23C3">
      <w:pPr>
        <w:spacing w:line="480" w:lineRule="auto"/>
        <w:ind w:left="720"/>
        <w:jc w:val="both"/>
      </w:pPr>
      <w:r>
        <w:t>Smartphone 2</w:t>
      </w:r>
    </w:p>
    <w:p w14:paraId="74B65B39" w14:textId="77777777" w:rsidR="00B503A2" w:rsidRDefault="001D23C3">
      <w:pPr>
        <w:spacing w:line="480" w:lineRule="auto"/>
        <w:ind w:left="720"/>
        <w:jc w:val="both"/>
      </w:pPr>
      <w:r>
        <w:t>UUID: 0001.4279.85DE</w:t>
      </w:r>
    </w:p>
    <w:p w14:paraId="12D69CE9" w14:textId="77777777" w:rsidR="00B503A2" w:rsidRDefault="001D23C3">
      <w:pPr>
        <w:spacing w:line="480" w:lineRule="auto"/>
        <w:ind w:left="720"/>
        <w:jc w:val="both"/>
      </w:pPr>
      <w:r>
        <w:t>Smartphone 3</w:t>
      </w:r>
    </w:p>
    <w:p w14:paraId="4E4E4C38" w14:textId="77777777" w:rsidR="00B503A2" w:rsidRDefault="001D23C3">
      <w:pPr>
        <w:spacing w:line="480" w:lineRule="auto"/>
        <w:ind w:left="720"/>
        <w:jc w:val="both"/>
      </w:pPr>
      <w:r>
        <w:t>UUID: 0090.2B8B.C528</w:t>
      </w:r>
    </w:p>
    <w:p w14:paraId="2CCED550" w14:textId="77777777" w:rsidR="00B503A2" w:rsidRDefault="001D23C3">
      <w:pPr>
        <w:spacing w:line="480" w:lineRule="auto"/>
        <w:ind w:left="720"/>
        <w:jc w:val="both"/>
        <w:rPr>
          <w:b/>
        </w:rPr>
      </w:pPr>
      <w:r>
        <w:rPr>
          <w:b/>
        </w:rPr>
        <w:t>Cell Tower 1</w:t>
      </w:r>
    </w:p>
    <w:p w14:paraId="15DA3728" w14:textId="77777777" w:rsidR="00B503A2" w:rsidRDefault="001D23C3">
      <w:pPr>
        <w:spacing w:line="480" w:lineRule="auto"/>
        <w:ind w:left="720"/>
        <w:jc w:val="both"/>
      </w:pPr>
      <w:r>
        <w:t>Smartphone 0</w:t>
      </w:r>
    </w:p>
    <w:p w14:paraId="6F82ABE1" w14:textId="77777777" w:rsidR="00B503A2" w:rsidRDefault="001D23C3">
      <w:pPr>
        <w:spacing w:line="480" w:lineRule="auto"/>
        <w:ind w:left="720"/>
        <w:jc w:val="both"/>
      </w:pPr>
      <w:r>
        <w:t xml:space="preserve">UUID: </w:t>
      </w:r>
      <w:proofErr w:type="gramStart"/>
      <w:r>
        <w:t>0001.425B.BB</w:t>
      </w:r>
      <w:proofErr w:type="gramEnd"/>
      <w:r>
        <w:t>42</w:t>
      </w:r>
    </w:p>
    <w:p w14:paraId="0308D958" w14:textId="77777777" w:rsidR="00B503A2" w:rsidRDefault="001D23C3">
      <w:pPr>
        <w:spacing w:line="480" w:lineRule="auto"/>
        <w:ind w:left="720"/>
        <w:jc w:val="both"/>
      </w:pPr>
      <w:r>
        <w:t>IP Address: 169.254.44.75</w:t>
      </w:r>
    </w:p>
    <w:p w14:paraId="0586A92A" w14:textId="77777777" w:rsidR="00B503A2" w:rsidRDefault="001D23C3">
      <w:pPr>
        <w:spacing w:line="480" w:lineRule="auto"/>
        <w:ind w:left="720"/>
        <w:jc w:val="both"/>
      </w:pPr>
      <w:r>
        <w:t>Subnet Mask: 255.255.0.0</w:t>
      </w:r>
    </w:p>
    <w:p w14:paraId="1A145979" w14:textId="77777777" w:rsidR="00B503A2" w:rsidRDefault="001D23C3">
      <w:pPr>
        <w:spacing w:line="480" w:lineRule="auto"/>
        <w:ind w:left="720"/>
        <w:jc w:val="both"/>
      </w:pPr>
      <w:r>
        <w:t>Link Local Address: FE80::201:97</w:t>
      </w:r>
      <w:proofErr w:type="gramStart"/>
      <w:r>
        <w:t>FF:FE08:2C4B</w:t>
      </w:r>
      <w:proofErr w:type="gramEnd"/>
    </w:p>
    <w:p w14:paraId="19B93DAF" w14:textId="77777777" w:rsidR="00B503A2" w:rsidRDefault="001D23C3">
      <w:pPr>
        <w:spacing w:line="480" w:lineRule="auto"/>
        <w:ind w:left="720"/>
        <w:jc w:val="both"/>
      </w:pPr>
      <w:r>
        <w:t>Smartphone 4</w:t>
      </w:r>
    </w:p>
    <w:p w14:paraId="728018C8" w14:textId="77777777" w:rsidR="00B503A2" w:rsidRDefault="001D23C3">
      <w:pPr>
        <w:spacing w:line="480" w:lineRule="auto"/>
        <w:ind w:left="720"/>
        <w:jc w:val="both"/>
      </w:pPr>
      <w:r>
        <w:t>UUID: 000B.BE2</w:t>
      </w:r>
      <w:proofErr w:type="gramStart"/>
      <w:r>
        <w:t>D.E</w:t>
      </w:r>
      <w:proofErr w:type="gramEnd"/>
      <w:r>
        <w:t>775</w:t>
      </w:r>
    </w:p>
    <w:p w14:paraId="3743ADAD" w14:textId="77777777" w:rsidR="00B503A2" w:rsidRDefault="001D23C3">
      <w:pPr>
        <w:spacing w:line="480" w:lineRule="auto"/>
        <w:ind w:left="720"/>
        <w:jc w:val="both"/>
      </w:pPr>
      <w:r>
        <w:t>IP Address: 169.254.199.</w:t>
      </w:r>
      <w:r>
        <w:t>106</w:t>
      </w:r>
    </w:p>
    <w:p w14:paraId="3A6A8F34" w14:textId="77777777" w:rsidR="00B503A2" w:rsidRDefault="001D23C3">
      <w:pPr>
        <w:spacing w:line="480" w:lineRule="auto"/>
        <w:ind w:left="720"/>
        <w:jc w:val="both"/>
      </w:pPr>
      <w:r>
        <w:t>Subnet Mask: 255.255.0.0</w:t>
      </w:r>
    </w:p>
    <w:p w14:paraId="25049110" w14:textId="77777777" w:rsidR="00B503A2" w:rsidRDefault="001D23C3">
      <w:pPr>
        <w:spacing w:line="480" w:lineRule="auto"/>
        <w:ind w:left="720"/>
        <w:jc w:val="both"/>
      </w:pPr>
      <w:r>
        <w:t>Link Local Address: FE80::</w:t>
      </w:r>
      <w:proofErr w:type="gramStart"/>
      <w:r>
        <w:t>2E0:A3FF:FEA9:C76A</w:t>
      </w:r>
      <w:proofErr w:type="gramEnd"/>
    </w:p>
    <w:p w14:paraId="3B3DDE1E" w14:textId="77777777" w:rsidR="00B503A2" w:rsidRDefault="001D23C3">
      <w:pPr>
        <w:spacing w:line="480" w:lineRule="auto"/>
        <w:ind w:left="720"/>
        <w:jc w:val="both"/>
      </w:pPr>
      <w:r>
        <w:t>Smartphone 1</w:t>
      </w:r>
    </w:p>
    <w:p w14:paraId="4F7EED6E" w14:textId="77777777" w:rsidR="00B503A2" w:rsidRDefault="001D23C3">
      <w:pPr>
        <w:spacing w:line="480" w:lineRule="auto"/>
        <w:ind w:left="720"/>
        <w:jc w:val="both"/>
      </w:pPr>
      <w:r>
        <w:t>UUID: 00E0.F91D.1D60</w:t>
      </w:r>
    </w:p>
    <w:p w14:paraId="53676835" w14:textId="77777777" w:rsidR="00B503A2" w:rsidRDefault="001D23C3">
      <w:pPr>
        <w:spacing w:line="480" w:lineRule="auto"/>
        <w:ind w:left="720"/>
        <w:jc w:val="both"/>
      </w:pPr>
      <w:r>
        <w:t>IP Address: 169.254.203.7</w:t>
      </w:r>
    </w:p>
    <w:p w14:paraId="41158B87" w14:textId="77777777" w:rsidR="00B503A2" w:rsidRDefault="001D23C3">
      <w:pPr>
        <w:spacing w:line="480" w:lineRule="auto"/>
        <w:ind w:left="720"/>
        <w:jc w:val="both"/>
      </w:pPr>
      <w:r>
        <w:t>Subnet Mask: 255.255.0.0</w:t>
      </w:r>
    </w:p>
    <w:p w14:paraId="72967E73" w14:textId="77777777" w:rsidR="00B503A2" w:rsidRDefault="001D23C3">
      <w:pPr>
        <w:spacing w:line="480" w:lineRule="auto"/>
        <w:ind w:left="720"/>
        <w:jc w:val="both"/>
      </w:pPr>
      <w:r>
        <w:t>Link Local Address: FE80::</w:t>
      </w:r>
      <w:proofErr w:type="gramStart"/>
      <w:r>
        <w:t>290:CFF</w:t>
      </w:r>
      <w:proofErr w:type="gramEnd"/>
      <w:r>
        <w:t>:FED2:CB07</w:t>
      </w:r>
    </w:p>
    <w:p w14:paraId="127DFBC4" w14:textId="77777777" w:rsidR="00B503A2" w:rsidRDefault="00B503A2">
      <w:pPr>
        <w:spacing w:line="480" w:lineRule="auto"/>
        <w:ind w:left="720"/>
        <w:jc w:val="both"/>
      </w:pPr>
    </w:p>
    <w:p w14:paraId="06303698" w14:textId="77777777" w:rsidR="00B503A2" w:rsidRDefault="001D23C3">
      <w:pPr>
        <w:numPr>
          <w:ilvl w:val="0"/>
          <w:numId w:val="5"/>
        </w:numPr>
        <w:spacing w:line="480" w:lineRule="auto"/>
        <w:jc w:val="both"/>
      </w:pPr>
      <w:r>
        <w:t>Communication between:</w:t>
      </w:r>
    </w:p>
    <w:p w14:paraId="02AB1507" w14:textId="2A983626" w:rsidR="00B503A2" w:rsidRDefault="001D23C3">
      <w:pPr>
        <w:spacing w:line="480" w:lineRule="auto"/>
        <w:ind w:left="720"/>
        <w:jc w:val="both"/>
      </w:pPr>
      <w:r>
        <w:lastRenderedPageBreak/>
        <w:t>Smartphon</w:t>
      </w:r>
      <w:r w:rsidR="00E6206B">
        <w:t>e</w:t>
      </w:r>
      <w:r>
        <w:t xml:space="preserve"> 0 and smartphone 2, smartphone 1 and smartphone 3</w:t>
      </w:r>
    </w:p>
    <w:p w14:paraId="78525CAB" w14:textId="77777777" w:rsidR="00B503A2" w:rsidRDefault="001D23C3">
      <w:pPr>
        <w:spacing w:line="480" w:lineRule="auto"/>
        <w:ind w:left="720"/>
        <w:jc w:val="both"/>
      </w:pPr>
      <w:r>
        <w:rPr>
          <w:noProof/>
        </w:rPr>
        <w:drawing>
          <wp:inline distT="114300" distB="114300" distL="114300" distR="114300" wp14:anchorId="7F999C6F" wp14:editId="43135306">
            <wp:extent cx="5943600" cy="128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0ABA15FF" w14:textId="77777777" w:rsidR="00B503A2" w:rsidRDefault="001D23C3">
      <w:pPr>
        <w:spacing w:line="480" w:lineRule="auto"/>
        <w:ind w:left="720"/>
        <w:jc w:val="both"/>
      </w:pPr>
      <w:r>
        <w:t>The smartphones communicate using the 3G network and the central office server routes the packets from one cell tower to the other to allow for communication from devices using different cell to</w:t>
      </w:r>
      <w:r>
        <w:t>wers.</w:t>
      </w:r>
    </w:p>
    <w:p w14:paraId="1FEA8439" w14:textId="77777777" w:rsidR="00B503A2" w:rsidRDefault="00B503A2">
      <w:pPr>
        <w:spacing w:line="480" w:lineRule="auto"/>
        <w:ind w:left="720"/>
        <w:jc w:val="both"/>
      </w:pPr>
    </w:p>
    <w:p w14:paraId="02DF351C" w14:textId="77777777" w:rsidR="00B503A2" w:rsidRDefault="001D23C3">
      <w:pPr>
        <w:numPr>
          <w:ilvl w:val="0"/>
          <w:numId w:val="5"/>
        </w:numPr>
        <w:spacing w:line="480" w:lineRule="auto"/>
        <w:jc w:val="both"/>
        <w:rPr>
          <w:b/>
        </w:rPr>
      </w:pPr>
      <w:r>
        <w:rPr>
          <w:b/>
        </w:rPr>
        <w:t>Key characteristics</w:t>
      </w:r>
    </w:p>
    <w:p w14:paraId="480521B4" w14:textId="77777777" w:rsidR="00B503A2" w:rsidRDefault="001D23C3">
      <w:pPr>
        <w:spacing w:line="480" w:lineRule="auto"/>
        <w:ind w:left="720"/>
        <w:jc w:val="both"/>
      </w:pPr>
      <w:r>
        <w:rPr>
          <w:b/>
        </w:rPr>
        <w:t>GSM</w:t>
      </w:r>
    </w:p>
    <w:p w14:paraId="07EAC885" w14:textId="77777777" w:rsidR="00B503A2" w:rsidRDefault="001D23C3">
      <w:pPr>
        <w:numPr>
          <w:ilvl w:val="0"/>
          <w:numId w:val="1"/>
        </w:numPr>
        <w:spacing w:line="480" w:lineRule="auto"/>
        <w:jc w:val="both"/>
      </w:pPr>
      <w:r>
        <w:t xml:space="preserve">Data transfer rates of </w:t>
      </w:r>
      <w:proofErr w:type="spellStart"/>
      <w:r>
        <w:t>upto</w:t>
      </w:r>
      <w:proofErr w:type="spellEnd"/>
      <w:r>
        <w:t xml:space="preserve"> 64kbps</w:t>
      </w:r>
    </w:p>
    <w:p w14:paraId="551B3D6E" w14:textId="77777777" w:rsidR="00B503A2" w:rsidRDefault="001D23C3">
      <w:pPr>
        <w:numPr>
          <w:ilvl w:val="0"/>
          <w:numId w:val="1"/>
        </w:numPr>
        <w:spacing w:line="480" w:lineRule="auto"/>
        <w:jc w:val="both"/>
      </w:pPr>
      <w:r>
        <w:t>Usage of digital signals instead of analog signals</w:t>
      </w:r>
    </w:p>
    <w:p w14:paraId="111077C3" w14:textId="77777777" w:rsidR="00B503A2" w:rsidRDefault="001D23C3">
      <w:pPr>
        <w:numPr>
          <w:ilvl w:val="0"/>
          <w:numId w:val="1"/>
        </w:numPr>
        <w:spacing w:line="480" w:lineRule="auto"/>
        <w:jc w:val="both"/>
      </w:pPr>
      <w:r>
        <w:t>Ability to send and receive SMS and MMS</w:t>
      </w:r>
    </w:p>
    <w:p w14:paraId="3FCF1C4D" w14:textId="77777777" w:rsidR="00B503A2" w:rsidRDefault="001D23C3">
      <w:pPr>
        <w:numPr>
          <w:ilvl w:val="0"/>
          <w:numId w:val="1"/>
        </w:numPr>
        <w:spacing w:line="480" w:lineRule="auto"/>
        <w:jc w:val="both"/>
      </w:pPr>
      <w:r>
        <w:t>Higher quality voice calls</w:t>
      </w:r>
    </w:p>
    <w:p w14:paraId="077D931D" w14:textId="77777777" w:rsidR="00B503A2" w:rsidRDefault="001D23C3">
      <w:pPr>
        <w:numPr>
          <w:ilvl w:val="0"/>
          <w:numId w:val="1"/>
        </w:numPr>
        <w:spacing w:line="480" w:lineRule="auto"/>
        <w:jc w:val="both"/>
      </w:pPr>
      <w:r>
        <w:t>A bandwidth of 30 to 200kHz</w:t>
      </w:r>
    </w:p>
    <w:p w14:paraId="77816A8A" w14:textId="77777777" w:rsidR="00B503A2" w:rsidRDefault="001D23C3">
      <w:pPr>
        <w:spacing w:line="480" w:lineRule="auto"/>
        <w:jc w:val="both"/>
      </w:pPr>
      <w:r>
        <w:rPr>
          <w:b/>
        </w:rPr>
        <w:tab/>
        <w:t>3G</w:t>
      </w:r>
    </w:p>
    <w:p w14:paraId="3AE13A60" w14:textId="77777777" w:rsidR="00B503A2" w:rsidRDefault="001D23C3">
      <w:pPr>
        <w:numPr>
          <w:ilvl w:val="0"/>
          <w:numId w:val="3"/>
        </w:numPr>
        <w:spacing w:line="480" w:lineRule="auto"/>
        <w:jc w:val="both"/>
      </w:pPr>
      <w:r>
        <w:t>Up to 2Mbps speeds</w:t>
      </w:r>
    </w:p>
    <w:p w14:paraId="6D8953A8" w14:textId="77777777" w:rsidR="00B503A2" w:rsidRDefault="001D23C3">
      <w:pPr>
        <w:numPr>
          <w:ilvl w:val="0"/>
          <w:numId w:val="3"/>
        </w:numPr>
        <w:spacing w:line="480" w:lineRule="auto"/>
        <w:jc w:val="both"/>
      </w:pPr>
      <w:r>
        <w:t>Increased data transf</w:t>
      </w:r>
      <w:r>
        <w:t>er rates and bandwidth</w:t>
      </w:r>
    </w:p>
    <w:p w14:paraId="485B4B9E" w14:textId="77777777" w:rsidR="00B503A2" w:rsidRDefault="001D23C3">
      <w:pPr>
        <w:numPr>
          <w:ilvl w:val="0"/>
          <w:numId w:val="3"/>
        </w:numPr>
        <w:spacing w:line="480" w:lineRule="auto"/>
        <w:jc w:val="both"/>
      </w:pPr>
      <w:r>
        <w:t>Large email messages can be sent and received</w:t>
      </w:r>
    </w:p>
    <w:p w14:paraId="7170C257" w14:textId="77777777" w:rsidR="00B503A2" w:rsidRDefault="001D23C3">
      <w:pPr>
        <w:numPr>
          <w:ilvl w:val="0"/>
          <w:numId w:val="3"/>
        </w:numPr>
        <w:spacing w:line="480" w:lineRule="auto"/>
        <w:jc w:val="both"/>
      </w:pPr>
      <w:r>
        <w:t>It has broadband capabilities and large capacities</w:t>
      </w:r>
    </w:p>
    <w:p w14:paraId="0DDC6A8F" w14:textId="77777777" w:rsidR="00B503A2" w:rsidRDefault="00B503A2">
      <w:pPr>
        <w:spacing w:line="480" w:lineRule="auto"/>
        <w:ind w:left="720"/>
        <w:jc w:val="both"/>
      </w:pPr>
    </w:p>
    <w:p w14:paraId="5BF0B99A" w14:textId="77777777" w:rsidR="00B503A2" w:rsidRDefault="001D23C3">
      <w:pPr>
        <w:spacing w:line="480" w:lineRule="auto"/>
        <w:ind w:left="720"/>
        <w:jc w:val="both"/>
      </w:pPr>
      <w:r>
        <w:rPr>
          <w:b/>
        </w:rPr>
        <w:t>4G</w:t>
      </w:r>
    </w:p>
    <w:p w14:paraId="3D0D37FD" w14:textId="77777777" w:rsidR="00B503A2" w:rsidRDefault="001D23C3">
      <w:pPr>
        <w:numPr>
          <w:ilvl w:val="0"/>
          <w:numId w:val="2"/>
        </w:numPr>
        <w:spacing w:line="480" w:lineRule="auto"/>
        <w:jc w:val="both"/>
      </w:pPr>
      <w:r>
        <w:t>Interactive multimedia, audio, and video are all supported.</w:t>
      </w:r>
    </w:p>
    <w:p w14:paraId="3F29C618" w14:textId="77777777" w:rsidR="00B503A2" w:rsidRDefault="001D23C3">
      <w:pPr>
        <w:numPr>
          <w:ilvl w:val="0"/>
          <w:numId w:val="2"/>
        </w:numPr>
        <w:spacing w:line="480" w:lineRule="auto"/>
        <w:jc w:val="both"/>
      </w:pPr>
      <w:r>
        <w:t>High-capacity, high-speed, and low-cost per bit.</w:t>
      </w:r>
    </w:p>
    <w:p w14:paraId="40A150C0" w14:textId="77777777" w:rsidR="00B503A2" w:rsidRDefault="001D23C3">
      <w:pPr>
        <w:numPr>
          <w:ilvl w:val="0"/>
          <w:numId w:val="2"/>
        </w:numPr>
        <w:spacing w:line="480" w:lineRule="auto"/>
        <w:jc w:val="both"/>
      </w:pPr>
      <w:r>
        <w:lastRenderedPageBreak/>
        <w:t>Mobile networks that are both global and scalable</w:t>
      </w:r>
    </w:p>
    <w:p w14:paraId="07A39AEA" w14:textId="77777777" w:rsidR="00B503A2" w:rsidRDefault="001D23C3">
      <w:pPr>
        <w:numPr>
          <w:ilvl w:val="0"/>
          <w:numId w:val="2"/>
        </w:numPr>
        <w:spacing w:line="480" w:lineRule="auto"/>
        <w:jc w:val="both"/>
      </w:pPr>
      <w:r>
        <w:t>Multi-hop and ad hoc networks.</w:t>
      </w:r>
    </w:p>
    <w:p w14:paraId="2A7AA939" w14:textId="77777777" w:rsidR="00B503A2" w:rsidRDefault="001D23C3">
      <w:pPr>
        <w:spacing w:line="480" w:lineRule="auto"/>
        <w:jc w:val="both"/>
        <w:rPr>
          <w:b/>
        </w:rPr>
      </w:pPr>
      <w:r>
        <w:tab/>
      </w:r>
      <w:r>
        <w:rPr>
          <w:b/>
        </w:rPr>
        <w:t>5G</w:t>
      </w:r>
    </w:p>
    <w:p w14:paraId="3EBABB9C" w14:textId="77777777" w:rsidR="00B503A2" w:rsidRDefault="001D23C3">
      <w:pPr>
        <w:numPr>
          <w:ilvl w:val="0"/>
          <w:numId w:val="4"/>
        </w:numPr>
        <w:spacing w:line="480" w:lineRule="auto"/>
        <w:jc w:val="both"/>
      </w:pPr>
      <w:r>
        <w:t>bands in the 30 GHz to 300GHz range</w:t>
      </w:r>
    </w:p>
    <w:p w14:paraId="1CBC2997" w14:textId="77777777" w:rsidR="00B503A2" w:rsidRDefault="001D23C3">
      <w:pPr>
        <w:numPr>
          <w:ilvl w:val="0"/>
          <w:numId w:val="4"/>
        </w:numPr>
        <w:spacing w:line="480" w:lineRule="auto"/>
        <w:jc w:val="both"/>
      </w:pPr>
      <w:r>
        <w:t xml:space="preserve">Uses </w:t>
      </w:r>
      <w:proofErr w:type="gramStart"/>
      <w:r>
        <w:t>MIMO(</w:t>
      </w:r>
      <w:proofErr w:type="gramEnd"/>
      <w:r>
        <w:t xml:space="preserve">Multiple Input Multiple Output) and </w:t>
      </w:r>
      <w:proofErr w:type="spellStart"/>
      <w:r>
        <w:t>mmWave</w:t>
      </w:r>
      <w:proofErr w:type="spellEnd"/>
      <w:r>
        <w:t>.</w:t>
      </w:r>
    </w:p>
    <w:p w14:paraId="79943821" w14:textId="77777777" w:rsidR="00B503A2" w:rsidRDefault="001D23C3">
      <w:pPr>
        <w:numPr>
          <w:ilvl w:val="0"/>
          <w:numId w:val="4"/>
        </w:numPr>
        <w:spacing w:line="480" w:lineRule="auto"/>
        <w:jc w:val="both"/>
      </w:pPr>
      <w:r>
        <w:t xml:space="preserve">5G has low latency. </w:t>
      </w:r>
    </w:p>
    <w:p w14:paraId="463A459F" w14:textId="77777777" w:rsidR="00B503A2" w:rsidRDefault="001D23C3">
      <w:pPr>
        <w:numPr>
          <w:ilvl w:val="0"/>
          <w:numId w:val="5"/>
        </w:numPr>
        <w:spacing w:line="480" w:lineRule="auto"/>
        <w:jc w:val="both"/>
        <w:rPr>
          <w:b/>
        </w:rPr>
      </w:pPr>
      <w:r>
        <w:rPr>
          <w:b/>
        </w:rPr>
        <w:t>Main elemen</w:t>
      </w:r>
      <w:r>
        <w:rPr>
          <w:b/>
        </w:rPr>
        <w:t>ts of the network</w:t>
      </w:r>
    </w:p>
    <w:p w14:paraId="448DB383" w14:textId="77777777" w:rsidR="00B503A2" w:rsidRDefault="001D23C3">
      <w:pPr>
        <w:spacing w:line="480" w:lineRule="auto"/>
        <w:ind w:left="720"/>
        <w:jc w:val="both"/>
        <w:rPr>
          <w:b/>
        </w:rPr>
      </w:pPr>
      <w:r>
        <w:rPr>
          <w:b/>
        </w:rPr>
        <w:t>GSM</w:t>
      </w:r>
    </w:p>
    <w:p w14:paraId="0B2C7EC3" w14:textId="77777777" w:rsidR="00B503A2" w:rsidRDefault="001D23C3">
      <w:pPr>
        <w:spacing w:line="480" w:lineRule="auto"/>
        <w:ind w:left="720"/>
        <w:jc w:val="both"/>
      </w:pPr>
      <w:r>
        <w:t>GSM is also known as 2G. 2G networks use digital radio frequencies. 2G capabilities were attained by through multiplexing to allow numerous users on a single channel. Cell phones were used for data as well as voice in 2G.</w:t>
      </w:r>
    </w:p>
    <w:p w14:paraId="4507ADF8" w14:textId="77777777" w:rsidR="00B503A2" w:rsidRDefault="001D23C3">
      <w:pPr>
        <w:spacing w:line="480" w:lineRule="auto"/>
        <w:ind w:left="720"/>
        <w:jc w:val="both"/>
        <w:rPr>
          <w:b/>
        </w:rPr>
      </w:pPr>
      <w:r>
        <w:rPr>
          <w:b/>
        </w:rPr>
        <w:t>3G</w:t>
      </w:r>
    </w:p>
    <w:p w14:paraId="52A9E699" w14:textId="77777777" w:rsidR="00B503A2" w:rsidRDefault="001D23C3">
      <w:pPr>
        <w:spacing w:line="480" w:lineRule="auto"/>
        <w:ind w:left="720"/>
        <w:jc w:val="both"/>
      </w:pPr>
      <w:r>
        <w:t>It is als</w:t>
      </w:r>
      <w:r>
        <w:t xml:space="preserve">o known as HSPA+. The main network architecture of the 3G standard is the Universal Mobile Telecommunications </w:t>
      </w:r>
      <w:proofErr w:type="gramStart"/>
      <w:r>
        <w:t>System(</w:t>
      </w:r>
      <w:proofErr w:type="gramEnd"/>
      <w:r>
        <w:t xml:space="preserve">UMTS). For a much faster data rate, the 3G network combines parts of the </w:t>
      </w:r>
      <w:proofErr w:type="spellStart"/>
      <w:r>
        <w:t>the</w:t>
      </w:r>
      <w:proofErr w:type="spellEnd"/>
      <w:r>
        <w:t xml:space="preserve"> 2G network with new technology and protocols. Through packet s</w:t>
      </w:r>
      <w:r>
        <w:t xml:space="preserve">witching, 3G has improved rates of up to 14Mbps. It utilized Wide Band Wireless Network to improve clarity. It has a 2100 MHz frequency range and a bandwidth of 15-20MHz. The International Mobile Telecommunications-2000(IMT-2000) were the requirements for </w:t>
      </w:r>
      <w:r>
        <w:t>the 3G network; the theoretical maximum speed of HSPA+ is 21.6 Mbps.</w:t>
      </w:r>
    </w:p>
    <w:p w14:paraId="5B005DD0" w14:textId="77777777" w:rsidR="00B503A2" w:rsidRDefault="001D23C3">
      <w:pPr>
        <w:spacing w:line="480" w:lineRule="auto"/>
        <w:ind w:left="720"/>
        <w:jc w:val="both"/>
        <w:rPr>
          <w:b/>
        </w:rPr>
      </w:pPr>
      <w:r>
        <w:rPr>
          <w:b/>
        </w:rPr>
        <w:t>4G</w:t>
      </w:r>
    </w:p>
    <w:p w14:paraId="381BD36C" w14:textId="77777777" w:rsidR="00B503A2" w:rsidRDefault="001D23C3">
      <w:pPr>
        <w:spacing w:line="480" w:lineRule="auto"/>
        <w:ind w:left="720"/>
        <w:jc w:val="both"/>
      </w:pPr>
      <w:r>
        <w:t xml:space="preserve">It is also called LTE. The key distinction between 3G and 4G is the data rate. There is also a significant difference between 3G and 4G technology. </w:t>
      </w:r>
      <w:proofErr w:type="gramStart"/>
      <w:r>
        <w:t>MIMO(</w:t>
      </w:r>
      <w:proofErr w:type="spellStart"/>
      <w:proofErr w:type="gramEnd"/>
      <w:r>
        <w:t>Mulltiple</w:t>
      </w:r>
      <w:proofErr w:type="spellEnd"/>
      <w:r>
        <w:t xml:space="preserve"> Input Multiple Output</w:t>
      </w:r>
      <w:r>
        <w:t>) and OFDM(Orthogonal Frequency Division Multiplexing) are two fundamental technologies that have made the 4G network possible. WiMAX and LTE are the two major 4G standards.</w:t>
      </w:r>
    </w:p>
    <w:p w14:paraId="1E8AAE6D" w14:textId="77777777" w:rsidR="00B503A2" w:rsidRDefault="001D23C3">
      <w:pPr>
        <w:spacing w:line="480" w:lineRule="auto"/>
        <w:ind w:left="720"/>
        <w:jc w:val="both"/>
        <w:rPr>
          <w:b/>
        </w:rPr>
      </w:pPr>
      <w:r>
        <w:rPr>
          <w:b/>
        </w:rPr>
        <w:t>5G</w:t>
      </w:r>
    </w:p>
    <w:p w14:paraId="49525D6B" w14:textId="77777777" w:rsidR="00B503A2" w:rsidRDefault="001D23C3">
      <w:pPr>
        <w:spacing w:line="480" w:lineRule="auto"/>
        <w:ind w:left="720"/>
        <w:jc w:val="both"/>
      </w:pPr>
      <w:r>
        <w:lastRenderedPageBreak/>
        <w:t xml:space="preserve">The 5G range testing in </w:t>
      </w:r>
      <w:proofErr w:type="spellStart"/>
      <w:r>
        <w:t>mmWave</w:t>
      </w:r>
      <w:proofErr w:type="spellEnd"/>
      <w:r>
        <w:t xml:space="preserve"> yielded findings at a distance of about 500 mete</w:t>
      </w:r>
      <w:r>
        <w:t xml:space="preserve">rs from the tower. The implementation of 5G with </w:t>
      </w:r>
      <w:proofErr w:type="spellStart"/>
      <w:r>
        <w:t>millimetre</w:t>
      </w:r>
      <w:proofErr w:type="spellEnd"/>
      <w:r>
        <w:t xml:space="preserve"> wave-based carriers can improve total coverage area by using small cells. Small cells, when used with beamforming, can provide incredibly fast coverage with low latency. The 5G networks is based o</w:t>
      </w:r>
      <w:r>
        <w:t>n scalable Orthogonal Frequency-Division Multiplexing. This favors 5G, which can have latency as low as one millisecond, with realistic estimates ranging from one to ten seconds. The speed of 5G is expected to be 60 to 120 times quicker than 4G.</w:t>
      </w:r>
    </w:p>
    <w:p w14:paraId="77D6B932" w14:textId="77777777" w:rsidR="00B503A2" w:rsidRDefault="00B503A2">
      <w:pPr>
        <w:spacing w:line="480" w:lineRule="auto"/>
        <w:ind w:left="720"/>
        <w:jc w:val="both"/>
      </w:pPr>
    </w:p>
    <w:p w14:paraId="038B9F84" w14:textId="77777777" w:rsidR="00B503A2" w:rsidRDefault="001D23C3">
      <w:pPr>
        <w:numPr>
          <w:ilvl w:val="0"/>
          <w:numId w:val="5"/>
        </w:numPr>
        <w:spacing w:line="480" w:lineRule="auto"/>
        <w:jc w:val="both"/>
      </w:pPr>
      <w:r>
        <w:rPr>
          <w:b/>
        </w:rPr>
        <w:t>Simulation screenshot</w:t>
      </w:r>
    </w:p>
    <w:p w14:paraId="1E73313E" w14:textId="77777777" w:rsidR="00B503A2" w:rsidRDefault="001D23C3">
      <w:pPr>
        <w:spacing w:line="480" w:lineRule="auto"/>
        <w:ind w:left="720"/>
        <w:jc w:val="both"/>
      </w:pPr>
      <w:r>
        <w:rPr>
          <w:noProof/>
        </w:rPr>
        <w:drawing>
          <wp:inline distT="114300" distB="114300" distL="114300" distR="114300" wp14:anchorId="5764DB07" wp14:editId="5333912E">
            <wp:extent cx="5943600" cy="334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4434EA65" w14:textId="77777777" w:rsidR="00B503A2" w:rsidRDefault="001D23C3">
      <w:pPr>
        <w:numPr>
          <w:ilvl w:val="0"/>
          <w:numId w:val="5"/>
        </w:numPr>
        <w:spacing w:line="480" w:lineRule="auto"/>
        <w:jc w:val="both"/>
      </w:pPr>
      <w:r>
        <w:rPr>
          <w:b/>
        </w:rPr>
        <w:t>Interpret important details of each device</w:t>
      </w:r>
    </w:p>
    <w:p w14:paraId="3D10FA7C" w14:textId="77777777" w:rsidR="00B503A2" w:rsidRDefault="001D23C3">
      <w:pPr>
        <w:spacing w:line="480" w:lineRule="auto"/>
        <w:ind w:left="720"/>
        <w:jc w:val="both"/>
        <w:rPr>
          <w:b/>
        </w:rPr>
      </w:pPr>
      <w:r>
        <w:rPr>
          <w:b/>
        </w:rPr>
        <w:t>Smartphone 1</w:t>
      </w:r>
    </w:p>
    <w:p w14:paraId="5814BD75" w14:textId="39F8C7B1" w:rsidR="00E6206B" w:rsidRDefault="001D23C3" w:rsidP="00E6206B">
      <w:pPr>
        <w:spacing w:line="480" w:lineRule="auto"/>
        <w:ind w:left="720"/>
        <w:jc w:val="both"/>
      </w:pPr>
      <w:r>
        <w:t>It has 3G/4G capabilities and utilizes an I</w:t>
      </w:r>
      <w:r w:rsidR="00A37A8C">
        <w:t>p</w:t>
      </w:r>
      <w:r>
        <w:t>v</w:t>
      </w:r>
      <w:r w:rsidR="00A37A8C">
        <w:t>4</w:t>
      </w:r>
      <w:r>
        <w:t xml:space="preserve"> </w:t>
      </w:r>
      <w:proofErr w:type="gramStart"/>
      <w:r>
        <w:t>address</w:t>
      </w:r>
      <w:r w:rsidR="00E6206B">
        <w:t>(</w:t>
      </w:r>
      <w:proofErr w:type="gramEnd"/>
      <w:r w:rsidR="00E6206B">
        <w:t>169.254</w:t>
      </w:r>
      <w:r w:rsidR="001E6A26">
        <w:t>.203.7/16</w:t>
      </w:r>
      <w:r w:rsidR="00E6206B">
        <w:t>).</w:t>
      </w:r>
    </w:p>
    <w:p w14:paraId="20B47790" w14:textId="77777777" w:rsidR="00B503A2" w:rsidRDefault="001D23C3">
      <w:pPr>
        <w:spacing w:line="480" w:lineRule="auto"/>
        <w:ind w:left="720"/>
        <w:jc w:val="both"/>
        <w:rPr>
          <w:b/>
        </w:rPr>
      </w:pPr>
      <w:r>
        <w:rPr>
          <w:b/>
        </w:rPr>
        <w:t>Cell tower 1</w:t>
      </w:r>
    </w:p>
    <w:p w14:paraId="465B894F" w14:textId="77777777" w:rsidR="00B503A2" w:rsidRDefault="001D23C3">
      <w:pPr>
        <w:spacing w:line="480" w:lineRule="auto"/>
        <w:ind w:left="720"/>
        <w:jc w:val="both"/>
      </w:pPr>
      <w:r>
        <w:t>This cell tower supports 3G/4G and uses a coaxial connection.</w:t>
      </w:r>
    </w:p>
    <w:p w14:paraId="40AF65CE" w14:textId="7A9CE1B4" w:rsidR="00B503A2" w:rsidRDefault="001D23C3">
      <w:pPr>
        <w:spacing w:line="480" w:lineRule="auto"/>
        <w:ind w:left="720"/>
        <w:jc w:val="both"/>
        <w:rPr>
          <w:b/>
        </w:rPr>
      </w:pPr>
      <w:r>
        <w:rPr>
          <w:b/>
        </w:rPr>
        <w:t xml:space="preserve">Cell tower </w:t>
      </w:r>
      <w:r w:rsidR="00A37A8C">
        <w:rPr>
          <w:b/>
        </w:rPr>
        <w:t>0</w:t>
      </w:r>
    </w:p>
    <w:p w14:paraId="23E15BF7" w14:textId="77777777" w:rsidR="00B503A2" w:rsidRDefault="001D23C3">
      <w:pPr>
        <w:spacing w:line="480" w:lineRule="auto"/>
        <w:ind w:left="720"/>
        <w:jc w:val="both"/>
      </w:pPr>
      <w:r>
        <w:lastRenderedPageBreak/>
        <w:t>This cell tower supports 3G/4G a</w:t>
      </w:r>
      <w:r>
        <w:t>nd uses a coaxial connection.</w:t>
      </w:r>
    </w:p>
    <w:p w14:paraId="1791DB30" w14:textId="77777777" w:rsidR="00B503A2" w:rsidRDefault="001D23C3">
      <w:pPr>
        <w:spacing w:line="480" w:lineRule="auto"/>
        <w:ind w:left="720"/>
        <w:jc w:val="both"/>
        <w:rPr>
          <w:b/>
        </w:rPr>
      </w:pPr>
      <w:r>
        <w:rPr>
          <w:b/>
        </w:rPr>
        <w:t>Central Office Server</w:t>
      </w:r>
    </w:p>
    <w:p w14:paraId="51928CB7" w14:textId="77777777" w:rsidR="00B503A2" w:rsidRDefault="001D23C3">
      <w:pPr>
        <w:spacing w:line="480" w:lineRule="auto"/>
        <w:ind w:left="720"/>
        <w:jc w:val="both"/>
      </w:pPr>
      <w:r>
        <w:t>It has an IPv4 address of 172.16.1.1 and it is used as the gateway by all the devices.</w:t>
      </w:r>
    </w:p>
    <w:p w14:paraId="7E2D1EDF" w14:textId="77777777" w:rsidR="00B503A2" w:rsidRDefault="001D23C3">
      <w:pPr>
        <w:spacing w:line="480" w:lineRule="auto"/>
        <w:ind w:left="720"/>
        <w:jc w:val="both"/>
        <w:rPr>
          <w:b/>
        </w:rPr>
      </w:pPr>
      <w:r>
        <w:rPr>
          <w:b/>
        </w:rPr>
        <w:t>Smartphone 0</w:t>
      </w:r>
    </w:p>
    <w:p w14:paraId="24063B69" w14:textId="12AC9F9D" w:rsidR="00B503A2" w:rsidRDefault="001D23C3">
      <w:pPr>
        <w:spacing w:line="480" w:lineRule="auto"/>
        <w:ind w:left="720"/>
        <w:jc w:val="both"/>
        <w:rPr>
          <w:b/>
        </w:rPr>
      </w:pPr>
      <w:r>
        <w:t>It has 3G/4G capabilities and utilizes an I</w:t>
      </w:r>
      <w:r w:rsidR="007E6BCA">
        <w:t>p</w:t>
      </w:r>
      <w:r>
        <w:t>v</w:t>
      </w:r>
      <w:r w:rsidR="007E6BCA">
        <w:t>4</w:t>
      </w:r>
      <w:r>
        <w:t xml:space="preserve"> address.</w:t>
      </w:r>
    </w:p>
    <w:p w14:paraId="1E22024A" w14:textId="77777777" w:rsidR="00B503A2" w:rsidRDefault="001D23C3">
      <w:pPr>
        <w:spacing w:line="480" w:lineRule="auto"/>
        <w:ind w:left="720"/>
        <w:jc w:val="both"/>
        <w:rPr>
          <w:b/>
        </w:rPr>
      </w:pPr>
      <w:r>
        <w:rPr>
          <w:b/>
        </w:rPr>
        <w:t>Smartphone 4</w:t>
      </w:r>
    </w:p>
    <w:p w14:paraId="19BE8DE1" w14:textId="356F604E" w:rsidR="00B503A2" w:rsidRDefault="001D23C3">
      <w:pPr>
        <w:spacing w:line="480" w:lineRule="auto"/>
        <w:ind w:left="720"/>
        <w:jc w:val="both"/>
        <w:rPr>
          <w:b/>
        </w:rPr>
      </w:pPr>
      <w:r>
        <w:t>It has 3G/4G capabilities and utili</w:t>
      </w:r>
      <w:r>
        <w:t>zes an I</w:t>
      </w:r>
      <w:r w:rsidR="007E6BCA">
        <w:t>p</w:t>
      </w:r>
      <w:r>
        <w:t>v</w:t>
      </w:r>
      <w:r w:rsidR="007E6BCA">
        <w:t>4</w:t>
      </w:r>
      <w:r>
        <w:t xml:space="preserve"> address.</w:t>
      </w:r>
    </w:p>
    <w:p w14:paraId="3E559EAB" w14:textId="77777777" w:rsidR="00B503A2" w:rsidRDefault="001D23C3">
      <w:pPr>
        <w:spacing w:line="480" w:lineRule="auto"/>
        <w:ind w:left="720"/>
        <w:jc w:val="both"/>
        <w:rPr>
          <w:b/>
        </w:rPr>
      </w:pPr>
      <w:r>
        <w:rPr>
          <w:b/>
        </w:rPr>
        <w:t>Smartphone 2</w:t>
      </w:r>
    </w:p>
    <w:p w14:paraId="75B4ED38" w14:textId="05C7289F" w:rsidR="00B503A2" w:rsidRDefault="001D23C3">
      <w:pPr>
        <w:spacing w:line="480" w:lineRule="auto"/>
        <w:ind w:left="720"/>
        <w:jc w:val="both"/>
        <w:rPr>
          <w:b/>
        </w:rPr>
      </w:pPr>
      <w:r>
        <w:t>It has 3G/4G capabilities and utilizes an I</w:t>
      </w:r>
      <w:r w:rsidR="007E6BCA">
        <w:t>p</w:t>
      </w:r>
      <w:r>
        <w:t>v</w:t>
      </w:r>
      <w:r w:rsidR="007E6BCA">
        <w:t>4</w:t>
      </w:r>
      <w:r>
        <w:t xml:space="preserve"> address.</w:t>
      </w:r>
    </w:p>
    <w:p w14:paraId="38FD7B26" w14:textId="77777777" w:rsidR="00B503A2" w:rsidRDefault="001D23C3">
      <w:pPr>
        <w:spacing w:line="480" w:lineRule="auto"/>
        <w:ind w:left="720"/>
        <w:jc w:val="both"/>
        <w:rPr>
          <w:b/>
        </w:rPr>
      </w:pPr>
      <w:r>
        <w:rPr>
          <w:b/>
        </w:rPr>
        <w:t>Smartphone 3</w:t>
      </w:r>
    </w:p>
    <w:p w14:paraId="6F6A39BE" w14:textId="4D9F63A0" w:rsidR="00B503A2" w:rsidRDefault="001D23C3">
      <w:pPr>
        <w:spacing w:line="480" w:lineRule="auto"/>
        <w:ind w:left="720"/>
        <w:jc w:val="both"/>
      </w:pPr>
      <w:r>
        <w:t>It has 3G/4G capabilities and utilizes an I</w:t>
      </w:r>
      <w:r w:rsidR="007E6BCA">
        <w:t>p</w:t>
      </w:r>
      <w:r>
        <w:t>v</w:t>
      </w:r>
      <w:r w:rsidR="007E6BCA">
        <w:t>4</w:t>
      </w:r>
      <w:r>
        <w:t xml:space="preserve"> address.</w:t>
      </w:r>
    </w:p>
    <w:p w14:paraId="59361F2A" w14:textId="74C80C15" w:rsidR="00B503A2" w:rsidRDefault="00B503A2">
      <w:pPr>
        <w:spacing w:line="480" w:lineRule="auto"/>
        <w:ind w:left="720"/>
        <w:jc w:val="both"/>
      </w:pPr>
    </w:p>
    <w:p w14:paraId="398478D7" w14:textId="12D352EF" w:rsidR="007E6BCA" w:rsidRDefault="007E6BCA">
      <w:pPr>
        <w:spacing w:line="480" w:lineRule="auto"/>
        <w:ind w:left="720"/>
        <w:jc w:val="both"/>
        <w:rPr>
          <w:b/>
          <w:bCs/>
        </w:rPr>
      </w:pPr>
      <w:r w:rsidRPr="001D23C3">
        <w:rPr>
          <w:b/>
          <w:bCs/>
        </w:rPr>
        <w:t>7.</w:t>
      </w:r>
    </w:p>
    <w:p w14:paraId="5021617B" w14:textId="5339006D" w:rsidR="001D23C3" w:rsidRDefault="001D23C3">
      <w:pPr>
        <w:spacing w:line="480" w:lineRule="auto"/>
        <w:ind w:left="720"/>
        <w:jc w:val="both"/>
        <w:rPr>
          <w:b/>
          <w:bCs/>
        </w:rPr>
      </w:pPr>
      <w:r>
        <w:rPr>
          <w:b/>
          <w:bCs/>
        </w:rPr>
        <w:t xml:space="preserve">Security is a crucial element. </w:t>
      </w:r>
      <w:proofErr w:type="gramStart"/>
      <w:r>
        <w:rPr>
          <w:b/>
          <w:bCs/>
        </w:rPr>
        <w:t>Otherwise</w:t>
      </w:r>
      <w:proofErr w:type="gramEnd"/>
      <w:r>
        <w:rPr>
          <w:b/>
          <w:bCs/>
        </w:rPr>
        <w:t xml:space="preserve"> all the investment involved in creating the network will be threatened</w:t>
      </w:r>
    </w:p>
    <w:p w14:paraId="4CD23189" w14:textId="03430295" w:rsidR="001D23C3" w:rsidRDefault="001D23C3">
      <w:pPr>
        <w:spacing w:line="480" w:lineRule="auto"/>
        <w:ind w:left="720"/>
        <w:jc w:val="both"/>
        <w:rPr>
          <w:b/>
          <w:bCs/>
        </w:rPr>
      </w:pPr>
      <w:r>
        <w:rPr>
          <w:b/>
          <w:bCs/>
        </w:rPr>
        <w:t>Scalability… the network should be able to be downsized to save costs on unused resources or upsized to avoid having to create a whole new network</w:t>
      </w:r>
    </w:p>
    <w:p w14:paraId="3CC6B29F" w14:textId="49263D0F" w:rsidR="001D23C3" w:rsidRPr="001D23C3" w:rsidRDefault="001D23C3">
      <w:pPr>
        <w:spacing w:line="480" w:lineRule="auto"/>
        <w:ind w:left="720"/>
        <w:jc w:val="both"/>
        <w:rPr>
          <w:b/>
          <w:bCs/>
        </w:rPr>
      </w:pPr>
      <w:r>
        <w:rPr>
          <w:b/>
          <w:bCs/>
        </w:rPr>
        <w:t>Training in the long run is important in success</w:t>
      </w:r>
    </w:p>
    <w:p w14:paraId="6AC65C83" w14:textId="77777777" w:rsidR="007E6BCA" w:rsidRDefault="007E6BCA">
      <w:pPr>
        <w:spacing w:line="480" w:lineRule="auto"/>
        <w:ind w:left="720"/>
        <w:jc w:val="both"/>
      </w:pPr>
    </w:p>
    <w:p w14:paraId="0C5672E4" w14:textId="77777777" w:rsidR="00B503A2" w:rsidRDefault="001D23C3">
      <w:pPr>
        <w:spacing w:line="480" w:lineRule="auto"/>
        <w:ind w:left="720"/>
        <w:jc w:val="both"/>
        <w:rPr>
          <w:b/>
        </w:rPr>
      </w:pPr>
      <w:r>
        <w:rPr>
          <w:b/>
        </w:rPr>
        <w:t>Conclusion</w:t>
      </w:r>
    </w:p>
    <w:p w14:paraId="6B824621" w14:textId="77777777" w:rsidR="00B503A2" w:rsidRDefault="001D23C3">
      <w:pPr>
        <w:spacing w:line="480" w:lineRule="auto"/>
        <w:ind w:left="720"/>
        <w:jc w:val="both"/>
      </w:pPr>
      <w:r>
        <w:t>Innovation in wireless, network and communication technologies the entire planet will</w:t>
      </w:r>
      <w:r>
        <w:t xml:space="preserve"> be interconnected with no boundaries. Advance in this technology has allowed for delivery of excellent and unrivaled data capacity, unrestricted call volumes, and huge data transmission. Access to information, engagement, and entertainment is continuing t</w:t>
      </w:r>
      <w:r>
        <w:t>o be universal and unlimited, in turn the world will need to adopt new, better and faster ways of going about their lives.</w:t>
      </w:r>
      <w:r>
        <w:br w:type="page"/>
      </w:r>
    </w:p>
    <w:p w14:paraId="7FC94DC1" w14:textId="77777777" w:rsidR="00B503A2" w:rsidRDefault="001D23C3">
      <w:pPr>
        <w:spacing w:line="480" w:lineRule="auto"/>
        <w:ind w:left="720"/>
        <w:jc w:val="center"/>
        <w:rPr>
          <w:b/>
        </w:rPr>
      </w:pPr>
      <w:r>
        <w:rPr>
          <w:b/>
        </w:rPr>
        <w:lastRenderedPageBreak/>
        <w:t>REFERENCES</w:t>
      </w:r>
    </w:p>
    <w:p w14:paraId="68B8E95C" w14:textId="03316605" w:rsidR="00B503A2" w:rsidRDefault="001D23C3">
      <w:pPr>
        <w:spacing w:line="480" w:lineRule="auto"/>
        <w:ind w:left="880" w:hanging="440"/>
        <w:jc w:val="both"/>
        <w:rPr>
          <w:color w:val="1155CC"/>
          <w:u w:val="single"/>
        </w:rPr>
      </w:pPr>
      <w:r>
        <w:rPr>
          <w:i/>
        </w:rPr>
        <w:t xml:space="preserve">Comparison of 2G 3G 4G 5G | 2G vs 3G vs 4G vs 5G | </w:t>
      </w:r>
      <w:proofErr w:type="spellStart"/>
      <w:r>
        <w:rPr>
          <w:i/>
        </w:rPr>
        <w:t>Rantcell</w:t>
      </w:r>
      <w:proofErr w:type="spellEnd"/>
      <w:r>
        <w:t>. (n.d.). Retrieved September 27, 2021, from</w:t>
      </w:r>
      <w:hyperlink r:id="rId7">
        <w:r>
          <w:t xml:space="preserve"> </w:t>
        </w:r>
      </w:hyperlink>
      <w:hyperlink r:id="rId8">
        <w:r>
          <w:rPr>
            <w:color w:val="1155CC"/>
            <w:u w:val="single"/>
          </w:rPr>
          <w:t>https://rantcell.com/blog.html</w:t>
        </w:r>
      </w:hyperlink>
    </w:p>
    <w:p w14:paraId="19237E99" w14:textId="403206EE" w:rsidR="001D23C3" w:rsidRDefault="001D23C3">
      <w:pPr>
        <w:spacing w:line="480" w:lineRule="auto"/>
        <w:ind w:left="880" w:hanging="440"/>
        <w:jc w:val="both"/>
        <w:rPr>
          <w:color w:val="1155CC"/>
          <w:u w:val="single"/>
        </w:rPr>
      </w:pPr>
      <w:r>
        <w:rPr>
          <w:color w:val="595959"/>
          <w:sz w:val="29"/>
          <w:szCs w:val="29"/>
          <w:shd w:val="clear" w:color="auto" w:fill="FFFFFF"/>
        </w:rPr>
        <w:t>About » Blog » Key Factors to Consider When Creating an IT Network</w:t>
      </w:r>
      <w:r>
        <w:rPr>
          <w:color w:val="595959"/>
          <w:sz w:val="29"/>
          <w:szCs w:val="29"/>
        </w:rPr>
        <w:br/>
      </w:r>
      <w:r>
        <w:rPr>
          <w:color w:val="595959"/>
          <w:sz w:val="29"/>
          <w:szCs w:val="29"/>
        </w:rPr>
        <w:br/>
      </w:r>
      <w:r>
        <w:rPr>
          <w:color w:val="595959"/>
          <w:sz w:val="29"/>
          <w:szCs w:val="29"/>
          <w:shd w:val="clear" w:color="auto" w:fill="FFFFFF"/>
        </w:rPr>
        <w:t>Read more at: </w:t>
      </w:r>
      <w:hyperlink r:id="rId9" w:history="1">
        <w:r>
          <w:rPr>
            <w:rStyle w:val="Hyperlink"/>
            <w:color w:val="0091C3"/>
            <w:sz w:val="29"/>
            <w:szCs w:val="29"/>
            <w:shd w:val="clear" w:color="auto" w:fill="FFFFFF"/>
          </w:rPr>
          <w:t>https://www.stratospherenetworks.com/blog/4-key-factors-consider-creating-network/</w:t>
        </w:r>
      </w:hyperlink>
    </w:p>
    <w:p w14:paraId="18DD5F31" w14:textId="77777777" w:rsidR="00B503A2" w:rsidRDefault="00B503A2">
      <w:pPr>
        <w:spacing w:line="480" w:lineRule="auto"/>
        <w:ind w:left="720"/>
        <w:jc w:val="both"/>
      </w:pPr>
    </w:p>
    <w:sectPr w:rsidR="00B503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B89"/>
    <w:multiLevelType w:val="multilevel"/>
    <w:tmpl w:val="C958D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41F26AC"/>
    <w:multiLevelType w:val="multilevel"/>
    <w:tmpl w:val="8A44F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7AA7DE9"/>
    <w:multiLevelType w:val="multilevel"/>
    <w:tmpl w:val="627E0B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7DD2F29"/>
    <w:multiLevelType w:val="multilevel"/>
    <w:tmpl w:val="DA6297B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5F01D0"/>
    <w:multiLevelType w:val="multilevel"/>
    <w:tmpl w:val="558EB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3A2"/>
    <w:rsid w:val="001D23C3"/>
    <w:rsid w:val="001E6A26"/>
    <w:rsid w:val="007E6BCA"/>
    <w:rsid w:val="00A37A8C"/>
    <w:rsid w:val="00B503A2"/>
    <w:rsid w:val="00E6206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8641"/>
  <w15:docId w15:val="{B54E9336-91F5-4276-8543-2D7B0612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1D2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antcell.com/blog.html" TargetMode="External"/><Relationship Id="rId3" Type="http://schemas.openxmlformats.org/officeDocument/2006/relationships/settings" Target="settings.xml"/><Relationship Id="rId7" Type="http://schemas.openxmlformats.org/officeDocument/2006/relationships/hyperlink" Target="https://rantcell.com/blo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atospherenetworks.com/blog/4-key-factors-consider-creating-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OMBIRO</cp:lastModifiedBy>
  <cp:revision>4</cp:revision>
  <dcterms:created xsi:type="dcterms:W3CDTF">2021-09-28T07:14:00Z</dcterms:created>
  <dcterms:modified xsi:type="dcterms:W3CDTF">2021-09-28T18:19:00Z</dcterms:modified>
</cp:coreProperties>
</file>