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Scrum Sprints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First Sprint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5"/>
        </w:numPr>
        <w:spacing w:before="0" w:line="276" w:lineRule="auto"/>
        <w:ind w:left="708.6614173228347" w:hanging="360"/>
        <w:rPr>
          <w:b w:val="1"/>
          <w:color w:val="434343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line="276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</w:t>
      </w:r>
      <w:r w:rsidDel="00000000" w:rsidR="00000000" w:rsidRPr="00000000">
        <w:rPr>
          <w:sz w:val="24"/>
          <w:szCs w:val="24"/>
          <w:rtl w:val="0"/>
        </w:rPr>
        <w:t xml:space="preserve"> primo sprint ci siamo soffermati sulla scelta del progetto e sulla gestione delle tempistiche. 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Abbiamo iniziato a stilare il project plan con il team al completo,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definendo lo Sprint Backlog iniziale e programmando i prossimi Sprint, che                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avranno mediamente una durata di 3 settimane.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CAMBIARE BACKLOG: INSERIRE SOLO FUNZIONALITà 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Sprint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Inizio compilazione Project Plan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Pianificazione tempistiche e definizione budget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Definizione della Specifica dei Requisiti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Funzioni del software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Inizio creazione diagrammi UML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25/11/2022 :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Abbiamo Iniziato la compilazione del Project-Plan e fissato le tempistiche e i budget previsti per il primo Sprint.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2/12/2022 :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 xml:space="preserve">Abbiamo completato il Project Plan e cominciato la stesura della 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 xml:space="preserve">Specifica dei Requisiti. </w:t>
      </w:r>
    </w:p>
    <w:p w:rsidR="00000000" w:rsidDel="00000000" w:rsidP="00000000" w:rsidRDefault="00000000" w:rsidRPr="00000000" w14:paraId="00000019">
      <w:pPr>
        <w:spacing w:line="276" w:lineRule="auto"/>
        <w:ind w:left="720"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Il team si è focalizzato inoltre sulle funzioni da assegnare al software.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9/12/2022 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Revisione con il team al completo dei primi 4 punti e valutazioni inerenti.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 xml:space="preserve">Abbiamo introdotto le prime bozze dei diagrammi UML, cominciando </w:t>
        <w:tab/>
        <w:tab/>
        <w:t xml:space="preserve">dal diagramma delle classi.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Second Sprint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5"/>
        </w:numPr>
        <w:spacing w:before="0" w:line="276" w:lineRule="auto"/>
        <w:ind w:left="708.6614173228347" w:hanging="360"/>
        <w:rPr>
          <w:b w:val="1"/>
          <w:color w:val="434343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20">
      <w:pPr>
        <w:spacing w:line="276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secondo sprint ci siamo focalizzati sulle funzionalità del programma e la corretta gestione dei dati da parte del database system.</w:t>
      </w:r>
    </w:p>
    <w:p w:rsidR="00000000" w:rsidDel="00000000" w:rsidP="00000000" w:rsidRDefault="00000000" w:rsidRPr="00000000" w14:paraId="00000021">
      <w:pPr>
        <w:spacing w:line="276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inoltre definito come utilizzare github per organizzare le versioni del software ed i relativi documenti. Sprint della durata di 2 settimane.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Sprint Backlog: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Gestione Github e Versioning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-    Creazione e Implementazione del Database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Scrittura casi di Test principali</w:t>
      </w:r>
    </w:p>
    <w:p w:rsidR="00000000" w:rsidDel="00000000" w:rsidP="00000000" w:rsidRDefault="00000000" w:rsidRPr="00000000" w14:paraId="0000002A">
      <w:pPr>
        <w:spacing w:line="276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10/12/2021 :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Discussione su github e procedura di change-request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17/12/2021 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Scrittura dei casi di Test principali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23/12/2022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Rifinimento Database system e ottimizzazione query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Third Sprint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5"/>
        </w:numPr>
        <w:spacing w:before="0" w:line="276" w:lineRule="auto"/>
        <w:ind w:left="708.6614173228347" w:hanging="360"/>
        <w:rPr>
          <w:b w:val="1"/>
          <w:color w:val="434343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35">
      <w:pPr>
        <w:spacing w:line="276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terzo sprint ci siamo focalizzati sull’ottimizzazione dell’interfaccia grafica, sul refactoring sia del codice che della struttura del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Database e dei Diagrammi UML </w:t>
      </w:r>
      <w:r w:rsidDel="00000000" w:rsidR="00000000" w:rsidRPr="00000000">
        <w:rPr>
          <w:sz w:val="24"/>
          <w:szCs w:val="24"/>
          <w:rtl w:val="0"/>
        </w:rPr>
        <w:t xml:space="preserve">abbiamo aggiunto e rifinito altri casi di Test</w:t>
      </w:r>
      <w:r w:rsidDel="00000000" w:rsidR="00000000" w:rsidRPr="00000000">
        <w:rPr>
          <w:sz w:val="24"/>
          <w:szCs w:val="24"/>
          <w:rtl w:val="0"/>
        </w:rPr>
        <w:t xml:space="preserve"> e inoltre abbiamo redatto la documentazione del codice e del progetto. Sprint della durata di 4 settimane.</w:t>
      </w:r>
    </w:p>
    <w:p w:rsidR="00000000" w:rsidDel="00000000" w:rsidP="00000000" w:rsidRDefault="00000000" w:rsidRPr="00000000" w14:paraId="00000036">
      <w:pPr>
        <w:spacing w:line="276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Sprint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Graphic Interface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Refactoring Codice, Database, Diagrammi UML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Scrittura casi di Test aggiuntivi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Documentazione del codice e del progetto</w:t>
      </w:r>
    </w:p>
    <w:p w:rsidR="00000000" w:rsidDel="00000000" w:rsidP="00000000" w:rsidRDefault="00000000" w:rsidRPr="00000000" w14:paraId="0000003C">
      <w:pPr>
        <w:spacing w:line="276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7/01/2023: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Implementazione interfaccia grafica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10/01/2023: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Refactoring del Codice, del Database e dei Diagrammi UML 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    17/01/2023: 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Scrittura dei casi di test aggiuntivi e controlli di ordine generale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1133.85826771653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24/01/2023: </w:t>
      </w:r>
    </w:p>
    <w:p w:rsidR="00000000" w:rsidDel="00000000" w:rsidP="00000000" w:rsidRDefault="00000000" w:rsidRPr="00000000" w14:paraId="0000004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 xml:space="preserve">Redazione della documentazione del codice e del progetto</w:t>
      </w:r>
    </w:p>
    <w:p w:rsidR="00000000" w:rsidDel="00000000" w:rsidP="00000000" w:rsidRDefault="00000000" w:rsidRPr="00000000" w14:paraId="0000004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