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786" w:rsidRPr="007165EF" w:rsidRDefault="007165EF">
      <w:pPr>
        <w:rPr>
          <w:b/>
        </w:rPr>
      </w:pPr>
      <w:r w:rsidRPr="007165EF">
        <w:rPr>
          <w:b/>
        </w:rPr>
        <w:t>Web Statique 29 juin 2023</w:t>
      </w:r>
    </w:p>
    <w:p w:rsidR="007165EF" w:rsidRDefault="007165EF"/>
    <w:p w:rsidR="007165EF" w:rsidRDefault="00011211">
      <w:r>
        <w:t>Header</w:t>
      </w:r>
    </w:p>
    <w:p w:rsidR="00011211" w:rsidRDefault="00011211">
      <w:r>
        <w:t xml:space="preserve">Nav </w:t>
      </w:r>
      <w:proofErr w:type="spellStart"/>
      <w:r>
        <w:t>nav</w:t>
      </w:r>
      <w:proofErr w:type="spellEnd"/>
    </w:p>
    <w:p w:rsidR="00011211" w:rsidRDefault="00011211">
      <w:r>
        <w:t>Header</w:t>
      </w:r>
    </w:p>
    <w:p w:rsidR="00011211" w:rsidRDefault="00011211"/>
    <w:p w:rsidR="00011211" w:rsidRDefault="00011211">
      <w:r>
        <w:t>Main</w:t>
      </w:r>
    </w:p>
    <w:p w:rsidR="00011211" w:rsidRDefault="00011211">
      <w:r>
        <w:tab/>
        <w:t xml:space="preserve">Section </w:t>
      </w:r>
      <w:proofErr w:type="spellStart"/>
      <w:r>
        <w:t>section</w:t>
      </w:r>
      <w:proofErr w:type="spellEnd"/>
    </w:p>
    <w:p w:rsidR="00011211" w:rsidRDefault="00011211">
      <w:r>
        <w:tab/>
        <w:t xml:space="preserve">Section </w:t>
      </w:r>
      <w:proofErr w:type="spellStart"/>
      <w:r>
        <w:t>section</w:t>
      </w:r>
      <w:proofErr w:type="spellEnd"/>
    </w:p>
    <w:p w:rsidR="00011211" w:rsidRDefault="00011211"/>
    <w:p w:rsidR="00011211" w:rsidRDefault="00011211">
      <w:r>
        <w:t>Main</w:t>
      </w:r>
    </w:p>
    <w:p w:rsidR="00011211" w:rsidRDefault="00011211"/>
    <w:p w:rsidR="00011211" w:rsidRDefault="00011211"/>
    <w:p w:rsidR="00011211" w:rsidRDefault="00011211">
      <w:proofErr w:type="spellStart"/>
      <w:r>
        <w:t>Footer</w:t>
      </w:r>
      <w:proofErr w:type="spellEnd"/>
    </w:p>
    <w:p w:rsidR="00011211" w:rsidRDefault="00011211"/>
    <w:p w:rsidR="00011211" w:rsidRDefault="00011211">
      <w:proofErr w:type="spellStart"/>
      <w:r>
        <w:t>Footer</w:t>
      </w:r>
      <w:bookmarkStart w:id="0" w:name="_GoBack"/>
      <w:bookmarkEnd w:id="0"/>
      <w:proofErr w:type="spellEnd"/>
      <w:r>
        <w:rPr>
          <w:noProof/>
        </w:rPr>
        <w:drawing>
          <wp:inline distT="0" distB="0" distL="0" distR="0">
            <wp:extent cx="5762625" cy="4324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11" w:rsidRDefault="00011211"/>
    <w:p w:rsidR="00011211" w:rsidRDefault="00011211"/>
    <w:p w:rsidR="00011211" w:rsidRDefault="00011211"/>
    <w:p w:rsidR="00011211" w:rsidRDefault="00011211"/>
    <w:p w:rsidR="00011211" w:rsidRDefault="00011211"/>
    <w:p w:rsidR="00011211" w:rsidRDefault="00011211"/>
    <w:p w:rsidR="00011211" w:rsidRDefault="00011211"/>
    <w:sectPr w:rsidR="00011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EF"/>
    <w:rsid w:val="00011211"/>
    <w:rsid w:val="007165EF"/>
    <w:rsid w:val="007F2227"/>
    <w:rsid w:val="008A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04D5"/>
  <w15:chartTrackingRefBased/>
  <w15:docId w15:val="{85095838-D0D1-49ED-86FA-E8326E8C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VAI-CM06-SG10-ADMIN</dc:creator>
  <cp:keywords/>
  <dc:description/>
  <cp:lastModifiedBy>VAI-CM06-SG10-ADMIN</cp:lastModifiedBy>
  <cp:revision>3</cp:revision>
  <dcterms:created xsi:type="dcterms:W3CDTF">2023-06-29T07:45:00Z</dcterms:created>
  <dcterms:modified xsi:type="dcterms:W3CDTF">2023-06-29T07:58:00Z</dcterms:modified>
</cp:coreProperties>
</file>