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2748" w:rsidRDefault="00672748" w:rsidP="00672748">
      <w:proofErr w:type="spellStart"/>
      <w:r>
        <w:t>setwd</w:t>
      </w:r>
      <w:proofErr w:type="spellEnd"/>
      <w:r>
        <w:t>("F:\\R_documents\\")</w:t>
      </w:r>
    </w:p>
    <w:p w:rsidR="00672748" w:rsidRDefault="00672748" w:rsidP="00672748">
      <w:r>
        <w:t xml:space="preserve">&gt; </w:t>
      </w:r>
      <w:proofErr w:type="spellStart"/>
      <w:r>
        <w:t>setwd</w:t>
      </w:r>
      <w:proofErr w:type="spellEnd"/>
      <w:r>
        <w:t>("F:\\R_documents\\")</w:t>
      </w:r>
    </w:p>
    <w:p w:rsidR="00672748" w:rsidRDefault="00672748" w:rsidP="00672748">
      <w:r>
        <w:t xml:space="preserve">&gt; </w:t>
      </w:r>
      <w:proofErr w:type="spellStart"/>
      <w:r>
        <w:t>Performance_Indicator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file = "F:\\R_documents\\Excel_UK.csv")</w:t>
      </w:r>
    </w:p>
    <w:p w:rsidR="00672748" w:rsidRDefault="00672748" w:rsidP="00672748">
      <w:r>
        <w:t xml:space="preserve">&gt; </w:t>
      </w:r>
      <w:proofErr w:type="gramStart"/>
      <w:r>
        <w:t>dim(</w:t>
      </w:r>
      <w:proofErr w:type="spellStart"/>
      <w:proofErr w:type="gramEnd"/>
      <w:r>
        <w:t>Performance_Indicator</w:t>
      </w:r>
      <w:proofErr w:type="spellEnd"/>
      <w:r>
        <w:t>)</w:t>
      </w:r>
    </w:p>
    <w:p w:rsidR="00672748" w:rsidRDefault="00672748" w:rsidP="00672748">
      <w:r>
        <w:t xml:space="preserve">[1] </w:t>
      </w:r>
      <w:proofErr w:type="gramStart"/>
      <w:r>
        <w:t>11  4</w:t>
      </w:r>
      <w:proofErr w:type="gramEnd"/>
    </w:p>
    <w:p w:rsidR="00672748" w:rsidRDefault="00672748" w:rsidP="00672748">
      <w:r>
        <w:t xml:space="preserve">&gt; 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Performance_Indicator</w:t>
      </w:r>
      <w:proofErr w:type="spellEnd"/>
      <w:r>
        <w:t>)</w:t>
      </w:r>
    </w:p>
    <w:p w:rsidR="00672748" w:rsidRDefault="00672748" w:rsidP="00672748">
      <w:r>
        <w:t>[1] 11</w:t>
      </w:r>
    </w:p>
    <w:p w:rsidR="00672748" w:rsidRDefault="00672748" w:rsidP="00672748">
      <w:r>
        <w:t xml:space="preserve">&gt; </w:t>
      </w:r>
      <w:proofErr w:type="spellStart"/>
      <w:proofErr w:type="gramStart"/>
      <w:r>
        <w:t>ncol</w:t>
      </w:r>
      <w:proofErr w:type="spellEnd"/>
      <w:r>
        <w:t>(</w:t>
      </w:r>
      <w:proofErr w:type="spellStart"/>
      <w:proofErr w:type="gramEnd"/>
      <w:r>
        <w:t>Performance_Indicator</w:t>
      </w:r>
      <w:proofErr w:type="spellEnd"/>
      <w:r>
        <w:t>)</w:t>
      </w:r>
    </w:p>
    <w:p w:rsidR="00672748" w:rsidRDefault="00672748" w:rsidP="00672748">
      <w:r>
        <w:t>[1] 4</w:t>
      </w:r>
    </w:p>
    <w:p w:rsidR="00672748" w:rsidRDefault="00672748" w:rsidP="00672748">
      <w:r>
        <w:t xml:space="preserve">&gt; </w:t>
      </w:r>
      <w:proofErr w:type="gramStart"/>
      <w:r>
        <w:t>names(</w:t>
      </w:r>
      <w:proofErr w:type="spellStart"/>
      <w:proofErr w:type="gramEnd"/>
      <w:r>
        <w:t>Performance_Indicator</w:t>
      </w:r>
      <w:proofErr w:type="spellEnd"/>
      <w:r>
        <w:t>)</w:t>
      </w:r>
    </w:p>
    <w:p w:rsidR="00672748" w:rsidRDefault="00672748" w:rsidP="00672748">
      <w:r>
        <w:t>[1] "Year"                    "</w:t>
      </w:r>
      <w:proofErr w:type="spellStart"/>
      <w:r>
        <w:t>Performance_Indicator</w:t>
      </w:r>
      <w:proofErr w:type="spellEnd"/>
      <w:r>
        <w:t xml:space="preserve">"  </w:t>
      </w:r>
    </w:p>
    <w:p w:rsidR="00672748" w:rsidRDefault="00672748" w:rsidP="00672748">
      <w:r>
        <w:t>[3] "</w:t>
      </w:r>
      <w:proofErr w:type="spellStart"/>
      <w:r>
        <w:t>Government_Effectivness</w:t>
      </w:r>
      <w:proofErr w:type="spellEnd"/>
      <w:r>
        <w:t>" "</w:t>
      </w:r>
      <w:proofErr w:type="spellStart"/>
      <w:r>
        <w:t>Regulatory_Quality</w:t>
      </w:r>
      <w:proofErr w:type="spellEnd"/>
      <w:r>
        <w:t xml:space="preserve">"     </w:t>
      </w:r>
    </w:p>
    <w:p w:rsidR="00672748" w:rsidRDefault="00672748" w:rsidP="00672748">
      <w:r>
        <w:t xml:space="preserve">&gt; </w:t>
      </w:r>
      <w:proofErr w:type="gramStart"/>
      <w:r>
        <w:t>str(</w:t>
      </w:r>
      <w:proofErr w:type="spellStart"/>
      <w:proofErr w:type="gramEnd"/>
      <w:r>
        <w:t>Performance_Indicator</w:t>
      </w:r>
      <w:proofErr w:type="spellEnd"/>
      <w:r>
        <w:t>)</w:t>
      </w:r>
    </w:p>
    <w:p w:rsidR="00672748" w:rsidRDefault="00672748" w:rsidP="00672748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11 obs. of  4 variables:</w:t>
      </w:r>
    </w:p>
    <w:p w:rsidR="00672748" w:rsidRDefault="00672748" w:rsidP="00672748">
      <w:r>
        <w:t xml:space="preserve"> $ Year                 </w:t>
      </w:r>
      <w:proofErr w:type="gramStart"/>
      <w:r>
        <w:t xml:space="preserve">  :</w:t>
      </w:r>
      <w:proofErr w:type="gramEnd"/>
      <w:r>
        <w:t xml:space="preserve"> int  2009 2010 2011 2012 2013 2014 2015 2016 2017 2018 ...</w:t>
      </w:r>
    </w:p>
    <w:p w:rsidR="00672748" w:rsidRDefault="00672748" w:rsidP="00672748">
      <w:r>
        <w:t xml:space="preserve"> $ </w:t>
      </w:r>
      <w:proofErr w:type="spellStart"/>
      <w:r>
        <w:t>Performance_</w:t>
      </w:r>
      <w:proofErr w:type="gramStart"/>
      <w:r>
        <w:t>Indicator</w:t>
      </w:r>
      <w:proofErr w:type="spellEnd"/>
      <w:r>
        <w:t xml:space="preserve">  :</w:t>
      </w:r>
      <w:proofErr w:type="gramEnd"/>
      <w:r>
        <w:t xml:space="preserve"> int  949 1157 1199 1118 885 867 762 702 706 689 ...</w:t>
      </w:r>
    </w:p>
    <w:p w:rsidR="00672748" w:rsidRDefault="00672748" w:rsidP="00672748">
      <w:r>
        <w:t xml:space="preserve"> $ </w:t>
      </w:r>
      <w:proofErr w:type="spellStart"/>
      <w:r>
        <w:t>Government_Effectivness</w:t>
      </w:r>
      <w:proofErr w:type="spellEnd"/>
      <w:r>
        <w:t xml:space="preserve">: </w:t>
      </w:r>
      <w:proofErr w:type="gramStart"/>
      <w:r>
        <w:t>num  0.85</w:t>
      </w:r>
      <w:proofErr w:type="gramEnd"/>
      <w:r>
        <w:t xml:space="preserve"> 0.88 1 1 0.78 0.75 0.73 0.67 0.7 0.54 ...</w:t>
      </w:r>
    </w:p>
    <w:p w:rsidR="00672748" w:rsidRDefault="00672748" w:rsidP="00672748">
      <w:r>
        <w:t xml:space="preserve"> $ </w:t>
      </w:r>
      <w:proofErr w:type="spellStart"/>
      <w:r>
        <w:t>Regulatory_Quality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num  0.63 0.85 0.94 0.91 0.73 0.69 0.67 0.65 0.66 0.62 ...</w:t>
      </w:r>
    </w:p>
    <w:p w:rsidR="00672748" w:rsidRDefault="00672748" w:rsidP="00672748">
      <w:r>
        <w:t xml:space="preserve">&gt; model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Performance_Indicator</w:t>
      </w:r>
      <w:proofErr w:type="spellEnd"/>
      <w:r>
        <w:t xml:space="preserve"> ~ </w:t>
      </w:r>
      <w:proofErr w:type="spellStart"/>
      <w:r>
        <w:t>Government_Effectivness</w:t>
      </w:r>
      <w:proofErr w:type="spellEnd"/>
      <w:r>
        <w:t xml:space="preserve">+ </w:t>
      </w:r>
      <w:proofErr w:type="spellStart"/>
      <w:r>
        <w:t>Regulatory_Quality,data</w:t>
      </w:r>
      <w:proofErr w:type="spellEnd"/>
      <w:r>
        <w:t>=</w:t>
      </w:r>
      <w:proofErr w:type="spellStart"/>
      <w:r>
        <w:t>Performance_Indicator</w:t>
      </w:r>
      <w:proofErr w:type="spellEnd"/>
      <w:r>
        <w:t>)</w:t>
      </w:r>
    </w:p>
    <w:p w:rsidR="00672748" w:rsidRDefault="00672748" w:rsidP="00672748">
      <w:r>
        <w:t xml:space="preserve">&gt; </w:t>
      </w:r>
      <w:proofErr w:type="gramStart"/>
      <w:r>
        <w:t>summary(</w:t>
      </w:r>
      <w:proofErr w:type="spellStart"/>
      <w:proofErr w:type="gramEnd"/>
      <w:r>
        <w:t>Performance_Indicator</w:t>
      </w:r>
      <w:proofErr w:type="spellEnd"/>
      <w:r>
        <w:t>)</w:t>
      </w:r>
    </w:p>
    <w:p w:rsidR="00672748" w:rsidRDefault="00672748" w:rsidP="00672748">
      <w:r>
        <w:t xml:space="preserve">      Year      </w:t>
      </w:r>
      <w:proofErr w:type="spellStart"/>
      <w:r>
        <w:t>Performance_Indicator</w:t>
      </w:r>
      <w:proofErr w:type="spellEnd"/>
      <w:r>
        <w:t xml:space="preserve"> </w:t>
      </w:r>
      <w:proofErr w:type="spellStart"/>
      <w:r>
        <w:t>Government_Effectivness</w:t>
      </w:r>
      <w:proofErr w:type="spellEnd"/>
    </w:p>
    <w:p w:rsidR="00672748" w:rsidRDefault="00672748" w:rsidP="00672748">
      <w:r>
        <w:t xml:space="preserve"> Min.   :2009   Min. </w:t>
      </w:r>
      <w:proofErr w:type="gramStart"/>
      <w:r>
        <w:t xml:space="preserve">  :</w:t>
      </w:r>
      <w:proofErr w:type="gramEnd"/>
      <w:r>
        <w:t xml:space="preserve"> 689.0        Min.   :0.5400         </w:t>
      </w:r>
    </w:p>
    <w:p w:rsidR="00672748" w:rsidRDefault="00672748" w:rsidP="00672748">
      <w:r>
        <w:t xml:space="preserve"> 1st Qu.:2012   1st Qu.: 711.0        1st Qu.:0.7100         </w:t>
      </w:r>
    </w:p>
    <w:p w:rsidR="00672748" w:rsidRDefault="00672748" w:rsidP="00672748">
      <w:r>
        <w:t xml:space="preserve"> Median :2014   </w:t>
      </w:r>
      <w:proofErr w:type="gramStart"/>
      <w:r>
        <w:t>Median :</w:t>
      </w:r>
      <w:proofErr w:type="gramEnd"/>
      <w:r>
        <w:t xml:space="preserve"> 867.0        Median :0.7500         </w:t>
      </w:r>
    </w:p>
    <w:p w:rsidR="00672748" w:rsidRDefault="00672748" w:rsidP="00672748">
      <w:r>
        <w:t xml:space="preserve"> Mean   :2014   Mean </w:t>
      </w:r>
      <w:proofErr w:type="gramStart"/>
      <w:r>
        <w:t xml:space="preserve">  :</w:t>
      </w:r>
      <w:proofErr w:type="gramEnd"/>
      <w:r>
        <w:t xml:space="preserve"> 886.4        Mean   :0.7836         </w:t>
      </w:r>
    </w:p>
    <w:p w:rsidR="00672748" w:rsidRDefault="00672748" w:rsidP="00672748">
      <w:r>
        <w:t xml:space="preserve"> 3rd Qu.:2016   3rd Qu.:1033.5        3rd Qu.:0.8650         </w:t>
      </w:r>
    </w:p>
    <w:p w:rsidR="00672748" w:rsidRDefault="00672748" w:rsidP="00672748">
      <w:r>
        <w:t xml:space="preserve"> Max.   :2019   Max.   :1199.0        Max.   :1.0000         </w:t>
      </w:r>
    </w:p>
    <w:p w:rsidR="00672748" w:rsidRDefault="00672748" w:rsidP="00672748">
      <w:r>
        <w:t xml:space="preserve"> </w:t>
      </w:r>
      <w:proofErr w:type="spellStart"/>
      <w:r>
        <w:t>Regulatory_Quality</w:t>
      </w:r>
      <w:proofErr w:type="spellEnd"/>
    </w:p>
    <w:p w:rsidR="00672748" w:rsidRDefault="00672748" w:rsidP="00672748">
      <w:r>
        <w:lastRenderedPageBreak/>
        <w:t xml:space="preserve"> Min.   :0.6200    </w:t>
      </w:r>
    </w:p>
    <w:p w:rsidR="00672748" w:rsidRDefault="00672748" w:rsidP="00672748">
      <w:r>
        <w:t xml:space="preserve"> 1st Qu.:0.6550    </w:t>
      </w:r>
    </w:p>
    <w:p w:rsidR="00672748" w:rsidRDefault="00672748" w:rsidP="00672748">
      <w:r>
        <w:t xml:space="preserve"> Median :0.6700    </w:t>
      </w:r>
    </w:p>
    <w:p w:rsidR="00672748" w:rsidRDefault="00672748" w:rsidP="00672748">
      <w:r>
        <w:t xml:space="preserve"> Mean   :0.7282    </w:t>
      </w:r>
    </w:p>
    <w:p w:rsidR="00672748" w:rsidRDefault="00672748" w:rsidP="00672748">
      <w:r>
        <w:t xml:space="preserve"> 3rd Qu.:0.7900    </w:t>
      </w:r>
    </w:p>
    <w:p w:rsidR="00672748" w:rsidRDefault="00672748" w:rsidP="00672748">
      <w:r>
        <w:t xml:space="preserve"> Max.   :0.9400    </w:t>
      </w:r>
    </w:p>
    <w:p w:rsidR="00672748" w:rsidRDefault="00672748" w:rsidP="00672748">
      <w:r>
        <w:t xml:space="preserve"> Call:</w:t>
      </w:r>
    </w:p>
    <w:p w:rsidR="00672748" w:rsidRDefault="00672748" w:rsidP="00672748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Performance_Indicator</w:t>
      </w:r>
      <w:proofErr w:type="spellEnd"/>
      <w:r>
        <w:t xml:space="preserve"> ~ </w:t>
      </w:r>
      <w:proofErr w:type="spellStart"/>
      <w:r>
        <w:t>Government_Effectivness</w:t>
      </w:r>
      <w:proofErr w:type="spellEnd"/>
      <w:r>
        <w:t xml:space="preserve"> + </w:t>
      </w:r>
    </w:p>
    <w:p w:rsidR="00672748" w:rsidRDefault="00672748" w:rsidP="00672748">
      <w:r>
        <w:t xml:space="preserve">    </w:t>
      </w:r>
      <w:proofErr w:type="spellStart"/>
      <w:r>
        <w:t>Regulatory_Quality</w:t>
      </w:r>
      <w:proofErr w:type="spellEnd"/>
      <w:r>
        <w:t xml:space="preserve"> + </w:t>
      </w:r>
      <w:proofErr w:type="spellStart"/>
      <w:r>
        <w:t>Government_Effectivness</w:t>
      </w:r>
      <w:proofErr w:type="spellEnd"/>
      <w:r>
        <w:t xml:space="preserve">, data = </w:t>
      </w:r>
      <w:proofErr w:type="spellStart"/>
      <w:r>
        <w:t>Performance_Indicator</w:t>
      </w:r>
      <w:proofErr w:type="spellEnd"/>
      <w:r>
        <w:t>)</w:t>
      </w:r>
    </w:p>
    <w:p w:rsidR="00672748" w:rsidRDefault="00672748" w:rsidP="00672748"/>
    <w:p w:rsidR="00672748" w:rsidRDefault="00672748" w:rsidP="00672748">
      <w:r>
        <w:t>Residuals:</w:t>
      </w:r>
    </w:p>
    <w:p w:rsidR="00672748" w:rsidRDefault="00672748" w:rsidP="00672748">
      <w:r>
        <w:t xml:space="preserve">   Min     1Q Median     3Q    Max </w:t>
      </w:r>
    </w:p>
    <w:p w:rsidR="00672748" w:rsidRDefault="00672748" w:rsidP="00672748">
      <w:r>
        <w:t>-73.40 -53.</w:t>
      </w:r>
      <w:proofErr w:type="gramStart"/>
      <w:r>
        <w:t>19  -</w:t>
      </w:r>
      <w:proofErr w:type="gramEnd"/>
      <w:r>
        <w:t xml:space="preserve">3.52  51.92 111.24 </w:t>
      </w:r>
    </w:p>
    <w:p w:rsidR="00672748" w:rsidRDefault="00672748" w:rsidP="00672748"/>
    <w:p w:rsidR="00672748" w:rsidRDefault="00672748" w:rsidP="00672748">
      <w:r>
        <w:t>Coefficients:</w:t>
      </w:r>
    </w:p>
    <w:p w:rsidR="00672748" w:rsidRDefault="00672748" w:rsidP="00672748">
      <w:r>
        <w:t xml:space="preserve">                        Estimate Std. Error t value </w:t>
      </w:r>
      <w:proofErr w:type="spellStart"/>
      <w:r>
        <w:t>Pr</w:t>
      </w:r>
      <w:proofErr w:type="spellEnd"/>
      <w:r>
        <w:t xml:space="preserve">(&gt;|t|)  </w:t>
      </w:r>
    </w:p>
    <w:p w:rsidR="00672748" w:rsidRDefault="00672748" w:rsidP="00672748">
      <w:r>
        <w:t>(</w:t>
      </w:r>
      <w:proofErr w:type="gramStart"/>
      <w:r>
        <w:t xml:space="preserve">Intercept)   </w:t>
      </w:r>
      <w:proofErr w:type="gramEnd"/>
      <w:r>
        <w:t xml:space="preserve">            -232.3      145.3  -1.598   0.1486  </w:t>
      </w:r>
    </w:p>
    <w:p w:rsidR="00672748" w:rsidRDefault="00672748" w:rsidP="00672748">
      <w:proofErr w:type="spellStart"/>
      <w:r>
        <w:t>Government_Effectivness</w:t>
      </w:r>
      <w:proofErr w:type="spellEnd"/>
      <w:r>
        <w:t xml:space="preserve">    799.1      327.5   2.440   0.0406 *</w:t>
      </w:r>
    </w:p>
    <w:p w:rsidR="00672748" w:rsidRDefault="00672748" w:rsidP="00672748">
      <w:proofErr w:type="spellStart"/>
      <w:r>
        <w:t>Regulatory_Quality</w:t>
      </w:r>
      <w:proofErr w:type="spellEnd"/>
      <w:r>
        <w:t xml:space="preserve">         676.3      394.2   1.716   0.1246  </w:t>
      </w:r>
    </w:p>
    <w:p w:rsidR="00672748" w:rsidRDefault="00672748" w:rsidP="00672748">
      <w:r>
        <w:t>---</w:t>
      </w:r>
    </w:p>
    <w:p w:rsidR="00672748" w:rsidRDefault="00672748" w:rsidP="0067274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72748" w:rsidRDefault="00672748" w:rsidP="00672748"/>
    <w:p w:rsidR="00672748" w:rsidRDefault="00672748" w:rsidP="00672748">
      <w:r>
        <w:t>Residual standard error: 72.23 on 8 degrees of freedom</w:t>
      </w:r>
    </w:p>
    <w:p w:rsidR="00672748" w:rsidRDefault="00672748" w:rsidP="00672748">
      <w:r>
        <w:t>Multiple R-squared:  0.8899,</w:t>
      </w:r>
      <w:r>
        <w:tab/>
        <w:t xml:space="preserve">Adjusted R-squared:  0.8623 </w:t>
      </w:r>
    </w:p>
    <w:p w:rsidR="001D67B9" w:rsidRDefault="00672748" w:rsidP="00672748">
      <w:r>
        <w:t xml:space="preserve">F-statistic: 32.32 on 2 and 8 </w:t>
      </w:r>
      <w:proofErr w:type="gramStart"/>
      <w:r>
        <w:t>DF,  p</w:t>
      </w:r>
      <w:proofErr w:type="gramEnd"/>
      <w:r>
        <w:t>-value: 0.0001472</w:t>
      </w:r>
    </w:p>
    <w:p w:rsidR="00672748" w:rsidRDefault="00672748" w:rsidP="00672748"/>
    <w:p w:rsidR="00672748" w:rsidRDefault="00672748" w:rsidP="0067274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A391E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121275" cy="3590925"/>
            <wp:effectExtent l="0" t="0" r="317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2748" w:rsidRPr="00672748" w:rsidRDefault="00672748" w:rsidP="00672748"/>
    <w:p w:rsidR="00672748" w:rsidRPr="00672748" w:rsidRDefault="00672748" w:rsidP="00672748"/>
    <w:p w:rsidR="00672748" w:rsidRPr="00672748" w:rsidRDefault="00672748" w:rsidP="00672748"/>
    <w:p w:rsidR="00672748" w:rsidRPr="00672748" w:rsidRDefault="00672748" w:rsidP="00672748"/>
    <w:p w:rsidR="00672748" w:rsidRPr="00672748" w:rsidRDefault="00672748" w:rsidP="00672748"/>
    <w:p w:rsidR="00672748" w:rsidRPr="00672748" w:rsidRDefault="00672748" w:rsidP="00672748"/>
    <w:p w:rsidR="00672748" w:rsidRPr="00672748" w:rsidRDefault="00672748" w:rsidP="00672748"/>
    <w:p w:rsidR="00672748" w:rsidRPr="00672748" w:rsidRDefault="00672748" w:rsidP="00672748"/>
    <w:p w:rsidR="00672748" w:rsidRPr="00672748" w:rsidRDefault="00672748" w:rsidP="00672748"/>
    <w:p w:rsidR="00672748" w:rsidRPr="00672748" w:rsidRDefault="00672748" w:rsidP="00672748"/>
    <w:p w:rsidR="00672748" w:rsidRDefault="00672748" w:rsidP="00672748"/>
    <w:p w:rsidR="00672748" w:rsidRDefault="00672748" w:rsidP="00672748"/>
    <w:p w:rsidR="00672748" w:rsidRDefault="00672748" w:rsidP="00672748"/>
    <w:p w:rsidR="00672748" w:rsidRDefault="00672748" w:rsidP="00672748"/>
    <w:p w:rsidR="00672748" w:rsidRDefault="00672748" w:rsidP="00672748"/>
    <w:p w:rsidR="00672748" w:rsidRDefault="00672748" w:rsidP="00672748">
      <w:r>
        <w:rPr>
          <w:noProof/>
        </w:rPr>
        <w:drawing>
          <wp:inline distT="0" distB="0" distL="0" distR="0" wp14:anchorId="4BC25F3F">
            <wp:extent cx="5121275" cy="35909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748" w:rsidRDefault="00672748" w:rsidP="00672748">
      <w:pPr>
        <w:rPr>
          <w:noProof/>
        </w:rPr>
      </w:pPr>
      <w:r>
        <w:lastRenderedPageBreak/>
        <w:br w:type="textWrapping" w:clear="all"/>
      </w:r>
      <w:r w:rsidR="00EC2AEB">
        <w:rPr>
          <w:noProof/>
        </w:rPr>
        <w:drawing>
          <wp:inline distT="0" distB="0" distL="0" distR="0" wp14:anchorId="0DE04A1E">
            <wp:extent cx="5121275" cy="35909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2AEB" w:rsidRDefault="00EC2AEB" w:rsidP="00EC2AEB">
      <w:pPr>
        <w:rPr>
          <w:noProof/>
        </w:rPr>
      </w:pPr>
    </w:p>
    <w:p w:rsidR="00EC2AEB" w:rsidRDefault="00EC2AEB" w:rsidP="00EC2AEB">
      <w:pPr>
        <w:tabs>
          <w:tab w:val="left" w:pos="5265"/>
        </w:tabs>
      </w:pPr>
      <w:r>
        <w:tab/>
      </w:r>
    </w:p>
    <w:p w:rsidR="00EC2AEB" w:rsidRDefault="00EC2AEB" w:rsidP="00EC2AEB">
      <w:pPr>
        <w:tabs>
          <w:tab w:val="left" w:pos="5265"/>
        </w:tabs>
      </w:pPr>
      <w:r>
        <w:rPr>
          <w:noProof/>
        </w:rPr>
        <w:drawing>
          <wp:inline distT="0" distB="0" distL="0" distR="0" wp14:anchorId="401B1217">
            <wp:extent cx="5121275" cy="359092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2AEB" w:rsidRPr="00EC2AEB" w:rsidRDefault="00EC2AEB" w:rsidP="00EC2AEB">
      <w:pPr>
        <w:tabs>
          <w:tab w:val="left" w:pos="5265"/>
        </w:tabs>
      </w:pPr>
      <w:r>
        <w:rPr>
          <w:noProof/>
        </w:rPr>
        <w:lastRenderedPageBreak/>
        <w:drawing>
          <wp:inline distT="0" distB="0" distL="0" distR="0" wp14:anchorId="0037EB6D">
            <wp:extent cx="4163695" cy="359092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C2AEB" w:rsidRPr="00EC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48"/>
    <w:rsid w:val="001D67B9"/>
    <w:rsid w:val="00672748"/>
    <w:rsid w:val="00EC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E28A"/>
  <w15:chartTrackingRefBased/>
  <w15:docId w15:val="{1268D6F2-B344-400C-A0FA-613A1734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2021-04-10T23:18:00Z</dcterms:created>
  <dcterms:modified xsi:type="dcterms:W3CDTF">2021-04-10T23:30:00Z</dcterms:modified>
</cp:coreProperties>
</file>