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AB" w:rsidRPr="006020AB" w:rsidRDefault="006020AB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020AB">
        <w:rPr>
          <w:rFonts w:ascii="Comic Sans MS" w:eastAsia="Times New Roman" w:hAnsi="Comic Sans MS" w:cs="Times New Roman"/>
          <w:b/>
          <w:sz w:val="20"/>
          <w:szCs w:val="20"/>
        </w:rPr>
        <w:t>NO OBJECTION FOR AWARD JANUARY 2019</w:t>
      </w:r>
    </w:p>
    <w:p w:rsidR="00E65907" w:rsidRPr="00F77286" w:rsidRDefault="00E65907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F77286">
        <w:rPr>
          <w:rFonts w:ascii="Comic Sans MS" w:eastAsia="Times New Roman" w:hAnsi="Comic Sans MS" w:cs="Times New Roman"/>
          <w:b/>
          <w:sz w:val="20"/>
          <w:szCs w:val="20"/>
        </w:rPr>
        <w:t>MDA: KADUNA STATE FACILITIES MANAGEMENT AGENCY (KADFAMA)</w:t>
      </w:r>
      <w:r w:rsidR="006020AB">
        <w:rPr>
          <w:rFonts w:ascii="Comic Sans MS" w:eastAsia="Times New Roman" w:hAnsi="Comic Sans MS" w:cs="Times New Roman"/>
          <w:b/>
          <w:sz w:val="20"/>
          <w:szCs w:val="20"/>
        </w:rPr>
        <w:t>.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73"/>
        <w:gridCol w:w="2835"/>
        <w:gridCol w:w="2835"/>
        <w:gridCol w:w="2409"/>
      </w:tblGrid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proofErr w:type="gramStart"/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GOVERNMENT LODGE</w:t>
            </w:r>
            <w:proofErr w:type="gramEnd"/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B/17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N11,056,353.00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M/S 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AXF PROJECTS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proofErr w:type="gramStart"/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GOVERNMENT LODGE</w:t>
            </w:r>
            <w:proofErr w:type="gramEnd"/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B/17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N8,173,473.00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M/S 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AXF PROJECTS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tabs>
          <w:tab w:val="left" w:pos="5475"/>
        </w:tabs>
        <w:rPr>
          <w:rFonts w:ascii="Comic Sans MS" w:hAnsi="Comic Sans MS"/>
          <w:sz w:val="20"/>
          <w:szCs w:val="20"/>
        </w:rPr>
      </w:pPr>
      <w:r w:rsidRPr="00F77286">
        <w:rPr>
          <w:rFonts w:ascii="Comic Sans MS" w:hAnsi="Comic Sans MS"/>
          <w:sz w:val="20"/>
          <w:szCs w:val="20"/>
        </w:rPr>
        <w:tab/>
      </w:r>
    </w:p>
    <w:p w:rsidR="00E65907" w:rsidRPr="00F77286" w:rsidRDefault="00E65907" w:rsidP="00E65907">
      <w:pPr>
        <w:tabs>
          <w:tab w:val="left" w:pos="5475"/>
        </w:tabs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tabs>
          <w:tab w:val="left" w:pos="5475"/>
        </w:tabs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tabs>
          <w:tab w:val="left" w:pos="5475"/>
        </w:tabs>
        <w:rPr>
          <w:rFonts w:ascii="Comic Sans MS" w:hAnsi="Comic Sans MS"/>
          <w:sz w:val="20"/>
          <w:szCs w:val="20"/>
        </w:rPr>
      </w:pPr>
    </w:p>
    <w:p w:rsidR="00E65907" w:rsidRDefault="00E65907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E65907" w:rsidRPr="006020AB" w:rsidRDefault="006020AB" w:rsidP="00E65907">
      <w:pPr>
        <w:rPr>
          <w:rFonts w:ascii="Comic Sans MS" w:hAnsi="Comic Sans MS"/>
          <w:sz w:val="20"/>
          <w:szCs w:val="20"/>
        </w:rPr>
      </w:pPr>
      <w:r w:rsidRPr="006020AB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JANUARY 2019</w:t>
      </w:r>
    </w:p>
    <w:p w:rsidR="00E65907" w:rsidRPr="00F77286" w:rsidRDefault="00E65907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F77286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EDUCATION, SCIENCE AND TECHNOLOGY, KADUNA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30"/>
        <w:gridCol w:w="3188"/>
        <w:gridCol w:w="2658"/>
        <w:gridCol w:w="2876"/>
      </w:tblGrid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OFFICE AND CLASS ROOM FURNITURE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N237,954,888.00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MAKBLO INTEGRATED GLOBAL SERVICE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LABORATOR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Y FURNITURE.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N164,433,600.00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KAURA SUPPLIES AND MARKETING CO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LIBRARY,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CLINIC/COMPUTER ROOM FURNITURE.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N148,236,750.00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KHALID INTEGRATED LINKS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4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HOSTEL FURNITURE.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N176,400,000.00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AXAKA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5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STAFF QUARTERS FURNITURE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N126,555,000.00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IMSY VENTURES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6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LABORATORY EQUIPMENT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N1,184,990,051.89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BIJO SURGICAL AND SCIENTIFIC COMPANY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7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KITCHEN, OFFICES, STAFF QUARTERS AND OTHER EQ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UIPMENT.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N264,555,900.00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MAB CLEAN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8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TEXT BOOKS.</w:t>
            </w: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N78,266,217.00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 AND A GLOBAL PROJECTS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9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OF STUDENT TABLETS/NOTE BOOKS.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N155,206,217.00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SMAF ASSOCIATES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E65907" w:rsidRPr="006020AB" w:rsidRDefault="006020AB" w:rsidP="00E65907">
      <w:pPr>
        <w:suppressAutoHyphens/>
        <w:autoSpaceDN w:val="0"/>
        <w:spacing w:after="200" w:line="276" w:lineRule="auto"/>
        <w:rPr>
          <w:rFonts w:ascii="Comic Sans MS" w:hAnsi="Comic Sans MS"/>
          <w:sz w:val="20"/>
          <w:szCs w:val="20"/>
        </w:rPr>
      </w:pPr>
      <w:r w:rsidRPr="006020AB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JANUARY 2019</w:t>
      </w:r>
    </w:p>
    <w:p w:rsidR="00E65907" w:rsidRPr="00F77286" w:rsidRDefault="00E65907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F77286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LOCAL GOVERNMENT AFFAIRS, KADUNA STATE </w:t>
      </w:r>
    </w:p>
    <w:tbl>
      <w:tblPr>
        <w:tblW w:w="1290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991"/>
        <w:gridCol w:w="2308"/>
        <w:gridCol w:w="3077"/>
        <w:gridCol w:w="2735"/>
      </w:tblGrid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SUPPLY, MOUNTING, INSTALLATION OF BASE RADIO REPEATER (MOTOROBO REPEATER MODEL-DR300, UHF, COVERING A RADIUS OF 50KM) WITH WALKIE-TALKIE RADIO AT THE SECRETARIAT OF THE 23 LGCS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N127,995,000.00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EAGLE SERVE E.S. INTERNATIONAL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SUPPLY OF 2,000 UNIT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PER LGC INSECTICIDE TREATED MOSQUITO NET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(FIBER-100%, 156 HOLES/SQ. INCH/25HOLES/SQ. CM, FLAMMABILITY CLASS I, CRF 16 PART 1610, INSECTICIDE: 55MG/M2 DELTAMETHERIN) FOR THE 23 LGCS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N161,000,000.00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AMBECO GRAND BUSINESS RESOURCES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 DAY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TRAINING/WORKSHOP ON EFFECTIVE BUDGET PREPARATION FOR A SUCCESSFUL EXECUTION (TO ADDRESS CHALLENGES FACING LGCS AS A RESULT OF MIGRATION FROM MANUAL FINANCIAL PROCESS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ES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TO ELECTRONIC PROCESSESFOR THE 23 LGCS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N69,000,000.00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GOLDEN GIFT TECHNOLOGY LIMITED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E65907" w:rsidRPr="00F77286" w:rsidRDefault="00E65907" w:rsidP="00E65907">
      <w:pPr>
        <w:tabs>
          <w:tab w:val="left" w:pos="4980"/>
        </w:tabs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tabs>
          <w:tab w:val="left" w:pos="4980"/>
        </w:tabs>
        <w:rPr>
          <w:rFonts w:ascii="Comic Sans MS" w:hAnsi="Comic Sans MS"/>
          <w:sz w:val="20"/>
          <w:szCs w:val="20"/>
        </w:rPr>
      </w:pPr>
    </w:p>
    <w:p w:rsidR="00E65907" w:rsidRPr="00F77286" w:rsidRDefault="00E65907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tbl>
      <w:tblPr>
        <w:tblW w:w="1290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991"/>
        <w:gridCol w:w="2308"/>
        <w:gridCol w:w="3077"/>
        <w:gridCol w:w="2735"/>
      </w:tblGrid>
      <w:tr w:rsidR="00E65907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E65907" w:rsidRPr="00F77286" w:rsidTr="00AB050F">
        <w:trPr>
          <w:trHeight w:val="1072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SUPPLY OF LITERACY AND NUMERACY PRIMARY SCHOOL TEACHING AID.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N255,000,000.00</w:t>
            </w:r>
          </w:p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MUBAINS INTERNATIONAL CONSULT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E65907" w:rsidRPr="00F77286" w:rsidTr="00AB050F">
        <w:trPr>
          <w:trHeight w:val="683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SUPPLY OF LITERACY AND NUMERACY PRIMARY SCHOOL TEACHING AID.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N255,000,000.00</w:t>
            </w:r>
          </w:p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200" w:line="276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ALLANTU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5907" w:rsidRPr="00F77286" w:rsidRDefault="00E65907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E65907" w:rsidRPr="00F77286" w:rsidRDefault="00E65907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E65907" w:rsidRPr="00F77286" w:rsidRDefault="00E65907" w:rsidP="00E65907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sz w:val="20"/>
          <w:szCs w:val="20"/>
        </w:rPr>
      </w:pPr>
    </w:p>
    <w:p w:rsidR="00E65907" w:rsidRPr="00F77286" w:rsidRDefault="00E65907" w:rsidP="00E65907">
      <w:pPr>
        <w:tabs>
          <w:tab w:val="left" w:pos="5115"/>
        </w:tabs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sz w:val="20"/>
          <w:szCs w:val="20"/>
        </w:rPr>
      </w:pPr>
      <w:r w:rsidRPr="00F77286">
        <w:rPr>
          <w:rFonts w:ascii="Comic Sans MS" w:eastAsia="Times New Roman" w:hAnsi="Comic Sans MS" w:cs="Times New Roman"/>
          <w:sz w:val="20"/>
          <w:szCs w:val="20"/>
        </w:rPr>
        <w:tab/>
      </w: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Pr="00F77286" w:rsidRDefault="00E65907" w:rsidP="00755228">
      <w:pPr>
        <w:pStyle w:val="Title"/>
      </w:pPr>
    </w:p>
    <w:p w:rsidR="00E65907" w:rsidRPr="00F77286" w:rsidRDefault="00E65907" w:rsidP="00E65907">
      <w:pPr>
        <w:rPr>
          <w:rFonts w:ascii="Comic Sans MS" w:hAnsi="Comic Sans MS"/>
          <w:sz w:val="20"/>
          <w:szCs w:val="20"/>
        </w:rPr>
      </w:pPr>
    </w:p>
    <w:p w:rsidR="00E65907" w:rsidRDefault="00E65907" w:rsidP="00E65907">
      <w:pPr>
        <w:tabs>
          <w:tab w:val="left" w:pos="5850"/>
        </w:tabs>
        <w:rPr>
          <w:rFonts w:ascii="Comic Sans MS" w:hAnsi="Comic Sans MS"/>
          <w:sz w:val="20"/>
          <w:szCs w:val="20"/>
        </w:rPr>
      </w:pPr>
    </w:p>
    <w:p w:rsidR="00E65907" w:rsidRDefault="00E65907" w:rsidP="00E65907">
      <w:pPr>
        <w:tabs>
          <w:tab w:val="left" w:pos="5850"/>
        </w:tabs>
        <w:rPr>
          <w:rFonts w:ascii="Comic Sans MS" w:hAnsi="Comic Sans MS"/>
          <w:sz w:val="20"/>
          <w:szCs w:val="20"/>
        </w:rPr>
      </w:pPr>
    </w:p>
    <w:p w:rsidR="00E65907" w:rsidRDefault="00E65907" w:rsidP="00E65907">
      <w:pPr>
        <w:tabs>
          <w:tab w:val="left" w:pos="5850"/>
        </w:tabs>
        <w:rPr>
          <w:rFonts w:ascii="Comic Sans MS" w:hAnsi="Comic Sans MS"/>
          <w:sz w:val="20"/>
          <w:szCs w:val="20"/>
        </w:rPr>
      </w:pPr>
    </w:p>
    <w:p w:rsidR="00E65907" w:rsidRDefault="00E65907" w:rsidP="00E65907">
      <w:pPr>
        <w:tabs>
          <w:tab w:val="left" w:pos="5850"/>
        </w:tabs>
        <w:rPr>
          <w:rFonts w:ascii="Comic Sans MS" w:hAnsi="Comic Sans MS"/>
          <w:sz w:val="20"/>
          <w:szCs w:val="20"/>
        </w:rPr>
      </w:pPr>
    </w:p>
    <w:p w:rsidR="00E65907" w:rsidRPr="006020AB" w:rsidRDefault="006020AB" w:rsidP="00E65907">
      <w:pPr>
        <w:tabs>
          <w:tab w:val="left" w:pos="5850"/>
        </w:tabs>
        <w:rPr>
          <w:rFonts w:ascii="Comic Sans MS" w:hAnsi="Comic Sans MS"/>
          <w:sz w:val="20"/>
          <w:szCs w:val="20"/>
        </w:rPr>
      </w:pPr>
      <w:r w:rsidRPr="006020AB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FEBRUARY 2019</w:t>
      </w:r>
    </w:p>
    <w:p w:rsidR="00755228" w:rsidRPr="00421ED6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421ED6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HEALTH AND HUMAN SERVICE, KADUNA STATE  </w:t>
      </w:r>
    </w:p>
    <w:tbl>
      <w:tblPr>
        <w:tblW w:w="1244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30"/>
        <w:gridCol w:w="2443"/>
        <w:gridCol w:w="3403"/>
        <w:gridCol w:w="2278"/>
      </w:tblGrid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6020AB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DIALYSIS MACHINE </w:t>
            </w:r>
            <w:r w:rsidR="00755228"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CONSUMABLE</w:t>
            </w:r>
            <w:r w:rsidR="00755228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N65,000,000.00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M/S </w:t>
            </w: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PIJ VENTURE LTD. 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Pr="007E6F21" w:rsidRDefault="006020AB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7E6F21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 xml:space="preserve">NO OBJECTION FOR AWARD </w:t>
      </w:r>
      <w:r w:rsidR="007E6F21" w:rsidRPr="007E6F21">
        <w:rPr>
          <w:rFonts w:ascii="Comic Sans MS" w:eastAsia="Times New Roman" w:hAnsi="Comic Sans MS" w:cs="Times New Roman"/>
          <w:b/>
          <w:sz w:val="20"/>
          <w:szCs w:val="20"/>
        </w:rPr>
        <w:t>FEBRUARY</w:t>
      </w:r>
      <w:r w:rsidRPr="007E6F21">
        <w:rPr>
          <w:rFonts w:ascii="Comic Sans MS" w:eastAsia="Times New Roman" w:hAnsi="Comic Sans MS" w:cs="Times New Roman"/>
          <w:b/>
          <w:sz w:val="20"/>
          <w:szCs w:val="20"/>
        </w:rPr>
        <w:t xml:space="preserve"> 2019</w:t>
      </w:r>
    </w:p>
    <w:p w:rsidR="00755228" w:rsidRPr="00421ED6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421ED6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RURAL AND COMMUNITY DEVELOPMENT, KADUNA STATE  </w:t>
      </w:r>
    </w:p>
    <w:tbl>
      <w:tblPr>
        <w:tblW w:w="126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991"/>
        <w:gridCol w:w="2858"/>
        <w:gridCol w:w="2527"/>
        <w:gridCol w:w="2458"/>
      </w:tblGrid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INSTALLATION OF 26 UNITS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OF</w:t>
            </w: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TRANSFORMERS TO DIFFERENT SUBSTATIONS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N188,668,948.27</w:t>
            </w:r>
          </w:p>
        </w:tc>
        <w:tc>
          <w:tcPr>
            <w:tcW w:w="2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GAYACO GROUP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755228" w:rsidRPr="007E6F21" w:rsidRDefault="006020AB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7E6F21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 xml:space="preserve">NO OBJECTION FOR AWARD </w:t>
      </w:r>
      <w:r w:rsidR="007E6F21" w:rsidRPr="007E6F21">
        <w:rPr>
          <w:rFonts w:ascii="Comic Sans MS" w:eastAsia="Times New Roman" w:hAnsi="Comic Sans MS" w:cs="Times New Roman"/>
          <w:b/>
          <w:sz w:val="20"/>
          <w:szCs w:val="20"/>
        </w:rPr>
        <w:t>FEBRUARY</w:t>
      </w:r>
      <w:r w:rsidRPr="007E6F21">
        <w:rPr>
          <w:rFonts w:ascii="Comic Sans MS" w:eastAsia="Times New Roman" w:hAnsi="Comic Sans MS" w:cs="Times New Roman"/>
          <w:b/>
          <w:sz w:val="20"/>
          <w:szCs w:val="20"/>
        </w:rPr>
        <w:t xml:space="preserve"> 2019</w:t>
      </w:r>
    </w:p>
    <w:p w:rsidR="00755228" w:rsidRPr="00421ED6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421ED6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WORKS AND TRANSPORT, KADUNA STATE 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991"/>
        <w:gridCol w:w="2450"/>
        <w:gridCol w:w="2935"/>
        <w:gridCol w:w="2876"/>
      </w:tblGrid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REPAIRS AND COMPLETION OF OFFICIAL RESIDENCE OF UCHU NINZO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N80,431,380.75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NEWSPACE CONSULTANTS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REPAIRS AND COMPLETION OF OFFICIAL RESIDENCE OF ETUM NUMANA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N85,944,673.50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MISHA INTERNATIONAL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REPAIR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</w:t>
            </w: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AND REHABILITATION OF BURNT ETUM NUMANA RESIDENCE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N16,868,281.00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BOZEAL LIMITED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REPAIRS AND RENOVATION OF OFFICIAL RESIDENCE OF AGOM AYU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N31,412,566.50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BESCON PARTNERSHIP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RECONSTRUCTION OF BURNT FEMALE HOSTEL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AT NYSC ORIENTATION CAMP, ABUJA ROAD.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N14,212,133.25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MISHA INTERNATIONAL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PROPOSED CONSTRUCTION OF HOSTEL BLOCK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AT NYSC ORIENTATION CAMP, ABUJA ROAD.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N202,902,836.64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SMAF ASSOCIATES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PROPOSED KADIPA OFFICE EXTENTION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N48,311,165.02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NEWSPACE CONSULTANTS LIMITED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A62929" w:rsidRDefault="00755228" w:rsidP="00AB050F">
            <w:pPr>
              <w:pStyle w:val="ListParagraph"/>
              <w:numPr>
                <w:ilvl w:val="0"/>
                <w:numId w:val="1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PROVISION OF SOLAR POWERED STREET LIGHT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 IN KADUNA TOWN.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N235,584,215.70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BLUE CAMEL ENERGY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7E6F21" w:rsidRDefault="006020AB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7E6F21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 xml:space="preserve">NO OBJECTION FOR AWARD </w:t>
      </w:r>
      <w:r w:rsidR="007E6F21" w:rsidRPr="007E6F21">
        <w:rPr>
          <w:rFonts w:ascii="Comic Sans MS" w:eastAsia="Times New Roman" w:hAnsi="Comic Sans MS" w:cs="Times New Roman"/>
          <w:b/>
          <w:sz w:val="20"/>
          <w:szCs w:val="20"/>
        </w:rPr>
        <w:t>FEBRUARY</w:t>
      </w:r>
      <w:r w:rsidRPr="007E6F21">
        <w:rPr>
          <w:rFonts w:ascii="Comic Sans MS" w:eastAsia="Times New Roman" w:hAnsi="Comic Sans MS" w:cs="Times New Roman"/>
          <w:b/>
          <w:sz w:val="20"/>
          <w:szCs w:val="20"/>
        </w:rPr>
        <w:t xml:space="preserve"> 2019</w:t>
      </w:r>
    </w:p>
    <w:p w:rsidR="00755228" w:rsidRPr="00421ED6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421ED6">
        <w:rPr>
          <w:rFonts w:ascii="Comic Sans MS" w:eastAsia="Times New Roman" w:hAnsi="Comic Sans MS" w:cs="Times New Roman"/>
          <w:b/>
          <w:sz w:val="20"/>
          <w:szCs w:val="20"/>
        </w:rPr>
        <w:t xml:space="preserve">MDA: RURAL WATER SUPPLY AND SANITATION AGENCY, KADUNA STATE </w:t>
      </w:r>
    </w:p>
    <w:tbl>
      <w:tblPr>
        <w:tblW w:w="1304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674"/>
        <w:gridCol w:w="2839"/>
        <w:gridCol w:w="2693"/>
        <w:gridCol w:w="1984"/>
      </w:tblGrid>
      <w:tr w:rsidR="00755228" w:rsidRPr="00421ED6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755228" w:rsidRPr="00421ED6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</w:t>
            </w: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ONE UNIT MODEL: DT-1000 SINGLE TRUCK DRILLING RIG/COMPRESSOR AND ACCOMPANYING ACCESSORIES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N133,977,900.00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ECHUDA NIGERIA LIMITED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755228" w:rsidRPr="00421ED6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WORKSHOP MACHINE</w:t>
            </w: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TOOLS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,</w:t>
            </w: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REPLACEMENT OF FAST AND SLOW-MOVING SPARE TH-10 INGERSOLL RAND DRILLING RIGS EQUIPMENT AND ACCESSORIES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N81,115,335.00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ECHUDA NIGERIA LIMITED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755228" w:rsidRPr="00421ED6" w:rsidRDefault="00755228" w:rsidP="00755228">
      <w:pPr>
        <w:tabs>
          <w:tab w:val="left" w:pos="2730"/>
        </w:tabs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7E6F21" w:rsidRDefault="006020AB" w:rsidP="00755228">
      <w:pPr>
        <w:rPr>
          <w:rFonts w:ascii="Comic Sans MS" w:hAnsi="Comic Sans MS"/>
          <w:sz w:val="20"/>
          <w:szCs w:val="20"/>
        </w:rPr>
      </w:pPr>
      <w:r w:rsidRPr="007E6F21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 xml:space="preserve">NO OBJECTION FOR AWARD </w:t>
      </w:r>
      <w:r w:rsidR="007E6F21" w:rsidRPr="007E6F21">
        <w:rPr>
          <w:rFonts w:ascii="Comic Sans MS" w:eastAsia="Times New Roman" w:hAnsi="Comic Sans MS" w:cs="Times New Roman"/>
          <w:b/>
          <w:sz w:val="20"/>
          <w:szCs w:val="20"/>
        </w:rPr>
        <w:t>FEBRUARY</w:t>
      </w:r>
      <w:r w:rsidRPr="007E6F21">
        <w:rPr>
          <w:rFonts w:ascii="Comic Sans MS" w:eastAsia="Times New Roman" w:hAnsi="Comic Sans MS" w:cs="Times New Roman"/>
          <w:b/>
          <w:sz w:val="20"/>
          <w:szCs w:val="20"/>
        </w:rPr>
        <w:t xml:space="preserve"> 2019</w:t>
      </w:r>
    </w:p>
    <w:p w:rsidR="00755228" w:rsidRPr="00421ED6" w:rsidRDefault="00755228" w:rsidP="00755228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421ED6">
        <w:rPr>
          <w:rFonts w:ascii="Comic Sans MS" w:eastAsia="Times New Roman" w:hAnsi="Comic Sans MS" w:cs="Times New Roman"/>
          <w:b/>
          <w:sz w:val="20"/>
          <w:szCs w:val="20"/>
        </w:rPr>
        <w:t xml:space="preserve">MDA: </w:t>
      </w:r>
      <w:r>
        <w:rPr>
          <w:rFonts w:ascii="Comic Sans MS" w:eastAsia="Times New Roman" w:hAnsi="Comic Sans MS" w:cs="Times New Roman"/>
          <w:b/>
          <w:sz w:val="20"/>
          <w:szCs w:val="20"/>
        </w:rPr>
        <w:t>KADUNA STATE UNIVERSAL BASIC EDUCATION BOARD (SUBEB)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31"/>
        <w:gridCol w:w="2410"/>
        <w:gridCol w:w="2935"/>
        <w:gridCol w:w="2876"/>
      </w:tblGrid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755228" w:rsidRPr="00421ED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1520NR. 2-SEATER DESK/BENCH AND 79NR. TEACHER’S FURNITURE AT 11 JSS IN 11 LGAS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N5,879,319.39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421ED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WOOD FINISHERS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5228" w:rsidRPr="00421ED6" w:rsidRDefault="00755228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hAnsi="Comic Sans MS"/>
          <w:sz w:val="20"/>
          <w:szCs w:val="20"/>
        </w:rPr>
      </w:pPr>
    </w:p>
    <w:p w:rsidR="00755228" w:rsidRDefault="00755228" w:rsidP="00755228">
      <w:pPr>
        <w:suppressAutoHyphens/>
        <w:autoSpaceDN w:val="0"/>
        <w:spacing w:after="200" w:line="276" w:lineRule="auto"/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jc w:val="center"/>
        <w:rPr>
          <w:rFonts w:ascii="Comic Sans MS" w:hAnsi="Comic Sans MS"/>
          <w:sz w:val="20"/>
          <w:szCs w:val="20"/>
        </w:rPr>
      </w:pPr>
    </w:p>
    <w:p w:rsidR="00755228" w:rsidRDefault="00755228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JUNE 2019</w:t>
      </w: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MDA: KADUNA STATE BUREAU </w:t>
      </w:r>
      <w:r>
        <w:rPr>
          <w:rFonts w:ascii="Comic Sans MS" w:eastAsia="Times New Roman" w:hAnsi="Comic Sans MS" w:cs="Times New Roman"/>
          <w:b/>
          <w:sz w:val="20"/>
          <w:szCs w:val="20"/>
        </w:rPr>
        <w:t>FOR</w:t>
      </w: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 SUBSTANCE ABUSE PREVENTION AND TREATMENT </w:t>
      </w:r>
    </w:p>
    <w:tbl>
      <w:tblPr>
        <w:tblW w:w="1275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991"/>
        <w:gridCol w:w="2274"/>
        <w:gridCol w:w="3111"/>
        <w:gridCol w:w="2593"/>
      </w:tblGrid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COMMUNITY BASED DRUG TREATMENT AND HARM REDUCTION SERVICES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N233,130,700.00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MILESTONES REHABILITATION FOUNDATION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JUNE 2019</w:t>
      </w: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MDA: KADUNA STATE FACILITIES MANAGEMENT AGENCY </w:t>
      </w:r>
      <w:r>
        <w:rPr>
          <w:rFonts w:ascii="Comic Sans MS" w:eastAsia="Times New Roman" w:hAnsi="Comic Sans MS" w:cs="Times New Roman"/>
          <w:b/>
          <w:sz w:val="20"/>
          <w:szCs w:val="20"/>
        </w:rPr>
        <w:t>(KADFAMA)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31"/>
        <w:gridCol w:w="2977"/>
        <w:gridCol w:w="2976"/>
        <w:gridCol w:w="2268"/>
      </w:tblGrid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HOUSE NO.A57 AT ASO GROVE EXTENSION ABUJA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N35,283,405.15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AXF PROJECTS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HOUSE NO.A37 AT ASO GROVE EXTENSION ABUJA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N34,864,412.84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AXF PROJECTS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HOUSE NO1 DANBURAN ROAD OFF INUWA WADA ROAD KADUNA (JUDGES’S RESIDENCE)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N33,440,648.69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ALBOM RESOURCES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MINISTRY OF FINANCE AT STATE SECRETARIAT KADUNA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N26,820,767.40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AL AMEEN C-CLASS COMMUNICATIONS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MINISTRY OF WATER RESOURCES KADUNA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N50,866,408.74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BAKWA ENGINEERING COMPANY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COMPUTER ROOM AT HEAD OF SERVICES OFFICE KADUNA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N3,932,580.75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THREE AGE SYSTEM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POWER SUPPLY CONNECTION FOR KADUNA STANBIC ENTERPRENEUR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SHIP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CENTRE (KADSEC)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N4,459,017.00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NEW COMPLEX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MAINTENANCE OF ROOF LEAKAGES, ROOF GUTTER AND STORM DRAIN AT KADSWAC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N7,801,274.25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VALLEY CREST CONSTRUCTION LT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D.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lastRenderedPageBreak/>
              <w:t>10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FACILITIES MANAGEMENT SERVICES 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OF 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DEPUTY GOVERNOR’S GUEST HOUSE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N9,922,920.00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GENUINE INFRASTRUCTURE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JUNE 2019</w:t>
      </w: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MDA: KADUNA STATE URBAN PLANNING AND DEVELOPMENT AGENCY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30"/>
        <w:gridCol w:w="3052"/>
        <w:gridCol w:w="2794"/>
        <w:gridCol w:w="2876"/>
      </w:tblGrid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DEVELOPMENT OF SOFTWARE AND ARCHIVING OF EXISTING DATA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N15,225,000.00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ROUNDSTONE CONSULTING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DEVELOPMENTOF MINI DATA CENTRE AND ELECTRONIC ARCHIVE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N9,011,522.68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ROUNDSTONE CONSULTING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EMENT OF TECHNOLOGY DEPENDENCIES.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N15,562,104.60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ROUNDSTONE CONSULTING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JUNE 2019</w:t>
      </w: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MDA: KADUNA STATE </w:t>
      </w:r>
      <w:r>
        <w:rPr>
          <w:rFonts w:ascii="Comic Sans MS" w:eastAsia="Times New Roman" w:hAnsi="Comic Sans MS" w:cs="Times New Roman"/>
          <w:b/>
          <w:sz w:val="20"/>
          <w:szCs w:val="20"/>
        </w:rPr>
        <w:t>ROADS AGENCY (KADRA)</w:t>
      </w: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30"/>
        <w:gridCol w:w="3188"/>
        <w:gridCol w:w="2658"/>
        <w:gridCol w:w="2876"/>
      </w:tblGrid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ROAD FROM MANDO TO LOKOJA DANGALADIMA ROAD IN RIGASA IGABI LGA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N1,194,755,850.45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CCECC NIG. LTD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JUNE 2019</w:t>
      </w: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EDUCATION, SCIENCE AND TECHNOLOGY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31"/>
        <w:gridCol w:w="2404"/>
        <w:gridCol w:w="2941"/>
        <w:gridCol w:w="2876"/>
      </w:tblGrid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KITCHEN EQUIPMENT AND MATERIALS FOR FOOD AND NUTRITTION/HOME ECONOMICS DEPARTMENT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IN 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20 PUBLIC SECONDARY SCHOOLS IN KADUNA STATE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N34,032,200.00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MOHAMMED UMAR METAL CONSTRUCTION WORKS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DEVELOPMENT OF COMPUTER BASED TEA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CHERS COMPETENCY TEST SOFT WARE.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N17,928,750.00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HARUSCO GLOBAL SERVICES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JUNE 2019</w:t>
      </w:r>
    </w:p>
    <w:p w:rsidR="00281676" w:rsidRPr="00C86BBA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C86BBA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WORKS, HOUSING AND TRANSPORT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30"/>
        <w:gridCol w:w="3188"/>
        <w:gridCol w:w="2658"/>
        <w:gridCol w:w="2876"/>
      </w:tblGrid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C86BBA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ADDITIONAL DRAINS AT RIGASA (ECOLOGICAL SOLUTION FOR FLOOD CONTROL) IGABI LGA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N473,018,263.95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C86BB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CCECC NIG LTD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C86BBA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C86BBA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47015A" w:rsidRDefault="0047015A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JULY 2019</w:t>
      </w: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 xml:space="preserve">MDA: </w:t>
      </w:r>
      <w:r>
        <w:rPr>
          <w:rFonts w:ascii="Comic Sans MS" w:eastAsia="Times New Roman" w:hAnsi="Comic Sans MS" w:cs="Times New Roman"/>
          <w:b/>
          <w:sz w:val="20"/>
          <w:szCs w:val="20"/>
        </w:rPr>
        <w:t>KADUNA STATE ROADS AGENCY (KADRA).</w:t>
      </w:r>
    </w:p>
    <w:tbl>
      <w:tblPr>
        <w:tblW w:w="11346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30"/>
        <w:gridCol w:w="2443"/>
        <w:gridCol w:w="2372"/>
        <w:gridCol w:w="2212"/>
      </w:tblGrid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URBAN RENEWAL PROJECTS RO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ADS REHABILITATION AND EXTENSION IN KADUNA.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N41,639,127,635.11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CCECC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JULY 2019</w:t>
      </w: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 xml:space="preserve">MDA: KADUNA STATE PRIMARY HEALTH CARE DEVELOPMENT AGENCY   </w:t>
      </w:r>
    </w:p>
    <w:tbl>
      <w:tblPr>
        <w:tblW w:w="1275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73"/>
        <w:gridCol w:w="2545"/>
        <w:gridCol w:w="2658"/>
        <w:gridCol w:w="2593"/>
      </w:tblGrid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30 NR 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DESKTOP COMPUTERS, 30NR DESKJET</w:t>
            </w: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PRINTERS AND 30NR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N8,505,000.00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ASH-CLIMAX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JULY 2019</w:t>
      </w: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>MDA: MINISTRY OF EDUCATION</w:t>
      </w:r>
      <w:r>
        <w:rPr>
          <w:rFonts w:ascii="Comic Sans MS" w:eastAsia="Times New Roman" w:hAnsi="Comic Sans MS" w:cs="Times New Roman"/>
          <w:b/>
          <w:sz w:val="20"/>
          <w:szCs w:val="20"/>
        </w:rPr>
        <w:t>.</w:t>
      </w: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 xml:space="preserve"> </w:t>
      </w:r>
    </w:p>
    <w:tbl>
      <w:tblPr>
        <w:tblW w:w="1290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31"/>
        <w:gridCol w:w="2687"/>
        <w:gridCol w:w="2658"/>
        <w:gridCol w:w="2735"/>
      </w:tblGrid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GATE HOUSE AND PERIMETER FENCE AT GOVERNMENT COLLEGE, MAKARFI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N93,490,560.98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BUSINESS MAGNET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JULY 2019</w:t>
      </w: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HEALTH </w:t>
      </w:r>
    </w:p>
    <w:tbl>
      <w:tblPr>
        <w:tblW w:w="1307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04"/>
        <w:gridCol w:w="2610"/>
        <w:gridCol w:w="2610"/>
        <w:gridCol w:w="3060"/>
      </w:tblGrid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78400D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78400D" w:rsidRDefault="00281676" w:rsidP="00281676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78400D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KADUNA STATE COLLAGE OF NURSING PAMBEGUA CAMPUS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N23,219,299.59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ASACO ROYAL SYNERGY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78400D" w:rsidRDefault="00281676" w:rsidP="00281676">
            <w:pPr>
              <w:pStyle w:val="ListParagraph"/>
              <w:numPr>
                <w:ilvl w:val="0"/>
                <w:numId w:val="2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78400D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RURAL HOSPITAL MAIAGANA SOBA LGA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N91,313,813.48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DAIBAH CONSTRUCTION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JULY 2019</w:t>
      </w: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>MDA: MINISTRY OF JUSTICE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31"/>
        <w:gridCol w:w="2653"/>
        <w:gridCol w:w="2592"/>
        <w:gridCol w:w="2976"/>
      </w:tblGrid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S/NO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78400D" w:rsidRDefault="00281676" w:rsidP="0028167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ESTABLISHMENT OF MEDIATION CENTRE IN ZONE 1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N12,956,742.00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STALLION GROUP GEN MERCHANTS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78400D" w:rsidRDefault="00281676" w:rsidP="0028167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ESTABLISHMENT OF MEDIATION CENTRE IN ZONE 3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N12,882,527.00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SAJID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78400D" w:rsidRDefault="00281676" w:rsidP="0028167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FURNISHING OF MEDIATION CENTRE IN ZONE 3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N8,483,136.86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FUDA &amp; SON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78400D" w:rsidRDefault="00281676" w:rsidP="0028167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IMPLEMENTATION OF MINI DATA CENTRE FOR STORAGE AND DIGITAL ARCHIVING </w:t>
            </w:r>
            <w:proofErr w:type="gramStart"/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PHASE</w:t>
            </w:r>
            <w:proofErr w:type="gramEnd"/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II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N10,815,000.00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ROUND STONE CONSULTING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78400D" w:rsidRDefault="00281676" w:rsidP="00281676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CASE MANAGEMENT INSTALLATION PROGRAMME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N9,327,318.00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ROUND STONE CONSULTING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JULY 2019</w:t>
      </w: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 xml:space="preserve">MDA: </w:t>
      </w:r>
      <w:r>
        <w:rPr>
          <w:rFonts w:ascii="Comic Sans MS" w:eastAsia="Times New Roman" w:hAnsi="Comic Sans MS" w:cs="Times New Roman"/>
          <w:b/>
          <w:sz w:val="20"/>
          <w:szCs w:val="20"/>
        </w:rPr>
        <w:t xml:space="preserve">MINISTRY OF </w:t>
      </w:r>
      <w:r w:rsidRPr="00525FF2">
        <w:rPr>
          <w:rFonts w:ascii="Comic Sans MS" w:eastAsia="Times New Roman" w:hAnsi="Comic Sans MS" w:cs="Times New Roman"/>
          <w:b/>
          <w:sz w:val="20"/>
          <w:szCs w:val="20"/>
        </w:rPr>
        <w:t xml:space="preserve">ENVIRONMENT AND NATURAL RESOURCES </w:t>
      </w:r>
    </w:p>
    <w:tbl>
      <w:tblPr>
        <w:tblW w:w="1290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30"/>
        <w:gridCol w:w="3188"/>
        <w:gridCol w:w="2658"/>
        <w:gridCol w:w="2735"/>
      </w:tblGrid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281676" w:rsidRPr="00525FF2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HE PROCESSES OF ENGAGING </w:t>
            </w: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FOR MANAGEMENT OF TWO DUMPSITES IN KADUNA THROUGH SINGLE SOURCE PROCUREMENT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N91,126,279.34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</w:t>
            </w: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 UNIQUE SERVICES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EXECUTIVE SERVICES NIGERIA LT</w:t>
            </w:r>
            <w:r w:rsidRPr="00525FF2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1676" w:rsidRPr="00525FF2" w:rsidRDefault="00281676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rPr>
          <w:rFonts w:ascii="Comic Sans MS" w:hAnsi="Comic Sans MS"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Pr="00525FF2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28167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AUGUST 2019</w:t>
      </w: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MDA: KAD</w:t>
      </w:r>
      <w:r>
        <w:rPr>
          <w:rFonts w:ascii="Comic Sans MS" w:eastAsia="Times New Roman" w:hAnsi="Comic Sans MS" w:cs="Times New Roman"/>
          <w:b/>
          <w:sz w:val="20"/>
          <w:szCs w:val="20"/>
        </w:rPr>
        <w:t xml:space="preserve">UNA STATE </w:t>
      </w: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F</w:t>
      </w:r>
      <w:r>
        <w:rPr>
          <w:rFonts w:ascii="Comic Sans MS" w:eastAsia="Times New Roman" w:hAnsi="Comic Sans MS" w:cs="Times New Roman"/>
          <w:b/>
          <w:sz w:val="20"/>
          <w:szCs w:val="20"/>
        </w:rPr>
        <w:t xml:space="preserve">ACILITIES </w:t>
      </w: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MA</w:t>
      </w:r>
      <w:r>
        <w:rPr>
          <w:rFonts w:ascii="Comic Sans MS" w:eastAsia="Times New Roman" w:hAnsi="Comic Sans MS" w:cs="Times New Roman"/>
          <w:b/>
          <w:sz w:val="20"/>
          <w:szCs w:val="20"/>
        </w:rPr>
        <w:t>NAGEMENT AGENCY.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338"/>
        <w:gridCol w:w="2977"/>
        <w:gridCol w:w="2550"/>
        <w:gridCol w:w="3396"/>
      </w:tblGrid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S/NO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DEPUTY GOVERNOR’S HOUSE AT TAFAWA BALEWA WAY, KADUNA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N129,570,971.57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BILLS PLUS LTD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DEPUTY GOVERNOR’S OFFICE AT SIR KASHIM IBRAHIM HOUSE KADUNA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N150,299,787.82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GEE MS COMMUNICATION LTD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 OF GOVERNMENT LODGE ASOKORO ABUJA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N37,169,739.18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ZARAMAT GLOBAL COMPANY LTD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PROPOSED PROVISION OF SECURITY FOR THE DEPUTY GOVERNOR’S LODGE ABUJA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N9,600,000.00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EAGLE SECURITIES AND ELECTRONICS LTD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PROVISION OF SECURITY SERVICES AT LUGARD HALL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N9,600,000.00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UNITY SECURITY INTEGRATED SERVICES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PROVISION OF SECURITY SERVICES AT STATE HOUSE KAWO KADUNA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N4,800,000.00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UNITY SECURITY INTEGRATED SERVICES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PROVISI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ON OF SECURITY SERVICES AT YA’RADUA</w:t>
            </w: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HALL MURTALA SQUARE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N1,440,000.00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UNITY SECURITY INTEGRATED SERVICES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AUGUST 2019</w:t>
      </w: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 xml:space="preserve">MDA: </w:t>
      </w:r>
      <w:r>
        <w:rPr>
          <w:rFonts w:ascii="Comic Sans MS" w:eastAsia="Times New Roman" w:hAnsi="Comic Sans MS" w:cs="Times New Roman"/>
          <w:b/>
          <w:sz w:val="20"/>
          <w:szCs w:val="20"/>
        </w:rPr>
        <w:t>KADUNA STATE ROADS AGENCY (</w:t>
      </w: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KADRA</w:t>
      </w:r>
      <w:r>
        <w:rPr>
          <w:rFonts w:ascii="Comic Sans MS" w:eastAsia="Times New Roman" w:hAnsi="Comic Sans MS" w:cs="Times New Roman"/>
          <w:b/>
          <w:sz w:val="20"/>
          <w:szCs w:val="20"/>
        </w:rPr>
        <w:t>).</w:t>
      </w: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 xml:space="preserve">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622"/>
        <w:gridCol w:w="2401"/>
        <w:gridCol w:w="2840"/>
        <w:gridCol w:w="3398"/>
      </w:tblGrid>
      <w:tr w:rsidR="0042049A" w:rsidRPr="0056358A" w:rsidTr="00AB050F">
        <w:trPr>
          <w:trHeight w:val="76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42049A" w:rsidRPr="0056358A" w:rsidTr="00AB050F">
        <w:trPr>
          <w:trHeight w:val="76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QUEEN ELIZABETH ROAD GRA SABON GARI LGA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N322,395,973.83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MOTHERCAT NIG. LTD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THE CONSTRUCTION OF ROAD FROM SABON GARIN GARU TO UNG MADAKI IN SOBA LGA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N787,840,076.84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ABELLA LTD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AUGUST 2019</w:t>
      </w: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MDA: KADUNA STATE MEDIA CORPORATION (KSMC)</w:t>
      </w:r>
    </w:p>
    <w:tbl>
      <w:tblPr>
        <w:tblW w:w="1275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846"/>
        <w:gridCol w:w="2462"/>
        <w:gridCol w:w="2551"/>
        <w:gridCol w:w="3119"/>
      </w:tblGrid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AND MAINTENANCE OF UPS, AVR AND EARTH CONSTRUCTION AT KSMC KATABU TRANSMISSION STATION KADUNA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N21,516,819.89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AGRIUN LTD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INTENSIVE ASSESSMENT OF AVRS AND UPS AT KSMC KATABU TRANSMISSION STATION KADUNA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N1,288,953.00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SANTROUZ TECHNO NIG. LTD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0A04FF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0A04FF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AUGUST 2019</w:t>
      </w: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MDA: MINISTRY OF EDUCATION</w:t>
      </w:r>
      <w:r>
        <w:rPr>
          <w:rFonts w:ascii="Comic Sans MS" w:eastAsia="Times New Roman" w:hAnsi="Comic Sans MS" w:cs="Times New Roman"/>
          <w:b/>
          <w:sz w:val="20"/>
          <w:szCs w:val="20"/>
        </w:rPr>
        <w:t>.</w:t>
      </w: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 xml:space="preserve"> </w:t>
      </w:r>
    </w:p>
    <w:tbl>
      <w:tblPr>
        <w:tblW w:w="1318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719"/>
        <w:gridCol w:w="2596"/>
        <w:gridCol w:w="2647"/>
        <w:gridCol w:w="3441"/>
      </w:tblGrid>
      <w:tr w:rsidR="0042049A" w:rsidRPr="0056358A" w:rsidTr="00AB050F">
        <w:trPr>
          <w:trHeight w:val="76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42049A" w:rsidRPr="0056358A" w:rsidTr="00AB050F">
        <w:trPr>
          <w:trHeight w:val="76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0A04FF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0A04FF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PRINTING OF PRIMARY SCHOOL LEAVING CERTIFICATES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0A04FF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0A04FF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N27,441,750.00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0A04FF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0A04FF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CYCLEVEND NIG. LTD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42049A" w:rsidRPr="0056358A" w:rsidTr="00AB050F">
        <w:trPr>
          <w:trHeight w:val="761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0A04FF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0A04FF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NEW SECONDARY SCHOOL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AT MILLENNIUM CITY DANBUSHIYA K</w:t>
            </w:r>
            <w:r w:rsidRPr="000A04FF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ADUNA LOT 1 (ACADEMIC BUILDINGS)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0A04FF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0A04FF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N500,742,733.80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0A04FF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0A04FF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M/S ABDULFAT EQUIPMENT LTD 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AUGUST 2019</w:t>
      </w:r>
    </w:p>
    <w:p w:rsidR="0042049A" w:rsidRPr="0056358A" w:rsidRDefault="0042049A" w:rsidP="0042049A">
      <w:pPr>
        <w:suppressAutoHyphens/>
        <w:autoSpaceDN w:val="0"/>
        <w:spacing w:after="200" w:line="240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HOUSING AND URBAN DEVELOMENT  </w:t>
      </w:r>
    </w:p>
    <w:tbl>
      <w:tblPr>
        <w:tblpPr w:leftFromText="180" w:rightFromText="180" w:vertAnchor="text" w:horzAnchor="margin" w:tblpY="411"/>
        <w:tblW w:w="128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724"/>
        <w:gridCol w:w="2579"/>
        <w:gridCol w:w="2659"/>
        <w:gridCol w:w="3153"/>
      </w:tblGrid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 OF HOSTEL BLOCK PHASE 2 (FEMALE) AT NYSC ORIENTATION CAMP KADUNA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N202,902,836.64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SMAF ASSOCIATES LTD</w:t>
            </w:r>
          </w:p>
        </w:tc>
        <w:tc>
          <w:tcPr>
            <w:tcW w:w="3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42049A" w:rsidRPr="0056358A" w:rsidRDefault="0042049A" w:rsidP="0042049A">
      <w:pPr>
        <w:spacing w:line="240" w:lineRule="auto"/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81676" w:rsidRDefault="00281676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Default="0042049A" w:rsidP="00755228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AUGUST 2019</w:t>
      </w: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 xml:space="preserve">MDA: SECRETARY TO THE STATE GOVERNMENT </w:t>
      </w:r>
    </w:p>
    <w:tbl>
      <w:tblPr>
        <w:tblW w:w="1275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724"/>
        <w:gridCol w:w="2300"/>
        <w:gridCol w:w="2835"/>
        <w:gridCol w:w="3119"/>
      </w:tblGrid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42049A" w:rsidRPr="0056358A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MODELING OF FORMER TENDERS BOARD OFFICE TO FORENSIC LABORATORY FACILITY FOR KADUNA STATE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N105,777,656.25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M/S YELASH NIGERIA LTD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049A" w:rsidRPr="0056358A" w:rsidRDefault="0042049A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42049A" w:rsidRPr="0056358A" w:rsidRDefault="0042049A" w:rsidP="0042049A">
      <w:pPr>
        <w:tabs>
          <w:tab w:val="left" w:pos="8475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rPr>
          <w:rFonts w:ascii="Comic Sans MS" w:hAnsi="Comic Sans MS"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Pr="0056358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42049A" w:rsidRDefault="0042049A" w:rsidP="0042049A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SEPTEMBER 2019</w:t>
      </w: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t xml:space="preserve">MDA:  </w:t>
      </w:r>
      <w:r>
        <w:rPr>
          <w:rFonts w:ascii="Comic Sans MS" w:eastAsia="Times New Roman" w:hAnsi="Comic Sans MS" w:cs="Times New Roman"/>
          <w:b/>
          <w:sz w:val="20"/>
          <w:szCs w:val="20"/>
        </w:rPr>
        <w:t>KADUNA STATE FACILITIES MANAGEMENT AGENCY (</w:t>
      </w:r>
      <w:r w:rsidRPr="006158C3">
        <w:rPr>
          <w:rFonts w:ascii="Comic Sans MS" w:eastAsia="Times New Roman" w:hAnsi="Comic Sans MS" w:cs="Times New Roman"/>
          <w:b/>
          <w:sz w:val="20"/>
          <w:szCs w:val="20"/>
        </w:rPr>
        <w:t>KADFAMA</w:t>
      </w:r>
      <w:r>
        <w:rPr>
          <w:rFonts w:ascii="Comic Sans MS" w:eastAsia="Times New Roman" w:hAnsi="Comic Sans MS" w:cs="Times New Roman"/>
          <w:b/>
          <w:sz w:val="20"/>
          <w:szCs w:val="20"/>
        </w:rPr>
        <w:t>).</w:t>
      </w:r>
    </w:p>
    <w:tbl>
      <w:tblPr>
        <w:tblW w:w="12616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1"/>
        <w:gridCol w:w="3337"/>
        <w:gridCol w:w="2977"/>
        <w:gridCol w:w="2408"/>
        <w:gridCol w:w="3113"/>
      </w:tblGrid>
      <w:tr w:rsidR="00B954E9" w:rsidRPr="006158C3" w:rsidTr="00AB050F">
        <w:trPr>
          <w:trHeight w:val="76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72104E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B954E9" w:rsidRPr="006158C3" w:rsidTr="00AB050F">
        <w:trPr>
          <w:trHeight w:val="818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OTIS LIFT MAINTENANCE AT SIR KASHIM IBRAHIM HOUSE (GOVERNMENT HOUSE) KADUNA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72104E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N3,024,000.00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CFAO MOTORS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SEPTEMBER 2019</w:t>
      </w: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t xml:space="preserve">MDA:  MINISTRY OF FINANCE </w:t>
      </w:r>
    </w:p>
    <w:tbl>
      <w:tblPr>
        <w:tblW w:w="1289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833"/>
        <w:gridCol w:w="2520"/>
        <w:gridCol w:w="2610"/>
        <w:gridCol w:w="3150"/>
      </w:tblGrid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A613F9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B954E9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104A8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PRINTING 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OF 16,000 BOOKLETS OF </w:t>
            </w:r>
            <w:r w:rsidRPr="00104A8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KADUNA STATE 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TREASURY REVENUE RECEIPTS (TRR).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104A8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N25,000,000.00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104A8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KADUNA SATE GOVERNMENT PRINTING DEPARTMENT (KADGPD).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B954E9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tabs>
                <w:tab w:val="center" w:pos="1010"/>
              </w:tabs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2 NO. </w:t>
            </w: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TOYOTA </w:t>
            </w:r>
            <w:proofErr w:type="gramStart"/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LAND</w:t>
            </w:r>
            <w:proofErr w:type="gramEnd"/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CRUISER V8VX, BL6 (ARMORED)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N308,000,000.00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CAR CRAFT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B954E9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tabs>
                <w:tab w:val="center" w:pos="1010"/>
              </w:tabs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1 NO. </w:t>
            </w: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TOYOTA PRADO V6VX 2019 MODEL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N51,370,011.55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CAR CRAFT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B954E9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tabs>
                <w:tab w:val="center" w:pos="1010"/>
              </w:tabs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2 NO. </w:t>
            </w: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TOYOTA FORTUNER 4.0L 2019 MODEL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N700,000,000.00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KAURA MOTORS NIG.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B954E9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tabs>
                <w:tab w:val="center" w:pos="1010"/>
              </w:tabs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2 NO. </w:t>
            </w: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TOYOTA HILUX D/C 2019 MODEL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N44,000,000.00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KAURA MOTORS NIG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LTD.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B954E9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104A8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63 TOYOTA FORTUNER 4.0L 2019 MODEL FOR THE NEWLY APPOINTED COMMISSIONERS, THE JUDICIARY AND HOUSE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104A8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N2,205,000,000.00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104A8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KAURA MOTORS NIG. LTD.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76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B954E9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PROCUREMENT OF 2 NO. PEUGEOT 301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N19,660,320.00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104A8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PAN NIG. LTD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SEPTEMBER 2019</w:t>
      </w: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>
        <w:rPr>
          <w:rFonts w:ascii="Comic Sans MS" w:eastAsia="Times New Roman" w:hAnsi="Comic Sans MS" w:cs="Times New Roman"/>
          <w:b/>
          <w:sz w:val="20"/>
          <w:szCs w:val="20"/>
        </w:rPr>
        <w:t>MDA:  MINISTRY OF HEALTH.</w:t>
      </w:r>
    </w:p>
    <w:tbl>
      <w:tblPr>
        <w:tblW w:w="1290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848"/>
        <w:gridCol w:w="2466"/>
        <w:gridCol w:w="2652"/>
        <w:gridCol w:w="3154"/>
      </w:tblGrid>
      <w:tr w:rsidR="00B954E9" w:rsidRPr="006158C3" w:rsidTr="00AB050F">
        <w:trPr>
          <w:trHeight w:val="76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B954E9" w:rsidRPr="006158C3" w:rsidTr="00AB050F">
        <w:trPr>
          <w:trHeight w:val="818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B954E9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tabs>
                <w:tab w:val="center" w:pos="1010"/>
              </w:tabs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REPAIRS AND RENOVATION OF GENERAL HOSPITAL GWANTU IN SANGA LGA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N99,681,140.10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AMA SKILLS LTD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2B1480" w:rsidRDefault="002B1480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SEPTEMBER 2019</w:t>
      </w: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t>MDA:  MINISTRY OF LOCAL GOVERNMENT AFFAIRS</w:t>
      </w:r>
    </w:p>
    <w:tbl>
      <w:tblPr>
        <w:tblW w:w="1275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728"/>
        <w:gridCol w:w="2587"/>
        <w:gridCol w:w="2652"/>
        <w:gridCol w:w="3011"/>
      </w:tblGrid>
      <w:tr w:rsidR="00B954E9" w:rsidRPr="006158C3" w:rsidTr="00AB050F">
        <w:trPr>
          <w:trHeight w:val="761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B954E9" w:rsidRPr="006158C3" w:rsidTr="00AB050F">
        <w:trPr>
          <w:trHeight w:val="818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PRODUCTION AND SUPPLY OF SCHOOL LOG BOOKS AND SCIENCE CHARTS FOR THE 23 LOCAL GOVERNMENT AREAS IN THE STATE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N115,000,000.00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HARC-SILVER NIG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818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CONSULTANCY SERVICES ON THE BUDGET PREPARATION REVIEW OF IPSAS ACCRUAL CHART OF ACCOUNTS BUDGET EXECUTION REPORTS AND HARMONIZATION REVENUE IN LINE WITH KADUNA STATE CODIFICATION AND CONSOLIDATION USING ACCOUNTING SOFTWARE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N34,500,000.00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NAKA DALI ENTERPRISES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2B1480" w:rsidRDefault="002B1480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FOR AWARD SEPTEMBER 2019</w:t>
      </w:r>
    </w:p>
    <w:p w:rsidR="00B954E9" w:rsidRPr="006158C3" w:rsidRDefault="00B954E9" w:rsidP="00B954E9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158C3">
        <w:rPr>
          <w:rFonts w:ascii="Comic Sans MS" w:eastAsia="Times New Roman" w:hAnsi="Comic Sans MS" w:cs="Times New Roman"/>
          <w:b/>
          <w:sz w:val="20"/>
          <w:szCs w:val="20"/>
        </w:rPr>
        <w:t xml:space="preserve">MDA:  </w:t>
      </w:r>
      <w:r>
        <w:rPr>
          <w:rFonts w:ascii="Comic Sans MS" w:eastAsia="Times New Roman" w:hAnsi="Comic Sans MS" w:cs="Times New Roman"/>
          <w:b/>
          <w:sz w:val="20"/>
          <w:szCs w:val="20"/>
        </w:rPr>
        <w:t>KADUNA STATE UNIVERSAL BASIC EDUCATION BOARD (</w:t>
      </w:r>
      <w:r w:rsidRPr="006158C3">
        <w:rPr>
          <w:rFonts w:ascii="Comic Sans MS" w:eastAsia="Times New Roman" w:hAnsi="Comic Sans MS" w:cs="Times New Roman"/>
          <w:b/>
          <w:sz w:val="20"/>
          <w:szCs w:val="20"/>
        </w:rPr>
        <w:t>SUBEB</w:t>
      </w:r>
      <w:r>
        <w:rPr>
          <w:rFonts w:ascii="Comic Sans MS" w:eastAsia="Times New Roman" w:hAnsi="Comic Sans MS" w:cs="Times New Roman"/>
          <w:b/>
          <w:sz w:val="20"/>
          <w:szCs w:val="20"/>
        </w:rPr>
        <w:t>).</w:t>
      </w:r>
      <w:r w:rsidRPr="006158C3">
        <w:rPr>
          <w:rFonts w:ascii="Comic Sans MS" w:eastAsia="Times New Roman" w:hAnsi="Comic Sans MS" w:cs="Times New Roman"/>
          <w:b/>
          <w:sz w:val="20"/>
          <w:szCs w:val="20"/>
        </w:rPr>
        <w:t xml:space="preserve"> </w:t>
      </w:r>
    </w:p>
    <w:tbl>
      <w:tblPr>
        <w:tblW w:w="1264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4832"/>
        <w:gridCol w:w="2373"/>
        <w:gridCol w:w="2312"/>
        <w:gridCol w:w="2130"/>
      </w:tblGrid>
      <w:tr w:rsidR="00B954E9" w:rsidRPr="006158C3" w:rsidTr="00AB050F">
        <w:trPr>
          <w:trHeight w:val="761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B954E9" w:rsidRPr="006158C3" w:rsidTr="00AB050F">
        <w:trPr>
          <w:trHeight w:val="761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B954E9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</w:t>
            </w: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SIGN POST BANNERS INFO GRAPHIC &amp; PROFESSIONAL TAPE RECORDERS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N41,579,549.55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HARUSCO GLOBAL SERVICES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B954E9" w:rsidRPr="006158C3" w:rsidTr="00AB050F">
        <w:trPr>
          <w:trHeight w:val="761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B954E9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PROCUREMENT OF </w:t>
            </w: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CUSTOMIZED POLO T- SHIRT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N5,512,500.00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6158C3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NASARA PRESS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4E9" w:rsidRPr="006158C3" w:rsidRDefault="00B954E9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Default="00B954E9" w:rsidP="00B954E9">
      <w:pPr>
        <w:rPr>
          <w:rFonts w:ascii="Comic Sans MS" w:hAnsi="Comic Sans MS"/>
          <w:sz w:val="20"/>
          <w:szCs w:val="20"/>
        </w:rPr>
      </w:pPr>
    </w:p>
    <w:p w:rsidR="006204C6" w:rsidRDefault="006204C6" w:rsidP="00B954E9">
      <w:pPr>
        <w:rPr>
          <w:rFonts w:ascii="Comic Sans MS" w:hAnsi="Comic Sans MS"/>
          <w:sz w:val="20"/>
          <w:szCs w:val="20"/>
        </w:rPr>
      </w:pPr>
    </w:p>
    <w:p w:rsidR="006204C6" w:rsidRDefault="006204C6" w:rsidP="00B954E9">
      <w:pPr>
        <w:rPr>
          <w:rFonts w:ascii="Comic Sans MS" w:hAnsi="Comic Sans MS"/>
          <w:sz w:val="20"/>
          <w:szCs w:val="20"/>
        </w:rPr>
      </w:pPr>
    </w:p>
    <w:p w:rsidR="006204C6" w:rsidRDefault="006204C6" w:rsidP="00B954E9">
      <w:pPr>
        <w:rPr>
          <w:rFonts w:ascii="Comic Sans MS" w:hAnsi="Comic Sans MS"/>
          <w:sz w:val="20"/>
          <w:szCs w:val="20"/>
        </w:rPr>
      </w:pPr>
    </w:p>
    <w:p w:rsidR="006204C6" w:rsidRDefault="006204C6" w:rsidP="00B954E9">
      <w:pPr>
        <w:rPr>
          <w:rFonts w:ascii="Comic Sans MS" w:hAnsi="Comic Sans MS"/>
          <w:sz w:val="20"/>
          <w:szCs w:val="20"/>
        </w:rPr>
      </w:pPr>
    </w:p>
    <w:p w:rsidR="006204C6" w:rsidRDefault="006204C6" w:rsidP="00B954E9">
      <w:pPr>
        <w:rPr>
          <w:rFonts w:ascii="Comic Sans MS" w:hAnsi="Comic Sans MS"/>
          <w:sz w:val="20"/>
          <w:szCs w:val="20"/>
        </w:rPr>
      </w:pPr>
    </w:p>
    <w:p w:rsidR="006204C6" w:rsidRDefault="006204C6" w:rsidP="00B954E9">
      <w:pPr>
        <w:rPr>
          <w:rFonts w:ascii="Comic Sans MS" w:hAnsi="Comic Sans MS"/>
          <w:sz w:val="20"/>
          <w:szCs w:val="20"/>
        </w:rPr>
      </w:pP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OCTOBER 2019</w:t>
      </w: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t>MDA: KADUNA STATE FACILITIES MANAGEMENT AGENCY</w:t>
      </w:r>
      <w:r>
        <w:rPr>
          <w:rFonts w:ascii="Comic Sans MS" w:eastAsia="Times New Roman" w:hAnsi="Comic Sans MS" w:cs="Times New Roman"/>
          <w:b/>
          <w:sz w:val="20"/>
          <w:szCs w:val="20"/>
        </w:rPr>
        <w:t xml:space="preserve"> (KADFAMA).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6204C6" w:rsidRPr="00E67363" w:rsidTr="00AB050F">
        <w:tc>
          <w:tcPr>
            <w:tcW w:w="89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SUPPLY OF FURNITURE AND ELECTRICAL APPLIANCE</w:t>
            </w:r>
            <w:r>
              <w:rPr>
                <w:rFonts w:ascii="Comic Sans MS" w:hAnsi="Comic Sans MS"/>
                <w:b/>
                <w:sz w:val="20"/>
                <w:szCs w:val="20"/>
              </w:rPr>
              <w:t>S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AT KADUNA STATE MORTGAGE AND FORECLOSURE AUTHORITY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N19,856,328.75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EL-BNZ ENERGY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SUPPLY OF FURNITURE AND ELECTRICAL APPLIANCE</w:t>
            </w:r>
            <w:r>
              <w:rPr>
                <w:rFonts w:ascii="Comic Sans MS" w:hAnsi="Comic Sans MS"/>
                <w:b/>
                <w:sz w:val="20"/>
                <w:szCs w:val="20"/>
              </w:rPr>
              <w:t>S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AT KADUNA STATE MARKET DEVELOPMENT COMPANY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N20,151,924.75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COUNTRY GREEN NIG.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SUPPLY OF FURNITURE AT CIVIL SERVICE COMMISSION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N27,658,22.20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GARI LEGAS GLOBAL SERVICES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OCTOBER 2019</w:t>
      </w: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t xml:space="preserve">MDA: </w:t>
      </w:r>
      <w:r>
        <w:rPr>
          <w:rFonts w:ascii="Comic Sans MS" w:eastAsia="Times New Roman" w:hAnsi="Comic Sans MS" w:cs="Times New Roman"/>
          <w:b/>
          <w:sz w:val="20"/>
          <w:szCs w:val="20"/>
        </w:rPr>
        <w:t>MINISTRY OF EDUCATION.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6204C6" w:rsidRPr="00E67363" w:rsidTr="00AB050F">
        <w:tc>
          <w:tcPr>
            <w:tcW w:w="89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PROCUREMENT OF TABLETS -7” IPS SCREEN, ANDROID  7.0 OPERATING SYSTEM DUAL MICRO SIM , DUAL CAMERA 2MP + 5MP, 1GB RAM, 16GB ROM, 3000MAH BATTERY, 12 MONTHS WARRANTY, LOADED WITH TEACHER EMPOWERMENT SOLUTIONS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N35,582,795.50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TODD GABRIELS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TRAINING OF TEACHERS ON USE OF THE TABLETS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N7,870,500.00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TODD GABRIELS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PROCUREMENT OF TRAINING LOGISTICS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N16,827,250.00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TODD GABRIELS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CONSTRUCTION OF FEMALE HOSTELS, COMMON ROOM, ADMINISTRATIVE BLOCK, MOSQUE AND FENCE AT NAVY SECONDARY SCHOOL KWANAN FARAKWAI IN IGABI LGA (LOT A).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N302,952,329.50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M/S ABS ENTERPRISES.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CONSTRUCTION OF MALE HOSTELS, COMMON ROOM AND FENCE AT NAVY SECONDARY SCHOOL KWANAN FARAKWAI IN IGABI LGA.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N209,978,287.79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M/S AG PARTNERSHIP LTD.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PROCUREMENT OF 4,500 UNITS OF DOUBLE BEDS AND 9,000 UNITS OF </w:t>
            </w:r>
            <w:r>
              <w:rPr>
                <w:rFonts w:ascii="Comic Sans MS" w:hAnsi="Comic Sans MS"/>
                <w:b/>
                <w:sz w:val="20"/>
                <w:szCs w:val="20"/>
              </w:rPr>
              <w:lastRenderedPageBreak/>
              <w:t>MATTRESSES AND PILLOWS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lastRenderedPageBreak/>
              <w:t>N526,500,000.00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 xml:space="preserve">M/S AIFAM INTERNATIONAL </w:t>
            </w:r>
            <w:r>
              <w:rPr>
                <w:rFonts w:ascii="Comic Sans MS" w:hAnsi="Comic Sans MS"/>
                <w:b/>
                <w:sz w:val="20"/>
                <w:szCs w:val="20"/>
              </w:rPr>
              <w:lastRenderedPageBreak/>
              <w:t>INVESTORS LTD.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OCTOBER 2019</w:t>
      </w: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</w:t>
      </w:r>
      <w:r w:rsidRPr="00E67363">
        <w:rPr>
          <w:rFonts w:ascii="Comic Sans MS" w:hAnsi="Comic Sans MS"/>
          <w:b/>
          <w:sz w:val="20"/>
          <w:szCs w:val="20"/>
        </w:rPr>
        <w:t>FINANCE</w:t>
      </w:r>
      <w:r w:rsidRPr="00E67363">
        <w:rPr>
          <w:rFonts w:ascii="Comic Sans MS" w:eastAsia="Times New Roman" w:hAnsi="Comic Sans MS" w:cs="Times New Roman"/>
          <w:b/>
          <w:sz w:val="20"/>
          <w:szCs w:val="20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6204C6" w:rsidRPr="00E67363" w:rsidTr="00AB050F">
        <w:tc>
          <w:tcPr>
            <w:tcW w:w="89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PROCUREMENT OF OFFICE EQUIPMENT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FOR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VARIOUS MDAS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ACROSS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THE   STATE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N9,670,000.00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ASACO ROYAL SYNERGY NIG.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PRINTING OF NON-SECURITY DOCUMENTS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FOR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VARIOUS MDAS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ACROSS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THE STATE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N9,654,750.00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MODE ONE NIG.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OCTOBER 2019</w:t>
      </w: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</w:t>
      </w:r>
      <w:r w:rsidRPr="00E67363">
        <w:rPr>
          <w:rFonts w:ascii="Comic Sans MS" w:hAnsi="Comic Sans MS"/>
          <w:b/>
          <w:sz w:val="20"/>
          <w:szCs w:val="20"/>
        </w:rPr>
        <w:t>HEALTH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6204C6" w:rsidRPr="00E67363" w:rsidTr="00AB050F">
        <w:tc>
          <w:tcPr>
            <w:tcW w:w="89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COMPLETION OF LABORATORY AT GENERAL HOSPITAL, SABON TASHA KADUNA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N24,008,771.93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GEO-METHOD ENGINEERING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REHABILITATION OF STAFF QUARTERS AT GENERAL HOSPITAL KAURA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N40,346,444.25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MORUNA VENTURES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REHABILITATION OF GENERAL HOSPITAL, ZANGON KATAF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N73,452,108.57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MORUNA VENTURES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REHABILITATION OF GENERAL HOSPITAL, PAMBEGUA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N60,410,448.19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SMAF ASSOCIATES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CONSTRUCTION OF FENCE AT RURAL HOSPITAL, KAURU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N53,175,437.37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HASDAN DEVELOPMENT COMPANY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SUPPLY AND INSTALLATION OF 200KVA TRANSFORMER AT RURAL HOSPITAL, AT PAMBEGUA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N8,383,855.99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SMAF ASSOCIATES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CONSTRUCTION OF TWIN THEATRE AT GENERAL, HOSPITAL RIGASA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KADUNA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N39,172,382.07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GEO-METHOD ENGINEERING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RENOVATION OF HEALTH OFFICE AT GENERAL HOSPITAL, KACHIA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N38,505,070.69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EL-BNZ GLOBAL ENERGY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CONSTRUCTION OF 60 CAPACITY HALL AT MINISTRY OF HEALTH HEADQUARTERS, KADUNA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N32,512,734.35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SMAF ASSOCIATES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REHABILITATION OF GENERAL HOSPITAL, GWANTU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N99,681,140.10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AMASKILLS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REPAIRS AND RENOVATION OF GENERAL, IKARA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N24,996,004.95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3C ENGINEERING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SUPPLY OF BASIC MEDICAL EQUIPMENT AND ESSENTIAL DRUGS FOR PHCS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N20,319,065.00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ANNE MULTIPURPOSE INVESTMENT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6204C6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6204C6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6204C6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6204C6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OCTOBER 2019</w:t>
      </w:r>
    </w:p>
    <w:p w:rsidR="006204C6" w:rsidRPr="00E67363" w:rsidRDefault="006204C6" w:rsidP="006204C6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67363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</w:t>
      </w:r>
      <w:r w:rsidRPr="00E67363">
        <w:rPr>
          <w:rFonts w:ascii="Comic Sans MS" w:hAnsi="Comic Sans MS"/>
          <w:b/>
          <w:sz w:val="20"/>
          <w:szCs w:val="20"/>
        </w:rPr>
        <w:t>PUBLIC WORKS AND INFRASTRUCTURE KADUNA STATE</w:t>
      </w:r>
      <w:r w:rsidRPr="00E67363">
        <w:rPr>
          <w:rFonts w:ascii="Comic Sans MS" w:eastAsia="Times New Roman" w:hAnsi="Comic Sans MS" w:cs="Times New Roman"/>
          <w:b/>
          <w:sz w:val="20"/>
          <w:szCs w:val="20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6204C6" w:rsidRPr="00E67363" w:rsidTr="00AB050F">
        <w:tc>
          <w:tcPr>
            <w:tcW w:w="89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S/NO</w:t>
            </w: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6204C6" w:rsidRPr="00E67363" w:rsidTr="00AB050F">
        <w:trPr>
          <w:trHeight w:val="287"/>
        </w:trPr>
        <w:tc>
          <w:tcPr>
            <w:tcW w:w="895" w:type="dxa"/>
          </w:tcPr>
          <w:p w:rsidR="006204C6" w:rsidRPr="00E67363" w:rsidRDefault="006204C6" w:rsidP="006204C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PROVISION OF SOLAR POWERED STREET LIGHT</w:t>
            </w:r>
            <w:r>
              <w:rPr>
                <w:rFonts w:ascii="Comic Sans MS" w:hAnsi="Comic Sans MS"/>
                <w:b/>
                <w:sz w:val="20"/>
                <w:szCs w:val="20"/>
              </w:rPr>
              <w:t>S</w:t>
            </w:r>
            <w:r w:rsidRPr="00E67363">
              <w:rPr>
                <w:rFonts w:ascii="Comic Sans MS" w:hAnsi="Comic Sans MS"/>
                <w:b/>
                <w:sz w:val="20"/>
                <w:szCs w:val="20"/>
              </w:rPr>
              <w:t xml:space="preserve"> AT KADUNA STATE UNIVERSITY MAIN CAMPUS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N36,882,379.91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67363">
              <w:rPr>
                <w:rFonts w:ascii="Comic Sans MS" w:hAnsi="Comic Sans MS"/>
                <w:b/>
                <w:sz w:val="20"/>
                <w:szCs w:val="20"/>
              </w:rPr>
              <w:t>M/S ASG SOLAR TECH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6204C6" w:rsidRPr="00E67363" w:rsidRDefault="006204C6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E67363" w:rsidRDefault="006204C6" w:rsidP="006204C6">
      <w:pPr>
        <w:rPr>
          <w:rFonts w:ascii="Comic Sans MS" w:hAnsi="Comic Sans MS"/>
          <w:b/>
          <w:sz w:val="20"/>
          <w:szCs w:val="20"/>
        </w:rPr>
      </w:pPr>
    </w:p>
    <w:p w:rsidR="006204C6" w:rsidRPr="006158C3" w:rsidRDefault="006204C6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B954E9" w:rsidRPr="006158C3" w:rsidRDefault="00B954E9" w:rsidP="00B954E9">
      <w:pPr>
        <w:rPr>
          <w:rFonts w:ascii="Comic Sans MS" w:hAnsi="Comic Sans MS"/>
          <w:sz w:val="20"/>
          <w:szCs w:val="20"/>
        </w:rPr>
      </w:pPr>
    </w:p>
    <w:p w:rsidR="0042049A" w:rsidRPr="00421ED6" w:rsidRDefault="0042049A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755228" w:rsidRPr="00421ED6" w:rsidRDefault="00755228" w:rsidP="00755228">
      <w:pPr>
        <w:rPr>
          <w:rFonts w:ascii="Comic Sans MS" w:hAnsi="Comic Sans MS"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NOVEMBER 2019</w:t>
      </w: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t>MDA: KADUNA STATE FACILITIES MANAGEMENT AGENCY</w:t>
      </w:r>
      <w:r>
        <w:rPr>
          <w:rFonts w:ascii="Comic Sans MS" w:eastAsia="Times New Roman" w:hAnsi="Comic Sans MS" w:cs="Times New Roman"/>
          <w:b/>
          <w:sz w:val="20"/>
          <w:szCs w:val="20"/>
        </w:rPr>
        <w:t xml:space="preserve"> (KADFAMA).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F43A34" w:rsidRPr="00EA32E2" w:rsidTr="00AB050F">
        <w:tc>
          <w:tcPr>
            <w:tcW w:w="89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SUPPLY AND INSTALLATION OF 1000KVA SOUNDPROOF GENERATOR AT STATE SECRETARIAT.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N81,698,850.01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MIKANO INTERNATIONAL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LANDSCAPING/INTER-LOCK, CONSTRUCTION OF DRAINAGE &amp; REHABILITATION OF CAR PARK (KADSWAC) AT OBSANJO HOUSE, YAKUBU GAWON WAY, KADUNA.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N41,781,233.85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DESIGN AID CONSULT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SUPPLY AND INSTALLATION OF FURNITURE AT DEPUTY GOVERNOR’S RESIDENCE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N56,080,500.00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AMIABLE ALTIMA INTERNATIONAL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URGENT RE-CONSTRUCTIO</w:t>
            </w:r>
            <w:r>
              <w:rPr>
                <w:rFonts w:ascii="Comic Sans MS" w:hAnsi="Comic Sans MS"/>
                <w:b/>
                <w:sz w:val="20"/>
                <w:szCs w:val="20"/>
              </w:rPr>
              <w:t>N OF SOAK</w:t>
            </w:r>
            <w:r w:rsidRPr="00EA32E2">
              <w:rPr>
                <w:rFonts w:ascii="Comic Sans MS" w:hAnsi="Comic Sans MS"/>
                <w:b/>
                <w:sz w:val="20"/>
                <w:szCs w:val="20"/>
              </w:rPr>
              <w:t>AWAY (KADSWAC) AT OLUSEGUN OBASANJO HOUSE, KADUNA.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N1,324,194.11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ABIMARSH EL-MUZZY GLOBAL NIG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NOVEMBER 2019</w:t>
      </w: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>
        <w:rPr>
          <w:rFonts w:ascii="Comic Sans MS" w:eastAsia="Times New Roman" w:hAnsi="Comic Sans MS" w:cs="Times New Roman"/>
          <w:b/>
          <w:sz w:val="20"/>
          <w:szCs w:val="20"/>
        </w:rPr>
        <w:t>MDA: KADUNA STATE ROADS AGENCY (KADRA).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F43A34" w:rsidRPr="00EA32E2" w:rsidTr="00AB050F">
        <w:tc>
          <w:tcPr>
            <w:tcW w:w="89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CONSTRUCTION OF KAWO FLYOVER BRIDGE WITH THREE GROUND ROTARIES AND ACCESS ROADS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N7,582,800,095.63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MOTHERCAT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NOVEMBER 2019</w:t>
      </w: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t>MDA: KADUNA STATE COLLEGE OF NURSING AND MIDWIFERY.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F43A34" w:rsidRPr="00EA32E2" w:rsidTr="00AB050F">
        <w:tc>
          <w:tcPr>
            <w:tcW w:w="89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PROCU</w:t>
            </w:r>
            <w:r>
              <w:rPr>
                <w:rFonts w:ascii="Comic Sans MS" w:hAnsi="Comic Sans MS"/>
                <w:b/>
                <w:sz w:val="20"/>
                <w:szCs w:val="20"/>
              </w:rPr>
              <w:t>REMENT OF HP DESKTOP AND LAPTOP</w:t>
            </w:r>
            <w:r w:rsidRPr="00EA32E2">
              <w:rPr>
                <w:rFonts w:ascii="Comic Sans MS" w:hAnsi="Comic Sans MS"/>
                <w:b/>
                <w:sz w:val="20"/>
                <w:szCs w:val="20"/>
              </w:rPr>
              <w:t xml:space="preserve"> COMPUTERS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N16,599,545.50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BAMAL LOGISTICS SERVICES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PROPOSED RENOVATION AND EXTENSION OF SICK BAY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N53,917,846.50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VISIBLE GLOBAL CONCEPT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REHABILITATION/RENOVATION OF CLASSROOMS BLOCK O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N37,358,842.50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ASSURED CONSULT GLOBAL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NOVEMBER 2019</w:t>
      </w: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</w:t>
      </w:r>
      <w:r>
        <w:rPr>
          <w:rFonts w:ascii="Comic Sans MS" w:eastAsia="Times New Roman" w:hAnsi="Comic Sans MS" w:cs="Times New Roman"/>
          <w:b/>
          <w:sz w:val="20"/>
          <w:szCs w:val="20"/>
        </w:rPr>
        <w:t>LOCAL GOVERNMENT AFFAIRS.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F43A34" w:rsidRPr="00EA32E2" w:rsidTr="00AB050F">
        <w:tc>
          <w:tcPr>
            <w:tcW w:w="89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S/N</w:t>
            </w: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INSTALLATION OF TRANSFORMERS TO SELECTED LOCATIONS ACROSS THE STATE PHASE II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356,831,489.70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 xml:space="preserve">M/S </w:t>
            </w:r>
            <w:r>
              <w:rPr>
                <w:rFonts w:ascii="Comic Sans MS" w:hAnsi="Comic Sans MS"/>
                <w:b/>
                <w:sz w:val="20"/>
                <w:szCs w:val="20"/>
              </w:rPr>
              <w:t>GAYAKO GROUP LTD.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NOVEMBER 2019</w:t>
      </w: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t>MDA: MINISTRY OF PUBLIC WORKS AND INFRASTRUCTURE,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F43A34" w:rsidRPr="00EA32E2" w:rsidTr="00AB050F">
        <w:tc>
          <w:tcPr>
            <w:tcW w:w="89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S/N</w:t>
            </w: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REHABILITATION, UPGRADING, RELOCATION OF EXISTING STREET LIGHTS ON 19 NUMBER ROADS/STREETS</w:t>
            </w:r>
            <w:r>
              <w:rPr>
                <w:rFonts w:ascii="Comic Sans MS" w:hAnsi="Comic Sans MS"/>
                <w:b/>
                <w:sz w:val="20"/>
                <w:szCs w:val="20"/>
              </w:rPr>
              <w:t xml:space="preserve"> IN KADUNA.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N432,112,993.90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BLUE CAMEL ENERGY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RE-AWARD OF THE CONSTRUCTION OF THE TAFA TRAILLER TERMINAL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N1,654,112,517.95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M/S R&amp;M ENGINEERING LTD.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NOVEMBER 2019</w:t>
      </w: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t>MDA: SHEHU IDRIS COLLEGE OF HEALTH SCIENCE AND TECHNOLOGY,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3429"/>
        <w:gridCol w:w="2547"/>
        <w:gridCol w:w="2977"/>
        <w:gridCol w:w="2835"/>
      </w:tblGrid>
      <w:tr w:rsidR="00F43A34" w:rsidRPr="00EA32E2" w:rsidTr="00AB050F">
        <w:tc>
          <w:tcPr>
            <w:tcW w:w="823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3429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4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97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83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F43A34" w:rsidRPr="00EA32E2" w:rsidTr="00AB050F">
        <w:trPr>
          <w:trHeight w:val="287"/>
        </w:trPr>
        <w:tc>
          <w:tcPr>
            <w:tcW w:w="823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429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RENOVATION OF 1NO. BURNT STUDENT’S HOSTEL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4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N26,061,382.73</w:t>
            </w:r>
          </w:p>
        </w:tc>
        <w:tc>
          <w:tcPr>
            <w:tcW w:w="297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KHALID INTEGRATED NIG.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23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429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RENOVATION OF 3NO BURNT STUDENT’S HOSTEL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4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N22,217,265.00</w:t>
            </w:r>
          </w:p>
        </w:tc>
        <w:tc>
          <w:tcPr>
            <w:tcW w:w="297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KADFOREX INTEGRATED SERVICES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23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429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SUPPLY AND INSTALLATION OF 300KVA GENERATOR WITH GENERATOR HOUSE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4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N30,150,647.76</w:t>
            </w:r>
          </w:p>
        </w:tc>
        <w:tc>
          <w:tcPr>
            <w:tcW w:w="297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PERL CONSTRUCTION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23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429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CONSTRUCTION OF 100,000 LITER OVERHEAD STEEL WATER TANK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4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N22,380,273.36</w:t>
            </w:r>
          </w:p>
        </w:tc>
        <w:tc>
          <w:tcPr>
            <w:tcW w:w="297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PERL CONSTRUCTION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23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3429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PURCHASE AND INSTALLATION OF 300NO. THEATRE SEATS, PUBLIC ADDRESS SYSTEM, 3D LECTURE PROJECTOR AND FIRE EQUIPMENT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4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N15,474,195.87</w:t>
            </w:r>
          </w:p>
        </w:tc>
        <w:tc>
          <w:tcPr>
            <w:tcW w:w="2977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MUASFAT INTERNATIONAL SERVICES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EA32E2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NOVEMBER 2019</w:t>
      </w:r>
    </w:p>
    <w:p w:rsidR="00F43A34" w:rsidRPr="00EA32E2" w:rsidRDefault="00F43A34" w:rsidP="00F43A3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>
        <w:rPr>
          <w:rFonts w:ascii="Comic Sans MS" w:eastAsia="Times New Roman" w:hAnsi="Comic Sans MS" w:cs="Times New Roman"/>
          <w:b/>
          <w:sz w:val="20"/>
          <w:szCs w:val="20"/>
        </w:rPr>
        <w:t>MDA: KADUNA STATE UNIVERSAL BASIC EDUCATION BOARD (SUBEB).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F43A34" w:rsidRPr="00EA32E2" w:rsidTr="00AB050F">
        <w:tc>
          <w:tcPr>
            <w:tcW w:w="89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REMARKS</w:t>
            </w: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PROCUREMENT OF RANA BOOKS.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N87,514,327.80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EVANS BROTHERS NIG. SUB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F43A34" w:rsidRPr="00EA32E2" w:rsidTr="00AB050F">
        <w:trPr>
          <w:trHeight w:val="287"/>
        </w:trPr>
        <w:tc>
          <w:tcPr>
            <w:tcW w:w="895" w:type="dxa"/>
          </w:tcPr>
          <w:p w:rsidR="00F43A34" w:rsidRPr="00EA32E2" w:rsidRDefault="00F43A34" w:rsidP="00F43A34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PROCUREMENT OF RANA BOOKS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N91,452,923.10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EA32E2">
              <w:rPr>
                <w:rFonts w:ascii="Comic Sans MS" w:hAnsi="Comic Sans MS"/>
                <w:b/>
                <w:sz w:val="20"/>
                <w:szCs w:val="20"/>
              </w:rPr>
              <w:t>M/S EVANS BROTHERS NIG. SUB LTD</w:t>
            </w:r>
            <w:r>
              <w:rPr>
                <w:rFonts w:ascii="Comic Sans MS" w:hAnsi="Comic Sans MS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F43A34" w:rsidRPr="00EA32E2" w:rsidRDefault="00F43A34" w:rsidP="00AB050F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</w:tbl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F43A34" w:rsidRPr="00EA32E2" w:rsidRDefault="00F43A34" w:rsidP="00F43A34">
      <w:pPr>
        <w:rPr>
          <w:rFonts w:ascii="Comic Sans MS" w:hAnsi="Comic Sans MS"/>
          <w:b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MDA: BARAU DIKKO TEACHING HOSPITAL KADUNA STATE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PROCUREMENT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250MA , 125KV, 15KW, HIGH FREQUENCY MOTOR DRIVEN MOBILE X-R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AY MACHINE WITH COUNTER BALANCE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MOBILE STAND (NON-DR)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N17,545,500.00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DANKEKE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PROCUREMENT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CR-10X DIGITIZER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N13,520,407.00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DANKEKE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RENOVATION OF IVF LABORATORY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N13,520,407.00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ASSURED CONSULT GLOBAL CONCEPT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UPGRADING OF SPECIAL CARE BABY MRI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N32,825,696.00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CONNAUGHT INT’L SERVICES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RENOVATION AND UPGRADING OF SPECIAL CARE BABY UNIT (SCBU THEATRE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N15,736,296.00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ASSURED CONSULT GLOBAL CONCEPT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PROCUREMENT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CR-10X DIGITIZER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N13,520,407.00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DANKEKE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9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RENOVATION OF IVF LABORATORY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N6,930,735.00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ASSURED CONSULT GLOBAL CONCEPT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 xml:space="preserve">MDA: </w:t>
      </w:r>
      <w:r>
        <w:rPr>
          <w:rFonts w:ascii="Comic Sans MS" w:eastAsia="Times New Roman" w:hAnsi="Comic Sans MS" w:cs="Times New Roman"/>
          <w:b/>
          <w:sz w:val="20"/>
          <w:szCs w:val="20"/>
        </w:rPr>
        <w:t>KADUNA STATE FACILITIES MANAGEMENT AGENCY (</w:t>
      </w: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KADFAMA</w:t>
      </w:r>
      <w:r>
        <w:rPr>
          <w:rFonts w:ascii="Comic Sans MS" w:eastAsia="Times New Roman" w:hAnsi="Comic Sans MS" w:cs="Times New Roman"/>
          <w:b/>
          <w:sz w:val="20"/>
          <w:szCs w:val="20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PROVISION OF SECURITY SERVICES AT KADUNA STATE MORTGAGE AND FORECLOSURE AUTHORITY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N1,200,000.00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EAGLE VIEW CONCEPT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1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FURNITURE AND INTERLOCKING 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OF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KADENAP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OFFICE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N34,993,507.50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SULTANATE CONTRACTORS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>
        <w:rPr>
          <w:rFonts w:ascii="Comic Sans MS" w:eastAsia="Times New Roman" w:hAnsi="Comic Sans MS" w:cs="Times New Roman"/>
          <w:b/>
          <w:sz w:val="20"/>
          <w:szCs w:val="20"/>
        </w:rPr>
        <w:t>MDA: KADUNA STATE JUDICIARY (SHARI’A COURT OF APPEAL).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HOUSE NO.8 DOKA CRESCENT ABAKPA KADUNA.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N24,963,267.00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USTAK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HOUSE NO. 7 ESTU ROAD UNG. RIMI KADUNA.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N25,994,509.00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MEDLEY NIG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HOUSE 61 ISA KAITA ROAD.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N24,847,893.00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AUS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HOUSE NO. 65B ISA KAITA ROAD.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N25,728,880.76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A.M PROJECTS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SHARIA COURT OF APPEAL COMPLEX KAFANCHAN.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N12,760,020.00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H.B &amp; ASSOCIATES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SHARIA COURT INSPECTORATE DIVISION BIDA ROAD.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N47,983,608.25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USTAK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SHARIA COURT FARAKWAI, IGABI.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N28,981,772.50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USTAK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MDA: KADUNA STATE MEDIA CORPORATION (KSMC),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3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SUPPLY AND INSTALLATION OF NIG COM SAT FOR KSMC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N39,000,000.00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TEFOIL NETWORKS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MDA: MINISTRY OF BUSINESS INNOVATION AND TECHNOLOGY,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4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IMPACT ASSESSMENT OF KADUNA STATE GOVERNMENT’S ENTREPRENEURSHIP PROGRAM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N40,895,663.00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MICRO DEVELOPMENT CONSULTING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lastRenderedPageBreak/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 xml:space="preserve">MDA: MINISTRY OF </w:t>
      </w:r>
      <w:r>
        <w:rPr>
          <w:rFonts w:ascii="Comic Sans MS" w:eastAsia="Times New Roman" w:hAnsi="Comic Sans MS" w:cs="Times New Roman"/>
          <w:b/>
          <w:sz w:val="20"/>
          <w:szCs w:val="20"/>
        </w:rPr>
        <w:t>EDUCATION.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 ALHUDAHUDA COLLEGE ZARIA (LOT 1).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221,276,557.87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M/S 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AM PROJECTS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OFGOVERNMENT GIRLS SECONDARY SCHOOL (WTC), ZARIA (LOT 2).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N154,163,320.50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SIMIC ENGINEERING SERVICES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 GOVERNMENT COLLEGE SAMINAKA (LOT 3).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N363,198,223.99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BMO REAL ESTATE &amp; CONSTRUCTION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 GOVERNMENT COLLEGE KADUNA (LOT 4).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N496,780,261.30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SPACE BIRD INTEGRATED SERVICES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 RIMI COLLEGE KADUNA (LOT 5).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N310,008,767.25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BUSINESS MAGNET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 RIMI COLLEGE 2 KADUNA (LOT 6).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N281,201,645.55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HARUSCO GLOBAL SERVICES NIG.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 GOVERNMENT SECONDARY SCHOOL KACHIA I.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N193,221,000.06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KANTIOK INVESTMENT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RENOVATION OF GOVERNMENT SECONDARY SCHOOL KACHIA 2.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N203,963,123.00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ARCH-DEN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CONSTRUCTION OF ROADS AND 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DRAINAGES AT ALHUDAHUDA, GGSS (WTC) ZARIA AND GOVERNMENT COLLEGE SAMINAKA.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N346,790,794.02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M/S SDY 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CONSTRUCTION AND ENGINEERING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CONSTRUCTION OF ROADS AND DRAINAGES AT GOVERNMENT COLLEGE KADUNA, RIMI COLLEGE AND GSS KACHIA.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N375,927,262.09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FARMTRAC NIG.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CONSTRUCTION OF ROADS AND DRAINAGES AT BAREWA COLLEGE ZARIA.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N312,775,601.83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SDY CONSTRUCTION AND ENGINEERING LTD.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064B4E" w:rsidRPr="00945705" w:rsidTr="00AB050F">
        <w:trPr>
          <w:trHeight w:val="287"/>
        </w:trPr>
        <w:tc>
          <w:tcPr>
            <w:tcW w:w="895" w:type="dxa"/>
          </w:tcPr>
          <w:p w:rsidR="00064B4E" w:rsidRPr="00AC53A9" w:rsidRDefault="00064B4E" w:rsidP="001D1A25">
            <w:pPr>
              <w:pStyle w:val="ListParagraph"/>
              <w:numPr>
                <w:ilvl w:val="0"/>
                <w:numId w:val="26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064B4E" w:rsidRPr="00AC53A9" w:rsidRDefault="00064B4E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AC53A9">
              <w:rPr>
                <w:rFonts w:ascii="Comic Sans MS" w:hAnsi="Comic Sans MS" w:cs="Times New Roman"/>
                <w:b/>
                <w:sz w:val="20"/>
                <w:szCs w:val="20"/>
              </w:rPr>
              <w:t>CONSTRUCTION OF RESIDENTIAL BUILDINGS AND EXTERNAL WORKS AT PROPOSED NEW SECONDARY SCHOOL AT DANBUSHIYA, MILLENIUM CITY IN CHIKUN LGA (LOT 2).</w:t>
            </w:r>
          </w:p>
        </w:tc>
        <w:tc>
          <w:tcPr>
            <w:tcW w:w="2590" w:type="dxa"/>
          </w:tcPr>
          <w:p w:rsidR="00064B4E" w:rsidRPr="00AC53A9" w:rsidRDefault="00064B4E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AC53A9">
              <w:rPr>
                <w:rFonts w:ascii="Comic Sans MS" w:hAnsi="Comic Sans MS" w:cs="Times New Roman"/>
                <w:b/>
                <w:sz w:val="20"/>
                <w:szCs w:val="20"/>
              </w:rPr>
              <w:t>N481,798,168.80</w:t>
            </w:r>
          </w:p>
        </w:tc>
        <w:tc>
          <w:tcPr>
            <w:tcW w:w="2590" w:type="dxa"/>
          </w:tcPr>
          <w:p w:rsidR="00064B4E" w:rsidRPr="00AC53A9" w:rsidRDefault="00064B4E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AC53A9">
              <w:rPr>
                <w:rFonts w:ascii="Comic Sans MS" w:hAnsi="Comic Sans MS" w:cs="Times New Roman"/>
                <w:b/>
                <w:sz w:val="20"/>
                <w:szCs w:val="20"/>
              </w:rPr>
              <w:t>M/S ALFAT CORPORATE CONCEPTS.</w:t>
            </w:r>
          </w:p>
        </w:tc>
        <w:tc>
          <w:tcPr>
            <w:tcW w:w="2590" w:type="dxa"/>
          </w:tcPr>
          <w:p w:rsidR="00064B4E" w:rsidRPr="002A5CA8" w:rsidRDefault="00064B4E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  <w:highlight w:val="yellow"/>
              </w:rPr>
            </w:pPr>
          </w:p>
        </w:tc>
      </w:tr>
    </w:tbl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MDA: MINISTRY OF FINANCE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PROCUREMENT OF LAPTOP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COMPUTERS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N9,500,000.00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HARLOW INNOVATION NIG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LETTER HEADED PAPER AND CONTINUATION SHEET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N6,660,000.00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COLOUR SKILLS GLOBAL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FILE JACKET AND STORE RECEIPT VOUCHER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N5,950,000.00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MAT PRINTING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4 DRAWER FIRE PROOF SAFE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N7,087,500.00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SOUWAN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SHARP PHOTOCOPIER MACHINE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N9,240,000.00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hAnsi="Comic Sans MS" w:cs="Times New Roman"/>
                <w:b/>
                <w:sz w:val="20"/>
                <w:szCs w:val="20"/>
              </w:rPr>
              <w:t>M/S SADILIAS SERVICES NIG.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FILLING CABINETS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N8,400,000.00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MAJOR ACADEMY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FILLING CABINETS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N8,925,000.00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HUDESCO NIG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PROCUREMENT OF SHARP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PHOTOCOPIER MACHINE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N8,778,000.00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M/S BLK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TECHNOLOGY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CANON SCANNER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N6,825,000.00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BLK TECHNOLOGY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PRINTING KADUNA STATE TREASURY REVENUE RECEIPT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N10,400,000.00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KADGPD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ASSORTED OFFICE EQUIPMENT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S.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N8,623,650.00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MODE ONE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ONE UNIT CERTRIX ACTIVE TOUCH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N3,200,000.00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KASOLA CERTRAX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2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PROCUREMENT OF BULK INRENATE ACCESS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N36,300,000.00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BLACKBONE CONNECTIVITY NETWORK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hAnsi="Comic Sans MS"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MDA: MINISTRY OF HEALTH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PROPOSED CONSTRUCTION OF TWIN THEATER AT RURAL HOSPITAL, TURUNKU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N39,172,382.07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CANNAUGHT INTERNATIONAL SERVICES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RENOVATION OF RURAL HOSPITAL IDON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N89,138,292.60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BMB 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RENOVATION OF RURAL HOSPITAL, TURUNKU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N90,426,684.60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M/W GLOBAL SERVICES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RENOVATION OF HEALTH OFFICE AT IKARA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N35,828,935.68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LAYUZA CONSTRUCTION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SUPPLY AND INSTALLATION OF 20KVA ONLINE INVERTER 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WITH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 HOUSING, CONSTRUCTION OF CONTAINERIZED TB LAB AT YUSUF DANTSOHO MEMORIAL HOSPITAL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N25,678,048.56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ALBASU MULTI SERVICE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RENOVATION OF RURAL HOSPITAL KUJAMA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N94,956,395.10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MM KUPTIMA &amp; SONS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REPAIRS AND RENOVATION OF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LECTURE ROOMS AND LIBRARY AT COLLEGE OF NURSING &amp; MIDWIFERY, PAMBEGUA CAMPUS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N25,631,915.40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 xml:space="preserve">M/S NORTHLINKS </w:t>
            </w: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lastRenderedPageBreak/>
              <w:t>NIG.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PROPOSED SUPPLY OF X-RAY MACHINE AND STABILIZER, MODEL PLX8500CD HIGH FREQUENCY, 150KVP MAS OF ABOVE 500 AT GENERAL HOSPITAL BIRNIN GWARI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N29,925,000.00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AFRICAMED BIO TECHNOLOGY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5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PROPOSED SUPPLY/INSTALLATION /TRAINING OF DIGITAL X-RAY MACHINE AND STABILIZER, MODEL PLX500C/D HIGH FREQUENCY, 150KVP MAS OF ABOVE 500 AT GENERAL HOSPITAL GWANTU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N29,925,000.00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BIJO SURGICAL  &amp; SCIENTIFIC COMPANY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MDA: MINISTRY OF HOUSING AND URBAN DEVELOPMENT,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PROPOSED CONSTRUCTION OF BLOCK WALL FENCE AROUND RIGASA SOCIAL HOUSING ESTATE, KADUNA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N47,905,611.60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LEGION CREST CONCEPT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7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CONSTRUCTION OF PROPOSED TWO STORY OFFICE BUILDING AT PLANNING AND BUDGET COMMISSION KADUNA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N108,954,646.50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PROGRESSIVE EDUCATIONAL SERVICES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hAnsi="Comic Sans MS"/>
          <w:sz w:val="20"/>
          <w:szCs w:val="20"/>
        </w:rPr>
      </w:pPr>
    </w:p>
    <w:p w:rsidR="001D1A2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NO OBJECTION DECEMBER 2019</w:t>
      </w:r>
    </w:p>
    <w:p w:rsidR="001D1A25" w:rsidRPr="00945705" w:rsidRDefault="001D1A25" w:rsidP="001D1A25">
      <w:pPr>
        <w:suppressAutoHyphens/>
        <w:autoSpaceDN w:val="0"/>
        <w:spacing w:after="200" w:line="276" w:lineRule="auto"/>
        <w:jc w:val="both"/>
        <w:rPr>
          <w:rFonts w:ascii="Comic Sans MS" w:eastAsia="Times New Roman" w:hAnsi="Comic Sans MS" w:cs="Times New Roman"/>
          <w:b/>
          <w:sz w:val="20"/>
          <w:szCs w:val="20"/>
        </w:rPr>
      </w:pPr>
      <w:r w:rsidRPr="00945705">
        <w:rPr>
          <w:rFonts w:ascii="Comic Sans MS" w:eastAsia="Times New Roman" w:hAnsi="Comic Sans MS" w:cs="Times New Roman"/>
          <w:b/>
          <w:sz w:val="20"/>
          <w:szCs w:val="20"/>
        </w:rPr>
        <w:t>MDA: SHEHU IDRIS COLLEGE OF HEALTH SCIENCES AND TECHNOLOGY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285"/>
        <w:gridCol w:w="2590"/>
        <w:gridCol w:w="2590"/>
        <w:gridCol w:w="2590"/>
      </w:tblGrid>
      <w:tr w:rsidR="001D1A25" w:rsidRPr="00945705" w:rsidTr="00AB050F">
        <w:tc>
          <w:tcPr>
            <w:tcW w:w="89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PROJECT COST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1D1A25" w:rsidRPr="00945705" w:rsidTr="00AB050F">
        <w:trPr>
          <w:trHeight w:val="287"/>
        </w:trPr>
        <w:tc>
          <w:tcPr>
            <w:tcW w:w="895" w:type="dxa"/>
          </w:tcPr>
          <w:p w:rsidR="001D1A25" w:rsidRPr="00945705" w:rsidRDefault="001D1A25" w:rsidP="001D1A25">
            <w:pPr>
              <w:pStyle w:val="ListParagraph"/>
              <w:numPr>
                <w:ilvl w:val="0"/>
                <w:numId w:val="20"/>
              </w:numPr>
              <w:spacing w:after="0"/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  <w:tc>
          <w:tcPr>
            <w:tcW w:w="4285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PURCHASE OF LABORATORY EQUIPMENT FOR ACCREDITATION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N35,113,800.00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rPr>
                <w:rFonts w:ascii="Comic Sans MS" w:hAnsi="Comic Sans MS" w:cs="Times New Roman"/>
                <w:b/>
                <w:sz w:val="20"/>
                <w:szCs w:val="20"/>
              </w:rPr>
            </w:pPr>
            <w:r w:rsidRPr="00945705">
              <w:rPr>
                <w:rFonts w:ascii="Comic Sans MS" w:hAnsi="Comic Sans MS" w:cs="Times New Roman"/>
                <w:b/>
                <w:sz w:val="20"/>
                <w:szCs w:val="20"/>
              </w:rPr>
              <w:t>M/S TERRIFIC ENGINEERING LTD</w:t>
            </w:r>
            <w:r>
              <w:rPr>
                <w:rFonts w:ascii="Comic Sans MS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590" w:type="dxa"/>
          </w:tcPr>
          <w:p w:rsidR="001D1A25" w:rsidRPr="00945705" w:rsidRDefault="001D1A25" w:rsidP="00AB050F">
            <w:pPr>
              <w:jc w:val="both"/>
              <w:rPr>
                <w:rFonts w:ascii="Comic Sans MS" w:hAnsi="Comic Sans MS" w:cs="Times New Roman"/>
                <w:b/>
                <w:sz w:val="20"/>
                <w:szCs w:val="20"/>
              </w:rPr>
            </w:pPr>
          </w:p>
        </w:tc>
      </w:tr>
    </w:tbl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FF48A4" w:rsidRPr="00945705" w:rsidRDefault="00FF48A4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1D1A25" w:rsidRPr="00945705" w:rsidRDefault="001D1A25" w:rsidP="001D1A25">
      <w:pPr>
        <w:jc w:val="both"/>
        <w:rPr>
          <w:rFonts w:ascii="Comic Sans MS" w:hAnsi="Comic Sans MS"/>
          <w:sz w:val="20"/>
          <w:szCs w:val="20"/>
        </w:rPr>
      </w:pPr>
    </w:p>
    <w:p w:rsidR="00755228" w:rsidRDefault="00FF48A4" w:rsidP="001D1A25">
      <w:pPr>
        <w:tabs>
          <w:tab w:val="left" w:pos="5850"/>
        </w:tabs>
        <w:rPr>
          <w:rFonts w:ascii="Comic Sans MS" w:hAnsi="Comic Sans MS"/>
          <w:sz w:val="96"/>
          <w:szCs w:val="96"/>
        </w:rPr>
      </w:pPr>
      <w:r w:rsidRPr="00FF48A4">
        <w:rPr>
          <w:rFonts w:ascii="Comic Sans MS" w:hAnsi="Comic Sans MS"/>
          <w:sz w:val="96"/>
          <w:szCs w:val="96"/>
        </w:rPr>
        <w:t>LOCAL GOVERNMENTS:</w:t>
      </w:r>
    </w:p>
    <w:p w:rsidR="00FF48A4" w:rsidRDefault="00FF48A4" w:rsidP="001D1A25">
      <w:pPr>
        <w:tabs>
          <w:tab w:val="left" w:pos="5850"/>
        </w:tabs>
        <w:rPr>
          <w:rFonts w:ascii="Comic Sans MS" w:hAnsi="Comic Sans MS"/>
          <w:sz w:val="96"/>
          <w:szCs w:val="96"/>
        </w:rPr>
      </w:pPr>
    </w:p>
    <w:p w:rsidR="00FF48A4" w:rsidRDefault="00FF48A4" w:rsidP="001D1A25">
      <w:pPr>
        <w:tabs>
          <w:tab w:val="left" w:pos="5850"/>
        </w:tabs>
        <w:rPr>
          <w:rFonts w:ascii="Comic Sans MS" w:hAnsi="Comic Sans MS"/>
          <w:sz w:val="96"/>
          <w:szCs w:val="96"/>
        </w:rPr>
      </w:pPr>
    </w:p>
    <w:p w:rsidR="00FF48A4" w:rsidRDefault="00FF48A4" w:rsidP="00FF48A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F48A4" w:rsidRDefault="00FF48A4" w:rsidP="00FF48A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FF48A4" w:rsidRPr="006020AB" w:rsidRDefault="00FF48A4" w:rsidP="00FF48A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020AB">
        <w:rPr>
          <w:rFonts w:ascii="Comic Sans MS" w:eastAsia="Times New Roman" w:hAnsi="Comic Sans MS" w:cs="Times New Roman"/>
          <w:b/>
          <w:sz w:val="20"/>
          <w:szCs w:val="20"/>
        </w:rPr>
        <w:t>NO OBJECTION FOR AWARD JANUARY 2019</w:t>
      </w:r>
    </w:p>
    <w:p w:rsidR="00040D31" w:rsidRPr="00F77286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F77286">
        <w:rPr>
          <w:rFonts w:ascii="Comic Sans MS" w:eastAsia="Times New Roman" w:hAnsi="Comic Sans MS" w:cs="Times New Roman"/>
          <w:b/>
          <w:sz w:val="20"/>
          <w:szCs w:val="20"/>
        </w:rPr>
        <w:t>MDA: JEMA’A LOCAL GOVERNMENT, KADUNA STATE</w:t>
      </w:r>
      <w:r>
        <w:rPr>
          <w:rFonts w:ascii="Comic Sans MS" w:eastAsia="Times New Roman" w:hAnsi="Comic Sans MS" w:cs="Times New Roman"/>
          <w:b/>
          <w:sz w:val="20"/>
          <w:szCs w:val="20"/>
        </w:rPr>
        <w:t>.</w:t>
      </w:r>
      <w:r w:rsidRPr="00F77286">
        <w:rPr>
          <w:rFonts w:ascii="Comic Sans MS" w:eastAsia="Times New Roman" w:hAnsi="Comic Sans MS" w:cs="Times New Roman"/>
          <w:b/>
          <w:sz w:val="20"/>
          <w:szCs w:val="20"/>
        </w:rPr>
        <w:t xml:space="preserve">  </w:t>
      </w:r>
    </w:p>
    <w:tbl>
      <w:tblPr>
        <w:tblW w:w="12900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31"/>
        <w:gridCol w:w="2687"/>
        <w:gridCol w:w="2658"/>
        <w:gridCol w:w="2735"/>
      </w:tblGrid>
      <w:tr w:rsidR="00040D31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040D31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PURCHASE OF 508 PEUGEOT OFFICIAL </w:t>
            </w:r>
            <w:proofErr w:type="gramStart"/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VEHICLE</w:t>
            </w:r>
            <w:proofErr w:type="gramEnd"/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N20,700,000.00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M/S 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KAURA MOTORS NIGERIA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D31" w:rsidRPr="00F77286" w:rsidRDefault="00040D31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040D31" w:rsidRPr="00F77286" w:rsidRDefault="00040D31" w:rsidP="00040D31">
      <w:pPr>
        <w:jc w:val="center"/>
        <w:rPr>
          <w:rFonts w:ascii="Comic Sans MS" w:hAnsi="Comic Sans MS"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040D31" w:rsidRPr="006020AB" w:rsidRDefault="00040D31" w:rsidP="00040D31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6020AB">
        <w:rPr>
          <w:rFonts w:ascii="Comic Sans MS" w:eastAsia="Times New Roman" w:hAnsi="Comic Sans MS" w:cs="Times New Roman"/>
          <w:b/>
          <w:sz w:val="20"/>
          <w:szCs w:val="20"/>
        </w:rPr>
        <w:t>NO OBJECTION FOR AWARD JANUARY 2019</w:t>
      </w:r>
    </w:p>
    <w:p w:rsidR="00FF48A4" w:rsidRPr="00F77286" w:rsidRDefault="00FF48A4" w:rsidP="00FF48A4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F77286">
        <w:rPr>
          <w:rFonts w:ascii="Comic Sans MS" w:eastAsia="Times New Roman" w:hAnsi="Comic Sans MS" w:cs="Times New Roman"/>
          <w:b/>
          <w:sz w:val="20"/>
          <w:szCs w:val="20"/>
        </w:rPr>
        <w:t xml:space="preserve">MDA: LERE LOCAL GOVERNMENT SECRETARIAT, SAMINAKA, KADUNA STATE </w:t>
      </w:r>
    </w:p>
    <w:tbl>
      <w:tblPr>
        <w:tblW w:w="1304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031"/>
        <w:gridCol w:w="2404"/>
        <w:gridCol w:w="2941"/>
        <w:gridCol w:w="2876"/>
      </w:tblGrid>
      <w:tr w:rsidR="00FF48A4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FF48A4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REHABILITATION OF BLOCK OF 2 CLASS ROOM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WITH OFFICE AND CUBICLE TOILETS AT JINGIR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N4,169,203.50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ZAMS ENGINEERING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FF48A4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REHABILITATION OF BLOCK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  <w:r w:rsidR="00552DF0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“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A</w:t>
            </w:r>
            <w:r w:rsidR="00552DF0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”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OLD SECRETARIAT, PARTITIONING OF REGISTRY AND INTERLOCKING/LANDSCAPING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N21,375,429.29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IMAM ELECTRICAL AND GENERAL CONSTRUCTION COMPANY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FF48A4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REHABILITATION OF BLOCK A AND B OF 2CLASS ROOM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EACH AT DAN’ALHAJI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N4,169,203.50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ZAMS ENGINEERING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FF48A4" w:rsidRPr="00F77286" w:rsidTr="00AB050F">
        <w:trPr>
          <w:trHeight w:val="761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4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4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REHABILITATION OF BLOCKS A AND B OF 2CLASS ROOM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</w:t>
            </w: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 EACH AT DAN’ALHAJI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N7,190,593.20</w:t>
            </w:r>
          </w:p>
        </w:tc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F77286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DASAMU WORLD-WIDE SERVICE LTD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48A4" w:rsidRPr="00F77286" w:rsidRDefault="00FF48A4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FF48A4" w:rsidRPr="00F77286" w:rsidRDefault="00FF48A4" w:rsidP="00FF48A4">
      <w:pPr>
        <w:tabs>
          <w:tab w:val="left" w:pos="3585"/>
        </w:tabs>
        <w:rPr>
          <w:rFonts w:ascii="Comic Sans MS" w:hAnsi="Comic Sans MS"/>
          <w:sz w:val="20"/>
          <w:szCs w:val="20"/>
        </w:rPr>
      </w:pPr>
    </w:p>
    <w:p w:rsidR="00FF48A4" w:rsidRPr="00F77286" w:rsidRDefault="00FF48A4" w:rsidP="00FF48A4">
      <w:pPr>
        <w:rPr>
          <w:rFonts w:ascii="Comic Sans MS" w:hAnsi="Comic Sans MS"/>
          <w:sz w:val="20"/>
          <w:szCs w:val="20"/>
        </w:rPr>
      </w:pPr>
    </w:p>
    <w:p w:rsidR="00FF48A4" w:rsidRPr="00F77286" w:rsidRDefault="00FF48A4" w:rsidP="00FF48A4">
      <w:pPr>
        <w:rPr>
          <w:rFonts w:ascii="Comic Sans MS" w:hAnsi="Comic Sans MS"/>
          <w:sz w:val="20"/>
          <w:szCs w:val="20"/>
        </w:rPr>
      </w:pPr>
    </w:p>
    <w:p w:rsidR="00FF48A4" w:rsidRPr="00F77286" w:rsidRDefault="00FF48A4" w:rsidP="00FF48A4">
      <w:pPr>
        <w:rPr>
          <w:rFonts w:ascii="Comic Sans MS" w:hAnsi="Comic Sans MS"/>
          <w:sz w:val="20"/>
          <w:szCs w:val="20"/>
        </w:rPr>
      </w:pPr>
    </w:p>
    <w:p w:rsidR="00FF48A4" w:rsidRPr="00F77286" w:rsidRDefault="00FF48A4" w:rsidP="00FF48A4">
      <w:pPr>
        <w:rPr>
          <w:rFonts w:ascii="Comic Sans MS" w:hAnsi="Comic Sans MS"/>
          <w:sz w:val="20"/>
          <w:szCs w:val="20"/>
        </w:rPr>
      </w:pPr>
    </w:p>
    <w:p w:rsidR="00FF48A4" w:rsidRDefault="00FF48A4" w:rsidP="001D1A25">
      <w:pPr>
        <w:tabs>
          <w:tab w:val="left" w:pos="5850"/>
        </w:tabs>
        <w:rPr>
          <w:rFonts w:ascii="Comic Sans MS" w:hAnsi="Comic Sans MS"/>
          <w:sz w:val="96"/>
          <w:szCs w:val="96"/>
        </w:rPr>
      </w:pPr>
    </w:p>
    <w:p w:rsidR="00D06D65" w:rsidRPr="0056358A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NO OBJECTION FOR AWARD AUGUST 2019</w:t>
      </w:r>
    </w:p>
    <w:p w:rsidR="00D06D65" w:rsidRPr="0056358A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 xml:space="preserve">MDA: SABON GARI LOCAL GOVERNMENT  </w:t>
      </w:r>
    </w:p>
    <w:tbl>
      <w:tblPr>
        <w:tblW w:w="1318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0"/>
        <w:gridCol w:w="3761"/>
        <w:gridCol w:w="2659"/>
        <w:gridCol w:w="2566"/>
        <w:gridCol w:w="3417"/>
      </w:tblGrid>
      <w:tr w:rsidR="00D06D65" w:rsidRPr="0056358A" w:rsidTr="00AB050F">
        <w:trPr>
          <w:trHeight w:val="761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D06D65" w:rsidRPr="0056358A" w:rsidTr="00AB050F">
        <w:trPr>
          <w:trHeight w:val="761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CONSTRUCTION OF ASPHALTIC ROAD FROM AMINU  ROAD TO DOGON BAUCHI/RIVER SITE CLUB STREET JUNCTION TO LINK DOGON BAUCHI ROAD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N148,955,904.87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ENGINEERING AND CONSTRUCTION CO. LTD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ASPHALTIC ROAD FROM MAGAJI STREET/JAJA AND DABO ROAD TO LINK BASAWA ROAD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N22,308,068.67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ABUFFAN NIG. LTD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REPAIRS/RENOVATION OF THREE BLOCKS OF SIX CLASSROOMS AND OFFICE AT LEA KALLON KURA SAMARU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N11,777,932.00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MAHADI RESOURCES LTD</w:t>
            </w:r>
          </w:p>
        </w:tc>
        <w:tc>
          <w:tcPr>
            <w:tcW w:w="3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D06D65" w:rsidRPr="0056358A" w:rsidRDefault="00D06D65" w:rsidP="00D06D65">
      <w:pPr>
        <w:rPr>
          <w:rFonts w:ascii="Comic Sans MS" w:hAnsi="Comic Sans MS"/>
          <w:sz w:val="20"/>
          <w:szCs w:val="20"/>
        </w:rPr>
      </w:pPr>
    </w:p>
    <w:p w:rsidR="00D06D65" w:rsidRPr="0056358A" w:rsidRDefault="00D06D65" w:rsidP="00D06D65">
      <w:pPr>
        <w:rPr>
          <w:rFonts w:ascii="Comic Sans MS" w:hAnsi="Comic Sans MS"/>
          <w:sz w:val="20"/>
          <w:szCs w:val="20"/>
        </w:rPr>
      </w:pPr>
    </w:p>
    <w:p w:rsidR="00D06D65" w:rsidRPr="0056358A" w:rsidRDefault="00D06D65" w:rsidP="00D06D65">
      <w:pPr>
        <w:rPr>
          <w:rFonts w:ascii="Comic Sans MS" w:hAnsi="Comic Sans MS"/>
          <w:sz w:val="20"/>
          <w:szCs w:val="20"/>
        </w:rPr>
      </w:pPr>
    </w:p>
    <w:p w:rsidR="00D06D65" w:rsidRPr="0056358A" w:rsidRDefault="00D06D65" w:rsidP="00D06D65">
      <w:pPr>
        <w:rPr>
          <w:rFonts w:ascii="Comic Sans MS" w:hAnsi="Comic Sans MS"/>
          <w:sz w:val="20"/>
          <w:szCs w:val="20"/>
        </w:rPr>
      </w:pPr>
    </w:p>
    <w:p w:rsidR="00D06D65" w:rsidRPr="0056358A" w:rsidRDefault="00D06D65" w:rsidP="00D06D65">
      <w:pPr>
        <w:rPr>
          <w:rFonts w:ascii="Comic Sans MS" w:hAnsi="Comic Sans MS"/>
          <w:sz w:val="20"/>
          <w:szCs w:val="20"/>
        </w:rPr>
      </w:pPr>
    </w:p>
    <w:p w:rsidR="00D06D65" w:rsidRPr="0056358A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Pr="0056358A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Pr="0056358A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NO OBJECTION FOR AWARD AUGUST 2019</w:t>
      </w:r>
    </w:p>
    <w:p w:rsidR="00D06D65" w:rsidRPr="0056358A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  <w:r w:rsidRPr="0056358A">
        <w:rPr>
          <w:rFonts w:ascii="Comic Sans MS" w:eastAsia="Times New Roman" w:hAnsi="Comic Sans MS" w:cs="Times New Roman"/>
          <w:b/>
          <w:sz w:val="20"/>
          <w:szCs w:val="20"/>
        </w:rPr>
        <w:t>MDA: SOBA LOCAL GOVERNMENT AREA</w:t>
      </w:r>
    </w:p>
    <w:tbl>
      <w:tblPr>
        <w:tblW w:w="12758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3777"/>
        <w:gridCol w:w="2460"/>
        <w:gridCol w:w="2654"/>
        <w:gridCol w:w="3016"/>
      </w:tblGrid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S/N</w:t>
            </w: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O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PROJECT COST.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CONTRACTOR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REMARKS</w:t>
            </w: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RENOVATION/REPAIRS OF YELWA SCHOOL MAIGANA IN SOBA LGA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N10,828,307.70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M/S EL-TEEJ VENTURES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MARKET EXTENSION TUDUN SAIBU IN SOBA LGA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N5,247,165.00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CHANJI GLOBAL RESOURCES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7MX6M BRIDGE &amp; 1 NO SINGLE CULVERT HAYIN KARU SOBA WARD IN SOBA LGA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N6,064,474.50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EL- TEEJ VENTURES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REHABILITATION OF DOUBLE CELL CULVERTS MARABAN MARWA IN SOBA LGA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N7,979,561.43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ALAF LS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SUPPLY OF OFFICE FURNITURE FOR SECRETARY’S OFFICE  LGA SECRETARY’S OFFICE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N726,600.00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SONORS INVESTMENT N</w:t>
            </w: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IG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CULVERTS AND DRAINS SOBA MARKET IN SOBA LGA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N58,164,913.47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N</w:t>
            </w: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ASFAS INTL.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FENCE AND FURNISHING OF TEMPORARY MAGISTRATE COURT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N2,913,109.50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CUBIC TECH.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CONSTRUCTION OF EARTH ROAD NETWORK SOBA MARKET AND PARKS, SOBA LGA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N55,759,220.18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CHANJI GLOBAL RESOURCES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  <w:tr w:rsidR="00D06D65" w:rsidRPr="0056358A" w:rsidTr="00AB050F">
        <w:trPr>
          <w:trHeight w:val="76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 xml:space="preserve">CONSTRUCTION OF OPEN DRAINAGE UMARU STREET SOBA LGA 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N2,929,027.50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  <w:r w:rsidRPr="0056358A"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  <w:t>M/S SONORS INVESTMENT NIG. LTD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D65" w:rsidRPr="0056358A" w:rsidRDefault="00D06D65" w:rsidP="00AB050F">
            <w:pPr>
              <w:suppressAutoHyphens/>
              <w:autoSpaceDN w:val="0"/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0"/>
                <w:szCs w:val="20"/>
              </w:rPr>
            </w:pPr>
          </w:p>
        </w:tc>
      </w:tr>
    </w:tbl>
    <w:p w:rsidR="00D06D65" w:rsidRPr="0056358A" w:rsidRDefault="00D06D65" w:rsidP="00D06D65">
      <w:pPr>
        <w:rPr>
          <w:rFonts w:ascii="Comic Sans MS" w:hAnsi="Comic Sans MS"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D06D65" w:rsidRDefault="00D06D65" w:rsidP="00D06D65">
      <w:pPr>
        <w:suppressAutoHyphens/>
        <w:autoSpaceDN w:val="0"/>
        <w:spacing w:after="200" w:line="276" w:lineRule="auto"/>
        <w:rPr>
          <w:rFonts w:ascii="Comic Sans MS" w:eastAsia="Times New Roman" w:hAnsi="Comic Sans MS" w:cs="Times New Roman"/>
          <w:b/>
          <w:sz w:val="20"/>
          <w:szCs w:val="20"/>
        </w:rPr>
      </w:pPr>
    </w:p>
    <w:p w:rsidR="00552DF0" w:rsidRPr="00FF48A4" w:rsidRDefault="00552DF0" w:rsidP="001D1A25">
      <w:pPr>
        <w:tabs>
          <w:tab w:val="left" w:pos="5850"/>
        </w:tabs>
        <w:rPr>
          <w:rFonts w:ascii="Comic Sans MS" w:hAnsi="Comic Sans MS"/>
          <w:sz w:val="96"/>
          <w:szCs w:val="96"/>
        </w:rPr>
      </w:pPr>
    </w:p>
    <w:sectPr w:rsidR="00552DF0" w:rsidRPr="00FF48A4" w:rsidSect="00177B3C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EDC" w:rsidRDefault="00641EDC" w:rsidP="00755228">
      <w:pPr>
        <w:spacing w:after="0" w:line="240" w:lineRule="auto"/>
      </w:pPr>
      <w:r>
        <w:separator/>
      </w:r>
    </w:p>
  </w:endnote>
  <w:endnote w:type="continuationSeparator" w:id="0">
    <w:p w:rsidR="00641EDC" w:rsidRDefault="00641EDC" w:rsidP="0075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3C" w:rsidRDefault="00005ED0" w:rsidP="00177B3C">
    <w:pPr>
      <w:pStyle w:val="Footer"/>
      <w:pBdr>
        <w:top w:val="double" w:sz="12" w:space="1" w:color="622423"/>
      </w:pBdr>
      <w:tabs>
        <w:tab w:val="left" w:pos="9846"/>
        <w:tab w:val="left" w:pos="11268"/>
        <w:tab w:val="right" w:pos="12960"/>
      </w:tabs>
      <w:rPr>
        <w:rFonts w:ascii="Cambria" w:hAnsi="Cambria"/>
        <w:b/>
        <w:i/>
        <w:sz w:val="16"/>
      </w:rPr>
    </w:pPr>
    <w:r>
      <w:rPr>
        <w:rFonts w:ascii="Cambria" w:hAnsi="Cambria"/>
        <w:b/>
        <w:i/>
        <w:sz w:val="16"/>
      </w:rPr>
      <w:t>KADUNA STATE PUBLIC PROCU</w:t>
    </w:r>
    <w:r w:rsidR="00755228">
      <w:rPr>
        <w:rFonts w:ascii="Cambria" w:hAnsi="Cambria"/>
        <w:b/>
        <w:i/>
        <w:sz w:val="16"/>
      </w:rPr>
      <w:t>REMENT AUTHORITY</w:t>
    </w:r>
    <w:r w:rsidR="00755228">
      <w:rPr>
        <w:rFonts w:ascii="Cambria" w:hAnsi="Cambria"/>
        <w:b/>
        <w:i/>
        <w:sz w:val="16"/>
      </w:rPr>
      <w:tab/>
    </w:r>
    <w:r w:rsidR="00755228">
      <w:rPr>
        <w:rFonts w:ascii="Cambria" w:hAnsi="Cambria"/>
        <w:b/>
        <w:i/>
        <w:sz w:val="16"/>
      </w:rPr>
      <w:tab/>
    </w:r>
    <w:r w:rsidR="00755228">
      <w:rPr>
        <w:rFonts w:ascii="Cambria" w:hAnsi="Cambria"/>
        <w:b/>
        <w:i/>
        <w:sz w:val="16"/>
      </w:rPr>
      <w:tab/>
    </w:r>
    <w:r w:rsidR="00755228">
      <w:rPr>
        <w:rFonts w:ascii="Cambria" w:hAnsi="Cambria"/>
        <w:b/>
        <w:i/>
        <w:sz w:val="16"/>
      </w:rPr>
      <w:tab/>
    </w:r>
    <w:r>
      <w:rPr>
        <w:rFonts w:ascii="Cambria" w:hAnsi="Cambria"/>
        <w:b/>
        <w:i/>
        <w:sz w:val="16"/>
      </w:rPr>
      <w:tab/>
    </w:r>
  </w:p>
  <w:p w:rsidR="00177B3C" w:rsidRDefault="00641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EDC" w:rsidRDefault="00641EDC" w:rsidP="00755228">
      <w:pPr>
        <w:spacing w:after="0" w:line="240" w:lineRule="auto"/>
      </w:pPr>
      <w:r>
        <w:separator/>
      </w:r>
    </w:p>
  </w:footnote>
  <w:footnote w:type="continuationSeparator" w:id="0">
    <w:p w:rsidR="00641EDC" w:rsidRDefault="00641EDC" w:rsidP="00755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B3C" w:rsidRDefault="00641EDC" w:rsidP="00177B3C">
    <w:pPr>
      <w:pStyle w:val="Header"/>
    </w:pPr>
  </w:p>
  <w:p w:rsidR="00177B3C" w:rsidRDefault="00641E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591"/>
    <w:multiLevelType w:val="hybridMultilevel"/>
    <w:tmpl w:val="1354F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90AE6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A1E72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F5980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03D59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E056B"/>
    <w:multiLevelType w:val="hybridMultilevel"/>
    <w:tmpl w:val="7368C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C5802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83631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3269C"/>
    <w:multiLevelType w:val="hybridMultilevel"/>
    <w:tmpl w:val="BF082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56EFC"/>
    <w:multiLevelType w:val="hybridMultilevel"/>
    <w:tmpl w:val="FF1A4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074B8F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A0E99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D92BC1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801575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316D1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7580C"/>
    <w:multiLevelType w:val="hybridMultilevel"/>
    <w:tmpl w:val="29F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125FC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C1649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405BC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22162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32B68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355DAE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113DE"/>
    <w:multiLevelType w:val="hybridMultilevel"/>
    <w:tmpl w:val="CFD00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0F5ECB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963B3C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647F4D"/>
    <w:multiLevelType w:val="hybridMultilevel"/>
    <w:tmpl w:val="859AE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6"/>
  </w:num>
  <w:num w:numId="9">
    <w:abstractNumId w:val="12"/>
  </w:num>
  <w:num w:numId="10">
    <w:abstractNumId w:val="13"/>
  </w:num>
  <w:num w:numId="11">
    <w:abstractNumId w:val="4"/>
  </w:num>
  <w:num w:numId="12">
    <w:abstractNumId w:val="10"/>
  </w:num>
  <w:num w:numId="13">
    <w:abstractNumId w:val="17"/>
  </w:num>
  <w:num w:numId="14">
    <w:abstractNumId w:val="11"/>
  </w:num>
  <w:num w:numId="15">
    <w:abstractNumId w:val="7"/>
  </w:num>
  <w:num w:numId="16">
    <w:abstractNumId w:val="2"/>
  </w:num>
  <w:num w:numId="17">
    <w:abstractNumId w:val="19"/>
  </w:num>
  <w:num w:numId="18">
    <w:abstractNumId w:val="20"/>
  </w:num>
  <w:num w:numId="19">
    <w:abstractNumId w:val="14"/>
  </w:num>
  <w:num w:numId="20">
    <w:abstractNumId w:val="23"/>
  </w:num>
  <w:num w:numId="21">
    <w:abstractNumId w:val="24"/>
  </w:num>
  <w:num w:numId="22">
    <w:abstractNumId w:val="18"/>
  </w:num>
  <w:num w:numId="23">
    <w:abstractNumId w:val="21"/>
  </w:num>
  <w:num w:numId="24">
    <w:abstractNumId w:val="3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07"/>
    <w:rsid w:val="00005ED0"/>
    <w:rsid w:val="00040D31"/>
    <w:rsid w:val="00064B4E"/>
    <w:rsid w:val="000F5E17"/>
    <w:rsid w:val="001D1A25"/>
    <w:rsid w:val="00281676"/>
    <w:rsid w:val="002A5CA8"/>
    <w:rsid w:val="002B1480"/>
    <w:rsid w:val="0042049A"/>
    <w:rsid w:val="004334AE"/>
    <w:rsid w:val="0047015A"/>
    <w:rsid w:val="00552DF0"/>
    <w:rsid w:val="006020AB"/>
    <w:rsid w:val="006204C6"/>
    <w:rsid w:val="00641EDC"/>
    <w:rsid w:val="0072104E"/>
    <w:rsid w:val="00755228"/>
    <w:rsid w:val="007E6F21"/>
    <w:rsid w:val="00963E14"/>
    <w:rsid w:val="009A0BBD"/>
    <w:rsid w:val="00AC53A9"/>
    <w:rsid w:val="00B954E9"/>
    <w:rsid w:val="00D06D65"/>
    <w:rsid w:val="00DD54B2"/>
    <w:rsid w:val="00E65907"/>
    <w:rsid w:val="00F43A34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0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07"/>
  </w:style>
  <w:style w:type="paragraph" w:styleId="Footer">
    <w:name w:val="footer"/>
    <w:basedOn w:val="Normal"/>
    <w:link w:val="FooterChar"/>
    <w:uiPriority w:val="99"/>
    <w:unhideWhenUsed/>
    <w:rsid w:val="00E6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07"/>
  </w:style>
  <w:style w:type="paragraph" w:styleId="ListParagraph">
    <w:name w:val="List Paragraph"/>
    <w:basedOn w:val="Normal"/>
    <w:uiPriority w:val="34"/>
    <w:qFormat/>
    <w:rsid w:val="007552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5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20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90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07"/>
  </w:style>
  <w:style w:type="paragraph" w:styleId="Footer">
    <w:name w:val="footer"/>
    <w:basedOn w:val="Normal"/>
    <w:link w:val="FooterChar"/>
    <w:uiPriority w:val="99"/>
    <w:unhideWhenUsed/>
    <w:rsid w:val="00E65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07"/>
  </w:style>
  <w:style w:type="paragraph" w:styleId="ListParagraph">
    <w:name w:val="List Paragraph"/>
    <w:basedOn w:val="Normal"/>
    <w:uiPriority w:val="34"/>
    <w:qFormat/>
    <w:rsid w:val="007552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5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6204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67</Pages>
  <Words>4624</Words>
  <Characters>26357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onazi</dc:creator>
  <cp:lastModifiedBy>onazi</cp:lastModifiedBy>
  <cp:revision>22</cp:revision>
  <dcterms:created xsi:type="dcterms:W3CDTF">2020-08-17T12:58:00Z</dcterms:created>
  <dcterms:modified xsi:type="dcterms:W3CDTF">2020-08-24T11:45:00Z</dcterms:modified>
</cp:coreProperties>
</file>