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6DD3" w14:textId="798D4C9D" w:rsidR="00940ED7" w:rsidRPr="00FC7138" w:rsidRDefault="00046E01" w:rsidP="00940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C7138">
        <w:rPr>
          <w:rFonts w:ascii="Times New Roman" w:hAnsi="Times New Roman" w:cs="Times New Roman"/>
          <w:lang w:val="en-US"/>
        </w:rPr>
        <w:t xml:space="preserve">I have created a head start point for everyone in task1. The link of dataset is attached in </w:t>
      </w:r>
      <w:r w:rsidR="00940ED7" w:rsidRPr="00FC7138">
        <w:rPr>
          <w:rFonts w:ascii="Times New Roman" w:hAnsi="Times New Roman" w:cs="Times New Roman"/>
          <w:lang w:val="en-US"/>
        </w:rPr>
        <w:t xml:space="preserve">txt </w:t>
      </w:r>
      <w:r w:rsidRPr="00FC7138">
        <w:rPr>
          <w:rFonts w:ascii="Times New Roman" w:hAnsi="Times New Roman" w:cs="Times New Roman"/>
          <w:lang w:val="en-US"/>
        </w:rPr>
        <w:t>file</w:t>
      </w:r>
      <w:r w:rsidR="00940ED7" w:rsidRPr="00FC7138">
        <w:rPr>
          <w:rFonts w:ascii="Times New Roman" w:hAnsi="Times New Roman" w:cs="Times New Roman"/>
          <w:lang w:val="en-US"/>
        </w:rPr>
        <w:t>, can be found</w:t>
      </w:r>
      <w:r w:rsidRPr="00FC7138">
        <w:rPr>
          <w:rFonts w:ascii="Times New Roman" w:hAnsi="Times New Roman" w:cs="Times New Roman"/>
          <w:lang w:val="en-US"/>
        </w:rPr>
        <w:t xml:space="preserve"> in repo section. </w:t>
      </w:r>
      <w:r w:rsidR="00940ED7" w:rsidRPr="00FC7138">
        <w:rPr>
          <w:rFonts w:ascii="Times New Roman" w:hAnsi="Times New Roman" w:cs="Times New Roman"/>
          <w:lang w:val="en-US"/>
        </w:rPr>
        <w:t xml:space="preserve">You need to download the file using the same link. A popup will ask about the username and password. Enter details as </w:t>
      </w:r>
    </w:p>
    <w:p w14:paraId="5BFBFF4C" w14:textId="592CC827" w:rsidR="00BF2EF4" w:rsidRPr="00FC7138" w:rsidRDefault="00940ED7" w:rsidP="00940ED7">
      <w:pPr>
        <w:ind w:left="720"/>
        <w:rPr>
          <w:rFonts w:ascii="Times New Roman" w:hAnsi="Times New Roman" w:cs="Times New Roman"/>
          <w:lang w:val="en-US"/>
        </w:rPr>
      </w:pPr>
      <w:r w:rsidRPr="00FC7138">
        <w:rPr>
          <w:rFonts w:ascii="Times New Roman" w:hAnsi="Times New Roman" w:cs="Times New Roman"/>
          <w:lang w:val="en-US"/>
        </w:rPr>
        <w:t xml:space="preserve">username: </w:t>
      </w:r>
      <w:hyperlink r:id="rId5" w:history="1">
        <w:r w:rsidRPr="00FC7138">
          <w:rPr>
            <w:rStyle w:val="Hyperlink"/>
            <w:rFonts w:ascii="Times New Roman" w:hAnsi="Times New Roman" w:cs="Times New Roman"/>
            <w:lang w:val="en-US"/>
          </w:rPr>
          <w:t>ineuron22@gmail.com</w:t>
        </w:r>
      </w:hyperlink>
    </w:p>
    <w:p w14:paraId="7CF2B00D" w14:textId="0993D21D" w:rsidR="00940ED7" w:rsidRPr="00FC7138" w:rsidRDefault="00940ED7" w:rsidP="00940ED7">
      <w:pPr>
        <w:ind w:left="720"/>
        <w:rPr>
          <w:rFonts w:ascii="Times New Roman" w:hAnsi="Times New Roman" w:cs="Times New Roman"/>
          <w:lang w:val="en-US"/>
        </w:rPr>
      </w:pPr>
      <w:r w:rsidRPr="00FC7138">
        <w:rPr>
          <w:rFonts w:ascii="Times New Roman" w:hAnsi="Times New Roman" w:cs="Times New Roman"/>
          <w:lang w:val="en-US"/>
        </w:rPr>
        <w:t>Password: Preeti123</w:t>
      </w:r>
    </w:p>
    <w:p w14:paraId="06F05D35" w14:textId="2BA47F1B" w:rsidR="00940ED7" w:rsidRPr="00FC7138" w:rsidRDefault="00940ED7" w:rsidP="00940ED7">
      <w:pPr>
        <w:ind w:left="720"/>
        <w:rPr>
          <w:rFonts w:ascii="Times New Roman" w:hAnsi="Times New Roman" w:cs="Times New Roman"/>
          <w:lang w:val="en-US"/>
        </w:rPr>
      </w:pPr>
      <w:r w:rsidRPr="00FC7138">
        <w:rPr>
          <w:rFonts w:ascii="Times New Roman" w:hAnsi="Times New Roman" w:cs="Times New Roman"/>
          <w:lang w:val="en-US"/>
        </w:rPr>
        <w:t xml:space="preserve">Then the download will automatically start. </w:t>
      </w:r>
    </w:p>
    <w:p w14:paraId="60AD0546" w14:textId="4E23544A" w:rsidR="00940ED7" w:rsidRPr="00FC7138" w:rsidRDefault="00940ED7" w:rsidP="00940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C7138">
        <w:rPr>
          <w:rFonts w:ascii="Times New Roman" w:hAnsi="Times New Roman" w:cs="Times New Roman"/>
          <w:lang w:val="en-US"/>
        </w:rPr>
        <w:t>Now open you python IDE and install and import following libraries</w:t>
      </w:r>
    </w:p>
    <w:p w14:paraId="4CC86472" w14:textId="77777777" w:rsidR="00940ED7" w:rsidRPr="00FC7138" w:rsidRDefault="00940ED7" w:rsidP="00940ED7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netCDF4</w:t>
      </w:r>
    </w:p>
    <w:p w14:paraId="3EC25829" w14:textId="77777777" w:rsidR="00940ED7" w:rsidRPr="00FC7138" w:rsidRDefault="00940ED7" w:rsidP="00940ED7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pandas </w:t>
      </w: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pd</w:t>
      </w:r>
    </w:p>
    <w:p w14:paraId="40BCE234" w14:textId="77777777" w:rsidR="00940ED7" w:rsidRPr="00FC7138" w:rsidRDefault="00940ED7" w:rsidP="00940ED7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numpy</w:t>
      </w:r>
      <w:proofErr w:type="spellEnd"/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np</w:t>
      </w:r>
    </w:p>
    <w:p w14:paraId="293EBF68" w14:textId="77777777" w:rsidR="00940ED7" w:rsidRPr="00FC7138" w:rsidRDefault="00940ED7" w:rsidP="00940ED7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plt</w:t>
      </w:r>
      <w:proofErr w:type="spellEnd"/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</w:p>
    <w:p w14:paraId="6741BC70" w14:textId="77777777" w:rsidR="00940ED7" w:rsidRPr="00FC7138" w:rsidRDefault="00940ED7" w:rsidP="00940ED7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matplotlib.animation</w:t>
      </w:r>
      <w:proofErr w:type="spellEnd"/>
      <w:proofErr w:type="gramEnd"/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animation</w:t>
      </w:r>
    </w:p>
    <w:p w14:paraId="5FE715B6" w14:textId="77777777" w:rsidR="00940ED7" w:rsidRPr="00FC7138" w:rsidRDefault="00940ED7" w:rsidP="00940ED7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xarray</w:t>
      </w:r>
      <w:proofErr w:type="spellEnd"/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</w:p>
    <w:p w14:paraId="3F38DF14" w14:textId="77777777" w:rsidR="00940ED7" w:rsidRPr="00FC7138" w:rsidRDefault="00940ED7" w:rsidP="00940ED7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plotly.express</w:t>
      </w:r>
      <w:proofErr w:type="spellEnd"/>
      <w:proofErr w:type="gramEnd"/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px</w:t>
      </w:r>
      <w:proofErr w:type="spellEnd"/>
    </w:p>
    <w:p w14:paraId="03D2D4B1" w14:textId="77777777" w:rsidR="00940ED7" w:rsidRPr="00FC7138" w:rsidRDefault="00940ED7" w:rsidP="00940ED7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from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datetime </w:t>
      </w: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datetime</w:t>
      </w:r>
    </w:p>
    <w:p w14:paraId="4A363649" w14:textId="77777777" w:rsidR="00940ED7" w:rsidRPr="00FC7138" w:rsidRDefault="00940ED7" w:rsidP="00940ED7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C7138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proofErr w:type="spellStart"/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os</w:t>
      </w:r>
      <w:proofErr w:type="spellEnd"/>
    </w:p>
    <w:p w14:paraId="6F428659" w14:textId="66290236" w:rsidR="00940ED7" w:rsidRPr="00FC7138" w:rsidRDefault="00940ED7" w:rsidP="00940ED7">
      <w:pPr>
        <w:pStyle w:val="ListParagraph"/>
        <w:rPr>
          <w:rFonts w:ascii="Times New Roman" w:hAnsi="Times New Roman" w:cs="Times New Roman"/>
          <w:lang w:val="en-US"/>
        </w:rPr>
      </w:pPr>
    </w:p>
    <w:p w14:paraId="4E46B173" w14:textId="09624379" w:rsidR="00940ED7" w:rsidRPr="00FC7138" w:rsidRDefault="00940ED7" w:rsidP="00940E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C7138">
        <w:rPr>
          <w:rFonts w:ascii="Times New Roman" w:hAnsi="Times New Roman" w:cs="Times New Roman"/>
          <w:lang w:val="en-US"/>
        </w:rPr>
        <w:t xml:space="preserve">Next import the dataset into the python IDE. </w:t>
      </w:r>
    </w:p>
    <w:p w14:paraId="5D9019E2" w14:textId="3ABAAD12" w:rsidR="00940ED7" w:rsidRPr="00FC7138" w:rsidRDefault="00940ED7" w:rsidP="00940ED7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data_xco2 = netCDF4.Dataset(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file path</w:t>
      </w: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14:paraId="0AD7BD72" w14:textId="19B9FB8E" w:rsidR="00940ED7" w:rsidRPr="00FC7138" w:rsidRDefault="00940ED7" w:rsidP="00FC7138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The dataset is in form of nested dictionary </w:t>
      </w:r>
      <w:r w:rsidR="00FC7138"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and keys can be found out by </w:t>
      </w:r>
      <w:r w:rsidR="00FC7138" w:rsidRPr="00FC7138">
        <w:rPr>
          <w:rFonts w:ascii="Times New Roman" w:eastAsia="Times New Roman" w:hAnsi="Times New Roman" w:cs="Times New Roman"/>
          <w:color w:val="267F99"/>
          <w:sz w:val="21"/>
          <w:szCs w:val="21"/>
          <w:lang w:eastAsia="en-IN"/>
        </w:rPr>
        <w:t>list</w:t>
      </w:r>
      <w:r w:rsidR="00FC7138"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(data_</w:t>
      </w:r>
      <w:proofErr w:type="gramStart"/>
      <w:r w:rsidR="00FC7138"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xco2.variables.keys</w:t>
      </w:r>
      <w:proofErr w:type="gramEnd"/>
      <w:r w:rsidR="00FC7138"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())</w:t>
      </w:r>
      <w:r w:rsidR="00FC7138"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command.  </w:t>
      </w:r>
    </w:p>
    <w:p w14:paraId="40B40EB4" w14:textId="0821C7E8" w:rsidR="00FC7138" w:rsidRPr="00FC7138" w:rsidRDefault="00FC7138" w:rsidP="00940ED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Our aim is to download data from 2015 to 2021 and for the region Kenya.</w:t>
      </w:r>
    </w:p>
    <w:p w14:paraId="3A8DCE65" w14:textId="77777777" w:rsidR="005037D0" w:rsidRDefault="00FC7138" w:rsidP="00940ED7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C7138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Challenge is we need to figure out how to extract the Kenya data</w:t>
      </w:r>
    </w:p>
    <w:p w14:paraId="11496C96" w14:textId="48D76B2B" w:rsidR="007619EA" w:rsidRDefault="007619EA" w:rsidP="007619EA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B371EB3" w14:textId="0584E428" w:rsidR="007619EA" w:rsidRDefault="007619EA" w:rsidP="007619EA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Task for everyone:</w:t>
      </w:r>
    </w:p>
    <w:p w14:paraId="563192BE" w14:textId="360255D8" w:rsidR="007619EA" w:rsidRDefault="007619EA" w:rsidP="007619EA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Understand the data set and how to extract it in a readable form </w:t>
      </w:r>
    </w:p>
    <w:p w14:paraId="268E64B5" w14:textId="5FFF1CEC" w:rsidR="00940ED7" w:rsidRDefault="005037D0" w:rsidP="007619EA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7619E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W</w:t>
      </w:r>
      <w:r w:rsidR="00FC7138" w:rsidRPr="007619E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e need to decide what columns are necessary for our analysis</w:t>
      </w:r>
      <w:r w:rsidRPr="007619E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(For this understanding of problem statement is necessary)</w:t>
      </w:r>
      <w:r w:rsidR="008F10C0" w:rsidRPr="007619E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</w:p>
    <w:p w14:paraId="59058298" w14:textId="4922664D" w:rsidR="007619EA" w:rsidRDefault="007619EA" w:rsidP="007619EA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Finally Visualize the data</w:t>
      </w:r>
    </w:p>
    <w:p w14:paraId="380EAA7A" w14:textId="77777777" w:rsidR="007619EA" w:rsidRPr="007619EA" w:rsidRDefault="007619EA" w:rsidP="007619EA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C29011F" w14:textId="77777777" w:rsidR="00FC7138" w:rsidRPr="007619EA" w:rsidRDefault="00FC7138" w:rsidP="007619E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9C32CBC" w14:textId="77777777" w:rsidR="00940ED7" w:rsidRPr="00FC7138" w:rsidRDefault="00940ED7" w:rsidP="00940ED7">
      <w:pPr>
        <w:pStyle w:val="ListParagraph"/>
        <w:rPr>
          <w:rFonts w:ascii="Times New Roman" w:hAnsi="Times New Roman" w:cs="Times New Roman"/>
          <w:lang w:val="en-US"/>
        </w:rPr>
      </w:pPr>
    </w:p>
    <w:sectPr w:rsidR="00940ED7" w:rsidRPr="00FC7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31FB"/>
    <w:multiLevelType w:val="hybridMultilevel"/>
    <w:tmpl w:val="AD0A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D5024"/>
    <w:multiLevelType w:val="hybridMultilevel"/>
    <w:tmpl w:val="F294CBD6"/>
    <w:lvl w:ilvl="0" w:tplc="E102CE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BF20D8"/>
    <w:multiLevelType w:val="hybridMultilevel"/>
    <w:tmpl w:val="FC4C7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E257C"/>
    <w:multiLevelType w:val="multilevel"/>
    <w:tmpl w:val="81FA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186401">
    <w:abstractNumId w:val="3"/>
  </w:num>
  <w:num w:numId="2" w16cid:durableId="1504928667">
    <w:abstractNumId w:val="2"/>
  </w:num>
  <w:num w:numId="3" w16cid:durableId="982153009">
    <w:abstractNumId w:val="0"/>
  </w:num>
  <w:num w:numId="4" w16cid:durableId="144719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B8"/>
    <w:rsid w:val="00003FD8"/>
    <w:rsid w:val="00046E01"/>
    <w:rsid w:val="002557D7"/>
    <w:rsid w:val="002D1C21"/>
    <w:rsid w:val="003D282B"/>
    <w:rsid w:val="005037D0"/>
    <w:rsid w:val="007619EA"/>
    <w:rsid w:val="0084621B"/>
    <w:rsid w:val="008F10C0"/>
    <w:rsid w:val="00940ED7"/>
    <w:rsid w:val="00986183"/>
    <w:rsid w:val="00B36622"/>
    <w:rsid w:val="00BF2EF4"/>
    <w:rsid w:val="00C6212E"/>
    <w:rsid w:val="00D616A6"/>
    <w:rsid w:val="00DB0FE4"/>
    <w:rsid w:val="00DD47B8"/>
    <w:rsid w:val="00F7056D"/>
    <w:rsid w:val="00FC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FF2E"/>
  <w15:chartTrackingRefBased/>
  <w15:docId w15:val="{54CE2BD1-CD90-4BF2-AB8D-69ABB3A8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memberprofilehovercard">
    <w:name w:val="p-member_profile_hover_card"/>
    <w:basedOn w:val="DefaultParagraphFont"/>
    <w:rsid w:val="00DB0FE4"/>
  </w:style>
  <w:style w:type="character" w:styleId="Hyperlink">
    <w:name w:val="Hyperlink"/>
    <w:basedOn w:val="DefaultParagraphFont"/>
    <w:uiPriority w:val="99"/>
    <w:unhideWhenUsed/>
    <w:rsid w:val="00DB0F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2E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0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euro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10</cp:revision>
  <dcterms:created xsi:type="dcterms:W3CDTF">2022-10-12T17:19:00Z</dcterms:created>
  <dcterms:modified xsi:type="dcterms:W3CDTF">2022-10-17T13:40:00Z</dcterms:modified>
</cp:coreProperties>
</file>