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F8150" w14:textId="14C9D538" w:rsidR="00080CC2" w:rsidRDefault="00080CC2" w:rsidP="00080CC2">
      <w:pPr>
        <w:pStyle w:val="ListParagraph"/>
        <w:numPr>
          <w:ilvl w:val="0"/>
          <w:numId w:val="1"/>
        </w:numPr>
      </w:pPr>
      <w:r>
        <w:t>DMSP is 2014</w:t>
      </w:r>
      <w:r w:rsidR="00291B1F">
        <w:t xml:space="preserve">; </w:t>
      </w:r>
      <w:r>
        <w:t>19:30pm</w:t>
      </w:r>
      <w:r w:rsidR="00291B1F">
        <w:t xml:space="preserve">; </w:t>
      </w:r>
      <w:r>
        <w:t>stray light filtering</w:t>
      </w:r>
      <w:r w:rsidR="00291B1F">
        <w:t xml:space="preserve">. </w:t>
      </w:r>
      <w:r>
        <w:t>VIIRS is 2019</w:t>
      </w:r>
      <w:r w:rsidR="00291B1F">
        <w:t xml:space="preserve">; </w:t>
      </w:r>
      <w:r>
        <w:t>twice the resolution</w:t>
      </w:r>
      <w:r w:rsidR="00291B1F">
        <w:t xml:space="preserve">; </w:t>
      </w:r>
      <w:r>
        <w:t xml:space="preserve">1:30am. </w:t>
      </w:r>
      <w:r w:rsidR="00291B1F">
        <w:t>D</w:t>
      </w:r>
      <w:r>
        <w:t>oes everywhere with lights have street lights on at night?</w:t>
      </w:r>
    </w:p>
    <w:p w14:paraId="781162CC" w14:textId="5B4EAA13" w:rsidR="00546616" w:rsidRDefault="00546616" w:rsidP="00546616">
      <w:pPr>
        <w:pStyle w:val="ListParagraph"/>
        <w:numPr>
          <w:ilvl w:val="0"/>
          <w:numId w:val="1"/>
        </w:numPr>
      </w:pPr>
      <w:r>
        <w:t xml:space="preserve">On DMSP only 21% have any light. </w:t>
      </w:r>
      <w:r w:rsidR="00080CC2">
        <w:t xml:space="preserve">On VIIRS </w:t>
      </w:r>
      <w:r>
        <w:t xml:space="preserve">100% have some </w:t>
      </w:r>
      <w:r w:rsidR="00291B1F">
        <w:t>light</w:t>
      </w:r>
      <w:r>
        <w:t xml:space="preserve">. 21% have more than .59.  </w:t>
      </w:r>
      <w:r>
        <w:t>World Bank</w:t>
      </w:r>
      <w:r>
        <w:t xml:space="preserve"> says 59%.</w:t>
      </w:r>
    </w:p>
    <w:p w14:paraId="2CF3401C" w14:textId="2EE8E731" w:rsidR="00904290" w:rsidRDefault="00546616" w:rsidP="00904290">
      <w:pPr>
        <w:pStyle w:val="ListParagraph"/>
        <w:numPr>
          <w:ilvl w:val="0"/>
          <w:numId w:val="1"/>
        </w:numPr>
      </w:pPr>
      <w:r>
        <w:t xml:space="preserve">Possible issue is definitions. Can be connected to grid but it does not work; or </w:t>
      </w:r>
      <w:r w:rsidR="00904290">
        <w:t>only the village is connected not the houses.</w:t>
      </w:r>
    </w:p>
    <w:p w14:paraId="37FA1047" w14:textId="5B21F857" w:rsidR="00904290" w:rsidRPr="00291B1F" w:rsidRDefault="00904290" w:rsidP="00904290">
      <w:pPr>
        <w:pStyle w:val="ListParagraph"/>
        <w:numPr>
          <w:ilvl w:val="0"/>
          <w:numId w:val="1"/>
        </w:numPr>
      </w:pPr>
      <w:r>
        <w:t>Also %connected depends on estimates of population and population distribution. The data sources are not consistent.</w:t>
      </w:r>
    </w:p>
    <w:p w14:paraId="64710EE1" w14:textId="2301443D" w:rsidR="00107402" w:rsidRPr="00291B1F" w:rsidRDefault="00904290" w:rsidP="00546616">
      <w:pPr>
        <w:ind w:left="36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C606CE9" wp14:editId="73142B32">
            <wp:simplePos x="0" y="0"/>
            <wp:positionH relativeFrom="page">
              <wp:posOffset>5257800</wp:posOffset>
            </wp:positionH>
            <wp:positionV relativeFrom="paragraph">
              <wp:posOffset>38100</wp:posOffset>
            </wp:positionV>
            <wp:extent cx="4622800" cy="2733675"/>
            <wp:effectExtent l="0" t="0" r="6350" b="9525"/>
            <wp:wrapTight wrapText="bothSides">
              <wp:wrapPolygon edited="0">
                <wp:start x="0" y="0"/>
                <wp:lineTo x="0" y="21525"/>
                <wp:lineTo x="21541" y="21525"/>
                <wp:lineTo x="2154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8FE9EE9" wp14:editId="7A6DBE3E">
            <wp:simplePos x="0" y="0"/>
            <wp:positionH relativeFrom="margin">
              <wp:posOffset>152400</wp:posOffset>
            </wp:positionH>
            <wp:positionV relativeFrom="paragraph">
              <wp:posOffset>97155</wp:posOffset>
            </wp:positionV>
            <wp:extent cx="4077335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96" y="21446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4B1B1" w14:textId="5F9CF21E" w:rsidR="00107402" w:rsidRPr="00291B1F" w:rsidRDefault="00107402"/>
    <w:p w14:paraId="2C31B8FB" w14:textId="3E82F9B2" w:rsidR="008A6FB4" w:rsidRPr="00291B1F" w:rsidRDefault="008A6FB4"/>
    <w:p w14:paraId="0A923B52" w14:textId="22266AF3" w:rsidR="008A6FB4" w:rsidRPr="00291B1F" w:rsidRDefault="008A6FB4"/>
    <w:p w14:paraId="26FA6CDE" w14:textId="196E3AE9" w:rsidR="008A6FB4" w:rsidRPr="00291B1F" w:rsidRDefault="008A6FB4"/>
    <w:p w14:paraId="702F3D56" w14:textId="13C6F20C" w:rsidR="008A6FB4" w:rsidRPr="00291B1F" w:rsidRDefault="008A6FB4"/>
    <w:p w14:paraId="5F511163" w14:textId="0B06DE3B" w:rsidR="008A6FB4" w:rsidRPr="00291B1F" w:rsidRDefault="008A6FB4"/>
    <w:p w14:paraId="73DFA909" w14:textId="3DE75B1B" w:rsidR="008A6FB4" w:rsidRPr="00291B1F" w:rsidRDefault="008A6FB4"/>
    <w:p w14:paraId="6664A119" w14:textId="096761C2" w:rsidR="008A6FB4" w:rsidRPr="00291B1F" w:rsidRDefault="008A6FB4"/>
    <w:p w14:paraId="3D852C66" w14:textId="644BBAB2" w:rsidR="008A6FB4" w:rsidRPr="00291B1F" w:rsidRDefault="008A6FB4"/>
    <w:p w14:paraId="3905299C" w14:textId="320CC4DC" w:rsidR="008A6FB4" w:rsidRPr="00291B1F" w:rsidRDefault="00904290">
      <w:r>
        <w:rPr>
          <w:noProof/>
        </w:rPr>
        <w:drawing>
          <wp:anchor distT="0" distB="0" distL="114300" distR="114300" simplePos="0" relativeHeight="251668480" behindDoc="1" locked="0" layoutInCell="1" allowOverlap="1" wp14:anchorId="405BB7A9" wp14:editId="7A03B66E">
            <wp:simplePos x="0" y="0"/>
            <wp:positionH relativeFrom="column">
              <wp:posOffset>4981575</wp:posOffset>
            </wp:positionH>
            <wp:positionV relativeFrom="paragraph">
              <wp:posOffset>29210</wp:posOffset>
            </wp:positionV>
            <wp:extent cx="4457700" cy="2747645"/>
            <wp:effectExtent l="0" t="0" r="0" b="0"/>
            <wp:wrapTight wrapText="bothSides">
              <wp:wrapPolygon edited="0">
                <wp:start x="0" y="0"/>
                <wp:lineTo x="0" y="21415"/>
                <wp:lineTo x="21508" y="21415"/>
                <wp:lineTo x="2150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A165F" w14:textId="7DEE995C" w:rsidR="008A6FB4" w:rsidRPr="00291B1F" w:rsidRDefault="008A6FB4"/>
    <w:p w14:paraId="01D9060B" w14:textId="0C26CCBD" w:rsidR="008A6FB4" w:rsidRPr="00291B1F" w:rsidRDefault="008A6FB4"/>
    <w:p w14:paraId="73A188FC" w14:textId="2AD73C13" w:rsidR="00F47219" w:rsidRPr="00291B1F" w:rsidRDefault="00F47219"/>
    <w:p w14:paraId="08C556B4" w14:textId="0D37D5AB" w:rsidR="00F47219" w:rsidRPr="00291B1F" w:rsidRDefault="00F47219"/>
    <w:p w14:paraId="7DC98B11" w14:textId="495CD30A" w:rsidR="008A6FB4" w:rsidRPr="00291B1F" w:rsidRDefault="008A6FB4"/>
    <w:p w14:paraId="0DD7B821" w14:textId="2A04C936" w:rsidR="008A6FB4" w:rsidRPr="00291B1F" w:rsidRDefault="008A6FB4"/>
    <w:p w14:paraId="27BF8CD3" w14:textId="715D861D" w:rsidR="008A6FB4" w:rsidRPr="00291B1F" w:rsidRDefault="008A6FB4"/>
    <w:p w14:paraId="7A8A5563" w14:textId="386529AB" w:rsidR="00546616" w:rsidRDefault="00546616">
      <w:r>
        <w:br w:type="page"/>
      </w:r>
    </w:p>
    <w:p w14:paraId="38C31859" w14:textId="5F04AA5E" w:rsidR="00546616" w:rsidRDefault="00904290" w:rsidP="00546616">
      <w:pPr>
        <w:pStyle w:val="ListParagraph"/>
        <w:numPr>
          <w:ilvl w:val="0"/>
          <w:numId w:val="1"/>
        </w:numPr>
      </w:pPr>
      <w:r>
        <w:lastRenderedPageBreak/>
        <w:t>This shows DMSP versus VIIRS lighting</w:t>
      </w:r>
      <w:r w:rsidR="00347DB3">
        <w:t xml:space="preserve">. Legend grey is </w:t>
      </w:r>
      <w:r>
        <w:t>.2</w:t>
      </w:r>
      <w:r w:rsidR="00347DB3">
        <w:t xml:space="preserve"> to </w:t>
      </w:r>
      <w:r>
        <w:t>1 and black is 1+</w:t>
      </w:r>
    </w:p>
    <w:p w14:paraId="7845909F" w14:textId="09658C99" w:rsidR="00904290" w:rsidRDefault="00904290" w:rsidP="00904290">
      <w:pPr>
        <w:pStyle w:val="ListParagraph"/>
        <w:numPr>
          <w:ilvl w:val="0"/>
          <w:numId w:val="1"/>
        </w:numPr>
      </w:pPr>
      <w:r>
        <w:t>In general the pattern is the same</w:t>
      </w:r>
      <w:r>
        <w:t xml:space="preserve"> despite the time of day (19:30 versus 01:30)</w:t>
      </w:r>
    </w:p>
    <w:p w14:paraId="75038926" w14:textId="51B9191C" w:rsidR="00904290" w:rsidRDefault="00904290" w:rsidP="00546616">
      <w:pPr>
        <w:pStyle w:val="ListParagraph"/>
        <w:numPr>
          <w:ilvl w:val="0"/>
          <w:numId w:val="1"/>
        </w:numPr>
      </w:pPr>
      <w:r>
        <w:t>At cut-off .2 VIIRS is picking up roads plus a slightly bigger area around towns.</w:t>
      </w:r>
    </w:p>
    <w:p w14:paraId="0BAA74E5" w14:textId="3A981CF5" w:rsidR="00904290" w:rsidRDefault="004C63CC" w:rsidP="00546616">
      <w:pPr>
        <w:pStyle w:val="ListParagraph"/>
        <w:numPr>
          <w:ilvl w:val="0"/>
          <w:numId w:val="1"/>
        </w:numPr>
      </w:pPr>
      <w:r>
        <w:t xml:space="preserve">Tried various cut-offs and there is no way to exclude the roads without removing </w:t>
      </w:r>
      <w:r w:rsidR="00347DB3">
        <w:t>much of Lagos area.</w:t>
      </w:r>
    </w:p>
    <w:p w14:paraId="1C77359F" w14:textId="53BE11C8" w:rsidR="004C63CC" w:rsidRDefault="00347DB3" w:rsidP="004C63CC">
      <w:pPr>
        <w:pStyle w:val="ListParagraph"/>
        <w:numPr>
          <w:ilvl w:val="0"/>
          <w:numId w:val="1"/>
        </w:numPr>
      </w:pPr>
      <w:r>
        <w:t xml:space="preserve">Therefore </w:t>
      </w:r>
      <w:r w:rsidR="004C63CC">
        <w:t xml:space="preserve">the DMSP data looks </w:t>
      </w:r>
      <w:r w:rsidR="00904290">
        <w:rPr>
          <w:noProof/>
        </w:rPr>
        <w:drawing>
          <wp:anchor distT="0" distB="0" distL="114300" distR="114300" simplePos="0" relativeHeight="251670528" behindDoc="1" locked="0" layoutInCell="1" allowOverlap="1" wp14:anchorId="1E570802" wp14:editId="2A75E2BB">
            <wp:simplePos x="0" y="0"/>
            <wp:positionH relativeFrom="column">
              <wp:posOffset>4686300</wp:posOffset>
            </wp:positionH>
            <wp:positionV relativeFrom="paragraph">
              <wp:posOffset>821055</wp:posOffset>
            </wp:positionV>
            <wp:extent cx="5127625" cy="3838575"/>
            <wp:effectExtent l="0" t="0" r="0" b="9525"/>
            <wp:wrapTight wrapText="bothSides">
              <wp:wrapPolygon edited="0">
                <wp:start x="0" y="0"/>
                <wp:lineTo x="0" y="21546"/>
                <wp:lineTo x="21506" y="21546"/>
                <wp:lineTo x="2150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290">
        <w:rPr>
          <w:noProof/>
        </w:rPr>
        <w:drawing>
          <wp:anchor distT="0" distB="0" distL="114300" distR="114300" simplePos="0" relativeHeight="251669504" behindDoc="1" locked="0" layoutInCell="1" allowOverlap="1" wp14:anchorId="524E3FBA" wp14:editId="006E3BF7">
            <wp:simplePos x="0" y="0"/>
            <wp:positionH relativeFrom="column">
              <wp:posOffset>57150</wp:posOffset>
            </wp:positionH>
            <wp:positionV relativeFrom="paragraph">
              <wp:posOffset>839470</wp:posOffset>
            </wp:positionV>
            <wp:extent cx="4391025" cy="3788410"/>
            <wp:effectExtent l="0" t="0" r="9525" b="2540"/>
            <wp:wrapTight wrapText="bothSides">
              <wp:wrapPolygon edited="0">
                <wp:start x="0" y="0"/>
                <wp:lineTo x="0" y="21506"/>
                <wp:lineTo x="21553" y="21506"/>
                <wp:lineTo x="215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3CC">
        <w:t>more suitable despite being from 2014 and lower resolution</w:t>
      </w:r>
      <w:r>
        <w:t>……..unless better sources can be found!</w:t>
      </w:r>
      <w:bookmarkStart w:id="0" w:name="_GoBack"/>
      <w:bookmarkEnd w:id="0"/>
    </w:p>
    <w:sectPr w:rsidR="004C63CC" w:rsidSect="000F43D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D9F59" w14:textId="77777777" w:rsidR="003E23BE" w:rsidRDefault="003E23BE" w:rsidP="00251638">
      <w:pPr>
        <w:spacing w:after="0" w:line="240" w:lineRule="auto"/>
      </w:pPr>
      <w:r>
        <w:separator/>
      </w:r>
    </w:p>
  </w:endnote>
  <w:endnote w:type="continuationSeparator" w:id="0">
    <w:p w14:paraId="6A0EE78B" w14:textId="77777777" w:rsidR="003E23BE" w:rsidRDefault="003E23BE" w:rsidP="00251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9121B" w14:textId="77777777" w:rsidR="003E23BE" w:rsidRDefault="003E23BE" w:rsidP="00251638">
      <w:pPr>
        <w:spacing w:after="0" w:line="240" w:lineRule="auto"/>
      </w:pPr>
      <w:r>
        <w:separator/>
      </w:r>
    </w:p>
  </w:footnote>
  <w:footnote w:type="continuationSeparator" w:id="0">
    <w:p w14:paraId="1FFD1F08" w14:textId="77777777" w:rsidR="003E23BE" w:rsidRDefault="003E23BE" w:rsidP="00251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C129C"/>
    <w:multiLevelType w:val="hybridMultilevel"/>
    <w:tmpl w:val="F9E45CB0"/>
    <w:lvl w:ilvl="0" w:tplc="5B869E66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53A41"/>
    <w:multiLevelType w:val="hybridMultilevel"/>
    <w:tmpl w:val="2E5A76EE"/>
    <w:lvl w:ilvl="0" w:tplc="5B869E66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48"/>
    <w:rsid w:val="00080CC2"/>
    <w:rsid w:val="000E1506"/>
    <w:rsid w:val="000F43DC"/>
    <w:rsid w:val="00107402"/>
    <w:rsid w:val="00251638"/>
    <w:rsid w:val="00291B1F"/>
    <w:rsid w:val="00330C36"/>
    <w:rsid w:val="00343B4E"/>
    <w:rsid w:val="00347DB3"/>
    <w:rsid w:val="00362E9E"/>
    <w:rsid w:val="003E23BE"/>
    <w:rsid w:val="00445752"/>
    <w:rsid w:val="004C63CC"/>
    <w:rsid w:val="00513F61"/>
    <w:rsid w:val="00546616"/>
    <w:rsid w:val="005E71FC"/>
    <w:rsid w:val="005E75C4"/>
    <w:rsid w:val="006358DD"/>
    <w:rsid w:val="00726843"/>
    <w:rsid w:val="007F7CCA"/>
    <w:rsid w:val="008A6FB4"/>
    <w:rsid w:val="00904290"/>
    <w:rsid w:val="009B03CB"/>
    <w:rsid w:val="009F3648"/>
    <w:rsid w:val="00C1401D"/>
    <w:rsid w:val="00E764F7"/>
    <w:rsid w:val="00E82F1B"/>
    <w:rsid w:val="00F10CA1"/>
    <w:rsid w:val="00F4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7959"/>
  <w15:chartTrackingRefBased/>
  <w15:docId w15:val="{7A847DE7-523C-4977-B219-05549C4E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4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1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638"/>
  </w:style>
  <w:style w:type="paragraph" w:styleId="Footer">
    <w:name w:val="footer"/>
    <w:basedOn w:val="Normal"/>
    <w:link w:val="FooterChar"/>
    <w:uiPriority w:val="99"/>
    <w:unhideWhenUsed/>
    <w:rsid w:val="00251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mackenzie</dc:creator>
  <cp:keywords/>
  <dc:description/>
  <cp:lastModifiedBy>simon mackenzie</cp:lastModifiedBy>
  <cp:revision>5</cp:revision>
  <dcterms:created xsi:type="dcterms:W3CDTF">2019-12-05T14:28:00Z</dcterms:created>
  <dcterms:modified xsi:type="dcterms:W3CDTF">2019-12-05T17:56:00Z</dcterms:modified>
</cp:coreProperties>
</file>