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2D47B" w14:textId="69876C35" w:rsidR="00F47219" w:rsidRDefault="00F47219" w:rsidP="00F47219">
      <w:pPr>
        <w:pStyle w:val="ListParagraph"/>
        <w:numPr>
          <w:ilvl w:val="0"/>
          <w:numId w:val="1"/>
        </w:numPr>
      </w:pPr>
      <w:proofErr w:type="spellStart"/>
      <w:r>
        <w:t>Worldpop</w:t>
      </w:r>
      <w:proofErr w:type="spellEnd"/>
      <w:r>
        <w:t xml:space="preserve"> and Grid3 both produced by the same people</w:t>
      </w:r>
      <w:r w:rsidR="00F10CA1">
        <w:t xml:space="preserve"> and are the two most credible sources so far.</w:t>
      </w:r>
    </w:p>
    <w:p w14:paraId="70DA7C04" w14:textId="731C62C9" w:rsidR="00F47219" w:rsidRPr="00F47219" w:rsidRDefault="00F47219" w:rsidP="00F47219">
      <w:pPr>
        <w:pStyle w:val="ListParagraph"/>
        <w:numPr>
          <w:ilvl w:val="0"/>
          <w:numId w:val="1"/>
        </w:numPr>
      </w:pPr>
      <w:proofErr w:type="spellStart"/>
      <w:r>
        <w:t>Worldpop</w:t>
      </w:r>
      <w:proofErr w:type="spellEnd"/>
      <w:r>
        <w:t xml:space="preserve"> spreads the census. </w:t>
      </w:r>
      <w:r w:rsidRPr="00F47219">
        <w:t xml:space="preserve">Grid3 </w:t>
      </w:r>
      <w:r>
        <w:t>is bottom up using mini-census of local areas to predict others.</w:t>
      </w:r>
    </w:p>
    <w:p w14:paraId="668D0982" w14:textId="28EB950C" w:rsidR="00107402" w:rsidRDefault="00107402" w:rsidP="00107402">
      <w:pPr>
        <w:pStyle w:val="ListParagraph"/>
        <w:numPr>
          <w:ilvl w:val="0"/>
          <w:numId w:val="1"/>
        </w:numPr>
        <w:rPr>
          <w:noProof/>
        </w:rPr>
      </w:pPr>
      <w:r w:rsidRPr="00F47219">
        <w:rPr>
          <w:noProof/>
          <w:lang w:val="nl-NL"/>
        </w:rPr>
        <w:t>Worldpop map versus Grid3 maps</w:t>
      </w:r>
      <w:r w:rsidR="00F47219" w:rsidRPr="00F47219">
        <w:rPr>
          <w:noProof/>
          <w:lang w:val="nl-NL"/>
        </w:rPr>
        <w:t xml:space="preserve">. </w:t>
      </w:r>
      <w:r>
        <w:rPr>
          <w:noProof/>
        </w:rPr>
        <w:t xml:space="preserve">Both </w:t>
      </w:r>
      <w:r w:rsidR="00E82F1B">
        <w:rPr>
          <w:noProof/>
        </w:rPr>
        <w:t>have</w:t>
      </w:r>
      <w:r>
        <w:rPr>
          <w:noProof/>
        </w:rPr>
        <w:t xml:space="preserve"> </w:t>
      </w:r>
      <w:r w:rsidR="009F3648">
        <w:rPr>
          <w:noProof/>
        </w:rPr>
        <w:t>25 % of the population in each of the red, orange, green and white areas</w:t>
      </w:r>
      <w:r w:rsidR="00E82F1B">
        <w:rPr>
          <w:noProof/>
        </w:rPr>
        <w:t>.  Blank areas are zeros.</w:t>
      </w:r>
    </w:p>
    <w:p w14:paraId="1C3199EE" w14:textId="7B4DB23C" w:rsidR="00F47219" w:rsidRDefault="00107402" w:rsidP="00107402">
      <w:pPr>
        <w:pStyle w:val="ListParagraph"/>
        <w:numPr>
          <w:ilvl w:val="0"/>
          <w:numId w:val="1"/>
        </w:numPr>
      </w:pPr>
      <w:r>
        <w:rPr>
          <w:noProof/>
        </w:rPr>
        <w:t xml:space="preserve">Worldpop </w:t>
      </w:r>
      <w:r w:rsidR="00F47219">
        <w:rPr>
          <w:noProof/>
        </w:rPr>
        <w:t xml:space="preserve">has </w:t>
      </w:r>
      <w:r>
        <w:rPr>
          <w:noProof/>
        </w:rPr>
        <w:t>no zero</w:t>
      </w:r>
      <w:r w:rsidR="00E82F1B">
        <w:rPr>
          <w:noProof/>
        </w:rPr>
        <w:t>s</w:t>
      </w:r>
      <w:r w:rsidR="00F47219">
        <w:rPr>
          <w:noProof/>
        </w:rPr>
        <w:t xml:space="preserve">. </w:t>
      </w:r>
      <w:r>
        <w:rPr>
          <w:noProof/>
        </w:rPr>
        <w:t>Grid3</w:t>
      </w:r>
      <w:r w:rsidR="00F47219">
        <w:rPr>
          <w:noProof/>
        </w:rPr>
        <w:t xml:space="preserve"> is mostly zero</w:t>
      </w:r>
      <w:r w:rsidR="00E82F1B">
        <w:rPr>
          <w:noProof/>
        </w:rPr>
        <w:t>s</w:t>
      </w:r>
      <w:r w:rsidR="00F47219">
        <w:rPr>
          <w:noProof/>
        </w:rPr>
        <w:t xml:space="preserve"> as it </w:t>
      </w:r>
      <w:r>
        <w:rPr>
          <w:noProof/>
        </w:rPr>
        <w:t xml:space="preserve">allocates people to settlements. </w:t>
      </w:r>
      <w:r w:rsidR="00251638" w:rsidRPr="005E75C4">
        <w:rPr>
          <w:noProof/>
        </w:rPr>
        <w:t xml:space="preserve">Each </w:t>
      </w:r>
      <w:r w:rsidR="00F47219">
        <w:rPr>
          <w:noProof/>
        </w:rPr>
        <w:t>colored p</w:t>
      </w:r>
      <w:r w:rsidR="00251638" w:rsidRPr="005E75C4">
        <w:rPr>
          <w:noProof/>
        </w:rPr>
        <w:t>ixel has a lot more people</w:t>
      </w:r>
      <w:r w:rsidR="00F47219">
        <w:rPr>
          <w:noProof/>
        </w:rPr>
        <w:t>.</w:t>
      </w:r>
    </w:p>
    <w:p w14:paraId="31B9359B" w14:textId="762DA7D5" w:rsidR="00F47219" w:rsidRDefault="00F10CA1" w:rsidP="00F4721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Grid3 does not use the census and has been validated locally via the vaccination programme. Probably more reliable.</w:t>
      </w:r>
    </w:p>
    <w:p w14:paraId="64710EE1" w14:textId="68211F28" w:rsidR="00107402" w:rsidRPr="005E75C4" w:rsidRDefault="00F47219" w:rsidP="00F10CA1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0ADB6A" wp14:editId="6C4DB870">
            <wp:simplePos x="0" y="0"/>
            <wp:positionH relativeFrom="column">
              <wp:posOffset>4791075</wp:posOffset>
            </wp:positionH>
            <wp:positionV relativeFrom="paragraph">
              <wp:posOffset>334645</wp:posOffset>
            </wp:positionV>
            <wp:extent cx="3771900" cy="3112466"/>
            <wp:effectExtent l="0" t="0" r="0" b="0"/>
            <wp:wrapTight wrapText="bothSides">
              <wp:wrapPolygon edited="0">
                <wp:start x="0" y="0"/>
                <wp:lineTo x="0" y="21419"/>
                <wp:lineTo x="21491" y="21419"/>
                <wp:lineTo x="2149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12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6DF1A6F" wp14:editId="12871F79">
            <wp:simplePos x="0" y="0"/>
            <wp:positionH relativeFrom="column">
              <wp:posOffset>171450</wp:posOffset>
            </wp:positionH>
            <wp:positionV relativeFrom="paragraph">
              <wp:posOffset>365125</wp:posOffset>
            </wp:positionV>
            <wp:extent cx="3713597" cy="3095625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59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4B1B1" w14:textId="77777777" w:rsidR="00107402" w:rsidRPr="005E75C4" w:rsidRDefault="00107402"/>
    <w:p w14:paraId="2C31B8FB" w14:textId="77777777" w:rsidR="008A6FB4" w:rsidRPr="005E75C4" w:rsidRDefault="008A6FB4"/>
    <w:p w14:paraId="0A923B52" w14:textId="77777777" w:rsidR="008A6FB4" w:rsidRPr="005E75C4" w:rsidRDefault="008A6FB4"/>
    <w:p w14:paraId="26FA6CDE" w14:textId="77777777" w:rsidR="008A6FB4" w:rsidRPr="005E75C4" w:rsidRDefault="008A6FB4"/>
    <w:p w14:paraId="702F3D56" w14:textId="77777777" w:rsidR="008A6FB4" w:rsidRPr="005E75C4" w:rsidRDefault="008A6FB4"/>
    <w:p w14:paraId="5F511163" w14:textId="77777777" w:rsidR="008A6FB4" w:rsidRPr="005E75C4" w:rsidRDefault="008A6FB4"/>
    <w:p w14:paraId="4414FAA0" w14:textId="77777777" w:rsidR="008A6FB4" w:rsidRPr="005E75C4" w:rsidRDefault="008A6FB4"/>
    <w:p w14:paraId="73DFA909" w14:textId="77777777" w:rsidR="008A6FB4" w:rsidRPr="005E75C4" w:rsidRDefault="008A6FB4"/>
    <w:p w14:paraId="6664A119" w14:textId="77777777" w:rsidR="008A6FB4" w:rsidRPr="005E75C4" w:rsidRDefault="008A6FB4"/>
    <w:p w14:paraId="3D852C66" w14:textId="77777777" w:rsidR="008A6FB4" w:rsidRPr="005E75C4" w:rsidRDefault="008A6FB4"/>
    <w:p w14:paraId="3905299C" w14:textId="77777777" w:rsidR="008A6FB4" w:rsidRPr="005E75C4" w:rsidRDefault="008A6FB4"/>
    <w:p w14:paraId="161A165F" w14:textId="77777777" w:rsidR="008A6FB4" w:rsidRPr="005E75C4" w:rsidRDefault="008A6FB4"/>
    <w:p w14:paraId="01D9060B" w14:textId="39971230" w:rsidR="008A6FB4" w:rsidRDefault="008A6FB4"/>
    <w:p w14:paraId="73A188FC" w14:textId="17112BAD" w:rsidR="00F47219" w:rsidRDefault="00F47219"/>
    <w:p w14:paraId="08C556B4" w14:textId="77777777" w:rsidR="00F47219" w:rsidRPr="005E75C4" w:rsidRDefault="00F47219"/>
    <w:p w14:paraId="7DC98B11" w14:textId="77777777" w:rsidR="008A6FB4" w:rsidRPr="005E75C4" w:rsidRDefault="008A6FB4"/>
    <w:p w14:paraId="37E8F86D" w14:textId="77777777" w:rsidR="008A6FB4" w:rsidRPr="005E75C4" w:rsidRDefault="008A6FB4"/>
    <w:p w14:paraId="7F8F31B4" w14:textId="77777777" w:rsidR="008A6FB4" w:rsidRDefault="008A6FB4" w:rsidP="008A6FB4">
      <w:pPr>
        <w:pStyle w:val="ListParagraph"/>
        <w:numPr>
          <w:ilvl w:val="0"/>
          <w:numId w:val="1"/>
        </w:numPr>
      </w:pPr>
      <w:r>
        <w:t xml:space="preserve">This zooms in on </w:t>
      </w:r>
      <w:proofErr w:type="spellStart"/>
      <w:r>
        <w:t>Agbedde</w:t>
      </w:r>
      <w:proofErr w:type="spellEnd"/>
      <w:r w:rsidR="00362E9E">
        <w:t xml:space="preserve"> (from which I have cut four polygons plus one for the area)</w:t>
      </w:r>
    </w:p>
    <w:p w14:paraId="3372CADD" w14:textId="77777777" w:rsidR="008A6FB4" w:rsidRDefault="008A6FB4" w:rsidP="008A6FB4">
      <w:pPr>
        <w:pStyle w:val="ListParagraph"/>
        <w:numPr>
          <w:ilvl w:val="0"/>
          <w:numId w:val="1"/>
        </w:numPr>
      </w:pPr>
      <w:r>
        <w:t>Both pick up the main centres of population</w:t>
      </w:r>
    </w:p>
    <w:p w14:paraId="55DD5F85" w14:textId="77777777" w:rsidR="008A6FB4" w:rsidRDefault="008A6FB4" w:rsidP="008A6FB4">
      <w:pPr>
        <w:pStyle w:val="ListParagraph"/>
        <w:numPr>
          <w:ilvl w:val="0"/>
          <w:numId w:val="1"/>
        </w:numPr>
      </w:pPr>
      <w:proofErr w:type="spellStart"/>
      <w:r>
        <w:t>Worldpop</w:t>
      </w:r>
      <w:proofErr w:type="spellEnd"/>
      <w:r>
        <w:t xml:space="preserve"> is all white as there are no zero pixels</w:t>
      </w:r>
    </w:p>
    <w:p w14:paraId="28A645FD" w14:textId="77777777" w:rsidR="008A6FB4" w:rsidRDefault="008A6FB4" w:rsidP="008A6FB4">
      <w:pPr>
        <w:pStyle w:val="ListParagraph"/>
        <w:numPr>
          <w:ilvl w:val="0"/>
          <w:numId w:val="1"/>
        </w:numPr>
      </w:pPr>
      <w:r>
        <w:t>Grid3 has few white patches and each has many more people. Note especially the villages to the south west.</w:t>
      </w:r>
    </w:p>
    <w:p w14:paraId="0DD7B821" w14:textId="77777777" w:rsidR="008A6FB4" w:rsidRDefault="008A6FB4">
      <w:r>
        <w:rPr>
          <w:noProof/>
        </w:rPr>
        <w:drawing>
          <wp:anchor distT="0" distB="0" distL="114300" distR="114300" simplePos="0" relativeHeight="251660288" behindDoc="1" locked="0" layoutInCell="1" allowOverlap="1" wp14:anchorId="7CABA2F4" wp14:editId="5F97697E">
            <wp:simplePos x="0" y="0"/>
            <wp:positionH relativeFrom="column">
              <wp:posOffset>4821555</wp:posOffset>
            </wp:positionH>
            <wp:positionV relativeFrom="paragraph">
              <wp:posOffset>219075</wp:posOffset>
            </wp:positionV>
            <wp:extent cx="3941470" cy="2514600"/>
            <wp:effectExtent l="0" t="0" r="1905" b="0"/>
            <wp:wrapTight wrapText="bothSides">
              <wp:wrapPolygon edited="0">
                <wp:start x="0" y="0"/>
                <wp:lineTo x="0" y="21436"/>
                <wp:lineTo x="21506" y="21436"/>
                <wp:lineTo x="2150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7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EB6F48B" wp14:editId="5BD0564E">
            <wp:extent cx="4543968" cy="333121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431" cy="335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8CD3" w14:textId="77777777" w:rsidR="008A6FB4" w:rsidRDefault="008A6FB4"/>
    <w:p w14:paraId="7A8A5563" w14:textId="77777777" w:rsidR="008A6FB4" w:rsidRDefault="008A6FB4"/>
    <w:p w14:paraId="27FAB5E5" w14:textId="77777777" w:rsidR="008A6FB4" w:rsidRDefault="008A6FB4">
      <w:r>
        <w:br w:type="page"/>
      </w:r>
    </w:p>
    <w:p w14:paraId="5820E0A4" w14:textId="77777777" w:rsidR="008A6FB4" w:rsidRDefault="008A6FB4" w:rsidP="008A6FB4">
      <w:pPr>
        <w:pStyle w:val="ListParagraph"/>
        <w:numPr>
          <w:ilvl w:val="0"/>
          <w:numId w:val="1"/>
        </w:numPr>
      </w:pPr>
      <w:r>
        <w:lastRenderedPageBreak/>
        <w:t>This is the area to the south west</w:t>
      </w:r>
      <w:r w:rsidR="00362E9E">
        <w:t xml:space="preserve"> where grid3 has people</w:t>
      </w:r>
      <w:r>
        <w:t xml:space="preserve">. </w:t>
      </w:r>
      <w:r w:rsidR="00362E9E">
        <w:t>Definitely a settlement. Another polygon.</w:t>
      </w:r>
    </w:p>
    <w:p w14:paraId="0056D43D" w14:textId="77777777" w:rsidR="00251638" w:rsidRDefault="00251638" w:rsidP="008A6FB4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28BD80F" wp14:editId="29EC9C9B">
            <wp:simplePos x="0" y="0"/>
            <wp:positionH relativeFrom="column">
              <wp:posOffset>266700</wp:posOffset>
            </wp:positionH>
            <wp:positionV relativeFrom="paragraph">
              <wp:posOffset>135890</wp:posOffset>
            </wp:positionV>
            <wp:extent cx="6846570" cy="5381625"/>
            <wp:effectExtent l="0" t="0" r="0" b="9525"/>
            <wp:wrapTight wrapText="bothSides">
              <wp:wrapPolygon edited="0">
                <wp:start x="0" y="0"/>
                <wp:lineTo x="0" y="21562"/>
                <wp:lineTo x="21516" y="21562"/>
                <wp:lineTo x="2151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8E7C7" w14:textId="77777777" w:rsidR="008A6FB4" w:rsidRDefault="008A6FB4" w:rsidP="008A6FB4">
      <w:pPr>
        <w:pStyle w:val="ListParagraph"/>
      </w:pPr>
    </w:p>
    <w:p w14:paraId="3C8078F0" w14:textId="77777777" w:rsidR="00251638" w:rsidRDefault="00251638" w:rsidP="008A6FB4">
      <w:pPr>
        <w:pStyle w:val="ListParagraph"/>
      </w:pPr>
    </w:p>
    <w:p w14:paraId="27AC6788" w14:textId="77777777" w:rsidR="00251638" w:rsidRDefault="00251638">
      <w:r>
        <w:br w:type="page"/>
      </w:r>
    </w:p>
    <w:p w14:paraId="1C0C85CE" w14:textId="77777777" w:rsidR="00362E9E" w:rsidRDefault="00251638" w:rsidP="002516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540A206" wp14:editId="4B94B777">
            <wp:simplePos x="0" y="0"/>
            <wp:positionH relativeFrom="column">
              <wp:posOffset>571500</wp:posOffset>
            </wp:positionH>
            <wp:positionV relativeFrom="paragraph">
              <wp:posOffset>654050</wp:posOffset>
            </wp:positionV>
            <wp:extent cx="6431280" cy="5055235"/>
            <wp:effectExtent l="0" t="0" r="7620" b="0"/>
            <wp:wrapTight wrapText="bothSides">
              <wp:wrapPolygon edited="0">
                <wp:start x="0" y="0"/>
                <wp:lineTo x="0" y="21489"/>
                <wp:lineTo x="21562" y="21489"/>
                <wp:lineTo x="2156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This is </w:t>
      </w:r>
      <w:proofErr w:type="spellStart"/>
      <w:r>
        <w:t>Agbedde</w:t>
      </w:r>
      <w:proofErr w:type="spellEnd"/>
      <w:r>
        <w:t xml:space="preserve"> village itself</w:t>
      </w:r>
      <w:r w:rsidR="00362E9E">
        <w:t>. You can see polygons with houses and others without houses.</w:t>
      </w:r>
    </w:p>
    <w:p w14:paraId="2775E88F" w14:textId="77777777" w:rsidR="00362E9E" w:rsidRDefault="00362E9E">
      <w:r>
        <w:br w:type="page"/>
      </w:r>
    </w:p>
    <w:p w14:paraId="71677CAE" w14:textId="6EBB9078" w:rsidR="00362E9E" w:rsidRDefault="00362E9E" w:rsidP="00362E9E">
      <w:pPr>
        <w:pStyle w:val="ListParagraph"/>
        <w:numPr>
          <w:ilvl w:val="0"/>
          <w:numId w:val="1"/>
        </w:numPr>
      </w:pPr>
      <w:r>
        <w:lastRenderedPageBreak/>
        <w:t xml:space="preserve">These are the stats for </w:t>
      </w:r>
      <w:proofErr w:type="spellStart"/>
      <w:r>
        <w:t>Worldpop</w:t>
      </w:r>
      <w:proofErr w:type="spellEnd"/>
      <w:r>
        <w:t xml:space="preserve"> versus Grid</w:t>
      </w:r>
      <w:r w:rsidR="00726843">
        <w:t>3</w:t>
      </w:r>
      <w:r>
        <w:t xml:space="preserve"> for </w:t>
      </w:r>
      <w:r w:rsidR="00726843">
        <w:t>4</w:t>
      </w:r>
      <w:r>
        <w:t xml:space="preserve"> </w:t>
      </w:r>
      <w:proofErr w:type="spellStart"/>
      <w:r>
        <w:t>Agbedde</w:t>
      </w:r>
      <w:proofErr w:type="spellEnd"/>
      <w:r>
        <w:t xml:space="preserve"> polygons; All </w:t>
      </w:r>
      <w:proofErr w:type="spellStart"/>
      <w:r>
        <w:t>Agbedd</w:t>
      </w:r>
      <w:r w:rsidR="00E82F1B">
        <w:t>e</w:t>
      </w:r>
      <w:proofErr w:type="spellEnd"/>
      <w:r>
        <w:t>; unnamed village</w:t>
      </w:r>
      <w:r w:rsidR="00726843">
        <w:t xml:space="preserve">. </w:t>
      </w:r>
      <w:r>
        <w:t>I estimated houses by hand</w:t>
      </w:r>
    </w:p>
    <w:p w14:paraId="2A270B09" w14:textId="0A04F831" w:rsidR="00362E9E" w:rsidRDefault="00362E9E" w:rsidP="00362E9E">
      <w:pPr>
        <w:pStyle w:val="ListParagraph"/>
        <w:numPr>
          <w:ilvl w:val="0"/>
          <w:numId w:val="1"/>
        </w:numPr>
      </w:pPr>
      <w:r>
        <w:t xml:space="preserve"> Grid3 </w:t>
      </w:r>
      <w:r w:rsidR="005E75C4">
        <w:t xml:space="preserve">is </w:t>
      </w:r>
      <w:r w:rsidR="009B03CB">
        <w:t xml:space="preserve">based on </w:t>
      </w:r>
      <w:proofErr w:type="spellStart"/>
      <w:r w:rsidR="009B03CB">
        <w:t>microsurveys</w:t>
      </w:r>
      <w:proofErr w:type="spellEnd"/>
      <w:r w:rsidR="009B03CB">
        <w:t xml:space="preserve"> and </w:t>
      </w:r>
      <w:r w:rsidR="005E75C4">
        <w:t xml:space="preserve">bottom up </w:t>
      </w:r>
      <w:r w:rsidR="009B03CB">
        <w:t xml:space="preserve">prediction. </w:t>
      </w:r>
      <w:proofErr w:type="spellStart"/>
      <w:r w:rsidR="009B03CB">
        <w:t>Worldpop</w:t>
      </w:r>
      <w:proofErr w:type="spellEnd"/>
      <w:r w:rsidR="009B03CB">
        <w:t xml:space="preserve"> is census data split using random forest. Former totals 30m fewer people.</w:t>
      </w:r>
    </w:p>
    <w:p w14:paraId="54ED2212" w14:textId="488A39C7" w:rsidR="007F7CCA" w:rsidRDefault="00330C36" w:rsidP="00362E9E">
      <w:pPr>
        <w:pStyle w:val="ListParagraph"/>
        <w:numPr>
          <w:ilvl w:val="0"/>
          <w:numId w:val="1"/>
        </w:numPr>
      </w:pPr>
      <w:r>
        <w:t xml:space="preserve">The grid3 numbers look </w:t>
      </w:r>
      <w:r w:rsidR="009B03CB">
        <w:t xml:space="preserve">and feel </w:t>
      </w:r>
      <w:r>
        <w:t>more realistic e.g. 168 in the unnamed village versus 2.</w:t>
      </w:r>
      <w:r w:rsidR="00E82F1B">
        <w:t xml:space="preserve"> </w:t>
      </w:r>
      <w:proofErr w:type="spellStart"/>
      <w:r w:rsidR="00E82F1B">
        <w:t>Worldpop</w:t>
      </w:r>
      <w:proofErr w:type="spellEnd"/>
      <w:r w:rsidR="00E82F1B">
        <w:t xml:space="preserve"> probably has the 168 in the area if you draw a big enough rectangle.</w:t>
      </w:r>
    </w:p>
    <w:p w14:paraId="4D06A418" w14:textId="117246FD" w:rsidR="007F7CCA" w:rsidRDefault="00E82F1B">
      <w:r>
        <w:rPr>
          <w:noProof/>
        </w:rPr>
        <w:drawing>
          <wp:anchor distT="0" distB="0" distL="114300" distR="114300" simplePos="0" relativeHeight="251663360" behindDoc="1" locked="0" layoutInCell="1" allowOverlap="1" wp14:anchorId="26819A58" wp14:editId="21C88DB0">
            <wp:simplePos x="0" y="0"/>
            <wp:positionH relativeFrom="column">
              <wp:posOffset>542925</wp:posOffset>
            </wp:positionH>
            <wp:positionV relativeFrom="paragraph">
              <wp:posOffset>6985</wp:posOffset>
            </wp:positionV>
            <wp:extent cx="5128895" cy="4830445"/>
            <wp:effectExtent l="0" t="0" r="0" b="8255"/>
            <wp:wrapTight wrapText="bothSides">
              <wp:wrapPolygon edited="0">
                <wp:start x="0" y="0"/>
                <wp:lineTo x="0" y="21552"/>
                <wp:lineTo x="21501" y="21552"/>
                <wp:lineTo x="2150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CCA">
        <w:br w:type="page"/>
      </w:r>
    </w:p>
    <w:p w14:paraId="136D6200" w14:textId="083F1B95" w:rsidR="00343B4E" w:rsidRDefault="00343B4E" w:rsidP="00343B4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78B087F" wp14:editId="54AF6433">
            <wp:simplePos x="0" y="0"/>
            <wp:positionH relativeFrom="column">
              <wp:posOffset>552450</wp:posOffset>
            </wp:positionH>
            <wp:positionV relativeFrom="paragraph">
              <wp:posOffset>609600</wp:posOffset>
            </wp:positionV>
            <wp:extent cx="7182485" cy="5105400"/>
            <wp:effectExtent l="0" t="0" r="0" b="0"/>
            <wp:wrapTight wrapText="bothSides">
              <wp:wrapPolygon edited="0">
                <wp:start x="0" y="0"/>
                <wp:lineTo x="0" y="21519"/>
                <wp:lineTo x="21541" y="21519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248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CCA">
        <w:t xml:space="preserve">This is grid3 view of </w:t>
      </w:r>
      <w:proofErr w:type="spellStart"/>
      <w:r w:rsidR="007F7CCA">
        <w:t>Agbedde</w:t>
      </w:r>
      <w:proofErr w:type="spellEnd"/>
      <w:r w:rsidR="007F7CCA">
        <w:t>. Not perfect but quite realistic.</w:t>
      </w:r>
      <w:r>
        <w:t xml:space="preserve"> White is </w:t>
      </w:r>
      <w:r w:rsidR="00F47219">
        <w:t>bottom quartile density but u</w:t>
      </w:r>
      <w:r>
        <w:t>p to 41 people per pixel.</w:t>
      </w:r>
      <w:bookmarkStart w:id="0" w:name="_GoBack"/>
      <w:bookmarkEnd w:id="0"/>
    </w:p>
    <w:sectPr w:rsidR="00343B4E" w:rsidSect="001074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BB3D6D" w14:textId="77777777" w:rsidR="000E1506" w:rsidRDefault="000E1506" w:rsidP="00251638">
      <w:pPr>
        <w:spacing w:after="0" w:line="240" w:lineRule="auto"/>
      </w:pPr>
      <w:r>
        <w:separator/>
      </w:r>
    </w:p>
  </w:endnote>
  <w:endnote w:type="continuationSeparator" w:id="0">
    <w:p w14:paraId="32813514" w14:textId="77777777" w:rsidR="000E1506" w:rsidRDefault="000E1506" w:rsidP="00251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D9B9C" w14:textId="77777777" w:rsidR="000E1506" w:rsidRDefault="000E1506" w:rsidP="00251638">
      <w:pPr>
        <w:spacing w:after="0" w:line="240" w:lineRule="auto"/>
      </w:pPr>
      <w:r>
        <w:separator/>
      </w:r>
    </w:p>
  </w:footnote>
  <w:footnote w:type="continuationSeparator" w:id="0">
    <w:p w14:paraId="26397A89" w14:textId="77777777" w:rsidR="000E1506" w:rsidRDefault="000E1506" w:rsidP="002516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C129C"/>
    <w:multiLevelType w:val="hybridMultilevel"/>
    <w:tmpl w:val="2B5AA122"/>
    <w:lvl w:ilvl="0" w:tplc="5B869E66">
      <w:start w:val="2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648"/>
    <w:rsid w:val="000E1506"/>
    <w:rsid w:val="00107402"/>
    <w:rsid w:val="00251638"/>
    <w:rsid w:val="00330C36"/>
    <w:rsid w:val="00343B4E"/>
    <w:rsid w:val="00362E9E"/>
    <w:rsid w:val="00445752"/>
    <w:rsid w:val="005E71FC"/>
    <w:rsid w:val="005E75C4"/>
    <w:rsid w:val="006358DD"/>
    <w:rsid w:val="00726843"/>
    <w:rsid w:val="007F7CCA"/>
    <w:rsid w:val="008A6FB4"/>
    <w:rsid w:val="009B03CB"/>
    <w:rsid w:val="009F3648"/>
    <w:rsid w:val="00C1401D"/>
    <w:rsid w:val="00E82F1B"/>
    <w:rsid w:val="00F10CA1"/>
    <w:rsid w:val="00F4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7959"/>
  <w15:chartTrackingRefBased/>
  <w15:docId w15:val="{7A847DE7-523C-4977-B219-05549C4E2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4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16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638"/>
  </w:style>
  <w:style w:type="paragraph" w:styleId="Footer">
    <w:name w:val="footer"/>
    <w:basedOn w:val="Normal"/>
    <w:link w:val="FooterChar"/>
    <w:uiPriority w:val="99"/>
    <w:unhideWhenUsed/>
    <w:rsid w:val="002516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6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mackenzie</dc:creator>
  <cp:keywords/>
  <dc:description/>
  <cp:lastModifiedBy>simon mackenzie</cp:lastModifiedBy>
  <cp:revision>7</cp:revision>
  <dcterms:created xsi:type="dcterms:W3CDTF">2019-11-30T18:45:00Z</dcterms:created>
  <dcterms:modified xsi:type="dcterms:W3CDTF">2019-11-30T20:39:00Z</dcterms:modified>
</cp:coreProperties>
</file>