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05FB6231" w:rsidR="005D4917" w:rsidRDefault="00EC00FC" w:rsidP="00EC00FC">
      <w:pPr>
        <w:pStyle w:val="Heading1"/>
      </w:pPr>
      <w:r>
        <w:t>Insights Extraction</w:t>
      </w:r>
    </w:p>
    <w:p w14:paraId="17F2995E" w14:textId="1C414AD1" w:rsidR="00921505" w:rsidRDefault="00921505" w:rsidP="00921505">
      <w:r>
        <w:t>Main Questions</w:t>
      </w:r>
    </w:p>
    <w:p w14:paraId="0FDFF68A" w14:textId="4CAA5016" w:rsidR="00921505" w:rsidRDefault="00921505" w:rsidP="00921505">
      <w:pPr>
        <w:pStyle w:val="ListParagraph"/>
        <w:numPr>
          <w:ilvl w:val="0"/>
          <w:numId w:val="3"/>
        </w:numPr>
      </w:pPr>
      <w:r>
        <w:t>What is the trend? What can we tell from it?</w:t>
      </w:r>
    </w:p>
    <w:p w14:paraId="3CCF28B8" w14:textId="39E3836D" w:rsidR="00921505" w:rsidRPr="00921505" w:rsidRDefault="00921505" w:rsidP="00921505">
      <w:pPr>
        <w:pStyle w:val="ListParagraph"/>
        <w:numPr>
          <w:ilvl w:val="0"/>
          <w:numId w:val="3"/>
        </w:numPr>
      </w:pPr>
      <w:r>
        <w:t>Why did the trend occur? Is it possible to infer from data? – where relevant</w:t>
      </w:r>
    </w:p>
    <w:p w14:paraId="357C2026" w14:textId="438EDDED" w:rsidR="00EC00FC" w:rsidRDefault="00EC00FC" w:rsidP="00A00407">
      <w:pPr>
        <w:pStyle w:val="Heading2"/>
        <w:spacing w:before="0"/>
      </w:pPr>
      <w:r>
        <w:t>N-gram Analysis</w:t>
      </w:r>
    </w:p>
    <w:p w14:paraId="7907BCE1" w14:textId="08EDE7CE" w:rsidR="00EC00FC" w:rsidRDefault="00EC00FC" w:rsidP="00A00407">
      <w:pPr>
        <w:pStyle w:val="ListParagraph"/>
        <w:numPr>
          <w:ilvl w:val="0"/>
          <w:numId w:val="2"/>
        </w:numPr>
        <w:spacing w:after="0"/>
      </w:pPr>
      <w:r>
        <w:t xml:space="preserve">Borrowing the histogram </w:t>
      </w:r>
      <w:r w:rsidR="00A00407">
        <w:t>illustrating</w:t>
      </w:r>
      <w:r>
        <w:t xml:space="preserve"> frequency of post </w:t>
      </w:r>
      <w:r w:rsidR="00A00407">
        <w:t>against</w:t>
      </w:r>
      <w:r>
        <w:t xml:space="preserve"> time, the number of relevant posts in mid-covid is significantly larger than pre-covid period. </w:t>
      </w:r>
      <w:r w:rsidR="00A00407">
        <w:t>I</w:t>
      </w:r>
      <w:r>
        <w:t xml:space="preserve">t is </w:t>
      </w:r>
      <w:r w:rsidR="00A00407">
        <w:t xml:space="preserve">thus </w:t>
      </w:r>
      <w:r>
        <w:t xml:space="preserve">no surprise </w:t>
      </w:r>
      <w:r w:rsidR="00A00407">
        <w:t>that</w:t>
      </w:r>
      <w:r>
        <w:t xml:space="preserve"> the values on ax</w:t>
      </w:r>
      <w:r w:rsidR="00A00407">
        <w:t>e</w:t>
      </w:r>
      <w:r>
        <w:t xml:space="preserve">s of bar graphs </w:t>
      </w:r>
      <w:r w:rsidR="00A00407">
        <w:t xml:space="preserve">representing mid-covid timeframe </w:t>
      </w:r>
      <w:r>
        <w:t>are</w:t>
      </w:r>
      <w:r w:rsidR="00A00407">
        <w:t xml:space="preserve"> </w:t>
      </w:r>
      <w:r>
        <w:t>of greater order.</w:t>
      </w:r>
    </w:p>
    <w:p w14:paraId="29E27A8A" w14:textId="77777777" w:rsidR="00A00407" w:rsidRDefault="00A00407" w:rsidP="00A00407">
      <w:pPr>
        <w:spacing w:after="0"/>
      </w:pPr>
    </w:p>
    <w:p w14:paraId="11FA94EE" w14:textId="691A7270" w:rsidR="00A00407" w:rsidRDefault="00A00407" w:rsidP="00A00407">
      <w:pPr>
        <w:pStyle w:val="ListParagraph"/>
        <w:numPr>
          <w:ilvl w:val="0"/>
          <w:numId w:val="2"/>
        </w:numPr>
        <w:spacing w:after="0"/>
      </w:pPr>
      <w:r>
        <w:t>Overall, redditors are generally introspective regardless of covid, as seen from appearance of “feel like” and “mental health” and “mental health issue” in the top three most used phrases in 2-gram and 3-gram throughout 2019-present.</w:t>
      </w:r>
    </w:p>
    <w:p w14:paraId="76CCD278" w14:textId="77777777" w:rsidR="00A00407" w:rsidRDefault="00A00407" w:rsidP="00A00407">
      <w:pPr>
        <w:pStyle w:val="ListParagraph"/>
      </w:pPr>
    </w:p>
    <w:p w14:paraId="36A5196A" w14:textId="6A481CA3" w:rsidR="00A00407" w:rsidRPr="00EC00FC" w:rsidRDefault="00A00407" w:rsidP="00A00407">
      <w:pPr>
        <w:pStyle w:val="ListParagraph"/>
        <w:numPr>
          <w:ilvl w:val="0"/>
          <w:numId w:val="2"/>
        </w:numPr>
        <w:spacing w:after="0"/>
      </w:pPr>
      <w:r>
        <w:t xml:space="preserve">Interestingly, </w:t>
      </w:r>
    </w:p>
    <w:sectPr w:rsidR="00A00407" w:rsidRPr="00EC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1A6DA8"/>
    <w:rsid w:val="003223D8"/>
    <w:rsid w:val="005D4917"/>
    <w:rsid w:val="00921505"/>
    <w:rsid w:val="00A00407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1</cp:revision>
  <dcterms:created xsi:type="dcterms:W3CDTF">2021-08-12T10:16:00Z</dcterms:created>
  <dcterms:modified xsi:type="dcterms:W3CDTF">2021-08-12T11:12:00Z</dcterms:modified>
</cp:coreProperties>
</file>