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3F8D" w14:textId="4DEC5643" w:rsidR="00175B07" w:rsidRDefault="00731779">
      <w:pPr>
        <w:rPr>
          <w:sz w:val="44"/>
          <w:szCs w:val="44"/>
        </w:rPr>
      </w:pPr>
      <w:r>
        <w:rPr>
          <w:sz w:val="44"/>
          <w:szCs w:val="44"/>
        </w:rPr>
        <w:t>DATA CLEANING STEPS</w:t>
      </w:r>
    </w:p>
    <w:p w14:paraId="7EB63402" w14:textId="77777777" w:rsidR="00731779" w:rsidRPr="00731779" w:rsidRDefault="00731779" w:rsidP="00731779">
      <w:pPr>
        <w:pStyle w:val="ListParagraph"/>
        <w:numPr>
          <w:ilvl w:val="0"/>
          <w:numId w:val="1"/>
        </w:numPr>
        <w:rPr>
          <w:sz w:val="44"/>
          <w:szCs w:val="44"/>
        </w:rPr>
      </w:pPr>
    </w:p>
    <w:sectPr w:rsidR="00731779" w:rsidRPr="0073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5E94"/>
    <w:multiLevelType w:val="hybridMultilevel"/>
    <w:tmpl w:val="3E8CD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79"/>
    <w:rsid w:val="00175B07"/>
    <w:rsid w:val="002A52A6"/>
    <w:rsid w:val="00731779"/>
    <w:rsid w:val="00A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0D14"/>
  <w15:chartTrackingRefBased/>
  <w15:docId w15:val="{8780B68A-EDF8-41B1-97A7-CE0A2F6A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sharma</dc:creator>
  <cp:keywords/>
  <dc:description/>
  <cp:lastModifiedBy>shubhankar sharma</cp:lastModifiedBy>
  <cp:revision>2</cp:revision>
  <dcterms:created xsi:type="dcterms:W3CDTF">2023-02-21T13:20:00Z</dcterms:created>
  <dcterms:modified xsi:type="dcterms:W3CDTF">2023-02-21T13:20:00Z</dcterms:modified>
</cp:coreProperties>
</file>