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Function to print the Tic-Tac-Toe board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print(" | ".join(row))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print("-" * 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Check if any player has won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check_winner(board):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 Rows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row[0] == row[1] == row[2] and row[0] != "_":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return row[0]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Columns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col in range(3):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board[0][col] == board[1][col] == board[2][col] and board[0][col] != "_":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 board[0][col]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Diagonals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board[0][0] == board[1][1] == board[2][2] and board[0][0] != "_":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board[0][0]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board[0][2] == board[1][1] == board[2][0] and board[0][2] != "_":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board[0][2]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Check if board is full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is_full(board):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"_" in row: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Minimax Algorithm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minimax(board, depth, is_maximizing):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winner = check_winner(board)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winner == "X":  # Maximizing player wins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elif winner == "O":  # Minimizing player wins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elif is_full(board):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0  # Draw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is_maximizing: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best_val = -math.inf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i in range(3):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for j in range(3):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if board[i][j] == "_":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board[i][j] = "X"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value = minimax(board, depth + 1, False)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board[i][j] = "_"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best_val = max(best_val, value)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best_val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best_val = math.inf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for i in range(3):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for j in range(3):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board[i][j] == "_":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board[i][j] = "O"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value = minimax(board, depth + 1, True)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board[i][j] = "_"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best_val = min(best_val, value)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best_val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Find best move for maximizing player (X)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best_move(board):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best_val = -math.inf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move = (-1, -1)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board[i][j] == "_":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board[i][j] = "X"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move_val = minimax(board, 0, False)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board[i][j] = "_"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if move_val &gt; best_val: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best_val = move_val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move = (i, j)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move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--- Driver code 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board = [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["X", "O", "X"],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["O", "O", "_"],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["_", "X", "_"]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print("Current Board:")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print_board(board)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best = best_move(board)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print(f"\nBest Move for X is at position: {best}")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