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0AD333" w:rsidP="479F8C33" w:rsidRDefault="130AD333" w14:paraId="29914740" w14:textId="3B00DED8">
      <w:pPr>
        <w:pStyle w:val="Title"/>
        <w:ind w:left="0"/>
        <w:jc w:val="center"/>
      </w:pPr>
      <w:r w:rsidR="130AD333">
        <w:rPr/>
        <w:t>Microsoft Machine Learning Projects</w:t>
      </w:r>
    </w:p>
    <w:p w:rsidR="479F8C33" w:rsidP="479F8C33" w:rsidRDefault="479F8C33" w14:paraId="5312C310" w14:textId="65D0144B">
      <w:pPr>
        <w:pStyle w:val="Normal"/>
      </w:pPr>
    </w:p>
    <w:p w:rsidR="742F0E4A" w:rsidP="479F8C33" w:rsidRDefault="742F0E4A" w14:paraId="7E64B429" w14:textId="4C971636">
      <w:pPr>
        <w:pStyle w:val="Heading2"/>
        <w:spacing w:before="299" w:beforeAutospacing="off" w:after="299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Project 1: Customer Churn Prediction &amp; Automated Retraining System</w:t>
      </w:r>
    </w:p>
    <w:p w:rsidR="742F0E4A" w:rsidP="479F8C33" w:rsidRDefault="742F0E4A" w14:paraId="2901AF8E" w14:textId="1F8EBF3A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Overview</w:t>
      </w:r>
    </w:p>
    <w:p w:rsidR="742F0E4A" w:rsidP="479F8C33" w:rsidRDefault="742F0E4A" w14:paraId="21100FC4" w14:textId="178F0CB1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Develop a production‑grade customer churn prediction system that:</w:t>
      </w:r>
    </w:p>
    <w:p w:rsidR="742F0E4A" w:rsidP="479F8C33" w:rsidRDefault="742F0E4A" w14:paraId="6834E673" w14:textId="3CF85F1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Ingests streaming customer behavior data</w:t>
      </w:r>
    </w:p>
    <w:p w:rsidR="742F0E4A" w:rsidP="479F8C33" w:rsidRDefault="742F0E4A" w14:paraId="47D0E96C" w14:textId="3CFDB9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Builds and serves a churn prediction model</w:t>
      </w:r>
    </w:p>
    <w:p w:rsidR="742F0E4A" w:rsidP="479F8C33" w:rsidRDefault="742F0E4A" w14:paraId="1F3D5689" w14:textId="4873AA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Implements </w:t>
      </w: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automated retraining</w:t>
      </w: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data drift</w:t>
      </w:r>
    </w:p>
    <w:p w:rsidR="742F0E4A" w:rsidP="479F8C33" w:rsidRDefault="742F0E4A" w14:paraId="17D5EEAD" w14:textId="08D8644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Provides dashboards and alerts for business stakeholders</w:t>
      </w:r>
    </w:p>
    <w:p w:rsidR="742F0E4A" w:rsidP="479F8C33" w:rsidRDefault="742F0E4A" w14:paraId="6BBF63EA" w14:textId="326B6FAA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1: Data Collection, Preprocessing, and Exploration</w:t>
      </w:r>
    </w:p>
    <w:p w:rsidR="742F0E4A" w:rsidP="479F8C33" w:rsidRDefault="742F0E4A" w14:paraId="564F5156" w14:textId="1B0938FB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742F0E4A" w:rsidP="479F8C33" w:rsidRDefault="742F0E4A" w14:paraId="01D2B98E" w14:textId="5BB0F06E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• Gather and prepare churn data from various sources (internal CRM, logs, billing)</w:t>
      </w:r>
    </w:p>
    <w:p w:rsidR="742F0E4A" w:rsidP="479F8C33" w:rsidRDefault="742F0E4A" w14:paraId="4897BBC1" w14:textId="25976C51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• Engineer features and understand data quality and imbalance</w:t>
      </w:r>
    </w:p>
    <w:p w:rsidR="742F0E4A" w:rsidP="479F8C33" w:rsidRDefault="742F0E4A" w14:paraId="06BC251F" w14:textId="77BF81BA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742F0E4A" w:rsidP="479F8C33" w:rsidRDefault="742F0E4A" w14:paraId="70076E8A" w14:textId="627DBBD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Collection</w:t>
      </w:r>
    </w:p>
    <w:p w:rsidR="742F0E4A" w:rsidP="479F8C33" w:rsidRDefault="742F0E4A" w14:paraId="2868336F" w14:textId="128586C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Collect historical and streaming customer transactional and usage data from SQL databases, logs, or Azure Blob Storage</w:t>
      </w:r>
    </w:p>
    <w:p w:rsidR="742F0E4A" w:rsidP="479F8C33" w:rsidRDefault="742F0E4A" w14:paraId="5D996E95" w14:textId="11717B2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Ensure comprehensive labels for churn vs non‑churn outcomes</w:t>
      </w:r>
    </w:p>
    <w:p w:rsidR="742F0E4A" w:rsidP="479F8C33" w:rsidRDefault="742F0E4A" w14:paraId="4E823416" w14:textId="39FC1E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Preprocessing</w:t>
      </w:r>
    </w:p>
    <w:p w:rsidR="742F0E4A" w:rsidP="479F8C33" w:rsidRDefault="742F0E4A" w14:paraId="40FBEC2B" w14:textId="5F1D25A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Clean and normalize features (scaling, encoding, null handling)</w:t>
      </w:r>
    </w:p>
    <w:p w:rsidR="742F0E4A" w:rsidP="479F8C33" w:rsidRDefault="742F0E4A" w14:paraId="0B76C126" w14:textId="42A3BAB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Address class imbalance (SMOTE or weighting)</w:t>
      </w:r>
    </w:p>
    <w:p w:rsidR="742F0E4A" w:rsidP="479F8C33" w:rsidRDefault="742F0E4A" w14:paraId="39D44B49" w14:textId="68594AC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Exploratory Data Analysis</w:t>
      </w:r>
    </w:p>
    <w:p w:rsidR="742F0E4A" w:rsidP="479F8C33" w:rsidRDefault="742F0E4A" w14:paraId="73756446" w14:textId="54AB811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Visualize churn correlates (tenure, usage patterns)</w:t>
      </w:r>
    </w:p>
    <w:p w:rsidR="742F0E4A" w:rsidP="479F8C33" w:rsidRDefault="742F0E4A" w14:paraId="3428F723" w14:textId="23142C2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Investigate imbalance and bias issues</w:t>
      </w:r>
    </w:p>
    <w:p w:rsidR="742F0E4A" w:rsidP="479F8C33" w:rsidRDefault="742F0E4A" w14:paraId="687397C4" w14:textId="57D9480F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742F0E4A" w:rsidP="479F8C33" w:rsidRDefault="742F0E4A" w14:paraId="338B7162" w14:textId="23CE44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Cleaned and Processed Dataset</w:t>
      </w:r>
    </w:p>
    <w:p w:rsidR="742F0E4A" w:rsidP="479F8C33" w:rsidRDefault="742F0E4A" w14:paraId="41F00B4C" w14:textId="343896F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Preprocessing Pipeline Documentation</w:t>
      </w:r>
    </w:p>
    <w:p w:rsidR="742F0E4A" w:rsidP="479F8C33" w:rsidRDefault="742F0E4A" w14:paraId="2DCBFA73" w14:textId="2B347E1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EDA Report with insights and issues</w:t>
      </w:r>
    </w:p>
    <w:p w:rsidR="479F8C33" w:rsidRDefault="479F8C33" w14:paraId="240C4D78" w14:textId="7A3CBAEA"/>
    <w:p w:rsidR="742F0E4A" w:rsidP="479F8C33" w:rsidRDefault="742F0E4A" w14:paraId="309E0BBC" w14:textId="7A4EF536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2: Model Development &amp; Evaluation</w:t>
      </w:r>
    </w:p>
    <w:p w:rsidR="742F0E4A" w:rsidP="479F8C33" w:rsidRDefault="742F0E4A" w14:paraId="5F033E6F" w14:textId="78CE3F4F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742F0E4A" w:rsidP="479F8C33" w:rsidRDefault="742F0E4A" w14:paraId="320D5A75" w14:textId="2D0A3986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• Build and evaluate churn prediction models with production focus</w:t>
      </w:r>
    </w:p>
    <w:p w:rsidR="742F0E4A" w:rsidP="479F8C33" w:rsidRDefault="742F0E4A" w14:paraId="33925E27" w14:textId="02CAF4A3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742F0E4A" w:rsidP="479F8C33" w:rsidRDefault="742F0E4A" w14:paraId="52C8491B" w14:textId="5FD6B7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Building</w:t>
      </w:r>
    </w:p>
    <w:p w:rsidR="742F0E4A" w:rsidP="479F8C33" w:rsidRDefault="742F0E4A" w14:paraId="3C1526EC" w14:textId="560C419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Implement models such as Gradient Boosting, XGBoost, Random Forest</w:t>
      </w:r>
    </w:p>
    <w:p w:rsidR="742F0E4A" w:rsidP="479F8C33" w:rsidRDefault="742F0E4A" w14:paraId="2AF2783E" w14:textId="3E3D371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Perform feature selection</w:t>
      </w:r>
    </w:p>
    <w:p w:rsidR="742F0E4A" w:rsidP="479F8C33" w:rsidRDefault="742F0E4A" w14:paraId="35F73340" w14:textId="60D2F0A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Evaluation</w:t>
      </w:r>
    </w:p>
    <w:p w:rsidR="742F0E4A" w:rsidP="479F8C33" w:rsidRDefault="742F0E4A" w14:paraId="44460E9F" w14:textId="1AE9F02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Use confusion matrix, ROC‑AUC, precision‑recall curves</w:t>
      </w:r>
    </w:p>
    <w:p w:rsidR="742F0E4A" w:rsidP="479F8C33" w:rsidRDefault="742F0E4A" w14:paraId="0DC4086B" w14:textId="51B2D1E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Validate with cross‑validation</w:t>
      </w:r>
    </w:p>
    <w:p w:rsidR="742F0E4A" w:rsidP="479F8C33" w:rsidRDefault="742F0E4A" w14:paraId="61B461D5" w14:textId="0D8C89C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Optimization</w:t>
      </w:r>
    </w:p>
    <w:p w:rsidR="742F0E4A" w:rsidP="479F8C33" w:rsidRDefault="742F0E4A" w14:paraId="0E8701B2" w14:textId="4E60FC1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Hyperparameter tuning (Grid/Random/Bayesian)</w:t>
      </w:r>
    </w:p>
    <w:p w:rsidR="742F0E4A" w:rsidP="479F8C33" w:rsidRDefault="742F0E4A" w14:paraId="0594D2D4" w14:textId="540927F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Consider threshold tuning for business impact</w:t>
      </w:r>
    </w:p>
    <w:p w:rsidR="742F0E4A" w:rsidP="479F8C33" w:rsidRDefault="742F0E4A" w14:paraId="5913E390" w14:textId="570EF0A0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742F0E4A" w:rsidP="479F8C33" w:rsidRDefault="742F0E4A" w14:paraId="233ABBDF" w14:textId="345828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Trained and Optimized Churn Prediction Model</w:t>
      </w:r>
    </w:p>
    <w:p w:rsidR="742F0E4A" w:rsidP="479F8C33" w:rsidRDefault="742F0E4A" w14:paraId="57C4F286" w14:textId="3C0AF8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Model Evaluation Report with business‑relevant metrics</w:t>
      </w:r>
    </w:p>
    <w:p w:rsidR="479F8C33" w:rsidRDefault="479F8C33" w14:paraId="7BBD0472" w14:textId="06E5EE83"/>
    <w:p w:rsidR="742F0E4A" w:rsidP="479F8C33" w:rsidRDefault="742F0E4A" w14:paraId="0F923CC1" w14:textId="0FC1AF5D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3: Advanced Techniques &amp; Cloud Deployment</w:t>
      </w:r>
    </w:p>
    <w:p w:rsidR="742F0E4A" w:rsidP="479F8C33" w:rsidRDefault="742F0E4A" w14:paraId="0B0F08F6" w14:textId="3D7C20C8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742F0E4A" w:rsidP="479F8C33" w:rsidRDefault="742F0E4A" w14:paraId="47D6AA05" w14:textId="30960830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• Deploy the churn model as a scalable prediction service on Azure</w:t>
      </w:r>
    </w:p>
    <w:p w:rsidR="742F0E4A" w:rsidP="479F8C33" w:rsidRDefault="742F0E4A" w14:paraId="68D06FE2" w14:textId="21697A1F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742F0E4A" w:rsidP="479F8C33" w:rsidRDefault="742F0E4A" w14:paraId="75CEB227" w14:textId="4638011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Transfer Learning/Ensembling</w:t>
      </w:r>
    </w:p>
    <w:p w:rsidR="742F0E4A" w:rsidP="479F8C33" w:rsidRDefault="742F0E4A" w14:paraId="48484622" w14:textId="45CCD30E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Implement ensemble techniques for improved performance</w:t>
      </w:r>
    </w:p>
    <w:p w:rsidR="742F0E4A" w:rsidP="479F8C33" w:rsidRDefault="742F0E4A" w14:paraId="2D39CB6B" w14:textId="629BB74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Deployment</w:t>
      </w:r>
    </w:p>
    <w:p w:rsidR="742F0E4A" w:rsidP="479F8C33" w:rsidRDefault="742F0E4A" w14:paraId="6C660A71" w14:textId="127B6C3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Deploy via </w:t>
      </w: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Machine Learning</w:t>
      </w: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REST endpoint</w:t>
      </w:r>
    </w:p>
    <w:p w:rsidR="742F0E4A" w:rsidP="479F8C33" w:rsidRDefault="742F0E4A" w14:paraId="1D281770" w14:textId="43E45EC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Use Docker containers for standardized serving</w:t>
      </w:r>
    </w:p>
    <w:p w:rsidR="742F0E4A" w:rsidP="479F8C33" w:rsidRDefault="742F0E4A" w14:paraId="46F9F08A" w14:textId="6DBA3A2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Integration</w:t>
      </w:r>
    </w:p>
    <w:p w:rsidR="742F0E4A" w:rsidP="479F8C33" w:rsidRDefault="742F0E4A" w14:paraId="585F7017" w14:textId="62A257D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Build REST API to receive customer data and return churn risk scores</w:t>
      </w:r>
    </w:p>
    <w:p w:rsidR="742F0E4A" w:rsidP="479F8C33" w:rsidRDefault="742F0E4A" w14:paraId="643292FB" w14:textId="0D21E0D8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742F0E4A" w:rsidP="479F8C33" w:rsidRDefault="742F0E4A" w14:paraId="5758A738" w14:textId="772D9E5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Deployed Azure ML Churn Predictor</w:t>
      </w:r>
    </w:p>
    <w:p w:rsidR="742F0E4A" w:rsidP="479F8C33" w:rsidRDefault="742F0E4A" w14:paraId="638E25D6" w14:textId="6CA5CF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Integrated API for real‑time scoring</w:t>
      </w:r>
    </w:p>
    <w:p w:rsidR="479F8C33" w:rsidRDefault="479F8C33" w14:paraId="16B0BD34" w14:textId="53611153"/>
    <w:p w:rsidR="742F0E4A" w:rsidP="479F8C33" w:rsidRDefault="742F0E4A" w14:paraId="1BAB30EF" w14:textId="0A05547F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4: MLOps, Monitoring &amp; Web Dashboard</w:t>
      </w:r>
    </w:p>
    <w:p w:rsidR="742F0E4A" w:rsidP="479F8C33" w:rsidRDefault="742F0E4A" w14:paraId="4DD67B4D" w14:textId="4EC69EAB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742F0E4A" w:rsidP="479F8C33" w:rsidRDefault="742F0E4A" w14:paraId="33BC2401" w14:textId="16D49FC0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• Implement MLOps best practices for lifecycle management and business integration</w:t>
      </w:r>
    </w:p>
    <w:p w:rsidR="742F0E4A" w:rsidP="479F8C33" w:rsidRDefault="742F0E4A" w14:paraId="19FA6075" w14:textId="45BA04E8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742F0E4A" w:rsidP="479F8C33" w:rsidRDefault="742F0E4A" w14:paraId="20112D45" w14:textId="338DE70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Experiment Tracking</w:t>
      </w:r>
    </w:p>
    <w:p w:rsidR="742F0E4A" w:rsidP="479F8C33" w:rsidRDefault="742F0E4A" w14:paraId="07260695" w14:textId="4254AAE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Use MLflow or Azure ML tracking for models and metrics</w:t>
      </w:r>
    </w:p>
    <w:p w:rsidR="742F0E4A" w:rsidP="479F8C33" w:rsidRDefault="742F0E4A" w14:paraId="562CB72A" w14:textId="58387B5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Dashboard</w:t>
      </w:r>
    </w:p>
    <w:p w:rsidR="742F0E4A" w:rsidP="479F8C33" w:rsidRDefault="742F0E4A" w14:paraId="2F322B4B" w14:textId="3DA039BD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Create a dashboard (Power BI or Streamlit) showing churn predictions &amp; business KPIs</w:t>
      </w:r>
    </w:p>
    <w:p w:rsidR="742F0E4A" w:rsidP="479F8C33" w:rsidRDefault="742F0E4A" w14:paraId="5D39D20B" w14:textId="0EBEFE2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Monitoring</w:t>
      </w:r>
    </w:p>
    <w:p w:rsidR="742F0E4A" w:rsidP="479F8C33" w:rsidRDefault="742F0E4A" w14:paraId="04882809" w14:textId="66D29AEE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Set drift detection triggers, performance alerts</w:t>
      </w:r>
    </w:p>
    <w:p w:rsidR="742F0E4A" w:rsidP="479F8C33" w:rsidRDefault="742F0E4A" w14:paraId="71BC2C5B" w14:textId="162FE78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Automated Retraining Strategy</w:t>
      </w:r>
    </w:p>
    <w:p w:rsidR="742F0E4A" w:rsidP="479F8C33" w:rsidRDefault="742F0E4A" w14:paraId="59E49004" w14:textId="5C3639C2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Schedule pipelines to retrain the model on fresh data based on drift metrics</w:t>
      </w:r>
    </w:p>
    <w:p w:rsidR="742F0E4A" w:rsidP="479F8C33" w:rsidRDefault="742F0E4A" w14:paraId="7BC9E6C7" w14:textId="737BCD83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742F0E4A" w:rsidP="479F8C33" w:rsidRDefault="742F0E4A" w14:paraId="0C2007FF" w14:textId="00A2501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Monitoring &amp; Retraining Pipeline</w:t>
      </w:r>
    </w:p>
    <w:p w:rsidR="742F0E4A" w:rsidP="479F8C33" w:rsidRDefault="742F0E4A" w14:paraId="380EBD28" w14:textId="70D3F25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MLOps Documentation</w:t>
      </w:r>
    </w:p>
    <w:p w:rsidR="742F0E4A" w:rsidP="479F8C33" w:rsidRDefault="742F0E4A" w14:paraId="3D4CDDAC" w14:textId="3F580C2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Interactive Dashboard</w:t>
      </w:r>
    </w:p>
    <w:p w:rsidR="479F8C33" w:rsidRDefault="479F8C33" w14:paraId="4C4F911D" w14:textId="74A7930F"/>
    <w:p w:rsidR="742F0E4A" w:rsidP="479F8C33" w:rsidRDefault="742F0E4A" w14:paraId="46D04509" w14:textId="3197E177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5: Final Documentation &amp; Presentation</w:t>
      </w:r>
    </w:p>
    <w:p w:rsidR="742F0E4A" w:rsidP="479F8C33" w:rsidRDefault="742F0E4A" w14:paraId="4B484ED0" w14:textId="3172F5DA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742F0E4A" w:rsidP="479F8C33" w:rsidRDefault="742F0E4A" w14:paraId="321EFF69" w14:textId="43C668F5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• Summarize the project and demonstrate full functionality</w:t>
      </w:r>
    </w:p>
    <w:p w:rsidR="742F0E4A" w:rsidP="479F8C33" w:rsidRDefault="742F0E4A" w14:paraId="46232AC6" w14:textId="4BE14197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742F0E4A" w:rsidP="479F8C33" w:rsidRDefault="742F0E4A" w14:paraId="496D89C9" w14:textId="3674690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Report</w:t>
      </w:r>
    </w:p>
    <w:p w:rsidR="742F0E4A" w:rsidP="479F8C33" w:rsidRDefault="742F0E4A" w14:paraId="35D1EDD1" w14:textId="46B3007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Explain architecture, challenges, business impact</w:t>
      </w:r>
    </w:p>
    <w:p w:rsidR="742F0E4A" w:rsidP="479F8C33" w:rsidRDefault="742F0E4A" w14:paraId="1C376B54" w14:textId="7F6B747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Presentation</w:t>
      </w:r>
    </w:p>
    <w:p w:rsidR="742F0E4A" w:rsidP="479F8C33" w:rsidRDefault="742F0E4A" w14:paraId="78597172" w14:textId="27BBB491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Demo real‑time scoring and dashboard insights</w:t>
      </w:r>
    </w:p>
    <w:p w:rsidR="742F0E4A" w:rsidP="479F8C33" w:rsidRDefault="742F0E4A" w14:paraId="118885DA" w14:textId="59A3A9B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Future Roadmap</w:t>
      </w:r>
    </w:p>
    <w:p w:rsidR="742F0E4A" w:rsidP="479F8C33" w:rsidRDefault="742F0E4A" w14:paraId="57B3997D" w14:textId="26847641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Suggest improvements like A/B testing or cross‑region deployment</w:t>
      </w:r>
    </w:p>
    <w:p w:rsidR="742F0E4A" w:rsidP="479F8C33" w:rsidRDefault="742F0E4A" w14:paraId="695D8E6D" w14:textId="0A3BA46D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742F0E4A" w:rsidP="479F8C33" w:rsidRDefault="742F0E4A" w14:paraId="2DB0D966" w14:textId="66B80B5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Final Written Report</w:t>
      </w:r>
    </w:p>
    <w:p w:rsidR="742F0E4A" w:rsidP="479F8C33" w:rsidRDefault="742F0E4A" w14:paraId="67403050" w14:textId="712F898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Polished Final Presentation</w:t>
      </w:r>
    </w:p>
    <w:p w:rsidR="742F0E4A" w:rsidP="479F8C33" w:rsidRDefault="742F0E4A" w14:paraId="38B69A32" w14:textId="741157F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Future Enhancements List</w:t>
      </w:r>
    </w:p>
    <w:p w:rsidR="479F8C33" w:rsidRDefault="479F8C33" w14:paraId="430E0941" w14:textId="61FF1BAD"/>
    <w:p w:rsidR="479F8C33" w:rsidRDefault="479F8C33" w14:paraId="3ABE278E" w14:textId="7CDF0FB7"/>
    <w:p w:rsidR="742F0E4A" w:rsidP="479F8C33" w:rsidRDefault="742F0E4A" w14:paraId="40F1C5D8" w14:textId="627CEC10">
      <w:pPr>
        <w:pStyle w:val="Heading2"/>
        <w:spacing w:before="299" w:beforeAutospacing="off" w:after="299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2: Real‑Time Anomaly Detection for IoT Sensor Streams</w:t>
      </w:r>
    </w:p>
    <w:p w:rsidR="742F0E4A" w:rsidP="479F8C33" w:rsidRDefault="742F0E4A" w14:paraId="5F4D38EF" w14:textId="0712A39D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Overview</w:t>
      </w:r>
    </w:p>
    <w:p w:rsidR="742F0E4A" w:rsidP="479F8C33" w:rsidRDefault="742F0E4A" w14:paraId="76E2E412" w14:textId="7FA04F50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Build a production anomaly detection system for streaming IoT sensor data (e.g., manufacturing or smart infrastructure). The system should:</w:t>
      </w:r>
    </w:p>
    <w:p w:rsidR="742F0E4A" w:rsidP="479F8C33" w:rsidRDefault="742F0E4A" w14:paraId="7327A2BF" w14:textId="73B13E5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Detect anomalies in real time</w:t>
      </w:r>
    </w:p>
    <w:p w:rsidR="742F0E4A" w:rsidP="479F8C33" w:rsidRDefault="742F0E4A" w14:paraId="48328850" w14:textId="1642D1A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Scale in production</w:t>
      </w:r>
    </w:p>
    <w:p w:rsidR="742F0E4A" w:rsidP="479F8C33" w:rsidRDefault="742F0E4A" w14:paraId="6E5BA28E" w14:textId="0081CF7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Trigger alerts and dashboard updates</w:t>
      </w:r>
    </w:p>
    <w:p w:rsidR="742F0E4A" w:rsidP="479F8C33" w:rsidRDefault="742F0E4A" w14:paraId="21807BAE" w14:textId="11C5104F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1: Data Collection, Preprocessing, and Exploration</w:t>
      </w:r>
    </w:p>
    <w:p w:rsidR="742F0E4A" w:rsidP="479F8C33" w:rsidRDefault="742F0E4A" w14:paraId="57187668" w14:textId="73F452AC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742F0E4A" w:rsidP="479F8C33" w:rsidRDefault="742F0E4A" w14:paraId="743EAB72" w14:textId="10991CBA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• Collect multi‑source time‑series streams, clean and prepare</w:t>
      </w:r>
    </w:p>
    <w:p w:rsidR="742F0E4A" w:rsidP="479F8C33" w:rsidRDefault="742F0E4A" w14:paraId="1C0BFEE7" w14:textId="2179D038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742F0E4A" w:rsidP="479F8C33" w:rsidRDefault="742F0E4A" w14:paraId="260170EF" w14:textId="6AEDAE7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Collection</w:t>
      </w:r>
    </w:p>
    <w:p w:rsidR="742F0E4A" w:rsidP="479F8C33" w:rsidRDefault="742F0E4A" w14:paraId="32DC435C" w14:textId="1DE4FC1F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Ingest IoT streams via Azure Event Hubs or Kafka</w:t>
      </w:r>
    </w:p>
    <w:p w:rsidR="742F0E4A" w:rsidP="479F8C33" w:rsidRDefault="742F0E4A" w14:paraId="622E78AA" w14:textId="725D5AB3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Store raw data in Azure Blob / Data Lake</w:t>
      </w:r>
    </w:p>
    <w:p w:rsidR="742F0E4A" w:rsidP="479F8C33" w:rsidRDefault="742F0E4A" w14:paraId="3D46049D" w14:textId="166F022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Preprocessing</w:t>
      </w:r>
    </w:p>
    <w:p w:rsidR="742F0E4A" w:rsidP="479F8C33" w:rsidRDefault="742F0E4A" w14:paraId="14A734BF" w14:textId="4C161516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Windowing, smoothing, feature extraction</w:t>
      </w:r>
    </w:p>
    <w:p w:rsidR="742F0E4A" w:rsidP="479F8C33" w:rsidRDefault="742F0E4A" w14:paraId="7F50452B" w14:textId="61E935FC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Handle missing streams and noise</w:t>
      </w:r>
    </w:p>
    <w:p w:rsidR="742F0E4A" w:rsidP="479F8C33" w:rsidRDefault="742F0E4A" w14:paraId="7E97F62B" w14:textId="4FBC36E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EDA</w:t>
      </w:r>
    </w:p>
    <w:p w:rsidR="742F0E4A" w:rsidP="479F8C33" w:rsidRDefault="742F0E4A" w14:paraId="40243511" w14:textId="3C187FEC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Statistical patterns and correlation analysis</w:t>
      </w:r>
    </w:p>
    <w:p w:rsidR="742F0E4A" w:rsidP="479F8C33" w:rsidRDefault="742F0E4A" w14:paraId="36989995" w14:textId="5F6B4E6F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Identify anomaly patterns</w:t>
      </w:r>
    </w:p>
    <w:p w:rsidR="742F0E4A" w:rsidP="479F8C33" w:rsidRDefault="742F0E4A" w14:paraId="66D9E004" w14:textId="339C72B0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742F0E4A" w:rsidP="479F8C33" w:rsidRDefault="742F0E4A" w14:paraId="2548A671" w14:textId="5E995D4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Processed Time‑Series Dataset</w:t>
      </w:r>
    </w:p>
    <w:p w:rsidR="742F0E4A" w:rsidP="479F8C33" w:rsidRDefault="742F0E4A" w14:paraId="1D2A7FF0" w14:textId="467AFFE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Preprocessing Pipeline Doc</w:t>
      </w:r>
    </w:p>
    <w:p w:rsidR="742F0E4A" w:rsidP="479F8C33" w:rsidRDefault="742F0E4A" w14:paraId="44FF8820" w14:textId="3E97F15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Anomaly Patterns EDA Report</w:t>
      </w:r>
    </w:p>
    <w:p w:rsidR="479F8C33" w:rsidRDefault="479F8C33" w14:paraId="0BF13485" w14:textId="0C044373"/>
    <w:p w:rsidR="742F0E4A" w:rsidP="479F8C33" w:rsidRDefault="742F0E4A" w14:paraId="36ECA25D" w14:textId="22972FBE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2: Model Development &amp; Evaluation</w:t>
      </w:r>
    </w:p>
    <w:p w:rsidR="742F0E4A" w:rsidP="479F8C33" w:rsidRDefault="742F0E4A" w14:paraId="16B2AC75" w14:textId="2D20A7CB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742F0E4A" w:rsidP="479F8C33" w:rsidRDefault="742F0E4A" w14:paraId="1BBF13D1" w14:textId="1FA52B48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• Train models that detect anomalies</w:t>
      </w:r>
    </w:p>
    <w:p w:rsidR="742F0E4A" w:rsidP="479F8C33" w:rsidRDefault="742F0E4A" w14:paraId="2E5139DA" w14:textId="2E904AF9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742F0E4A" w:rsidP="479F8C33" w:rsidRDefault="742F0E4A" w14:paraId="77E810D9" w14:textId="1557E4C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Modeling</w:t>
      </w:r>
    </w:p>
    <w:p w:rsidR="742F0E4A" w:rsidP="479F8C33" w:rsidRDefault="742F0E4A" w14:paraId="3C01F851" w14:textId="76CE257B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Evaluate Autoencoders, Isolation Forests, LSTM‑based approaches</w:t>
      </w:r>
    </w:p>
    <w:p w:rsidR="742F0E4A" w:rsidP="479F8C33" w:rsidRDefault="742F0E4A" w14:paraId="17790D56" w14:textId="726124D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</w:t>
      </w:r>
    </w:p>
    <w:p w:rsidR="742F0E4A" w:rsidP="479F8C33" w:rsidRDefault="742F0E4A" w14:paraId="2734CA45" w14:textId="6D9D1CBA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Precision, recall on anomaly detection</w:t>
      </w:r>
    </w:p>
    <w:p w:rsidR="742F0E4A" w:rsidP="479F8C33" w:rsidRDefault="742F0E4A" w14:paraId="76DF87BF" w14:textId="720B62DF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Real‑time detection simulation</w:t>
      </w:r>
    </w:p>
    <w:p w:rsidR="742F0E4A" w:rsidP="479F8C33" w:rsidRDefault="742F0E4A" w14:paraId="23443D88" w14:textId="4EDBDDB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Optimization</w:t>
      </w:r>
    </w:p>
    <w:p w:rsidR="742F0E4A" w:rsidP="479F8C33" w:rsidRDefault="742F0E4A" w14:paraId="4D3C680B" w14:textId="01F58E94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Hyperparameter search</w:t>
      </w:r>
    </w:p>
    <w:p w:rsidR="742F0E4A" w:rsidP="479F8C33" w:rsidRDefault="742F0E4A" w14:paraId="1C7D39BB" w14:textId="0DFC4C7F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742F0E4A" w:rsidP="479F8C33" w:rsidRDefault="742F0E4A" w14:paraId="6A8327E5" w14:textId="7DDE54F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Trained Anomaly Detection Models</w:t>
      </w:r>
    </w:p>
    <w:p w:rsidR="742F0E4A" w:rsidP="479F8C33" w:rsidRDefault="742F0E4A" w14:paraId="76A80BF3" w14:textId="72CED28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Evaluation Report</w:t>
      </w:r>
    </w:p>
    <w:p w:rsidR="479F8C33" w:rsidRDefault="479F8C33" w14:paraId="25EC2FBC" w14:textId="5610E902"/>
    <w:p w:rsidR="742F0E4A" w:rsidP="479F8C33" w:rsidRDefault="742F0E4A" w14:paraId="4FE72237" w14:textId="6AA1B4C9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3: Cloud Deployment &amp; Integration</w:t>
      </w:r>
    </w:p>
    <w:p w:rsidR="742F0E4A" w:rsidP="479F8C33" w:rsidRDefault="742F0E4A" w14:paraId="6128963E" w14:textId="4D2FA198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742F0E4A" w:rsidP="479F8C33" w:rsidRDefault="742F0E4A" w14:paraId="3344B176" w14:textId="2A0D21E0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• Deploy pipeline to production</w:t>
      </w:r>
    </w:p>
    <w:p w:rsidR="742F0E4A" w:rsidP="479F8C33" w:rsidRDefault="742F0E4A" w14:paraId="667CFE9A" w14:textId="1573FD05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742F0E4A" w:rsidP="479F8C33" w:rsidRDefault="742F0E4A" w14:paraId="37732DC1" w14:textId="719371F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Deployment</w:t>
      </w:r>
    </w:p>
    <w:p w:rsidR="742F0E4A" w:rsidP="479F8C33" w:rsidRDefault="742F0E4A" w14:paraId="471E50B7" w14:textId="2ED3BC7A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Use Azure Stream Analytics + Functions for inference</w:t>
      </w:r>
    </w:p>
    <w:p w:rsidR="742F0E4A" w:rsidP="479F8C33" w:rsidRDefault="742F0E4A" w14:paraId="635A2DEE" w14:textId="6A1FAEB9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Containerize model</w:t>
      </w:r>
    </w:p>
    <w:p w:rsidR="742F0E4A" w:rsidP="479F8C33" w:rsidRDefault="742F0E4A" w14:paraId="0A2782D0" w14:textId="04450BA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Scalable API</w:t>
      </w:r>
    </w:p>
    <w:p w:rsidR="742F0E4A" w:rsidP="479F8C33" w:rsidRDefault="742F0E4A" w14:paraId="137E9EF1" w14:textId="015BF2F5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Expose REST service for incoming sensor data</w:t>
      </w:r>
    </w:p>
    <w:p w:rsidR="742F0E4A" w:rsidP="479F8C33" w:rsidRDefault="742F0E4A" w14:paraId="1E2B4A75" w14:textId="655D6AD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</w:t>
      </w:r>
    </w:p>
    <w:p w:rsidR="742F0E4A" w:rsidP="479F8C33" w:rsidRDefault="742F0E4A" w14:paraId="0DD86C28" w14:textId="13E8CF46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Alerts via Azure Monitor, Logic Apps</w:t>
      </w:r>
    </w:p>
    <w:p w:rsidR="742F0E4A" w:rsidP="479F8C33" w:rsidRDefault="742F0E4A" w14:paraId="5F7FAFD4" w14:textId="2D0CB09E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742F0E4A" w:rsidP="479F8C33" w:rsidRDefault="742F0E4A" w14:paraId="6776BF89" w14:textId="4D0347D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Azure ML Real‑Time Anomaly Service</w:t>
      </w:r>
    </w:p>
    <w:p w:rsidR="742F0E4A" w:rsidP="479F8C33" w:rsidRDefault="742F0E4A" w14:paraId="0786BF1D" w14:textId="61E241C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API &amp; Alert System</w:t>
      </w:r>
    </w:p>
    <w:p w:rsidR="479F8C33" w:rsidRDefault="479F8C33" w14:paraId="5E9FD601" w14:textId="4DC131E5"/>
    <w:p w:rsidR="742F0E4A" w:rsidP="479F8C33" w:rsidRDefault="742F0E4A" w14:paraId="4DC6420C" w14:textId="5CBE0F13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4: MLOps &amp; Monitoring Dashboard</w:t>
      </w:r>
    </w:p>
    <w:p w:rsidR="742F0E4A" w:rsidP="479F8C33" w:rsidRDefault="742F0E4A" w14:paraId="45C436DC" w14:textId="30E925E9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742F0E4A" w:rsidP="479F8C33" w:rsidRDefault="742F0E4A" w14:paraId="584B1677" w14:textId="13DFFA23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• Enable ongoing monitoring and automated reactions</w:t>
      </w:r>
    </w:p>
    <w:p w:rsidR="742F0E4A" w:rsidP="479F8C33" w:rsidRDefault="742F0E4A" w14:paraId="4D16539A" w14:textId="74355407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742F0E4A" w:rsidP="479F8C33" w:rsidRDefault="742F0E4A" w14:paraId="182FD9DA" w14:textId="503449B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Tracking &amp; Versioning</w:t>
      </w:r>
    </w:p>
    <w:p w:rsidR="742F0E4A" w:rsidP="479F8C33" w:rsidRDefault="742F0E4A" w14:paraId="144DBDBC" w14:textId="3A321E29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Track experiments and retrains with MLflow</w:t>
      </w:r>
    </w:p>
    <w:p w:rsidR="742F0E4A" w:rsidP="479F8C33" w:rsidRDefault="742F0E4A" w14:paraId="42309428" w14:textId="5698B9F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Live Dashboard</w:t>
      </w:r>
    </w:p>
    <w:p w:rsidR="742F0E4A" w:rsidP="479F8C33" w:rsidRDefault="742F0E4A" w14:paraId="525F7580" w14:textId="43553965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Power BI or Grafana real‑time</w:t>
      </w:r>
    </w:p>
    <w:p w:rsidR="742F0E4A" w:rsidP="479F8C33" w:rsidRDefault="742F0E4A" w14:paraId="56B49D97" w14:textId="75DF54C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Retraining Automation</w:t>
      </w:r>
    </w:p>
    <w:p w:rsidR="742F0E4A" w:rsidP="479F8C33" w:rsidRDefault="742F0E4A" w14:paraId="3565574B" w14:textId="13CDF8D9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Trigger retrain based on drift metrics</w:t>
      </w:r>
    </w:p>
    <w:p w:rsidR="742F0E4A" w:rsidP="479F8C33" w:rsidRDefault="742F0E4A" w14:paraId="2C5862F9" w14:textId="2A270A26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742F0E4A" w:rsidP="479F8C33" w:rsidRDefault="742F0E4A" w14:paraId="774BD3A3" w14:textId="6598272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Monitoring Dashboard</w:t>
      </w:r>
    </w:p>
    <w:p w:rsidR="742F0E4A" w:rsidP="479F8C33" w:rsidRDefault="742F0E4A" w14:paraId="1C0F7CB6" w14:textId="2E5B167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MLOps Pipeline Doc</w:t>
      </w:r>
    </w:p>
    <w:p w:rsidR="479F8C33" w:rsidRDefault="479F8C33" w14:paraId="4938A2DC" w14:textId="6B97051A"/>
    <w:p w:rsidR="742F0E4A" w:rsidP="479F8C33" w:rsidRDefault="742F0E4A" w14:paraId="469EC16A" w14:textId="64B2F80C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5: Final Documentation &amp; Presentation</w:t>
      </w:r>
    </w:p>
    <w:p w:rsidR="742F0E4A" w:rsidP="479F8C33" w:rsidRDefault="742F0E4A" w14:paraId="41B897A1" w14:textId="09255D89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742F0E4A" w:rsidP="479F8C33" w:rsidRDefault="742F0E4A" w14:paraId="2DE45EE6" w14:textId="09DB96F7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• Complete documentation and demonstration</w:t>
      </w:r>
    </w:p>
    <w:p w:rsidR="742F0E4A" w:rsidP="479F8C33" w:rsidRDefault="742F0E4A" w14:paraId="2DC3FD2D" w14:textId="61026882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742F0E4A" w:rsidP="479F8C33" w:rsidRDefault="742F0E4A" w14:paraId="0C49409E" w14:textId="5874AF1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Full Final Report</w:t>
      </w:r>
    </w:p>
    <w:p w:rsidR="742F0E4A" w:rsidP="479F8C33" w:rsidRDefault="742F0E4A" w14:paraId="05F11BEC" w14:textId="6DA4489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End‑to‑End Demo Presentation</w:t>
      </w:r>
    </w:p>
    <w:p w:rsidR="742F0E4A" w:rsidP="479F8C33" w:rsidRDefault="742F0E4A" w14:paraId="6ED3D834" w14:textId="1A5FE57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Future Enhancements Proposal</w:t>
      </w:r>
    </w:p>
    <w:p w:rsidR="479F8C33" w:rsidRDefault="479F8C33" w14:paraId="663E8EF7" w14:textId="26454FB4"/>
    <w:p w:rsidR="742F0E4A" w:rsidP="479F8C33" w:rsidRDefault="742F0E4A" w14:paraId="0209AD5A" w14:textId="4C261737">
      <w:pPr>
        <w:pStyle w:val="Heading2"/>
        <w:spacing w:before="299" w:beforeAutospacing="off" w:after="299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Project </w:t>
      </w:r>
      <w:r w:rsidRPr="479F8C33" w:rsidR="469164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</w:t>
      </w:r>
      <w:r w:rsidRPr="479F8C33" w:rsidR="742F0E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: Intelligent Support Ticket Classification with RAG</w:t>
      </w:r>
    </w:p>
    <w:p w:rsidR="742F0E4A" w:rsidP="479F8C33" w:rsidRDefault="742F0E4A" w14:paraId="121DA40C" w14:textId="60731418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Overview</w:t>
      </w:r>
    </w:p>
    <w:p w:rsidR="742F0E4A" w:rsidP="479F8C33" w:rsidRDefault="742F0E4A" w14:paraId="0719343A" w14:textId="0EFA6B7E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 </w:t>
      </w: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production‑ready support system</w:t>
      </w: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that:</w:t>
      </w:r>
    </w:p>
    <w:p w:rsidR="742F0E4A" w:rsidP="479F8C33" w:rsidRDefault="742F0E4A" w14:paraId="11965CB7" w14:textId="569B5E5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Ingests support tickets</w:t>
      </w:r>
    </w:p>
    <w:p w:rsidR="742F0E4A" w:rsidP="479F8C33" w:rsidRDefault="742F0E4A" w14:paraId="1DB9BEFF" w14:textId="696AB0E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Uses NLP + vector search + transformer models</w:t>
      </w:r>
    </w:p>
    <w:p w:rsidR="742F0E4A" w:rsidP="479F8C33" w:rsidRDefault="742F0E4A" w14:paraId="69F310F3" w14:textId="0ABFAC4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Generates accurate, context‑aware automatic responses</w:t>
      </w:r>
    </w:p>
    <w:p w:rsidR="742F0E4A" w:rsidP="479F8C33" w:rsidRDefault="742F0E4A" w14:paraId="30D25C3A" w14:textId="3AC369B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reflects real roles where ML Engineers integrate NLP with production systems and </w:t>
      </w: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 measurable impact on operations</w:t>
      </w: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79F8C33" w:rsidRDefault="479F8C33" w14:paraId="304F263D" w14:textId="473D6C4E"/>
    <w:p w:rsidR="742F0E4A" w:rsidP="479F8C33" w:rsidRDefault="742F0E4A" w14:paraId="1D858264" w14:textId="2E2277B0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1: Data Collection &amp; Preprocessing</w:t>
      </w:r>
    </w:p>
    <w:p w:rsidR="742F0E4A" w:rsidP="479F8C33" w:rsidRDefault="742F0E4A" w14:paraId="1EA62F2C" w14:textId="15DF7F67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Collection:</w:t>
      </w: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 tickets from databases</w:t>
      </w:r>
    </w:p>
    <w:p w:rsidR="742F0E4A" w:rsidP="479F8C33" w:rsidRDefault="742F0E4A" w14:paraId="69D2D1CE" w14:textId="5E679A84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Preprocessing:</w:t>
      </w: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Tokenization, cleaning, embeddings</w:t>
      </w:r>
    </w:p>
    <w:p w:rsidR="742F0E4A" w:rsidP="479F8C33" w:rsidRDefault="742F0E4A" w14:paraId="248101E6" w14:textId="4D5A4A49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EDA:</w:t>
      </w: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 length, class frequencies</w:t>
      </w:r>
    </w:p>
    <w:p w:rsidR="742F0E4A" w:rsidP="479F8C33" w:rsidRDefault="742F0E4A" w14:paraId="4BF949A3" w14:textId="5C6A8CB2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Deliverables:</w:t>
      </w: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Cleaned corpus, preprocessing doc, EDA report</w:t>
      </w:r>
    </w:p>
    <w:p w:rsidR="742F0E4A" w:rsidP="479F8C33" w:rsidRDefault="742F0E4A" w14:paraId="688AFB7D" w14:textId="65089255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2: Model Development</w:t>
      </w:r>
    </w:p>
    <w:p w:rsidR="742F0E4A" w:rsidP="479F8C33" w:rsidRDefault="742F0E4A" w14:paraId="16F159EE" w14:textId="6476CE5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Train vector search + transformer models</w:t>
      </w:r>
    </w:p>
    <w:p w:rsidR="742F0E4A" w:rsidP="479F8C33" w:rsidRDefault="742F0E4A" w14:paraId="3512C8AD" w14:textId="57084EE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Evaluate using metrics like accuracy, recall, BLEU</w:t>
      </w:r>
    </w:p>
    <w:p w:rsidR="742F0E4A" w:rsidP="479F8C33" w:rsidRDefault="742F0E4A" w14:paraId="06D5ABCD" w14:textId="04A75F9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Compare traditional vs RAG</w:t>
      </w:r>
    </w:p>
    <w:p w:rsidR="742F0E4A" w:rsidP="479F8C33" w:rsidRDefault="742F0E4A" w14:paraId="6CC2FF86" w14:textId="55CD938B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Deliverables:</w:t>
      </w: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Models &amp; Evaluation Report</w:t>
      </w:r>
    </w:p>
    <w:p w:rsidR="742F0E4A" w:rsidP="479F8C33" w:rsidRDefault="742F0E4A" w14:paraId="40D8DA4F" w14:textId="2EEF6F7E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3: Azure Deployment</w:t>
      </w:r>
    </w:p>
    <w:p w:rsidR="742F0E4A" w:rsidP="479F8C33" w:rsidRDefault="742F0E4A" w14:paraId="6182469C" w14:textId="357AE27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Deploy via Azure ML as API</w:t>
      </w:r>
    </w:p>
    <w:p w:rsidR="742F0E4A" w:rsidP="479F8C33" w:rsidRDefault="742F0E4A" w14:paraId="1C890EFC" w14:textId="59CF887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Integrate vector DB (Azure Cognitive Search)</w:t>
      </w:r>
    </w:p>
    <w:p w:rsidR="742F0E4A" w:rsidP="479F8C33" w:rsidRDefault="742F0E4A" w14:paraId="22C2A99A" w14:textId="16D8EE0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Backend service</w:t>
      </w:r>
    </w:p>
    <w:p w:rsidR="742F0E4A" w:rsidP="479F8C33" w:rsidRDefault="742F0E4A" w14:paraId="0025D0DD" w14:textId="61FBF7A2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Deliverables:</w:t>
      </w: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Deployed API &amp; Integration Doc</w:t>
      </w:r>
    </w:p>
    <w:p w:rsidR="742F0E4A" w:rsidP="479F8C33" w:rsidRDefault="742F0E4A" w14:paraId="78784352" w14:textId="51454A7E">
      <w:pPr>
        <w:pStyle w:val="Heading3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Milestone 4: </w:t>
      </w: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MLOps</w:t>
      </w: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&amp; Monitoring</w:t>
      </w:r>
    </w:p>
    <w:p w:rsidR="742F0E4A" w:rsidP="479F8C33" w:rsidRDefault="742F0E4A" w14:paraId="49F9BE1A" w14:textId="2BE0D6D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Track experiments (MLflow)</w:t>
      </w:r>
    </w:p>
    <w:p w:rsidR="742F0E4A" w:rsidP="479F8C33" w:rsidRDefault="742F0E4A" w14:paraId="2EC37E5E" w14:textId="2E97D4D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Dashboard for KPIs</w:t>
      </w:r>
    </w:p>
    <w:p w:rsidR="742F0E4A" w:rsidP="479F8C33" w:rsidRDefault="742F0E4A" w14:paraId="00A69FB4" w14:textId="3BC303A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>Retraining triggers</w:t>
      </w:r>
    </w:p>
    <w:p w:rsidR="742F0E4A" w:rsidP="479F8C33" w:rsidRDefault="742F0E4A" w14:paraId="68CD092A" w14:textId="092C0A44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Deliverables:</w:t>
      </w: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Monitoring Setup, Pipelines Doc</w:t>
      </w:r>
    </w:p>
    <w:p w:rsidR="479F8C33" w:rsidRDefault="479F8C33" w14:paraId="3B2C8EB4" w14:textId="6508BFAE"/>
    <w:p w:rsidR="742F0E4A" w:rsidP="479F8C33" w:rsidRDefault="742F0E4A" w14:paraId="75D38397" w14:textId="797B85C3">
      <w:pPr>
        <w:pStyle w:val="Heading3"/>
        <w:spacing w:before="281" w:beforeAutospacing="off" w:after="281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5: Final Documentation &amp; Presentation</w:t>
      </w:r>
    </w:p>
    <w:p w:rsidR="742F0E4A" w:rsidP="479F8C33" w:rsidRDefault="742F0E4A" w14:paraId="0B8C02DD" w14:textId="53662E52">
      <w:pPr>
        <w:spacing w:before="240" w:beforeAutospacing="off" w:after="240" w:afterAutospacing="off"/>
      </w:pPr>
      <w:r w:rsidRPr="479F8C33" w:rsidR="742F0E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Deliverables:</w:t>
      </w:r>
      <w:r w:rsidRPr="479F8C33" w:rsidR="742F0E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Final Report, Demo, Future Enhancements</w:t>
      </w:r>
    </w:p>
    <w:p w:rsidR="479F8C33" w:rsidP="479F8C33" w:rsidRDefault="479F8C33" w14:paraId="6061E537" w14:textId="6FF8E7A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AA916E" w:rsidP="479F8C33" w:rsidRDefault="20AA916E" w14:paraId="033A81E5" w14:textId="26A5240A">
      <w:pPr>
        <w:pStyle w:val="Heading2"/>
        <w:spacing w:before="299" w:beforeAutospacing="off" w:after="299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Project </w:t>
      </w:r>
      <w:r w:rsidRPr="479F8C33" w:rsidR="73D795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4:</w:t>
      </w:r>
      <w:r w:rsidRPr="479F8C33" w:rsidR="20AA91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Real‑Time Anomaly Detection &amp; Alerting System (IoT / Time‑Series)</w:t>
      </w:r>
    </w:p>
    <w:p w:rsidR="20AA916E" w:rsidP="479F8C33" w:rsidRDefault="20AA916E" w14:paraId="7C9A6D59" w14:textId="1883D08A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Overview</w:t>
      </w:r>
    </w:p>
    <w:p w:rsidR="20AA916E" w:rsidP="479F8C33" w:rsidRDefault="20AA916E" w14:paraId="6FC15604" w14:textId="4AFF9D60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Develop a cloud‑based anomaly detection system for streaming IoT sensor data. The system must detect anomalies in real time, trigger alerts, and provide analytics dashboards.</w:t>
      </w:r>
    </w:p>
    <w:p w:rsidR="479F8C33" w:rsidRDefault="479F8C33" w14:paraId="514DAD42" w14:textId="65197CFD"/>
    <w:p w:rsidR="20AA916E" w:rsidP="479F8C33" w:rsidRDefault="20AA916E" w14:paraId="47D19B32" w14:textId="1F35A2C0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1: Data Collection, Preprocessing, and Exploration</w:t>
      </w:r>
    </w:p>
    <w:p w:rsidR="20AA916E" w:rsidP="479F8C33" w:rsidRDefault="20AA916E" w14:paraId="311ADD75" w14:textId="75E9843B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0AA916E" w:rsidP="479F8C33" w:rsidRDefault="20AA916E" w14:paraId="3DADB9AE" w14:textId="509BE562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Collect real or simulated time‑series IoT data</w:t>
      </w:r>
    </w:p>
    <w:p w:rsidR="20AA916E" w:rsidP="479F8C33" w:rsidRDefault="20AA916E" w14:paraId="6D4A04DB" w14:textId="1B6FAE7D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Preprocess and explore seasonal patterns and noise</w:t>
      </w:r>
    </w:p>
    <w:p w:rsidR="20AA916E" w:rsidP="479F8C33" w:rsidRDefault="20AA916E" w14:paraId="7A515609" w14:textId="4C143475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0AA916E" w:rsidP="479F8C33" w:rsidRDefault="20AA916E" w14:paraId="53EC192C" w14:textId="160822C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Collection:</w:t>
      </w:r>
    </w:p>
    <w:p w:rsidR="20AA916E" w:rsidP="479F8C33" w:rsidRDefault="20AA916E" w14:paraId="1ECCD658" w14:textId="7D4F0A69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Ingest data from multiple sensors (temperature, pressure, etc.) via simulated streams or public IoT datasets.</w:t>
      </w:r>
    </w:p>
    <w:p w:rsidR="20AA916E" w:rsidP="479F8C33" w:rsidRDefault="20AA916E" w14:paraId="01185B6F" w14:textId="42946CA4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Store raw data in Azure Data Lake or Blob Storage.</w:t>
      </w:r>
    </w:p>
    <w:p w:rsidR="20AA916E" w:rsidP="479F8C33" w:rsidRDefault="20AA916E" w14:paraId="50A3BA1C" w14:textId="1EF2D0B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Preprocessing:</w:t>
      </w:r>
    </w:p>
    <w:p w:rsidR="20AA916E" w:rsidP="479F8C33" w:rsidRDefault="20AA916E" w14:paraId="290D2D3B" w14:textId="260D5CA5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Handle missing values, smoothing</w:t>
      </w:r>
      <w:r w:rsidRPr="479F8C33" w:rsidR="742074B7">
        <w:rPr>
          <w:rFonts w:ascii="Aptos" w:hAnsi="Aptos" w:eastAsia="Aptos" w:cs="Aptos"/>
          <w:noProof w:val="0"/>
          <w:sz w:val="24"/>
          <w:szCs w:val="24"/>
          <w:lang w:val="en-US"/>
        </w:rPr>
        <w:t>, and window</w:t>
      </w: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segmentation.</w:t>
      </w:r>
    </w:p>
    <w:p w:rsidR="20AA916E" w:rsidP="479F8C33" w:rsidRDefault="20AA916E" w14:paraId="28FBE3C8" w14:textId="38207329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Create engineered features (lag features, rolling means).</w:t>
      </w:r>
    </w:p>
    <w:p w:rsidR="20AA916E" w:rsidP="479F8C33" w:rsidRDefault="20AA916E" w14:paraId="4C8732D4" w14:textId="476859A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Exploratory Data Analysis (EDA):</w:t>
      </w:r>
    </w:p>
    <w:p w:rsidR="20AA916E" w:rsidP="479F8C33" w:rsidRDefault="20AA916E" w14:paraId="5AA95730" w14:textId="678EF4F0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Analyze trends, seasonal effects, and noise patterns.</w:t>
      </w:r>
    </w:p>
    <w:p w:rsidR="20AA916E" w:rsidP="479F8C33" w:rsidRDefault="20AA916E" w14:paraId="34A6B37C" w14:textId="022A43A1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baseline normal </w:t>
      </w:r>
      <w:r w:rsidRPr="479F8C33" w:rsidR="45F72DC9">
        <w:rPr>
          <w:rFonts w:ascii="Aptos" w:hAnsi="Aptos" w:eastAsia="Aptos" w:cs="Aptos"/>
          <w:noProof w:val="0"/>
          <w:sz w:val="24"/>
          <w:szCs w:val="24"/>
          <w:lang w:val="en-US"/>
        </w:rPr>
        <w:t>behavior</w:t>
      </w: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potential anomalies.</w:t>
      </w:r>
    </w:p>
    <w:p w:rsidR="20AA916E" w:rsidP="479F8C33" w:rsidRDefault="20AA916E" w14:paraId="1DBF9118" w14:textId="55A274AB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49E2E2FC" w14:textId="55131AA0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Cleaned and Structured Time‑Series Dataset</w:t>
      </w:r>
    </w:p>
    <w:p w:rsidR="20AA916E" w:rsidP="479F8C33" w:rsidRDefault="20AA916E" w14:paraId="2BC4A8FB" w14:textId="4215C2A2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Data Preprocessing Pipeline Documentation</w:t>
      </w:r>
    </w:p>
    <w:p w:rsidR="20AA916E" w:rsidP="479F8C33" w:rsidRDefault="20AA916E" w14:paraId="0F4E719A" w14:textId="7A6EF361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EDA Report with Visualizations</w:t>
      </w:r>
    </w:p>
    <w:p w:rsidR="479F8C33" w:rsidRDefault="479F8C33" w14:paraId="1B15A212" w14:textId="714B7920"/>
    <w:p w:rsidR="20AA916E" w:rsidP="479F8C33" w:rsidRDefault="20AA916E" w14:paraId="23ABA103" w14:textId="60BC8576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2: Model Development &amp; Evaluation</w:t>
      </w:r>
    </w:p>
    <w:p w:rsidR="20AA916E" w:rsidP="479F8C33" w:rsidRDefault="20AA916E" w14:paraId="0034F6AC" w14:textId="698A0083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0AA916E" w:rsidP="479F8C33" w:rsidRDefault="20AA916E" w14:paraId="213B3A80" w14:textId="4D0DAE0B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Train reliable anomaly detection models suitable for streaming data</w:t>
      </w:r>
    </w:p>
    <w:p w:rsidR="20AA916E" w:rsidP="479F8C33" w:rsidRDefault="20AA916E" w14:paraId="200CC3A9" w14:textId="0A7E10B2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0AA916E" w:rsidP="479F8C33" w:rsidRDefault="20AA916E" w14:paraId="3B903C2F" w14:textId="030A987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Development:</w:t>
      </w:r>
    </w:p>
    <w:p w:rsidR="20AA916E" w:rsidP="479F8C33" w:rsidRDefault="20AA916E" w14:paraId="0973E88D" w14:textId="667A3EDA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Implement models such as LSTM Autoencoders, Isolation Forests, or Prophet‑based threshold detection.</w:t>
      </w:r>
    </w:p>
    <w:p w:rsidR="20AA916E" w:rsidP="479F8C33" w:rsidRDefault="20AA916E" w14:paraId="700BDF61" w14:textId="2AB4737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Evaluation:</w:t>
      </w:r>
    </w:p>
    <w:p w:rsidR="20AA916E" w:rsidP="479F8C33" w:rsidRDefault="20AA916E" w14:paraId="5FAFDEB5" w14:textId="7A08D635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Evaluate using precision, recall, F1‑score for anomaly classes.</w:t>
      </w:r>
    </w:p>
    <w:p w:rsidR="20AA916E" w:rsidP="479F8C33" w:rsidRDefault="20AA916E" w14:paraId="7A7F0844" w14:textId="1F3273E5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Test on held‑out test sets and synthetic anomalies.</w:t>
      </w:r>
    </w:p>
    <w:p w:rsidR="20AA916E" w:rsidP="479F8C33" w:rsidRDefault="20AA916E" w14:paraId="3B4ABC1F" w14:textId="338638E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Optimization:</w:t>
      </w:r>
    </w:p>
    <w:p w:rsidR="20AA916E" w:rsidP="479F8C33" w:rsidRDefault="20AA916E" w14:paraId="412BFDC5" w14:textId="7A21FF3E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Adjust thresholds and retrain pipelines for robustness.</w:t>
      </w:r>
    </w:p>
    <w:p w:rsidR="20AA916E" w:rsidP="479F8C33" w:rsidRDefault="20AA916E" w14:paraId="00905C90" w14:textId="2DBC3EA0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69129069" w14:textId="62289D9E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Trained Anomaly Detection Models</w:t>
      </w:r>
    </w:p>
    <w:p w:rsidR="20AA916E" w:rsidP="479F8C33" w:rsidRDefault="20AA916E" w14:paraId="61214DDB" w14:textId="1380D9C9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Model Evaluation Report</w:t>
      </w:r>
    </w:p>
    <w:p w:rsidR="479F8C33" w:rsidRDefault="479F8C33" w14:paraId="61BF8B16" w14:textId="513ED146"/>
    <w:p w:rsidR="20AA916E" w:rsidP="479F8C33" w:rsidRDefault="20AA916E" w14:paraId="79B89713" w14:textId="02A097BF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3: Advanced Techniques &amp; Cloud Integration</w:t>
      </w:r>
    </w:p>
    <w:p w:rsidR="20AA916E" w:rsidP="479F8C33" w:rsidRDefault="20AA916E" w14:paraId="606151C4" w14:textId="35A1B74C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0AA916E" w:rsidP="479F8C33" w:rsidRDefault="20AA916E" w14:paraId="7AF99AD1" w14:textId="766807D5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Deploy the model in real time on Azure</w:t>
      </w:r>
    </w:p>
    <w:p w:rsidR="20AA916E" w:rsidP="479F8C33" w:rsidRDefault="20AA916E" w14:paraId="7680F4A9" w14:textId="2A01B8FB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0AA916E" w:rsidP="479F8C33" w:rsidRDefault="20AA916E" w14:paraId="50A07F76" w14:textId="716BADC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Deployment:</w:t>
      </w:r>
    </w:p>
    <w:p w:rsidR="20AA916E" w:rsidP="479F8C33" w:rsidRDefault="20AA916E" w14:paraId="08270B77" w14:textId="475D63FA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Stream Analytics</w:t>
      </w: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Azure Functions for real‑time scoring.</w:t>
      </w:r>
    </w:p>
    <w:p w:rsidR="20AA916E" w:rsidP="479F8C33" w:rsidRDefault="20AA916E" w14:paraId="2722341A" w14:textId="6B5D4D45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Containerize model inference with Docker deployed through Azure Container Instances.</w:t>
      </w:r>
    </w:p>
    <w:p w:rsidR="20AA916E" w:rsidP="479F8C33" w:rsidRDefault="20AA916E" w14:paraId="66F3E8B0" w14:textId="1599BCA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 API:</w:t>
      </w:r>
    </w:p>
    <w:p w:rsidR="20AA916E" w:rsidP="479F8C33" w:rsidRDefault="20AA916E" w14:paraId="7FE3FA48" w14:textId="1E8DDC00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Build a REST API for real‑time anomaly scoring.</w:t>
      </w:r>
    </w:p>
    <w:p w:rsidR="20AA916E" w:rsidP="479F8C33" w:rsidRDefault="20AA916E" w14:paraId="568D63DB" w14:textId="76C78AB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Integration:</w:t>
      </w:r>
    </w:p>
    <w:p w:rsidR="20AA916E" w:rsidP="479F8C33" w:rsidRDefault="20AA916E" w14:paraId="6E516D6C" w14:textId="325DC0F4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Integrate with Azure Event Hubs for stream ingestion.</w:t>
      </w:r>
    </w:p>
    <w:p w:rsidR="20AA916E" w:rsidP="479F8C33" w:rsidRDefault="20AA916E" w14:paraId="54B17907" w14:textId="34DCDC4A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5B8900E5" w14:textId="5EDDF054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Deployed Real‑Time Anomaly Detection Service</w:t>
      </w:r>
    </w:p>
    <w:p w:rsidR="20AA916E" w:rsidP="479F8C33" w:rsidRDefault="20AA916E" w14:paraId="209C7C52" w14:textId="28D6EB2C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Real‑Time API Endpoints</w:t>
      </w:r>
    </w:p>
    <w:p w:rsidR="479F8C33" w:rsidRDefault="479F8C33" w14:paraId="2CAB7000" w14:textId="647A37C0"/>
    <w:p w:rsidR="20AA916E" w:rsidP="479F8C33" w:rsidRDefault="20AA916E" w14:paraId="3F0E8A6C" w14:textId="587B08D3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4: MLOps, Monitoring, &amp; Dashboard</w:t>
      </w:r>
    </w:p>
    <w:p w:rsidR="20AA916E" w:rsidP="479F8C33" w:rsidRDefault="20AA916E" w14:paraId="41BFF1EA" w14:textId="7683C919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0AA916E" w:rsidP="479F8C33" w:rsidRDefault="20AA916E" w14:paraId="5A6F60F2" w14:textId="04336E6C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Implement production‑grade monitoring, alerts, and retraining automation</w:t>
      </w:r>
    </w:p>
    <w:p w:rsidR="20AA916E" w:rsidP="479F8C33" w:rsidRDefault="20AA916E" w14:paraId="26DD2C38" w14:textId="1989F259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0AA916E" w:rsidP="479F8C33" w:rsidRDefault="20AA916E" w14:paraId="646054DF" w14:textId="74BFE51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MLOps Tracking:</w:t>
      </w:r>
    </w:p>
    <w:p w:rsidR="20AA916E" w:rsidP="479F8C33" w:rsidRDefault="20AA916E" w14:paraId="278C9C08" w14:textId="3AE781B3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Track model versions and experiments with MLflow or Azure ML.</w:t>
      </w:r>
    </w:p>
    <w:p w:rsidR="20AA916E" w:rsidP="479F8C33" w:rsidRDefault="20AA916E" w14:paraId="548390F3" w14:textId="21D0791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Monitoring:</w:t>
      </w:r>
    </w:p>
    <w:p w:rsidR="20AA916E" w:rsidP="479F8C33" w:rsidRDefault="20AA916E" w14:paraId="023856FB" w14:textId="7285BBE9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Use Azure Monitor and custom metrics for drift and performance monitoring.</w:t>
      </w:r>
    </w:p>
    <w:p w:rsidR="20AA916E" w:rsidP="479F8C33" w:rsidRDefault="20AA916E" w14:paraId="4F19E9F7" w14:textId="5B9C845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Dashboard:</w:t>
      </w:r>
    </w:p>
    <w:p w:rsidR="20AA916E" w:rsidP="479F8C33" w:rsidRDefault="20AA916E" w14:paraId="67027E95" w14:textId="00F65F54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Build a dashboard (Power BI or Grafana) showing anomaly rates in real time.</w:t>
      </w:r>
    </w:p>
    <w:p w:rsidR="20AA916E" w:rsidP="479F8C33" w:rsidRDefault="20AA916E" w14:paraId="343A5E0F" w14:textId="7C68060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Retraining Plan:</w:t>
      </w:r>
    </w:p>
    <w:p w:rsidR="20AA916E" w:rsidP="479F8C33" w:rsidRDefault="20AA916E" w14:paraId="3AEAE082" w14:textId="775BCCCA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Set up scheduled retraining pipelines triggered by drift detection.</w:t>
      </w:r>
    </w:p>
    <w:p w:rsidR="20AA916E" w:rsidP="479F8C33" w:rsidRDefault="20AA916E" w14:paraId="348A9C24" w14:textId="587AA2D1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3D629A0D" w14:textId="15CB04DA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Monitoring &amp; Alerting Setup</w:t>
      </w:r>
    </w:p>
    <w:p w:rsidR="20AA916E" w:rsidP="479F8C33" w:rsidRDefault="20AA916E" w14:paraId="2402723E" w14:textId="62882CF6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Dashboard &amp; KPI Visualization</w:t>
      </w:r>
    </w:p>
    <w:p w:rsidR="20AA916E" w:rsidP="479F8C33" w:rsidRDefault="20AA916E" w14:paraId="690506D6" w14:textId="4314EF97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MLOps Pipeline Documentation</w:t>
      </w:r>
    </w:p>
    <w:p w:rsidR="479F8C33" w:rsidRDefault="479F8C33" w14:paraId="0FACFF0E" w14:textId="40296319"/>
    <w:p w:rsidR="20AA916E" w:rsidP="479F8C33" w:rsidRDefault="20AA916E" w14:paraId="50ABE3A6" w14:textId="380308AD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5: Final Documentation &amp; Presentation</w:t>
      </w:r>
    </w:p>
    <w:p w:rsidR="20AA916E" w:rsidP="479F8C33" w:rsidRDefault="20AA916E" w14:paraId="0AF07D3D" w14:textId="325D71D3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0AA916E" w:rsidP="479F8C33" w:rsidRDefault="20AA916E" w14:paraId="67981B17" w14:textId="55A23E14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Summarize and demonstrate end‑to‑end solution</w:t>
      </w:r>
    </w:p>
    <w:p w:rsidR="20AA916E" w:rsidP="479F8C33" w:rsidRDefault="20AA916E" w14:paraId="207315F4" w14:textId="71998F85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0AA916E" w:rsidP="479F8C33" w:rsidRDefault="20AA916E" w14:paraId="78100105" w14:textId="299EE35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Report:</w:t>
      </w:r>
    </w:p>
    <w:p w:rsidR="20AA916E" w:rsidP="479F8C33" w:rsidRDefault="20AA916E" w14:paraId="53764CD4" w14:textId="5804E37D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Document pipeline, deployment, challenges, and business impact.</w:t>
      </w:r>
    </w:p>
    <w:p w:rsidR="20AA916E" w:rsidP="479F8C33" w:rsidRDefault="20AA916E" w14:paraId="741B0ADD" w14:textId="49A0D4A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Presentation:</w:t>
      </w:r>
    </w:p>
    <w:p w:rsidR="20AA916E" w:rsidP="479F8C33" w:rsidRDefault="20AA916E" w14:paraId="7AC7A03F" w14:textId="64CD0244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Live demo of streaming anomaly detection with alerts and dashboards.</w:t>
      </w:r>
    </w:p>
    <w:p w:rsidR="20AA916E" w:rsidP="479F8C33" w:rsidRDefault="20AA916E" w14:paraId="65DF4A3A" w14:textId="72C53AC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Future Enhancements:</w:t>
      </w:r>
    </w:p>
    <w:p w:rsidR="20AA916E" w:rsidP="479F8C33" w:rsidRDefault="20AA916E" w14:paraId="7CADBBF5" w14:textId="6D073436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Propose edge deployment optimization or predictive maintenance features.</w:t>
      </w:r>
    </w:p>
    <w:p w:rsidR="20AA916E" w:rsidP="479F8C33" w:rsidRDefault="20AA916E" w14:paraId="0F72CFED" w14:textId="5CEEB019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6C027500" w14:textId="7FE7E3A5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Final Project Report</w:t>
      </w:r>
    </w:p>
    <w:p w:rsidR="20AA916E" w:rsidP="479F8C33" w:rsidRDefault="20AA916E" w14:paraId="7E0E4EDF" w14:textId="5A6A37DC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Final Presentation Deck</w:t>
      </w:r>
    </w:p>
    <w:p w:rsidR="20AA916E" w:rsidP="479F8C33" w:rsidRDefault="20AA916E" w14:paraId="6429D740" w14:textId="308368B5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Future Improvements Document</w:t>
      </w:r>
    </w:p>
    <w:p w:rsidR="479F8C33" w:rsidRDefault="479F8C33" w14:paraId="47BFC110" w14:textId="620F052A"/>
    <w:p w:rsidR="20AA916E" w:rsidP="479F8C33" w:rsidRDefault="20AA916E" w14:paraId="4CAA2C80" w14:textId="17C0396E">
      <w:pPr>
        <w:pStyle w:val="Heading2"/>
        <w:spacing w:before="299" w:beforeAutospacing="off" w:after="299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Project </w:t>
      </w:r>
      <w:r w:rsidRPr="479F8C33" w:rsidR="249EFC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5: </w:t>
      </w:r>
      <w:r w:rsidRPr="479F8C33" w:rsidR="20AA91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Customer Support RAG‑Powered Intelligent Chatbot</w:t>
      </w:r>
    </w:p>
    <w:p w:rsidR="20AA916E" w:rsidP="479F8C33" w:rsidRDefault="20AA916E" w14:paraId="1F461535" w14:textId="5D790DDB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Overview</w:t>
      </w:r>
    </w:p>
    <w:p w:rsidR="20AA916E" w:rsidP="479F8C33" w:rsidRDefault="20AA916E" w14:paraId="0C83C857" w14:textId="0072B594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 production‑ready support automation system using </w:t>
      </w: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Retrieval‑Augmented Generation (RAG)</w:t>
      </w: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vector search. It should serve real queries and integrate with business backend systems.</w:t>
      </w:r>
    </w:p>
    <w:p w:rsidR="479F8C33" w:rsidRDefault="479F8C33" w14:paraId="16E2CD45" w14:textId="2A4E2D7A"/>
    <w:p w:rsidR="20AA916E" w:rsidP="479F8C33" w:rsidRDefault="20AA916E" w14:paraId="50199EDA" w14:textId="5356BA2E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1: Data Collection &amp; Preprocessing</w:t>
      </w:r>
    </w:p>
    <w:p w:rsidR="20AA916E" w:rsidP="479F8C33" w:rsidRDefault="20AA916E" w14:paraId="454C61CD" w14:textId="652A16D9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0AA916E" w:rsidP="479F8C33" w:rsidRDefault="20AA916E" w14:paraId="5545DFB9" w14:textId="72286DFC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Aggregate support ticket logs, FAQs, documentation, and knowledge base</w:t>
      </w:r>
    </w:p>
    <w:p w:rsidR="20AA916E" w:rsidP="479F8C33" w:rsidRDefault="20AA916E" w14:paraId="095EAB00" w14:textId="7DD165BE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0AA916E" w:rsidP="479F8C33" w:rsidRDefault="20AA916E" w14:paraId="294EAD9E" w14:textId="7081945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Ingestion:</w:t>
      </w:r>
    </w:p>
    <w:p w:rsidR="20AA916E" w:rsidP="479F8C33" w:rsidRDefault="20AA916E" w14:paraId="18F05DE6" w14:textId="46F48E11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Collect historical support tickets, product manuals, and FAQ entries.</w:t>
      </w:r>
    </w:p>
    <w:p w:rsidR="20AA916E" w:rsidP="479F8C33" w:rsidRDefault="20AA916E" w14:paraId="1AE97970" w14:textId="2CBAF45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Preprocessing:</w:t>
      </w:r>
    </w:p>
    <w:p w:rsidR="20AA916E" w:rsidP="479F8C33" w:rsidRDefault="20AA916E" w14:paraId="638A613E" w14:textId="2377D3F2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Clean and unify text data, remove noise</w:t>
      </w:r>
      <w:r w:rsidRPr="479F8C33" w:rsidR="1915C586">
        <w:rPr>
          <w:rFonts w:ascii="Aptos" w:hAnsi="Aptos" w:eastAsia="Aptos" w:cs="Aptos"/>
          <w:noProof w:val="0"/>
          <w:sz w:val="24"/>
          <w:szCs w:val="24"/>
          <w:lang w:val="en-US"/>
        </w:rPr>
        <w:t>, and tokenize</w:t>
      </w: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AA916E" w:rsidP="479F8C33" w:rsidRDefault="20AA916E" w14:paraId="000E8179" w14:textId="130B12E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EDA:</w:t>
      </w:r>
    </w:p>
    <w:p w:rsidR="20AA916E" w:rsidP="479F8C33" w:rsidRDefault="20AA916E" w14:paraId="2434A3E3" w14:textId="1127F39B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Analyze common queries, topic distributions, and response effectiveness.</w:t>
      </w:r>
    </w:p>
    <w:p w:rsidR="20AA916E" w:rsidP="479F8C33" w:rsidRDefault="20AA916E" w14:paraId="1A200779" w14:textId="3C1AB01B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6F02874E" w14:textId="11C3D2E4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Processed Text Corpus</w:t>
      </w:r>
    </w:p>
    <w:p w:rsidR="20AA916E" w:rsidP="479F8C33" w:rsidRDefault="20AA916E" w14:paraId="7D8CFB28" w14:textId="7201B1CC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Preprocessing Pipeline Doc</w:t>
      </w:r>
    </w:p>
    <w:p w:rsidR="20AA916E" w:rsidP="479F8C33" w:rsidRDefault="20AA916E" w14:paraId="26A5B278" w14:textId="0797583A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Support Data EDA Report</w:t>
      </w:r>
    </w:p>
    <w:p w:rsidR="479F8C33" w:rsidRDefault="479F8C33" w14:paraId="71211E3F" w14:textId="422A0669"/>
    <w:p w:rsidR="20AA916E" w:rsidP="479F8C33" w:rsidRDefault="20AA916E" w14:paraId="468047A9" w14:textId="3FCE827D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2: Model Development &amp; Evaluation</w:t>
      </w:r>
    </w:p>
    <w:p w:rsidR="20AA916E" w:rsidP="479F8C33" w:rsidRDefault="20AA916E" w14:paraId="4B7AB827" w14:textId="7523A0DC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0AA916E" w:rsidP="479F8C33" w:rsidRDefault="20AA916E" w14:paraId="2DBDD3C5" w14:textId="5F7E6716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Train and evaluate RAG retrieval + generation pipeline</w:t>
      </w:r>
    </w:p>
    <w:p w:rsidR="20AA916E" w:rsidP="479F8C33" w:rsidRDefault="20AA916E" w14:paraId="26F52CEC" w14:textId="1E9F72F7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0AA916E" w:rsidP="479F8C33" w:rsidRDefault="20AA916E" w14:paraId="25D93CDF" w14:textId="4E1C2B8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Building:</w:t>
      </w:r>
    </w:p>
    <w:p w:rsidR="20AA916E" w:rsidP="479F8C33" w:rsidRDefault="20AA916E" w14:paraId="0901FCF5" w14:textId="78D6060C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Create vector store (e.g., Azure Cognitive Search or embeddings + vector DB).</w:t>
      </w:r>
    </w:p>
    <w:p w:rsidR="20AA916E" w:rsidP="479F8C33" w:rsidRDefault="20AA916E" w14:paraId="65D1364C" w14:textId="73BDDA10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Configure RAG model using Hugging Face or similar.</w:t>
      </w:r>
    </w:p>
    <w:p w:rsidR="20AA916E" w:rsidP="479F8C33" w:rsidRDefault="20AA916E" w14:paraId="2F66250D" w14:textId="0829A44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Evaluation:</w:t>
      </w:r>
    </w:p>
    <w:p w:rsidR="20AA916E" w:rsidP="479F8C33" w:rsidRDefault="20AA916E" w14:paraId="5E10C72A" w14:textId="28738B43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Evaluate with metrics like BLEU, ROUGE, and relevance scoring.</w:t>
      </w:r>
    </w:p>
    <w:p w:rsidR="20AA916E" w:rsidP="479F8C33" w:rsidRDefault="20AA916E" w14:paraId="5FB787D1" w14:textId="4E0E02C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Optimization:</w:t>
      </w:r>
    </w:p>
    <w:p w:rsidR="20AA916E" w:rsidP="479F8C33" w:rsidRDefault="20AA916E" w14:paraId="0C24756A" w14:textId="5BB3BD4B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Fine‑tune RAG components based on relevance and response quality.</w:t>
      </w:r>
    </w:p>
    <w:p w:rsidR="20AA916E" w:rsidP="479F8C33" w:rsidRDefault="20AA916E" w14:paraId="13D8935F" w14:textId="56524496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59D7CA74" w14:textId="3C79EFC6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Trained RAG Pipeline</w:t>
      </w:r>
    </w:p>
    <w:p w:rsidR="20AA916E" w:rsidP="479F8C33" w:rsidRDefault="20AA916E" w14:paraId="431C5E65" w14:textId="0B060757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Model Evaluation Report</w:t>
      </w:r>
    </w:p>
    <w:p w:rsidR="479F8C33" w:rsidRDefault="479F8C33" w14:paraId="56E536B8" w14:textId="4E9E7527"/>
    <w:p w:rsidR="20AA916E" w:rsidP="479F8C33" w:rsidRDefault="20AA916E" w14:paraId="0AC889E7" w14:textId="1DDF208C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3: Advanced Techniques &amp; Azure Deployment</w:t>
      </w:r>
    </w:p>
    <w:p w:rsidR="20AA916E" w:rsidP="479F8C33" w:rsidRDefault="20AA916E" w14:paraId="6714362A" w14:textId="27BF4FF1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0AA916E" w:rsidP="479F8C33" w:rsidRDefault="20AA916E" w14:paraId="2AC9D61B" w14:textId="758BDA45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Deploy intelligent chatbot as part of production support</w:t>
      </w:r>
    </w:p>
    <w:p w:rsidR="20AA916E" w:rsidP="479F8C33" w:rsidRDefault="20AA916E" w14:paraId="5AA3A9EF" w14:textId="5559ADB8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0AA916E" w:rsidP="479F8C33" w:rsidRDefault="20AA916E" w14:paraId="21C53763" w14:textId="09EE006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Integration:</w:t>
      </w:r>
    </w:p>
    <w:p w:rsidR="20AA916E" w:rsidP="479F8C33" w:rsidRDefault="20AA916E" w14:paraId="71AE0BF0" w14:textId="7FD5FD80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Deploy the RAG service via Azure Machine Learning or Azure App Service.</w:t>
      </w:r>
    </w:p>
    <w:p w:rsidR="20AA916E" w:rsidP="479F8C33" w:rsidRDefault="20AA916E" w14:paraId="33B6AEC6" w14:textId="331ED42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&amp; Workflow Integration:</w:t>
      </w:r>
    </w:p>
    <w:p w:rsidR="20AA916E" w:rsidP="479F8C33" w:rsidRDefault="20AA916E" w14:paraId="733D3499" w14:textId="32D443F8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Create REST API and integrate with support portal.</w:t>
      </w:r>
    </w:p>
    <w:p w:rsidR="20AA916E" w:rsidP="479F8C33" w:rsidRDefault="20AA916E" w14:paraId="5395CCA7" w14:textId="26E5A06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&amp; Access:</w:t>
      </w:r>
    </w:p>
    <w:p w:rsidR="20AA916E" w:rsidP="479F8C33" w:rsidRDefault="20AA916E" w14:paraId="761A8148" w14:textId="44456695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Secure endpoints with Azure AD or API keys.</w:t>
      </w:r>
    </w:p>
    <w:p w:rsidR="20AA916E" w:rsidP="479F8C33" w:rsidRDefault="20AA916E" w14:paraId="1F7000E3" w14:textId="5EC66592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071EC80A" w14:textId="5EA4BB47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Deployed Chatbot Service</w:t>
      </w:r>
    </w:p>
    <w:p w:rsidR="20AA916E" w:rsidP="479F8C33" w:rsidRDefault="20AA916E" w14:paraId="66E8C7E8" w14:textId="5BB7F3BF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Integration &amp; Security Doc</w:t>
      </w:r>
    </w:p>
    <w:p w:rsidR="479F8C33" w:rsidRDefault="479F8C33" w14:paraId="1F3B1466" w14:textId="24D5A6C1"/>
    <w:p w:rsidR="20AA916E" w:rsidP="479F8C33" w:rsidRDefault="20AA916E" w14:paraId="2DD85F9E" w14:textId="3C114286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4: MLOps &amp; Monitoring</w:t>
      </w:r>
    </w:p>
    <w:p w:rsidR="20AA916E" w:rsidP="479F8C33" w:rsidRDefault="20AA916E" w14:paraId="3096D132" w14:textId="7CB73D0D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0AA916E" w:rsidP="479F8C33" w:rsidRDefault="20AA916E" w14:paraId="748C83A2" w14:textId="346CA45D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Track performance and automate retraining</w:t>
      </w:r>
    </w:p>
    <w:p w:rsidR="20AA916E" w:rsidP="479F8C33" w:rsidRDefault="20AA916E" w14:paraId="66E31F8C" w14:textId="53E20060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0AA916E" w:rsidP="479F8C33" w:rsidRDefault="20AA916E" w14:paraId="03957FF0" w14:textId="7F70F3A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Experiment Tracking:</w:t>
      </w:r>
    </w:p>
    <w:p w:rsidR="20AA916E" w:rsidP="479F8C33" w:rsidRDefault="20AA916E" w14:paraId="0AFE866C" w14:textId="062BE167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Use MLflow tracking for RAG variations.</w:t>
      </w:r>
    </w:p>
    <w:p w:rsidR="20AA916E" w:rsidP="479F8C33" w:rsidRDefault="20AA916E" w14:paraId="5A968F39" w14:textId="0B2EFE7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Monitoring:</w:t>
      </w:r>
    </w:p>
    <w:p w:rsidR="20AA916E" w:rsidP="479F8C33" w:rsidRDefault="20AA916E" w14:paraId="511038E9" w14:textId="45892632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Monitor accuracy, latency, user satisfaction scores.</w:t>
      </w:r>
    </w:p>
    <w:p w:rsidR="20AA916E" w:rsidP="479F8C33" w:rsidRDefault="20AA916E" w14:paraId="4C010222" w14:textId="3473CC7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Retraining Mechanism:</w:t>
      </w:r>
    </w:p>
    <w:p w:rsidR="20AA916E" w:rsidP="479F8C33" w:rsidRDefault="20AA916E" w14:paraId="48711577" w14:textId="31FECF25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Schedule refresh of embeddings and model weights.</w:t>
      </w:r>
    </w:p>
    <w:p w:rsidR="20AA916E" w:rsidP="479F8C33" w:rsidRDefault="20AA916E" w14:paraId="5F1D6DDC" w14:textId="5B9879E4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1FE65456" w14:textId="19C8B5F8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Monitoring Dashboard</w:t>
      </w:r>
    </w:p>
    <w:p w:rsidR="20AA916E" w:rsidP="479F8C33" w:rsidRDefault="20AA916E" w14:paraId="33F19651" w14:textId="5ED5770E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Retraining Pipeline</w:t>
      </w:r>
    </w:p>
    <w:p w:rsidR="479F8C33" w:rsidRDefault="479F8C33" w14:paraId="56FC6794" w14:textId="6BBB0EC7"/>
    <w:p w:rsidR="20AA916E" w:rsidP="479F8C33" w:rsidRDefault="20AA916E" w14:paraId="3348DC1B" w14:textId="29BF763A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5: Final Documentation &amp; Presentation</w:t>
      </w:r>
    </w:p>
    <w:p w:rsidR="20AA916E" w:rsidP="479F8C33" w:rsidRDefault="20AA916E" w14:paraId="407F9A32" w14:textId="70B4A0AA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1B7FD66F" w14:textId="01D4A663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Final Report</w:t>
      </w:r>
    </w:p>
    <w:p w:rsidR="20AA916E" w:rsidP="479F8C33" w:rsidRDefault="20AA916E" w14:paraId="340B4149" w14:textId="38D6F44A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Demo Presentation</w:t>
      </w:r>
    </w:p>
    <w:p w:rsidR="20AA916E" w:rsidP="479F8C33" w:rsidRDefault="20AA916E" w14:paraId="636A3B8C" w14:textId="7056A5B6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Business KPI Impact Analysis</w:t>
      </w:r>
    </w:p>
    <w:p w:rsidR="20AA916E" w:rsidP="479F8C33" w:rsidRDefault="20AA916E" w14:paraId="1CAC0D6F" w14:textId="5D1A9B01">
      <w:pPr>
        <w:pStyle w:val="Heading2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Project </w:t>
      </w:r>
      <w:r w:rsidRPr="479F8C33" w:rsidR="2B569C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6:</w:t>
      </w:r>
      <w:r w:rsidRPr="479F8C33" w:rsidR="20AA91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Demand Forecasting &amp; Inventory Optimization Engine</w:t>
      </w:r>
    </w:p>
    <w:p w:rsidR="20AA916E" w:rsidP="479F8C33" w:rsidRDefault="20AA916E" w14:paraId="251FB8B8" w14:textId="0F814271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Overview</w:t>
      </w:r>
    </w:p>
    <w:p w:rsidR="20AA916E" w:rsidP="479F8C33" w:rsidRDefault="20AA916E" w14:paraId="74046890" w14:textId="298EBECA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Design a scalable system that predicts product demand using time‑series and ML models, and builds inventory recommendations integrated with a dashboard.</w:t>
      </w:r>
    </w:p>
    <w:p w:rsidR="479F8C33" w:rsidRDefault="479F8C33" w14:paraId="08C4A5F3" w14:textId="1D858A7A"/>
    <w:p w:rsidR="20AA916E" w:rsidP="479F8C33" w:rsidRDefault="20AA916E" w14:paraId="145E1A06" w14:textId="50C8D7C2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1: Data Collection &amp; EDA</w:t>
      </w:r>
    </w:p>
    <w:p w:rsidR="20AA916E" w:rsidP="479F8C33" w:rsidRDefault="20AA916E" w14:paraId="6C4F7168" w14:textId="22493A6B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590052D6" w14:textId="1AD97145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Forecast Dataset</w:t>
      </w:r>
    </w:p>
    <w:p w:rsidR="20AA916E" w:rsidP="479F8C33" w:rsidRDefault="20AA916E" w14:paraId="02364CFA" w14:textId="1BE9518A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Preprocessing &amp; EDA Reports</w:t>
      </w:r>
    </w:p>
    <w:p w:rsidR="479F8C33" w:rsidRDefault="479F8C33" w14:paraId="7FDDAB09" w14:textId="058CD0C4"/>
    <w:p w:rsidR="20AA916E" w:rsidP="479F8C33" w:rsidRDefault="20AA916E" w14:paraId="630ABDFA" w14:textId="06C3D836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2: Forecast Model Development</w:t>
      </w:r>
    </w:p>
    <w:p w:rsidR="20AA916E" w:rsidP="479F8C33" w:rsidRDefault="20AA916E" w14:paraId="1A2AAD6D" w14:textId="0BC3536A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72E7B731" w14:textId="5F1280C4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Trained Forecast Model</w:t>
      </w:r>
    </w:p>
    <w:p w:rsidR="20AA916E" w:rsidP="479F8C33" w:rsidRDefault="20AA916E" w14:paraId="7BF05379" w14:textId="484FA47B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Evaluation Report</w:t>
      </w:r>
    </w:p>
    <w:p w:rsidR="479F8C33" w:rsidRDefault="479F8C33" w14:paraId="6A43A81D" w14:textId="71DB81A7"/>
    <w:p w:rsidR="20AA916E" w:rsidP="479F8C33" w:rsidRDefault="20AA916E" w14:paraId="05A3FFE8" w14:textId="2E16DA79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3: Azure Deployment + API</w:t>
      </w:r>
    </w:p>
    <w:p w:rsidR="20AA916E" w:rsidP="479F8C33" w:rsidRDefault="20AA916E" w14:paraId="3D88CED0" w14:textId="5C4E2F1B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38E9B83A" w14:textId="28A9F2C1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Deployed Service</w:t>
      </w:r>
    </w:p>
    <w:p w:rsidR="20AA916E" w:rsidP="479F8C33" w:rsidRDefault="20AA916E" w14:paraId="12B94B3A" w14:textId="0E3ED9A0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API Endpoints</w:t>
      </w:r>
    </w:p>
    <w:p w:rsidR="479F8C33" w:rsidRDefault="479F8C33" w14:paraId="5D9C14DA" w14:textId="5B8CA310"/>
    <w:p w:rsidR="20AA916E" w:rsidP="479F8C33" w:rsidRDefault="20AA916E" w14:paraId="09FCB71B" w14:textId="3C8ED2F5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4: MLOps + Dashboard</w:t>
      </w:r>
    </w:p>
    <w:p w:rsidR="20AA916E" w:rsidP="479F8C33" w:rsidRDefault="20AA916E" w14:paraId="328E914E" w14:textId="2F094321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652C3171" w14:textId="79E58DFF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Monitoring &amp; Retraining Automation</w:t>
      </w:r>
    </w:p>
    <w:p w:rsidR="20AA916E" w:rsidP="479F8C33" w:rsidRDefault="20AA916E" w14:paraId="22573352" w14:textId="327F886F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Dashboard</w:t>
      </w:r>
    </w:p>
    <w:p w:rsidR="479F8C33" w:rsidRDefault="479F8C33" w14:paraId="3B91D1DC" w14:textId="20ABA553"/>
    <w:p w:rsidR="20AA916E" w:rsidP="479F8C33" w:rsidRDefault="20AA916E" w14:paraId="1E3ED87B" w14:textId="59ADA0FE">
      <w:pPr>
        <w:pStyle w:val="Heading3"/>
        <w:spacing w:before="281" w:beforeAutospacing="off" w:after="281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5: Final Report &amp; Presentation</w:t>
      </w:r>
    </w:p>
    <w:p w:rsidR="20AA916E" w:rsidP="479F8C33" w:rsidRDefault="20AA916E" w14:paraId="63B6D4F0" w14:textId="1110625B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0AA916E" w:rsidP="479F8C33" w:rsidRDefault="20AA916E" w14:paraId="2C2B88AD" w14:textId="36AB54D6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Documentation</w:t>
      </w:r>
    </w:p>
    <w:p w:rsidR="20AA916E" w:rsidP="479F8C33" w:rsidRDefault="20AA916E" w14:paraId="0BC3D687" w14:textId="16ADBAB1">
      <w:pPr>
        <w:spacing w:before="240" w:beforeAutospacing="off" w:after="240" w:afterAutospacing="off"/>
      </w:pPr>
      <w:r w:rsidRPr="479F8C33" w:rsidR="20AA916E">
        <w:rPr>
          <w:rFonts w:ascii="Aptos" w:hAnsi="Aptos" w:eastAsia="Aptos" w:cs="Aptos"/>
          <w:noProof w:val="0"/>
          <w:sz w:val="24"/>
          <w:szCs w:val="24"/>
          <w:lang w:val="en-US"/>
        </w:rPr>
        <w:t>• Demo</w:t>
      </w:r>
    </w:p>
    <w:p w:rsidR="479F8C33" w:rsidP="479F8C33" w:rsidRDefault="479F8C33" w14:paraId="1D478917" w14:textId="0001C44F">
      <w:pPr>
        <w:pStyle w:val="Normal"/>
      </w:pPr>
    </w:p>
    <w:p w:rsidR="2B79C06D" w:rsidP="479F8C33" w:rsidRDefault="2B79C06D" w14:paraId="4FF6D6D2" w14:textId="12C840BC">
      <w:pPr>
        <w:pStyle w:val="Heading2"/>
        <w:spacing w:before="299" w:beforeAutospacing="off" w:after="299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7: Personalized Recommendation System with Feedback Loop</w:t>
      </w:r>
    </w:p>
    <w:p w:rsidR="2B79C06D" w:rsidP="479F8C33" w:rsidRDefault="2B79C06D" w14:paraId="27DB4115" w14:textId="68CB1DC5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Overview</w:t>
      </w:r>
    </w:p>
    <w:p w:rsidR="2B79C06D" w:rsidP="479F8C33" w:rsidRDefault="2B79C06D" w14:paraId="79E3D3CB" w14:textId="4830F8F8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 scalable </w:t>
      </w: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personalized recommendation engine</w:t>
      </w: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e‑commerce or content platforms that:</w:t>
      </w:r>
    </w:p>
    <w:p w:rsidR="2B79C06D" w:rsidP="479F8C33" w:rsidRDefault="2B79C06D" w14:paraId="10C2829E" w14:textId="5C6C431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Generates tailored suggestions</w:t>
      </w:r>
    </w:p>
    <w:p w:rsidR="2B79C06D" w:rsidP="479F8C33" w:rsidRDefault="2B79C06D" w14:paraId="74A1F69D" w14:textId="26F3013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Adapts to user feedback in real time</w:t>
      </w:r>
    </w:p>
    <w:p w:rsidR="2B79C06D" w:rsidP="479F8C33" w:rsidRDefault="2B79C06D" w14:paraId="2F3B9D10" w14:textId="61BA2B3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Runs on Azure with monitoring and retraining</w:t>
      </w:r>
    </w:p>
    <w:p w:rsidR="2B79C06D" w:rsidP="479F8C33" w:rsidRDefault="2B79C06D" w14:paraId="487959EE" w14:textId="78AF1C6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Real production recommendation systems like those used by Booking.com or similar platforms are central to customer engagement and have </w:t>
      </w: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measurable</w:t>
      </w: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business impact. </w:t>
      </w:r>
    </w:p>
    <w:p w:rsidR="479F8C33" w:rsidRDefault="479F8C33" w14:paraId="043DD2F6" w14:textId="7FA0970E"/>
    <w:p w:rsidR="2B79C06D" w:rsidP="479F8C33" w:rsidRDefault="2B79C06D" w14:paraId="600EE9EE" w14:textId="4DDE9BEB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1: Data Collection, Preprocessing &amp; Exploration</w:t>
      </w:r>
    </w:p>
    <w:p w:rsidR="2B79C06D" w:rsidP="479F8C33" w:rsidRDefault="2B79C06D" w14:paraId="106DBD66" w14:textId="0DEB84FA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B79C06D" w:rsidP="479F8C33" w:rsidRDefault="2B79C06D" w14:paraId="56551C17" w14:textId="3516294C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Gather user interaction and item metadata</w:t>
      </w:r>
    </w:p>
    <w:p w:rsidR="2B79C06D" w:rsidP="479F8C33" w:rsidRDefault="2B79C06D" w14:paraId="345669D6" w14:textId="38FB1002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Prepare unified datasets for training and validation</w:t>
      </w:r>
    </w:p>
    <w:p w:rsidR="2B79C06D" w:rsidP="479F8C33" w:rsidRDefault="2B79C06D" w14:paraId="422B71E0" w14:textId="0D84A891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5A3F2CBF" w14:textId="3CEAE19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Collection</w:t>
      </w:r>
    </w:p>
    <w:p w:rsidR="2B79C06D" w:rsidP="479F8C33" w:rsidRDefault="2B79C06D" w14:paraId="4527A72A" w14:textId="584D4843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Aggregate user ratings, purchase history, browsing logs</w:t>
      </w:r>
    </w:p>
    <w:p w:rsidR="2B79C06D" w:rsidP="479F8C33" w:rsidRDefault="2B79C06D" w14:paraId="63789F79" w14:textId="77B189AC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Include item metadata (categories, tags, content)</w:t>
      </w:r>
    </w:p>
    <w:p w:rsidR="2B79C06D" w:rsidP="479F8C33" w:rsidRDefault="2B79C06D" w14:paraId="36347095" w14:textId="7AD25B0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Preprocessing</w:t>
      </w:r>
    </w:p>
    <w:p w:rsidR="2B79C06D" w:rsidP="479F8C33" w:rsidRDefault="2B79C06D" w14:paraId="6144BD1C" w14:textId="72A416F0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Clean, normalize, and encode features</w:t>
      </w:r>
    </w:p>
    <w:p w:rsidR="2B79C06D" w:rsidP="479F8C33" w:rsidRDefault="2B79C06D" w14:paraId="1F52DBCB" w14:textId="75AAD04B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Create user‑item interaction matrices</w:t>
      </w:r>
    </w:p>
    <w:p w:rsidR="2B79C06D" w:rsidP="479F8C33" w:rsidRDefault="2B79C06D" w14:paraId="61C302DB" w14:textId="63E0DF76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EDA</w:t>
      </w:r>
    </w:p>
    <w:p w:rsidR="2B79C06D" w:rsidP="479F8C33" w:rsidRDefault="2B79C06D" w14:paraId="2AAAC9AF" w14:textId="7967506F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Analyze user behavior patterns</w:t>
      </w:r>
    </w:p>
    <w:p w:rsidR="2B79C06D" w:rsidP="479F8C33" w:rsidRDefault="2B79C06D" w14:paraId="4FAA617D" w14:textId="005236CF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Visualize sparsity and coverage of interactions</w:t>
      </w:r>
    </w:p>
    <w:p w:rsidR="2B79C06D" w:rsidP="479F8C33" w:rsidRDefault="2B79C06D" w14:paraId="1B174D9B" w14:textId="36D5ECE1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5D186B13" w14:textId="7EB90852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Cleaned Recommendation Dataset</w:t>
      </w:r>
    </w:p>
    <w:p w:rsidR="2B79C06D" w:rsidP="479F8C33" w:rsidRDefault="2B79C06D" w14:paraId="7963F5EE" w14:textId="5782FDAF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Preprocessing Pipeline Doc</w:t>
      </w:r>
    </w:p>
    <w:p w:rsidR="2B79C06D" w:rsidP="479F8C33" w:rsidRDefault="2B79C06D" w14:paraId="38870474" w14:textId="7E03B162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EDA Report with insights</w:t>
      </w:r>
    </w:p>
    <w:p w:rsidR="479F8C33" w:rsidRDefault="479F8C33" w14:paraId="2AA83FB7" w14:textId="5042920A"/>
    <w:p w:rsidR="2B79C06D" w:rsidP="479F8C33" w:rsidRDefault="2B79C06D" w14:paraId="1990B2D7" w14:textId="422D3EEB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2: Model Development &amp; Evaluation</w:t>
      </w:r>
    </w:p>
    <w:p w:rsidR="2B79C06D" w:rsidP="479F8C33" w:rsidRDefault="2B79C06D" w14:paraId="67E3091F" w14:textId="19EE576A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B79C06D" w:rsidP="479F8C33" w:rsidRDefault="2B79C06D" w14:paraId="5F9559A1" w14:textId="7AFB69ED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Develop recommendation models</w:t>
      </w:r>
    </w:p>
    <w:p w:rsidR="2B79C06D" w:rsidP="479F8C33" w:rsidRDefault="2B79C06D" w14:paraId="6FF62257" w14:textId="6F655EF7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1BFD74FA" w14:textId="2B61048D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Development</w:t>
      </w:r>
    </w:p>
    <w:p w:rsidR="2B79C06D" w:rsidP="479F8C33" w:rsidRDefault="2B79C06D" w14:paraId="417E92A2" w14:textId="6681A17C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Content‑based filtering, collaborative filtering, matrix factorization</w:t>
      </w:r>
    </w:p>
    <w:p w:rsidR="2B79C06D" w:rsidP="479F8C33" w:rsidRDefault="2B79C06D" w14:paraId="4A44E1B9" w14:textId="6B31726D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Optionally integrate neural models (e.g., embeddings)</w:t>
      </w:r>
    </w:p>
    <w:p w:rsidR="2B79C06D" w:rsidP="479F8C33" w:rsidRDefault="2B79C06D" w14:paraId="066B12EF" w14:textId="7871648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</w:t>
      </w:r>
    </w:p>
    <w:p w:rsidR="2B79C06D" w:rsidP="479F8C33" w:rsidRDefault="2B79C06D" w14:paraId="08108999" w14:textId="2AB2E49C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Use metrics: Precision@K, Recall@K, MAP, NDCG</w:t>
      </w:r>
    </w:p>
    <w:p w:rsidR="2B79C06D" w:rsidP="479F8C33" w:rsidRDefault="2B79C06D" w14:paraId="67A4AF7C" w14:textId="6AE2A2E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Optimization</w:t>
      </w:r>
    </w:p>
    <w:p w:rsidR="2B79C06D" w:rsidP="479F8C33" w:rsidRDefault="2B79C06D" w14:paraId="568CBCD9" w14:textId="346B1C53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Hyperparameter tuning and feature selection</w:t>
      </w:r>
    </w:p>
    <w:p w:rsidR="2B79C06D" w:rsidP="479F8C33" w:rsidRDefault="2B79C06D" w14:paraId="756F7807" w14:textId="3F923D10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3AFB4BB4" w14:textId="055CA103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Trained Recommendation Models</w:t>
      </w:r>
    </w:p>
    <w:p w:rsidR="2B79C06D" w:rsidP="479F8C33" w:rsidRDefault="2B79C06D" w14:paraId="08241FBE" w14:textId="336BFE07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Model Evaluation Report</w:t>
      </w:r>
    </w:p>
    <w:p w:rsidR="479F8C33" w:rsidRDefault="479F8C33" w14:paraId="21F1808D" w14:textId="50DDF484"/>
    <w:p w:rsidR="2B79C06D" w:rsidP="479F8C33" w:rsidRDefault="2B79C06D" w14:paraId="6CAAC440" w14:textId="0A5A0F84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3: Cloud Deployment &amp; Integration</w:t>
      </w:r>
    </w:p>
    <w:p w:rsidR="2B79C06D" w:rsidP="479F8C33" w:rsidRDefault="2B79C06D" w14:paraId="749BE109" w14:textId="497F6430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B79C06D" w:rsidP="479F8C33" w:rsidRDefault="2B79C06D" w14:paraId="14D1397D" w14:textId="34C24247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Deploy system as a scalable service</w:t>
      </w:r>
    </w:p>
    <w:p w:rsidR="2B79C06D" w:rsidP="479F8C33" w:rsidRDefault="2B79C06D" w14:paraId="147F11D5" w14:textId="4B96C954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2EC8EF96" w14:textId="033267A3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Deployment</w:t>
      </w:r>
    </w:p>
    <w:p w:rsidR="2B79C06D" w:rsidP="479F8C33" w:rsidRDefault="2B79C06D" w14:paraId="03F0CA55" w14:textId="1A1D8BDE">
      <w:pPr>
        <w:pStyle w:val="ListParagraph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Use Azure Machine Learning to host the model</w:t>
      </w:r>
    </w:p>
    <w:p w:rsidR="2B79C06D" w:rsidP="479F8C33" w:rsidRDefault="2B79C06D" w14:paraId="36418619" w14:textId="41AEFA3F">
      <w:pPr>
        <w:pStyle w:val="ListParagraph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Containerize model with Docker</w:t>
      </w:r>
    </w:p>
    <w:p w:rsidR="2B79C06D" w:rsidP="479F8C33" w:rsidRDefault="2B79C06D" w14:paraId="4D5F4EAE" w14:textId="5C6B632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 API Service</w:t>
      </w:r>
    </w:p>
    <w:p w:rsidR="2B79C06D" w:rsidP="479F8C33" w:rsidRDefault="2B79C06D" w14:paraId="4A7696E6" w14:textId="3488ACC8">
      <w:pPr>
        <w:pStyle w:val="ListParagraph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Build FastAPI/Flask API for live predictions</w:t>
      </w:r>
    </w:p>
    <w:p w:rsidR="2B79C06D" w:rsidP="479F8C33" w:rsidRDefault="2B79C06D" w14:paraId="29302C0A" w14:textId="0D56D3AB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</w:t>
      </w:r>
    </w:p>
    <w:p w:rsidR="2B79C06D" w:rsidP="479F8C33" w:rsidRDefault="2B79C06D" w14:paraId="47E04369" w14:textId="2BACDD9D">
      <w:pPr>
        <w:pStyle w:val="ListParagraph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Connect API with front‑end or consumer app</w:t>
      </w:r>
    </w:p>
    <w:p w:rsidR="2B79C06D" w:rsidP="479F8C33" w:rsidRDefault="2B79C06D" w14:paraId="40D99E9D" w14:textId="54AE3956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346A0303" w14:textId="66BEC99F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Deployed Recommendation API</w:t>
      </w:r>
    </w:p>
    <w:p w:rsidR="2B79C06D" w:rsidP="479F8C33" w:rsidRDefault="2B79C06D" w14:paraId="041D474E" w14:textId="776BF8A2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Integration Documentation</w:t>
      </w:r>
    </w:p>
    <w:p w:rsidR="479F8C33" w:rsidRDefault="479F8C33" w14:paraId="11471217" w14:textId="79E2173F"/>
    <w:p w:rsidR="2B79C06D" w:rsidP="479F8C33" w:rsidRDefault="2B79C06D" w14:paraId="477F9528" w14:textId="7A1DAA35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4: MLOps &amp; Monitoring</w:t>
      </w:r>
    </w:p>
    <w:p w:rsidR="2B79C06D" w:rsidP="479F8C33" w:rsidRDefault="2B79C06D" w14:paraId="41FEFE4F" w14:textId="2DF602EA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B79C06D" w:rsidP="479F8C33" w:rsidRDefault="2B79C06D" w14:paraId="1213D834" w14:textId="46FED5DD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Enable continuous monitoring and retraining</w:t>
      </w:r>
    </w:p>
    <w:p w:rsidR="2B79C06D" w:rsidP="479F8C33" w:rsidRDefault="2B79C06D" w14:paraId="04770E54" w14:textId="347BD947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30AB093E" w14:textId="34ABD28B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Experiment Tracking</w:t>
      </w:r>
    </w:p>
    <w:p w:rsidR="2B79C06D" w:rsidP="479F8C33" w:rsidRDefault="2B79C06D" w14:paraId="1E74DCBC" w14:textId="7C5AF075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Track models and metrics with MLflow</w:t>
      </w:r>
    </w:p>
    <w:p w:rsidR="2B79C06D" w:rsidP="479F8C33" w:rsidRDefault="2B79C06D" w14:paraId="7ADFFE54" w14:textId="0A4F5B93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Monitoring</w:t>
      </w:r>
    </w:p>
    <w:p w:rsidR="2B79C06D" w:rsidP="479F8C33" w:rsidRDefault="2B79C06D" w14:paraId="443F922F" w14:textId="4E82CD69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Monitor recommendation quality using real‑time logs</w:t>
      </w:r>
    </w:p>
    <w:p w:rsidR="2B79C06D" w:rsidP="479F8C33" w:rsidRDefault="2B79C06D" w14:paraId="4D4CE6DC" w14:textId="66C2AEAD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Retraining Strategy</w:t>
      </w:r>
    </w:p>
    <w:p w:rsidR="2B79C06D" w:rsidP="479F8C33" w:rsidRDefault="2B79C06D" w14:paraId="4ADCE434" w14:textId="7986AC6F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Schedule pipeline to retrain based on usage trends</w:t>
      </w:r>
    </w:p>
    <w:p w:rsidR="2B79C06D" w:rsidP="479F8C33" w:rsidRDefault="2B79C06D" w14:paraId="1F2BA84F" w14:textId="22D106F6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1691436B" w14:textId="73E79B09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MLOps Documentation</w:t>
      </w:r>
    </w:p>
    <w:p w:rsidR="2B79C06D" w:rsidP="479F8C33" w:rsidRDefault="2B79C06D" w14:paraId="5176844C" w14:textId="460341C5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Monitoring Setup</w:t>
      </w:r>
    </w:p>
    <w:p w:rsidR="2B79C06D" w:rsidP="479F8C33" w:rsidRDefault="2B79C06D" w14:paraId="2FADD4E9" w14:textId="2DE899AF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Retraining Pipeline</w:t>
      </w:r>
    </w:p>
    <w:p w:rsidR="479F8C33" w:rsidRDefault="479F8C33" w14:paraId="10692E02" w14:textId="3D62AD02"/>
    <w:p w:rsidR="2B79C06D" w:rsidP="479F8C33" w:rsidRDefault="2B79C06D" w14:paraId="2331B5CA" w14:textId="5AB6D112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5: Final Documentation &amp; Presentation</w:t>
      </w:r>
    </w:p>
    <w:p w:rsidR="2B79C06D" w:rsidP="479F8C33" w:rsidRDefault="2B79C06D" w14:paraId="528EC397" w14:textId="7645F723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B79C06D" w:rsidP="479F8C33" w:rsidRDefault="2B79C06D" w14:paraId="37AC219A" w14:textId="58ACBBF0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Comprehensive report and demo</w:t>
      </w:r>
    </w:p>
    <w:p w:rsidR="2B79C06D" w:rsidP="479F8C33" w:rsidRDefault="2B79C06D" w14:paraId="77A6E15B" w14:textId="614ED225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60F554A0" w14:textId="1E416F28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Report</w:t>
      </w:r>
    </w:p>
    <w:p w:rsidR="2B79C06D" w:rsidP="479F8C33" w:rsidRDefault="2B79C06D" w14:paraId="5F6B6D56" w14:textId="1200DD6A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Document methods, results, business impact</w:t>
      </w:r>
    </w:p>
    <w:p w:rsidR="2B79C06D" w:rsidP="479F8C33" w:rsidRDefault="2B79C06D" w14:paraId="2069F46F" w14:textId="680DFDBB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Presentation</w:t>
      </w:r>
    </w:p>
    <w:p w:rsidR="2B79C06D" w:rsidP="479F8C33" w:rsidRDefault="2B79C06D" w14:paraId="0622E0E0" w14:textId="3C476B5C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Live demo of recommendations and feedback loop</w:t>
      </w:r>
    </w:p>
    <w:p w:rsidR="2B79C06D" w:rsidP="479F8C33" w:rsidRDefault="2B79C06D" w14:paraId="2EF976EE" w14:textId="7E00AD23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Future Improvements</w:t>
      </w:r>
    </w:p>
    <w:p w:rsidR="2B79C06D" w:rsidP="479F8C33" w:rsidRDefault="2B79C06D" w14:paraId="2B0E80D2" w14:textId="22832E63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Ideas like A/B testing or cross‑platform integration</w:t>
      </w:r>
    </w:p>
    <w:p w:rsidR="2B79C06D" w:rsidP="479F8C33" w:rsidRDefault="2B79C06D" w14:paraId="15FA0632" w14:textId="38E16D14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67F47CBB" w14:textId="11C5074D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Final Report</w:t>
      </w:r>
    </w:p>
    <w:p w:rsidR="2B79C06D" w:rsidP="479F8C33" w:rsidRDefault="2B79C06D" w14:paraId="65AE967B" w14:textId="6C93EA8F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Presentation Deck</w:t>
      </w:r>
    </w:p>
    <w:p w:rsidR="2B79C06D" w:rsidP="479F8C33" w:rsidRDefault="2B79C06D" w14:paraId="6E5EF65B" w14:textId="5DE379D3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Future Roadmap</w:t>
      </w:r>
    </w:p>
    <w:p w:rsidR="479F8C33" w:rsidRDefault="479F8C33" w14:paraId="69BF45ED" w14:textId="7612C884"/>
    <w:p w:rsidR="2B79C06D" w:rsidP="479F8C33" w:rsidRDefault="2B79C06D" w14:paraId="19A8696A" w14:textId="36DDBDDC">
      <w:pPr>
        <w:pStyle w:val="Heading2"/>
        <w:spacing w:before="299" w:beforeAutospacing="off" w:after="299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8: Enterprise Feature Store &amp; Model Registry Pipeline</w:t>
      </w:r>
    </w:p>
    <w:p w:rsidR="2B79C06D" w:rsidP="479F8C33" w:rsidRDefault="2B79C06D" w14:paraId="3197870A" w14:textId="602B3F5A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Overview</w:t>
      </w:r>
    </w:p>
    <w:p w:rsidR="2B79C06D" w:rsidP="479F8C33" w:rsidRDefault="2B79C06D" w14:paraId="387E8947" w14:textId="2D4D54E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an </w:t>
      </w: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enterprise‑grade feature store + model registry pipeline</w:t>
      </w: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manage features and models consistently across training and serving. Feature stores are a core part of modern </w:t>
      </w: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production</w:t>
      </w: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ML workflows.</w:t>
      </w:r>
    </w:p>
    <w:p w:rsidR="2B79C06D" w:rsidP="479F8C33" w:rsidRDefault="2B79C06D" w14:paraId="5B842F26" w14:textId="1CD1C230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1: Feature Engineering Pipeline</w:t>
      </w:r>
    </w:p>
    <w:p w:rsidR="2B79C06D" w:rsidP="479F8C33" w:rsidRDefault="2B79C06D" w14:paraId="5A3E3BF5" w14:textId="66B7EEB8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B79C06D" w:rsidP="479F8C33" w:rsidRDefault="2B79C06D" w14:paraId="1D48F7B1" w14:textId="0E01ACA5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Define reusable features for multiple models</w:t>
      </w:r>
    </w:p>
    <w:p w:rsidR="2B79C06D" w:rsidP="479F8C33" w:rsidRDefault="2B79C06D" w14:paraId="73A0A163" w14:textId="587DBDF5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7BC382B6" w14:textId="3918AAC4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Collection</w:t>
      </w:r>
    </w:p>
    <w:p w:rsidR="2B79C06D" w:rsidP="479F8C33" w:rsidRDefault="2B79C06D" w14:paraId="43698568" w14:textId="58FFA37E">
      <w:pPr>
        <w:pStyle w:val="ListParagraph"/>
        <w:numPr>
          <w:ilvl w:val="1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Gather raw data streams and batch sources</w:t>
      </w:r>
    </w:p>
    <w:p w:rsidR="2B79C06D" w:rsidP="479F8C33" w:rsidRDefault="2B79C06D" w14:paraId="4A9E1876" w14:textId="3F8F7099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Pipelines</w:t>
      </w:r>
    </w:p>
    <w:p w:rsidR="2B79C06D" w:rsidP="479F8C33" w:rsidRDefault="2B79C06D" w14:paraId="5EE9E78A" w14:textId="5B76DCF1">
      <w:pPr>
        <w:pStyle w:val="ListParagraph"/>
        <w:numPr>
          <w:ilvl w:val="1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Transform raw data to features using scheduled ETL</w:t>
      </w:r>
    </w:p>
    <w:p w:rsidR="2B79C06D" w:rsidP="479F8C33" w:rsidRDefault="2B79C06D" w14:paraId="4384187E" w14:textId="0BC01D90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EDA</w:t>
      </w:r>
    </w:p>
    <w:p w:rsidR="2B79C06D" w:rsidP="479F8C33" w:rsidRDefault="2B79C06D" w14:paraId="220FD6A1" w14:textId="5F74101C">
      <w:pPr>
        <w:pStyle w:val="ListParagraph"/>
        <w:numPr>
          <w:ilvl w:val="1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Validate feature distributions and quality</w:t>
      </w:r>
    </w:p>
    <w:p w:rsidR="2B79C06D" w:rsidP="479F8C33" w:rsidRDefault="2B79C06D" w14:paraId="0F2D809F" w14:textId="6CA93A6E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4C3D3B42" w14:textId="2C3F209C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Feature Dataset</w:t>
      </w:r>
    </w:p>
    <w:p w:rsidR="2B79C06D" w:rsidP="479F8C33" w:rsidRDefault="2B79C06D" w14:paraId="3C2EACFB" w14:textId="01152078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Feature Pipeline Docs</w:t>
      </w:r>
    </w:p>
    <w:p w:rsidR="2B79C06D" w:rsidP="479F8C33" w:rsidRDefault="2B79C06D" w14:paraId="240AFFAF" w14:textId="0A61C986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EDA Report</w:t>
      </w:r>
    </w:p>
    <w:p w:rsidR="479F8C33" w:rsidRDefault="479F8C33" w14:paraId="27AE6EFB" w14:textId="005D105C"/>
    <w:p w:rsidR="2B79C06D" w:rsidP="479F8C33" w:rsidRDefault="2B79C06D" w14:paraId="7C9A2B14" w14:textId="6FA54F25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2: Model Training Integrating Feature Store</w:t>
      </w:r>
    </w:p>
    <w:p w:rsidR="2B79C06D" w:rsidP="479F8C33" w:rsidRDefault="2B79C06D" w14:paraId="75B1100E" w14:textId="0D1C3497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B79C06D" w:rsidP="479F8C33" w:rsidRDefault="2B79C06D" w14:paraId="32341CE7" w14:textId="2F6A9153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Train models using centrally stored features</w:t>
      </w:r>
    </w:p>
    <w:p w:rsidR="2B79C06D" w:rsidP="479F8C33" w:rsidRDefault="2B79C06D" w14:paraId="04F49E37" w14:textId="07E36391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3BF11ABE" w14:textId="0BD683FE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Training</w:t>
      </w:r>
    </w:p>
    <w:p w:rsidR="2B79C06D" w:rsidP="479F8C33" w:rsidRDefault="2B79C06D" w14:paraId="3FB9D74E" w14:textId="080A74DD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Use features to train classification/regression models</w:t>
      </w:r>
    </w:p>
    <w:p w:rsidR="2B79C06D" w:rsidP="479F8C33" w:rsidRDefault="2B79C06D" w14:paraId="4C2DC1CE" w14:textId="3BF9DF87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</w:t>
      </w:r>
    </w:p>
    <w:p w:rsidR="2B79C06D" w:rsidP="479F8C33" w:rsidRDefault="2B79C06D" w14:paraId="4BA433B7" w14:textId="3EC6B09D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Evaluate with appropriate metrics (ROC, MAE)</w:t>
      </w:r>
    </w:p>
    <w:p w:rsidR="2B79C06D" w:rsidP="479F8C33" w:rsidRDefault="2B79C06D" w14:paraId="49669528" w14:textId="6B9A4477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Optimization</w:t>
      </w:r>
    </w:p>
    <w:p w:rsidR="2B79C06D" w:rsidP="479F8C33" w:rsidRDefault="2B79C06D" w14:paraId="03F39F00" w14:textId="17C58795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Hyperparameter tuning</w:t>
      </w:r>
    </w:p>
    <w:p w:rsidR="2B79C06D" w:rsidP="479F8C33" w:rsidRDefault="2B79C06D" w14:paraId="5AF4E325" w14:textId="66DFED5B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634DB5A0" w14:textId="734E1CCC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Trained Models</w:t>
      </w:r>
    </w:p>
    <w:p w:rsidR="2B79C06D" w:rsidP="479F8C33" w:rsidRDefault="2B79C06D" w14:paraId="125DFCC1" w14:textId="2635907C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Evaluation Report</w:t>
      </w:r>
    </w:p>
    <w:p w:rsidR="479F8C33" w:rsidRDefault="479F8C33" w14:paraId="6B995A5E" w14:textId="5A258B2F"/>
    <w:p w:rsidR="2B79C06D" w:rsidP="479F8C33" w:rsidRDefault="2B79C06D" w14:paraId="6C129119" w14:textId="5DFF9693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3: Cloud Deployment with Registry</w:t>
      </w:r>
    </w:p>
    <w:p w:rsidR="2B79C06D" w:rsidP="479F8C33" w:rsidRDefault="2B79C06D" w14:paraId="4CA3881E" w14:textId="133F3AB5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B79C06D" w:rsidP="479F8C33" w:rsidRDefault="2B79C06D" w14:paraId="1A8AF362" w14:textId="29446FB6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Deploy models with version control</w:t>
      </w:r>
    </w:p>
    <w:p w:rsidR="2B79C06D" w:rsidP="479F8C33" w:rsidRDefault="2B79C06D" w14:paraId="4BFEDF35" w14:textId="6F35363B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30E71E21" w14:textId="25833491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Registry</w:t>
      </w:r>
    </w:p>
    <w:p w:rsidR="2B79C06D" w:rsidP="479F8C33" w:rsidRDefault="2B79C06D" w14:paraId="59D354FA" w14:textId="2001C761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Register models in MLflow or Azure registry</w:t>
      </w:r>
    </w:p>
    <w:p w:rsidR="2B79C06D" w:rsidP="479F8C33" w:rsidRDefault="2B79C06D" w14:paraId="5B6945A4" w14:textId="7B9BC48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</w:t>
      </w:r>
    </w:p>
    <w:p w:rsidR="2B79C06D" w:rsidP="479F8C33" w:rsidRDefault="2B79C06D" w14:paraId="3C90F7E2" w14:textId="216445C3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Deploy chosen model version as Azure endpoint</w:t>
      </w:r>
    </w:p>
    <w:p w:rsidR="2B79C06D" w:rsidP="479F8C33" w:rsidRDefault="2B79C06D" w14:paraId="30A0F609" w14:textId="7EDA8C7F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Integration</w:t>
      </w:r>
    </w:p>
    <w:p w:rsidR="2B79C06D" w:rsidP="479F8C33" w:rsidRDefault="2B79C06D" w14:paraId="67EC1F29" w14:textId="5643C74C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Expose feature + model scoring API</w:t>
      </w:r>
    </w:p>
    <w:p w:rsidR="2B79C06D" w:rsidP="479F8C33" w:rsidRDefault="2B79C06D" w14:paraId="4B76D261" w14:textId="2E4BA81C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79038A45" w14:textId="293194F3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Registered &amp; Deployed Model</w:t>
      </w:r>
    </w:p>
    <w:p w:rsidR="2B79C06D" w:rsidP="479F8C33" w:rsidRDefault="2B79C06D" w14:paraId="3AE0AE75" w14:textId="66432171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API Service</w:t>
      </w:r>
    </w:p>
    <w:p w:rsidR="479F8C33" w:rsidRDefault="479F8C33" w14:paraId="2A6779E6" w14:textId="03A7249F"/>
    <w:p w:rsidR="2B79C06D" w:rsidP="479F8C33" w:rsidRDefault="2B79C06D" w14:paraId="69AB6C18" w14:textId="09160196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4: MLOps &amp; Lifecycle Monitoring</w:t>
      </w:r>
    </w:p>
    <w:p w:rsidR="2B79C06D" w:rsidP="479F8C33" w:rsidRDefault="2B79C06D" w14:paraId="1DBEE0ED" w14:textId="3E1A014F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Objectives</w:t>
      </w:r>
    </w:p>
    <w:p w:rsidR="2B79C06D" w:rsidP="479F8C33" w:rsidRDefault="2B79C06D" w14:paraId="01B0366B" w14:textId="63968392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Monitor feature quality and model performance</w:t>
      </w:r>
    </w:p>
    <w:p w:rsidR="2B79C06D" w:rsidP="479F8C33" w:rsidRDefault="2B79C06D" w14:paraId="028DF9E2" w14:textId="79040A4C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53E1878E" w14:textId="22C6F7E4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Tracking &amp; Logging</w:t>
      </w:r>
    </w:p>
    <w:p w:rsidR="2B79C06D" w:rsidP="479F8C33" w:rsidRDefault="2B79C06D" w14:paraId="6522EF85" w14:textId="1FE87F59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Monitor drift in feature distributions</w:t>
      </w:r>
    </w:p>
    <w:p w:rsidR="2B79C06D" w:rsidP="479F8C33" w:rsidRDefault="2B79C06D" w14:paraId="136E58FD" w14:textId="0371A990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Alerts</w:t>
      </w:r>
    </w:p>
    <w:p w:rsidR="2B79C06D" w:rsidP="479F8C33" w:rsidRDefault="2B79C06D" w14:paraId="54277299" w14:textId="5213625B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Set alerts on data and model deviation</w:t>
      </w:r>
    </w:p>
    <w:p w:rsidR="2B79C06D" w:rsidP="479F8C33" w:rsidRDefault="2B79C06D" w14:paraId="0BF5EC17" w14:textId="7A2BAA60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Automated Retraining</w:t>
      </w:r>
    </w:p>
    <w:p w:rsidR="2B79C06D" w:rsidP="479F8C33" w:rsidRDefault="2B79C06D" w14:paraId="58B1E727" w14:textId="429D30BC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Retrain when drift thresholds are met</w:t>
      </w:r>
    </w:p>
    <w:p w:rsidR="2B79C06D" w:rsidP="479F8C33" w:rsidRDefault="2B79C06D" w14:paraId="7EE88F00" w14:textId="6D0A77DE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10D63586" w14:textId="251677CC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Feature &amp; Model Monitoring</w:t>
      </w:r>
    </w:p>
    <w:p w:rsidR="2B79C06D" w:rsidP="479F8C33" w:rsidRDefault="2B79C06D" w14:paraId="364B0DA3" w14:textId="3FC7705E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Retraining Pipelines</w:t>
      </w:r>
    </w:p>
    <w:p w:rsidR="479F8C33" w:rsidRDefault="479F8C33" w14:paraId="57596B8B" w14:textId="01C91AD3"/>
    <w:p w:rsidR="2B79C06D" w:rsidP="479F8C33" w:rsidRDefault="2B79C06D" w14:paraId="47ED33B3" w14:textId="6B6893FE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5: Final Documentation &amp; Presentation</w:t>
      </w:r>
    </w:p>
    <w:p w:rsidR="2B79C06D" w:rsidP="479F8C33" w:rsidRDefault="2B79C06D" w14:paraId="54CBB44B" w14:textId="4283EEE7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6BF1CFB7" w14:textId="6DFFF4FA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Full Report</w:t>
      </w:r>
    </w:p>
    <w:p w:rsidR="2B79C06D" w:rsidP="479F8C33" w:rsidRDefault="2B79C06D" w14:paraId="55E47D05" w14:textId="5B71B9DB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Demo</w:t>
      </w:r>
    </w:p>
    <w:p w:rsidR="2B79C06D" w:rsidP="479F8C33" w:rsidRDefault="2B79C06D" w14:paraId="5C3E2C63" w14:textId="4F1C1EA6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Roadmap</w:t>
      </w:r>
    </w:p>
    <w:p w:rsidR="479F8C33" w:rsidRDefault="479F8C33" w14:paraId="7C21EFA1" w14:textId="230F1721"/>
    <w:p w:rsidR="2B79C06D" w:rsidP="479F8C33" w:rsidRDefault="2B79C06D" w14:paraId="1C106CE2" w14:textId="31C2236C">
      <w:pPr>
        <w:pStyle w:val="Heading2"/>
        <w:spacing w:before="299" w:beforeAutospacing="off" w:after="299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9: Automated Explainable AI (XAI) System</w:t>
      </w:r>
    </w:p>
    <w:p w:rsidR="2B79C06D" w:rsidP="479F8C33" w:rsidRDefault="2B79C06D" w14:paraId="4E165024" w14:textId="6C014693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Overview</w:t>
      </w:r>
    </w:p>
    <w:p w:rsidR="2B79C06D" w:rsidP="479F8C33" w:rsidRDefault="2B79C06D" w14:paraId="5CF453CA" w14:textId="5AFABE0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an ML workflow that includes </w:t>
      </w: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explainability dashboards</w:t>
      </w: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business stakeholders can understand model decisions. Explainability is increasingly </w:t>
      </w: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regulated domains. </w:t>
      </w:r>
    </w:p>
    <w:p w:rsidR="479F8C33" w:rsidRDefault="479F8C33" w14:paraId="1E59A7A0" w14:textId="07B1DFEA"/>
    <w:p w:rsidR="2B79C06D" w:rsidP="479F8C33" w:rsidRDefault="2B79C06D" w14:paraId="519F46CF" w14:textId="30D33908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1: Data and Preprocessing</w:t>
      </w:r>
    </w:p>
    <w:p w:rsidR="2B79C06D" w:rsidP="479F8C33" w:rsidRDefault="2B79C06D" w14:paraId="27CE2113" w14:textId="053030AA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62E57F21" w14:textId="3F56C9BA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Gather a tabular dataset (e.g., credit scoring)</w:t>
      </w:r>
    </w:p>
    <w:p w:rsidR="2B79C06D" w:rsidP="479F8C33" w:rsidRDefault="2B79C06D" w14:paraId="0AC1B455" w14:textId="65F4D9FE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Clean and preprocess</w:t>
      </w:r>
    </w:p>
    <w:p w:rsidR="2B79C06D" w:rsidP="479F8C33" w:rsidRDefault="2B79C06D" w14:paraId="4582593F" w14:textId="731C5252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EDA showing feature influence</w:t>
      </w:r>
    </w:p>
    <w:p w:rsidR="2B79C06D" w:rsidP="479F8C33" w:rsidRDefault="2B79C06D" w14:paraId="69F6F3B7" w14:textId="70338C57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16D1D2C2" w14:textId="11BE4A77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Processed Data</w:t>
      </w:r>
    </w:p>
    <w:p w:rsidR="2B79C06D" w:rsidP="479F8C33" w:rsidRDefault="2B79C06D" w14:paraId="7F91EFFD" w14:textId="4753A31F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EDA + Feature Analysis Doc</w:t>
      </w:r>
    </w:p>
    <w:p w:rsidR="479F8C33" w:rsidRDefault="479F8C33" w14:paraId="66192C2A" w14:textId="6545BE88"/>
    <w:p w:rsidR="2B79C06D" w:rsidP="479F8C33" w:rsidRDefault="2B79C06D" w14:paraId="7B483F79" w14:textId="3B2A1B58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2: Model Training &amp; Explainability Integration</w:t>
      </w:r>
    </w:p>
    <w:p w:rsidR="2B79C06D" w:rsidP="479F8C33" w:rsidRDefault="2B79C06D" w14:paraId="11B68769" w14:textId="17B16D69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3199127C" w14:textId="7A47174A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Train models (e.g., Gradient Boosting)</w:t>
      </w:r>
    </w:p>
    <w:p w:rsidR="2B79C06D" w:rsidP="479F8C33" w:rsidRDefault="2B79C06D" w14:paraId="69854559" w14:textId="6CD20EE1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Integrate SHAP or LIME explanations</w:t>
      </w:r>
    </w:p>
    <w:p w:rsidR="2B79C06D" w:rsidP="479F8C33" w:rsidRDefault="2B79C06D" w14:paraId="7C588AAC" w14:textId="46C4D5BC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4081BABB" w14:textId="74697018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Trained Model + XAI Artifacts</w:t>
      </w:r>
    </w:p>
    <w:p w:rsidR="2B79C06D" w:rsidP="479F8C33" w:rsidRDefault="2B79C06D" w14:paraId="61F37329" w14:textId="1807DD20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Evaluation &amp; XAI Report</w:t>
      </w:r>
    </w:p>
    <w:p w:rsidR="479F8C33" w:rsidRDefault="479F8C33" w14:paraId="77C03F03" w14:textId="3F18EAA2"/>
    <w:p w:rsidR="2B79C06D" w:rsidP="479F8C33" w:rsidRDefault="2B79C06D" w14:paraId="10CCCC8E" w14:textId="7BC485EE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3: Cloud Deployment</w:t>
      </w:r>
    </w:p>
    <w:p w:rsidR="2B79C06D" w:rsidP="479F8C33" w:rsidRDefault="2B79C06D" w14:paraId="17514E05" w14:textId="108EE78D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3E0939FA" w14:textId="466877FE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Deploy model + explanation API via Azure ML</w:t>
      </w:r>
    </w:p>
    <w:p w:rsidR="2B79C06D" w:rsidP="479F8C33" w:rsidRDefault="2B79C06D" w14:paraId="0BACD4F3" w14:textId="07952BB0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Build dashboard interface for visual explanations</w:t>
      </w:r>
    </w:p>
    <w:p w:rsidR="2B79C06D" w:rsidP="479F8C33" w:rsidRDefault="2B79C06D" w14:paraId="468733B2" w14:textId="7CD9D15C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50685596" w14:textId="376C9458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Deployed XAI Service</w:t>
      </w:r>
    </w:p>
    <w:p w:rsidR="2B79C06D" w:rsidP="479F8C33" w:rsidRDefault="2B79C06D" w14:paraId="665E53E1" w14:textId="3699F32E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API &amp; Dashboard</w:t>
      </w:r>
    </w:p>
    <w:p w:rsidR="479F8C33" w:rsidRDefault="479F8C33" w14:paraId="0901A6B2" w14:textId="13F3D659"/>
    <w:p w:rsidR="2B79C06D" w:rsidP="479F8C33" w:rsidRDefault="2B79C06D" w14:paraId="70D3627E" w14:textId="7E1C941A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4: Monitoring &amp; MLOps</w:t>
      </w:r>
    </w:p>
    <w:p w:rsidR="2B79C06D" w:rsidP="479F8C33" w:rsidRDefault="2B79C06D" w14:paraId="63E4FC89" w14:textId="533F8A81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3FB3DFEA" w14:textId="74B0D862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Track model performance and explanation stability</w:t>
      </w:r>
    </w:p>
    <w:p w:rsidR="2B79C06D" w:rsidP="479F8C33" w:rsidRDefault="2B79C06D" w14:paraId="6656774B" w14:textId="58D00780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Monitor for drift</w:t>
      </w:r>
    </w:p>
    <w:p w:rsidR="2B79C06D" w:rsidP="479F8C33" w:rsidRDefault="2B79C06D" w14:paraId="7075712C" w14:textId="7948EF8E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77432053" w14:textId="4B9334AD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MLOps Documentation</w:t>
      </w:r>
    </w:p>
    <w:p w:rsidR="2B79C06D" w:rsidP="479F8C33" w:rsidRDefault="2B79C06D" w14:paraId="2445CE19" w14:textId="50390CDD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Monitoring Setup</w:t>
      </w:r>
    </w:p>
    <w:p w:rsidR="479F8C33" w:rsidRDefault="479F8C33" w14:paraId="6F6808CD" w14:textId="33F15619"/>
    <w:p w:rsidR="2B79C06D" w:rsidP="479F8C33" w:rsidRDefault="2B79C06D" w14:paraId="6AE39A23" w14:textId="79249667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5: Final Documentation &amp; Presentation</w:t>
      </w:r>
    </w:p>
    <w:p w:rsidR="2B79C06D" w:rsidP="479F8C33" w:rsidRDefault="2B79C06D" w14:paraId="45245CB8" w14:textId="0D1E1AE5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68A82DFC" w14:textId="4B327915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Report</w:t>
      </w:r>
    </w:p>
    <w:p w:rsidR="2B79C06D" w:rsidP="479F8C33" w:rsidRDefault="2B79C06D" w14:paraId="0A56E874" w14:textId="4B3BEFFE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Demo</w:t>
      </w:r>
    </w:p>
    <w:p w:rsidR="2B79C06D" w:rsidP="479F8C33" w:rsidRDefault="2B79C06D" w14:paraId="59930757" w14:textId="0FFC282D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Future Enhancements</w:t>
      </w:r>
    </w:p>
    <w:p w:rsidR="479F8C33" w:rsidRDefault="479F8C33" w14:paraId="62F49ECF" w14:textId="0569E3D1"/>
    <w:p w:rsidR="2B79C06D" w:rsidP="479F8C33" w:rsidRDefault="2B79C06D" w14:paraId="0BB5A603" w14:textId="26BA605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Project </w:t>
      </w:r>
      <w:r w:rsidRPr="479F8C33" w:rsidR="593347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10:</w:t>
      </w:r>
      <w:r w:rsidRPr="479F8C33" w:rsidR="2B79C0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Secure &amp; Compliant ML Security Pipeline</w:t>
      </w:r>
    </w:p>
    <w:p w:rsidR="2B79C06D" w:rsidP="479F8C33" w:rsidRDefault="2B79C06D" w14:paraId="73D991FE" w14:textId="1F08B8CD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Overview</w:t>
      </w:r>
    </w:p>
    <w:p w:rsidR="2B79C06D" w:rsidP="479F8C33" w:rsidRDefault="2B79C06D" w14:paraId="18120C91" w14:textId="67B3EF83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a </w:t>
      </w: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secure, compliant ML pipeline</w:t>
      </w: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regulated domains (e.g., finance/healthcare), including encryption, audit logs, and secure deployment.</w:t>
      </w:r>
    </w:p>
    <w:p w:rsidR="479F8C33" w:rsidRDefault="479F8C33" w14:paraId="271B70D5" w14:textId="289AAC9A"/>
    <w:p w:rsidR="2B79C06D" w:rsidP="479F8C33" w:rsidRDefault="2B79C06D" w14:paraId="2FE61B5B" w14:textId="171706B1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1: Data Security &amp; Preprocessing</w:t>
      </w:r>
    </w:p>
    <w:p w:rsidR="2B79C06D" w:rsidP="479F8C33" w:rsidRDefault="2B79C06D" w14:paraId="39C3A277" w14:textId="03A0AA94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0AA9FCA0" w14:textId="389D39F1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Collect data respecting privacy compliance</w:t>
      </w:r>
    </w:p>
    <w:p w:rsidR="2B79C06D" w:rsidP="479F8C33" w:rsidRDefault="2B79C06D" w14:paraId="0F381A13" w14:textId="16F11102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Encrypt sensitive fields</w:t>
      </w:r>
    </w:p>
    <w:p w:rsidR="2B79C06D" w:rsidP="479F8C33" w:rsidRDefault="2B79C06D" w14:paraId="084692B8" w14:textId="3057187E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EDA on encrypted data</w:t>
      </w:r>
    </w:p>
    <w:p w:rsidR="2B79C06D" w:rsidP="479F8C33" w:rsidRDefault="2B79C06D" w14:paraId="690F5B70" w14:textId="76D275B1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47F855F2" w14:textId="6CC8ABF8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Secure Dataset</w:t>
      </w:r>
    </w:p>
    <w:p w:rsidR="2B79C06D" w:rsidP="479F8C33" w:rsidRDefault="2B79C06D" w14:paraId="6157A30C" w14:textId="068C1DAE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Security Preprocessing Docs</w:t>
      </w:r>
    </w:p>
    <w:p w:rsidR="479F8C33" w:rsidRDefault="479F8C33" w14:paraId="682A9B5E" w14:textId="3E44D9A2"/>
    <w:p w:rsidR="2B79C06D" w:rsidP="479F8C33" w:rsidRDefault="2B79C06D" w14:paraId="494E3978" w14:textId="4DD9476A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2: Model Development &amp; Risk Analysis</w:t>
      </w:r>
    </w:p>
    <w:p w:rsidR="2B79C06D" w:rsidP="479F8C33" w:rsidRDefault="2B79C06D" w14:paraId="4FC0BB90" w14:textId="564C94BD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360DDB6C" w14:textId="743FDB79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Train models (e.g., fraud detection)</w:t>
      </w:r>
    </w:p>
    <w:p w:rsidR="2B79C06D" w:rsidP="479F8C33" w:rsidRDefault="2B79C06D" w14:paraId="2DAE7BFF" w14:textId="2FE7D4D3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Risk evaluation with privacy metrics</w:t>
      </w:r>
    </w:p>
    <w:p w:rsidR="2B79C06D" w:rsidP="479F8C33" w:rsidRDefault="2B79C06D" w14:paraId="4807BA59" w14:textId="10757F73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3087D66C" w14:textId="4E99CA04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Trained Model</w:t>
      </w:r>
    </w:p>
    <w:p w:rsidR="2B79C06D" w:rsidP="479F8C33" w:rsidRDefault="2B79C06D" w14:paraId="30D655B4" w14:textId="65246783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Risk + Compliance Report</w:t>
      </w:r>
    </w:p>
    <w:p w:rsidR="479F8C33" w:rsidRDefault="479F8C33" w14:paraId="36DDECC2" w14:textId="79A83254"/>
    <w:p w:rsidR="2B79C06D" w:rsidP="479F8C33" w:rsidRDefault="2B79C06D" w14:paraId="48145471" w14:textId="5517780C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3: Secure Deployment</w:t>
      </w:r>
    </w:p>
    <w:p w:rsidR="2B79C06D" w:rsidP="479F8C33" w:rsidRDefault="2B79C06D" w14:paraId="60ED2C3C" w14:textId="63F31278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142BCA8D" w14:textId="6BFB0CB3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Deploy via Azure with Key Vault &amp; secure access</w:t>
      </w:r>
    </w:p>
    <w:p w:rsidR="2B79C06D" w:rsidP="479F8C33" w:rsidRDefault="2B79C06D" w14:paraId="447278E0" w14:textId="00A4947E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Harden endpoints</w:t>
      </w:r>
    </w:p>
    <w:p w:rsidR="2B79C06D" w:rsidP="479F8C33" w:rsidRDefault="2B79C06D" w14:paraId="00ADA137" w14:textId="645C4E63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6290D0C3" w14:textId="540C7E8E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Securely Deployed Service</w:t>
      </w:r>
    </w:p>
    <w:p w:rsidR="2B79C06D" w:rsidP="479F8C33" w:rsidRDefault="2B79C06D" w14:paraId="1F85CC03" w14:textId="64D9F552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Security Architecture Docs</w:t>
      </w:r>
    </w:p>
    <w:p w:rsidR="479F8C33" w:rsidRDefault="479F8C33" w14:paraId="0AF29DA9" w14:textId="4922144E"/>
    <w:p w:rsidR="2B79C06D" w:rsidP="479F8C33" w:rsidRDefault="2B79C06D" w14:paraId="12FFE539" w14:textId="1F507D8F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4: MLOps &amp; Audit Monitoring</w:t>
      </w:r>
    </w:p>
    <w:p w:rsidR="2B79C06D" w:rsidP="479F8C33" w:rsidRDefault="2B79C06D" w14:paraId="2694A926" w14:textId="7C2AA196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2B79C06D" w:rsidP="479F8C33" w:rsidRDefault="2B79C06D" w14:paraId="5EEEA44A" w14:textId="479FE3E8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Track model changes securely</w:t>
      </w:r>
    </w:p>
    <w:p w:rsidR="2B79C06D" w:rsidP="479F8C33" w:rsidRDefault="2B79C06D" w14:paraId="12ABEAB0" w14:textId="1B9C19C2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Create audit logs</w:t>
      </w:r>
    </w:p>
    <w:p w:rsidR="2B79C06D" w:rsidP="479F8C33" w:rsidRDefault="2B79C06D" w14:paraId="13919CBC" w14:textId="06DDB1C9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41D13E64" w14:textId="429CBCAB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Monitoring + Audit Logs</w:t>
      </w:r>
    </w:p>
    <w:p w:rsidR="2B79C06D" w:rsidP="479F8C33" w:rsidRDefault="2B79C06D" w14:paraId="3CC5B1E8" w14:textId="035FCA01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Compliance Pipeline</w:t>
      </w:r>
    </w:p>
    <w:p w:rsidR="479F8C33" w:rsidRDefault="479F8C33" w14:paraId="52380A36" w14:textId="7122B040"/>
    <w:p w:rsidR="2B79C06D" w:rsidP="479F8C33" w:rsidRDefault="2B79C06D" w14:paraId="59C05A19" w14:textId="79E56F7C">
      <w:pPr>
        <w:pStyle w:val="Heading3"/>
        <w:spacing w:before="281" w:beforeAutospacing="off" w:after="281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Milestone 5: Final Documentation &amp; Presentation</w:t>
      </w:r>
    </w:p>
    <w:p w:rsidR="2B79C06D" w:rsidP="479F8C33" w:rsidRDefault="2B79C06D" w14:paraId="19DE65B3" w14:textId="087F77C3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2B79C06D" w:rsidP="479F8C33" w:rsidRDefault="2B79C06D" w14:paraId="7D84A2D8" w14:textId="04C0C4A5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Secure ML Report</w:t>
      </w:r>
    </w:p>
    <w:p w:rsidR="2B79C06D" w:rsidP="479F8C33" w:rsidRDefault="2B79C06D" w14:paraId="102ECE6A" w14:textId="1C712601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Demo</w:t>
      </w:r>
    </w:p>
    <w:p w:rsidR="2B79C06D" w:rsidP="479F8C33" w:rsidRDefault="2B79C06D" w14:paraId="418D750B" w14:textId="332C2F67">
      <w:pPr>
        <w:spacing w:before="240" w:beforeAutospacing="off" w:after="240" w:afterAutospacing="off"/>
      </w:pPr>
      <w:r w:rsidRPr="479F8C33" w:rsidR="2B79C06D">
        <w:rPr>
          <w:rFonts w:ascii="Aptos" w:hAnsi="Aptos" w:eastAsia="Aptos" w:cs="Aptos"/>
          <w:noProof w:val="0"/>
          <w:sz w:val="24"/>
          <w:szCs w:val="24"/>
          <w:lang w:val="en-US"/>
        </w:rPr>
        <w:t>• Enhancement Ideas</w:t>
      </w:r>
    </w:p>
    <w:p w:rsidR="479F8C33" w:rsidRDefault="479F8C33" w14:paraId="4C0360D2" w14:textId="10C0AFE0"/>
    <w:p w:rsidR="479F8C33" w:rsidP="479F8C33" w:rsidRDefault="479F8C33" w14:paraId="1AEC0518" w14:textId="4241B80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f12ebfe5ed046b9"/>
      <w:footerReference w:type="default" r:id="R514053b46438411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9F8C33" w:rsidTr="479F8C33" w14:paraId="626A4F7A">
      <w:trPr>
        <w:trHeight w:val="300"/>
      </w:trPr>
      <w:tc>
        <w:tcPr>
          <w:tcW w:w="3120" w:type="dxa"/>
          <w:tcMar/>
        </w:tcPr>
        <w:p w:rsidR="479F8C33" w:rsidP="479F8C33" w:rsidRDefault="479F8C33" w14:paraId="3EB1E630" w14:textId="6B45106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9F8C33" w:rsidP="479F8C33" w:rsidRDefault="479F8C33" w14:paraId="6C5A763B" w14:textId="41FF4C6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9F8C33" w:rsidP="479F8C33" w:rsidRDefault="479F8C33" w14:paraId="158E3E9C" w14:textId="694090CD">
          <w:pPr>
            <w:pStyle w:val="Header"/>
            <w:bidi w:val="0"/>
            <w:ind w:right="-115"/>
            <w:jc w:val="right"/>
          </w:pPr>
        </w:p>
      </w:tc>
    </w:tr>
  </w:tbl>
  <w:p w:rsidR="479F8C33" w:rsidP="479F8C33" w:rsidRDefault="479F8C33" w14:paraId="40A46E20" w14:textId="476C9C4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9F8C33" w:rsidTr="479F8C33" w14:paraId="4A800664">
      <w:trPr>
        <w:trHeight w:val="300"/>
      </w:trPr>
      <w:tc>
        <w:tcPr>
          <w:tcW w:w="3120" w:type="dxa"/>
          <w:tcMar/>
        </w:tcPr>
        <w:p w:rsidR="479F8C33" w:rsidP="479F8C33" w:rsidRDefault="479F8C33" w14:paraId="2342111C" w14:textId="0143E4D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9F8C33" w:rsidP="479F8C33" w:rsidRDefault="479F8C33" w14:paraId="2FE50306" w14:textId="1B31EC3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9F8C33" w:rsidP="479F8C33" w:rsidRDefault="479F8C33" w14:paraId="3422F04E" w14:textId="73ABBD9F">
          <w:pPr>
            <w:pStyle w:val="Header"/>
            <w:bidi w:val="0"/>
            <w:ind w:right="-115"/>
            <w:jc w:val="right"/>
          </w:pPr>
        </w:p>
      </w:tc>
    </w:tr>
  </w:tbl>
  <w:p w:rsidR="479F8C33" w:rsidP="479F8C33" w:rsidRDefault="479F8C33" w14:paraId="1F0B669F" w14:textId="1BA9BB4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0">
    <w:nsid w:val="4b5de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931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f895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6db6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e2c3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73a3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4f25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f200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ffa6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8b37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16912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137e86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4e6a9c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a6a9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7708b7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2a8d14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3b03fc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6cc62c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6050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0f32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8990c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341a9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b78f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d42b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030ba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99b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d4c5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ad240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33723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0d09f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212eb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c1f50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37d19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39e5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a292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099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d45e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4af7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8131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282a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a7eda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80ff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4d70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2f8a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11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42eb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610ea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380e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9d43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eb72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b6c16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8a69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fee7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5abb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1651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03b6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42dd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43e2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d68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825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5A561"/>
    <w:rsid w:val="065CF4BE"/>
    <w:rsid w:val="08EE01F9"/>
    <w:rsid w:val="0BF3A601"/>
    <w:rsid w:val="0EEB9641"/>
    <w:rsid w:val="12CB3CAD"/>
    <w:rsid w:val="130AD333"/>
    <w:rsid w:val="1915C586"/>
    <w:rsid w:val="20AA916E"/>
    <w:rsid w:val="249EFCD4"/>
    <w:rsid w:val="2B569CA0"/>
    <w:rsid w:val="2B79C06D"/>
    <w:rsid w:val="33942975"/>
    <w:rsid w:val="35E2D06F"/>
    <w:rsid w:val="390B7B57"/>
    <w:rsid w:val="3CAB8C13"/>
    <w:rsid w:val="4055A561"/>
    <w:rsid w:val="430573EA"/>
    <w:rsid w:val="45F72DC9"/>
    <w:rsid w:val="469164AE"/>
    <w:rsid w:val="46AEFF2C"/>
    <w:rsid w:val="470E3A52"/>
    <w:rsid w:val="479F8C33"/>
    <w:rsid w:val="4F141D9D"/>
    <w:rsid w:val="56F6174F"/>
    <w:rsid w:val="57154D48"/>
    <w:rsid w:val="57D9448E"/>
    <w:rsid w:val="59334793"/>
    <w:rsid w:val="5EF9A2FA"/>
    <w:rsid w:val="6072FF5A"/>
    <w:rsid w:val="6702C608"/>
    <w:rsid w:val="6CDDD60E"/>
    <w:rsid w:val="71B5EA18"/>
    <w:rsid w:val="7315B678"/>
    <w:rsid w:val="73D79502"/>
    <w:rsid w:val="742074B7"/>
    <w:rsid w:val="742F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A561"/>
  <w15:chartTrackingRefBased/>
  <w15:docId w15:val="{E3CF961A-B166-44DF-A312-2E8AD08824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79F8C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9F8C3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9F8C3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79F8C33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79F8C3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79F8C3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479F8C3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f12ebfe5ed046b9" /><Relationship Type="http://schemas.openxmlformats.org/officeDocument/2006/relationships/footer" Target="footer.xml" Id="R514053b46438411d" /><Relationship Type="http://schemas.openxmlformats.org/officeDocument/2006/relationships/numbering" Target="numbering.xml" Id="R1de78bc9630f46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2026-01-20T08:21:14.5851704Z</dcterms:created>
  <dcterms:modified xsi:type="dcterms:W3CDTF">2026-01-20T08:59:35.4601313Z</dcterms:modified>
  <dc:creator>Ai ds</dc:creator>
  <lastModifiedBy>Ai ds</lastModifiedBy>
</coreProperties>
</file>