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C1A" w:rsidRDefault="00EF01D9" w:rsidP="00F0190D">
      <w:pPr>
        <w:pStyle w:val="Titre"/>
        <w:jc w:val="both"/>
      </w:pPr>
      <w:r>
        <w:t xml:space="preserve">Projet </w:t>
      </w:r>
      <w:r w:rsidR="0014128D">
        <w:t>Web</w:t>
      </w:r>
      <w:r>
        <w:t xml:space="preserve"> </w:t>
      </w:r>
    </w:p>
    <w:p w:rsidR="00235164" w:rsidRPr="00235164" w:rsidRDefault="00235164" w:rsidP="00F0190D">
      <w:pPr>
        <w:jc w:val="both"/>
      </w:pPr>
    </w:p>
    <w:p w:rsidR="00993484" w:rsidRPr="00752C34" w:rsidRDefault="00EF01D9" w:rsidP="00752C34">
      <w:pPr>
        <w:pStyle w:val="Sous-titre"/>
        <w:rPr>
          <w:u w:val="single"/>
        </w:rPr>
      </w:pPr>
      <w:r w:rsidRPr="00752C34">
        <w:rPr>
          <w:u w:val="single"/>
        </w:rPr>
        <w:t xml:space="preserve">Objectifs : </w:t>
      </w:r>
    </w:p>
    <w:p w:rsidR="00993484" w:rsidRDefault="00993484" w:rsidP="00993484">
      <w:pPr>
        <w:pStyle w:val="Paragraphedeliste"/>
        <w:numPr>
          <w:ilvl w:val="0"/>
          <w:numId w:val="5"/>
        </w:numPr>
      </w:pPr>
      <w:r>
        <w:t xml:space="preserve">Réaliser la conception d’un site </w:t>
      </w:r>
      <w:r w:rsidR="006D1BAA">
        <w:t xml:space="preserve">web </w:t>
      </w:r>
      <w:r>
        <w:t>selon le besoin</w:t>
      </w:r>
      <w:r w:rsidR="00396F21">
        <w:t xml:space="preserve"> exposé</w:t>
      </w:r>
    </w:p>
    <w:p w:rsidR="00993484" w:rsidRDefault="00EF01D9" w:rsidP="00993484">
      <w:pPr>
        <w:pStyle w:val="Paragraphedeliste"/>
        <w:numPr>
          <w:ilvl w:val="0"/>
          <w:numId w:val="5"/>
        </w:numPr>
      </w:pPr>
      <w:r>
        <w:t>Être autonome sur la créatio</w:t>
      </w:r>
      <w:r w:rsidR="00993484">
        <w:t>n de site web sans Framework PHP</w:t>
      </w:r>
      <w:r w:rsidR="003B2FBD">
        <w:t xml:space="preserve"> (</w:t>
      </w:r>
      <w:r w:rsidR="003B2FBD" w:rsidRPr="003B2FBD">
        <w:rPr>
          <w:i/>
        </w:rPr>
        <w:t>sauf si niveau avancé</w:t>
      </w:r>
      <w:r w:rsidR="003B2FBD">
        <w:t>).</w:t>
      </w:r>
    </w:p>
    <w:p w:rsidR="00993484" w:rsidRDefault="00993484" w:rsidP="00993484">
      <w:pPr>
        <w:pStyle w:val="Paragraphedeliste"/>
        <w:numPr>
          <w:ilvl w:val="0"/>
          <w:numId w:val="5"/>
        </w:numPr>
      </w:pPr>
      <w:r>
        <w:t>Être capable de se débrouiller seul (</w:t>
      </w:r>
      <w:r w:rsidRPr="00613F58">
        <w:rPr>
          <w:i/>
        </w:rPr>
        <w:t>recherche / compréhension des erreurs</w:t>
      </w:r>
      <w:r>
        <w:t>)</w:t>
      </w:r>
      <w:r w:rsidR="003B2FBD">
        <w:t>.</w:t>
      </w:r>
    </w:p>
    <w:p w:rsidR="00993484" w:rsidRDefault="00993484" w:rsidP="00993484">
      <w:pPr>
        <w:pStyle w:val="Paragraphedeliste"/>
        <w:numPr>
          <w:ilvl w:val="0"/>
          <w:numId w:val="5"/>
        </w:numPr>
      </w:pPr>
      <w:r>
        <w:t xml:space="preserve">Organiser correctement son code et le </w:t>
      </w:r>
      <w:r w:rsidR="00696B81">
        <w:t>commenter (</w:t>
      </w:r>
      <w:r w:rsidR="00696B81" w:rsidRPr="00696B81">
        <w:rPr>
          <w:i/>
        </w:rPr>
        <w:t>versi</w:t>
      </w:r>
      <w:r w:rsidR="00752C34">
        <w:rPr>
          <w:i/>
        </w:rPr>
        <w:t>o</w:t>
      </w:r>
      <w:r w:rsidR="00696B81" w:rsidRPr="00696B81">
        <w:rPr>
          <w:i/>
        </w:rPr>
        <w:t>ning</w:t>
      </w:r>
      <w:r w:rsidR="00696B81">
        <w:t>)</w:t>
      </w:r>
    </w:p>
    <w:p w:rsidR="00696B81" w:rsidRDefault="00696B81" w:rsidP="00993484">
      <w:pPr>
        <w:pStyle w:val="Paragraphedeliste"/>
        <w:numPr>
          <w:ilvl w:val="0"/>
          <w:numId w:val="5"/>
        </w:numPr>
      </w:pPr>
      <w:r>
        <w:t>Savoir configurer un serveur web (</w:t>
      </w:r>
      <w:r w:rsidRPr="00696B81">
        <w:rPr>
          <w:i/>
        </w:rPr>
        <w:t>vhost, url rewrite</w:t>
      </w:r>
      <w:r>
        <w:t>)</w:t>
      </w:r>
    </w:p>
    <w:p w:rsidR="00993484" w:rsidRPr="00993484" w:rsidRDefault="00993484" w:rsidP="00993484">
      <w:pPr>
        <w:pStyle w:val="Paragraphedeliste"/>
        <w:numPr>
          <w:ilvl w:val="0"/>
          <w:numId w:val="5"/>
        </w:numPr>
      </w:pPr>
      <w:r>
        <w:t xml:space="preserve">Avoir de l’ambition et découvrir </w:t>
      </w:r>
      <w:r w:rsidR="00613F58">
        <w:t xml:space="preserve">des </w:t>
      </w:r>
      <w:r>
        <w:t>fonctionnalités non-abordées en cours</w:t>
      </w:r>
      <w:r w:rsidR="003B2FBD">
        <w:t>.</w:t>
      </w:r>
    </w:p>
    <w:p w:rsidR="00F0190D" w:rsidRDefault="00F0190D" w:rsidP="00F0190D">
      <w:pPr>
        <w:pStyle w:val="Titre1"/>
        <w:jc w:val="both"/>
      </w:pPr>
      <w:r>
        <w:t>Contexte</w:t>
      </w:r>
    </w:p>
    <w:p w:rsidR="00DF0481" w:rsidRDefault="00DF0481" w:rsidP="00F0190D">
      <w:pPr>
        <w:jc w:val="both"/>
      </w:pPr>
      <w:r>
        <w:t>Vous êtes tous (</w:t>
      </w:r>
      <w:r w:rsidRPr="00613F58">
        <w:rPr>
          <w:i/>
        </w:rPr>
        <w:t>chaque étudiant</w:t>
      </w:r>
      <w:r>
        <w:t>) issus d’une même entreprise qui réalise de la prestation web sur mesure. Ainsi, vous n’êtes absolument pas en compétition. L’idée est de répondre à un besoin qui peut être soit issu d’un projet interne (</w:t>
      </w:r>
      <w:r w:rsidRPr="00613F58">
        <w:rPr>
          <w:i/>
        </w:rPr>
        <w:t>projet non imposé, p</w:t>
      </w:r>
      <w:r w:rsidR="0014128D" w:rsidRPr="00613F58">
        <w:rPr>
          <w:i/>
        </w:rPr>
        <w:t>rojet personnel</w:t>
      </w:r>
      <w:r w:rsidRPr="00613F58">
        <w:rPr>
          <w:i/>
        </w:rPr>
        <w:t xml:space="preserve">, </w:t>
      </w:r>
      <w:r w:rsidR="003B2FBD">
        <w:rPr>
          <w:i/>
        </w:rPr>
        <w:t xml:space="preserve">votre </w:t>
      </w:r>
      <w:r w:rsidRPr="00613F58">
        <w:rPr>
          <w:i/>
        </w:rPr>
        <w:t>idée de projet</w:t>
      </w:r>
      <w:r w:rsidR="008026C8">
        <w:rPr>
          <w:i/>
        </w:rPr>
        <w:t xml:space="preserve"> tout simplement</w:t>
      </w:r>
      <w:r>
        <w:t>) ou alors selon les projets de la liste qui suit.</w:t>
      </w:r>
    </w:p>
    <w:p w:rsidR="00DF0481" w:rsidRDefault="00DF0481" w:rsidP="00F078B0">
      <w:pPr>
        <w:pStyle w:val="Titre2"/>
      </w:pPr>
      <w:r>
        <w:t>Fact2PDF</w:t>
      </w:r>
    </w:p>
    <w:p w:rsidR="00DF0481" w:rsidRDefault="00DF0481" w:rsidP="00F0190D">
      <w:pPr>
        <w:jc w:val="both"/>
      </w:pPr>
      <w:r>
        <w:t xml:space="preserve">Réaliser un site qui va permettre de suivre sa </w:t>
      </w:r>
      <w:r w:rsidR="00DE726C">
        <w:t>comptabilité</w:t>
      </w:r>
      <w:r>
        <w:t xml:space="preserve"> d’entreprise. Il sera possible de : </w:t>
      </w:r>
    </w:p>
    <w:p w:rsidR="00DF0481" w:rsidRDefault="00DF0481" w:rsidP="00DF0481">
      <w:pPr>
        <w:pStyle w:val="Paragraphedeliste"/>
        <w:numPr>
          <w:ilvl w:val="0"/>
          <w:numId w:val="5"/>
        </w:numPr>
        <w:jc w:val="both"/>
      </w:pPr>
      <w:r>
        <w:t xml:space="preserve">Ajouter des </w:t>
      </w:r>
      <w:r w:rsidRPr="008026C8">
        <w:rPr>
          <w:b/>
        </w:rPr>
        <w:t>clients</w:t>
      </w:r>
      <w:r>
        <w:t xml:space="preserve"> et </w:t>
      </w:r>
      <w:r w:rsidRPr="008026C8">
        <w:rPr>
          <w:b/>
        </w:rPr>
        <w:t>références</w:t>
      </w:r>
    </w:p>
    <w:p w:rsidR="00DF0481" w:rsidRDefault="00DF0481" w:rsidP="00DF0481">
      <w:pPr>
        <w:pStyle w:val="Paragraphedeliste"/>
        <w:numPr>
          <w:ilvl w:val="0"/>
          <w:numId w:val="5"/>
        </w:numPr>
        <w:jc w:val="both"/>
      </w:pPr>
      <w:r>
        <w:t xml:space="preserve">Visualiser les </w:t>
      </w:r>
      <w:r w:rsidRPr="008026C8">
        <w:rPr>
          <w:b/>
        </w:rPr>
        <w:t>clients</w:t>
      </w:r>
    </w:p>
    <w:p w:rsidR="00DF0481" w:rsidRDefault="00DF0481" w:rsidP="00DF0481">
      <w:pPr>
        <w:pStyle w:val="Paragraphedeliste"/>
        <w:numPr>
          <w:ilvl w:val="0"/>
          <w:numId w:val="5"/>
        </w:numPr>
        <w:jc w:val="both"/>
      </w:pPr>
      <w:r>
        <w:t>Via un formulaire, créer une facture</w:t>
      </w:r>
    </w:p>
    <w:p w:rsidR="00DF0481" w:rsidRDefault="00DF0481" w:rsidP="00DF0481">
      <w:pPr>
        <w:pStyle w:val="Paragraphedeliste"/>
        <w:numPr>
          <w:ilvl w:val="0"/>
          <w:numId w:val="5"/>
        </w:numPr>
        <w:jc w:val="both"/>
      </w:pPr>
      <w:r>
        <w:t xml:space="preserve">Générer la facture au format </w:t>
      </w:r>
      <w:r w:rsidRPr="00613F58">
        <w:rPr>
          <w:b/>
        </w:rPr>
        <w:t>PDF</w:t>
      </w:r>
      <w:r w:rsidR="00613F58">
        <w:t xml:space="preserve"> et la télécharger</w:t>
      </w:r>
    </w:p>
    <w:p w:rsidR="00DF0481" w:rsidRDefault="00DF0481" w:rsidP="00DF0481">
      <w:pPr>
        <w:pStyle w:val="Paragraphedeliste"/>
        <w:numPr>
          <w:ilvl w:val="0"/>
          <w:numId w:val="5"/>
        </w:numPr>
        <w:jc w:val="both"/>
      </w:pPr>
      <w:r>
        <w:t>Visualiser une synthèse (</w:t>
      </w:r>
      <w:r w:rsidRPr="00613F58">
        <w:rPr>
          <w:i/>
        </w:rPr>
        <w:t>tableau</w:t>
      </w:r>
      <w:r>
        <w:t xml:space="preserve">) de toutes les factures </w:t>
      </w:r>
    </w:p>
    <w:p w:rsidR="00DF0481" w:rsidRDefault="00DF0481" w:rsidP="00DF0481">
      <w:pPr>
        <w:pStyle w:val="Paragraphedeliste"/>
        <w:numPr>
          <w:ilvl w:val="0"/>
          <w:numId w:val="5"/>
        </w:numPr>
        <w:jc w:val="both"/>
      </w:pPr>
      <w:r>
        <w:t xml:space="preserve">Extraire cette synthèse au format </w:t>
      </w:r>
      <w:r w:rsidRPr="00613F58">
        <w:rPr>
          <w:b/>
        </w:rPr>
        <w:t>CSV</w:t>
      </w:r>
      <w:r>
        <w:t xml:space="preserve">, puis </w:t>
      </w:r>
      <w:r w:rsidR="00613F58">
        <w:t xml:space="preserve">permettre l’importation </w:t>
      </w:r>
      <w:r>
        <w:t>dans Excel</w:t>
      </w:r>
    </w:p>
    <w:p w:rsidR="00DF0481" w:rsidRDefault="00DF0481" w:rsidP="00DF0481">
      <w:pPr>
        <w:pStyle w:val="Paragraphedeliste"/>
        <w:numPr>
          <w:ilvl w:val="0"/>
          <w:numId w:val="5"/>
        </w:numPr>
        <w:jc w:val="both"/>
      </w:pPr>
      <w:r>
        <w:t xml:space="preserve">Réaliser un </w:t>
      </w:r>
      <w:r w:rsidRPr="00613F58">
        <w:rPr>
          <w:b/>
        </w:rPr>
        <w:t>CRUD</w:t>
      </w:r>
      <w:r>
        <w:t xml:space="preserve"> sur l’ensemble des fonctionnalités et type de contenu</w:t>
      </w:r>
    </w:p>
    <w:p w:rsidR="00F078B0" w:rsidRDefault="00F078B0" w:rsidP="00DF0481">
      <w:pPr>
        <w:pStyle w:val="Paragraphedeliste"/>
        <w:numPr>
          <w:ilvl w:val="0"/>
          <w:numId w:val="5"/>
        </w:numPr>
        <w:jc w:val="both"/>
      </w:pPr>
      <w:r>
        <w:t>Une gestion de droit</w:t>
      </w:r>
      <w:r w:rsidR="00613F58">
        <w:t>s</w:t>
      </w:r>
      <w:r>
        <w:t xml:space="preserve"> sera mise en place afin de permettre à plusieurs personnes </w:t>
      </w:r>
      <w:r w:rsidR="00613F58">
        <w:t>(</w:t>
      </w:r>
      <w:r w:rsidR="00613F58" w:rsidRPr="00613F58">
        <w:rPr>
          <w:i/>
        </w:rPr>
        <w:t>avec rôle différent</w:t>
      </w:r>
      <w:r w:rsidR="00613F58">
        <w:t xml:space="preserve">) </w:t>
      </w:r>
      <w:r>
        <w:t>d’accéder à différentes informations</w:t>
      </w:r>
      <w:r w:rsidR="00613F58">
        <w:t xml:space="preserve"> et contenus</w:t>
      </w:r>
    </w:p>
    <w:p w:rsidR="00F078B0" w:rsidRDefault="00F078B0" w:rsidP="00DF0481">
      <w:pPr>
        <w:pStyle w:val="Paragraphedeliste"/>
        <w:numPr>
          <w:ilvl w:val="0"/>
          <w:numId w:val="5"/>
        </w:numPr>
        <w:jc w:val="both"/>
      </w:pPr>
      <w:r>
        <w:t>Réfléchissez à d’autres fonctionnalités</w:t>
      </w:r>
      <w:r w:rsidR="00C85BBC">
        <w:t> :</w:t>
      </w:r>
    </w:p>
    <w:p w:rsidR="00F078B0" w:rsidRPr="00613F58" w:rsidRDefault="00F078B0" w:rsidP="00F078B0">
      <w:pPr>
        <w:pStyle w:val="Paragraphedeliste"/>
        <w:numPr>
          <w:ilvl w:val="1"/>
          <w:numId w:val="5"/>
        </w:numPr>
        <w:jc w:val="both"/>
        <w:rPr>
          <w:i/>
        </w:rPr>
      </w:pPr>
      <w:r w:rsidRPr="00613F58">
        <w:rPr>
          <w:i/>
        </w:rPr>
        <w:t>Ex : suivi du projet, avancement</w:t>
      </w:r>
    </w:p>
    <w:p w:rsidR="00F078B0" w:rsidRPr="00EC50ED" w:rsidRDefault="00F078B0" w:rsidP="00EC50ED">
      <w:pPr>
        <w:pStyle w:val="Paragraphedeliste"/>
        <w:numPr>
          <w:ilvl w:val="1"/>
          <w:numId w:val="5"/>
        </w:numPr>
        <w:jc w:val="both"/>
        <w:rPr>
          <w:i/>
        </w:rPr>
      </w:pPr>
      <w:r w:rsidRPr="00613F58">
        <w:rPr>
          <w:i/>
        </w:rPr>
        <w:t xml:space="preserve">Ex : Gestion des entreprises ET des contacts (plusieurs possibles par entreprise) </w:t>
      </w:r>
    </w:p>
    <w:p w:rsidR="00996A94" w:rsidRDefault="00996A94" w:rsidP="00D352E3">
      <w:pPr>
        <w:pStyle w:val="Titre2"/>
      </w:pPr>
      <w:r>
        <w:t>Les Recettes du programmeur</w:t>
      </w:r>
    </w:p>
    <w:p w:rsidR="00996A94" w:rsidRDefault="00996A94" w:rsidP="00996A94">
      <w:pPr>
        <w:jc w:val="both"/>
      </w:pPr>
      <w:r>
        <w:t>Réaliser un site permettant de gérer des recettes de cuisine (</w:t>
      </w:r>
      <w:r w:rsidRPr="00996A94">
        <w:rPr>
          <w:i/>
        </w:rPr>
        <w:t>ou autre</w:t>
      </w:r>
      <w:r>
        <w:t>).</w:t>
      </w:r>
    </w:p>
    <w:p w:rsidR="00996A94" w:rsidRDefault="00996A94" w:rsidP="00996A94">
      <w:pPr>
        <w:pStyle w:val="Paragraphedeliste"/>
        <w:numPr>
          <w:ilvl w:val="0"/>
          <w:numId w:val="5"/>
        </w:numPr>
        <w:jc w:val="both"/>
      </w:pPr>
      <w:r>
        <w:t>Il sera possible de manip</w:t>
      </w:r>
      <w:r w:rsidR="00311CD4">
        <w:t>uler plusieurs types de contenu</w:t>
      </w:r>
      <w:r>
        <w:t xml:space="preserve"> (</w:t>
      </w:r>
      <w:r w:rsidRPr="00311CD4">
        <w:rPr>
          <w:i/>
        </w:rPr>
        <w:t>ingrédients, unités, produits, etc.</w:t>
      </w:r>
      <w:r>
        <w:t>)</w:t>
      </w:r>
    </w:p>
    <w:p w:rsidR="00996A94" w:rsidRDefault="00996A94" w:rsidP="00996A94">
      <w:pPr>
        <w:pStyle w:val="Paragraphedeliste"/>
        <w:numPr>
          <w:ilvl w:val="0"/>
          <w:numId w:val="5"/>
        </w:numPr>
        <w:jc w:val="both"/>
      </w:pPr>
      <w:r>
        <w:t>Il sera possible de créer des recettes complètes (</w:t>
      </w:r>
      <w:r w:rsidRPr="00996A94">
        <w:rPr>
          <w:i/>
        </w:rPr>
        <w:t>inspirez-vous des livres et site de cuisine</w:t>
      </w:r>
      <w:r>
        <w:t>)</w:t>
      </w:r>
    </w:p>
    <w:p w:rsidR="00996A94" w:rsidRDefault="00996A94" w:rsidP="00996A94">
      <w:pPr>
        <w:pStyle w:val="Paragraphedeliste"/>
        <w:numPr>
          <w:ilvl w:val="0"/>
          <w:numId w:val="5"/>
        </w:numPr>
        <w:jc w:val="both"/>
      </w:pPr>
      <w:r>
        <w:t xml:space="preserve">Donner la possibilité de télécharger les recettes au format </w:t>
      </w:r>
      <w:r w:rsidRPr="00311CD4">
        <w:rPr>
          <w:b/>
        </w:rPr>
        <w:t>PDF</w:t>
      </w:r>
    </w:p>
    <w:p w:rsidR="00D352E3" w:rsidRDefault="00D352E3" w:rsidP="00996A94">
      <w:pPr>
        <w:pStyle w:val="Paragraphedeliste"/>
        <w:numPr>
          <w:ilvl w:val="0"/>
          <w:numId w:val="5"/>
        </w:numPr>
        <w:jc w:val="both"/>
      </w:pPr>
      <w:r>
        <w:t>Pouvoir envoyer par mail la recette (</w:t>
      </w:r>
      <w:r w:rsidRPr="00311CD4">
        <w:rPr>
          <w:i/>
        </w:rPr>
        <w:t>à un ami ou à soit même</w:t>
      </w:r>
      <w:r>
        <w:t>)</w:t>
      </w:r>
    </w:p>
    <w:p w:rsidR="00D352E3" w:rsidRDefault="00D352E3" w:rsidP="00996A94">
      <w:pPr>
        <w:pStyle w:val="Paragraphedeliste"/>
        <w:numPr>
          <w:ilvl w:val="0"/>
          <w:numId w:val="5"/>
        </w:numPr>
        <w:jc w:val="both"/>
      </w:pPr>
      <w:r>
        <w:t>Prévoir une fonctionnalité « </w:t>
      </w:r>
      <w:r w:rsidRPr="00311CD4">
        <w:rPr>
          <w:i/>
        </w:rPr>
        <w:t>liste de course</w:t>
      </w:r>
      <w:r>
        <w:t> »</w:t>
      </w:r>
      <w:r w:rsidR="00311CD4">
        <w:t xml:space="preserve"> (</w:t>
      </w:r>
      <w:r w:rsidR="00311CD4" w:rsidRPr="00311CD4">
        <w:rPr>
          <w:i/>
        </w:rPr>
        <w:t>avec des informations « pratiques »</w:t>
      </w:r>
      <w:r w:rsidR="00311CD4">
        <w:t>)</w:t>
      </w:r>
    </w:p>
    <w:p w:rsidR="00613F58" w:rsidRDefault="00613F58" w:rsidP="00613F58">
      <w:pPr>
        <w:pStyle w:val="Paragraphedeliste"/>
        <w:numPr>
          <w:ilvl w:val="0"/>
          <w:numId w:val="5"/>
        </w:numPr>
        <w:jc w:val="both"/>
      </w:pPr>
      <w:r>
        <w:t>Une gestion de droits sera mise en place afin de permettre à plusieurs personnes (</w:t>
      </w:r>
      <w:r w:rsidRPr="00613F58">
        <w:rPr>
          <w:i/>
        </w:rPr>
        <w:t>avec rôle différent</w:t>
      </w:r>
      <w:r>
        <w:t>) d’accéder à différentes informations et contenus</w:t>
      </w:r>
    </w:p>
    <w:p w:rsidR="00FE4C27" w:rsidRDefault="00FE4C27" w:rsidP="00996A94">
      <w:pPr>
        <w:pStyle w:val="Paragraphedeliste"/>
        <w:numPr>
          <w:ilvl w:val="0"/>
          <w:numId w:val="5"/>
        </w:numPr>
        <w:jc w:val="both"/>
      </w:pPr>
      <w:r>
        <w:t>Réfléchissez à d’autres fonctionnali</w:t>
      </w:r>
      <w:bookmarkStart w:id="0" w:name="_GoBack"/>
      <w:bookmarkEnd w:id="0"/>
      <w:r>
        <w:t>tés</w:t>
      </w:r>
    </w:p>
    <w:p w:rsidR="00C40D6C" w:rsidRDefault="00C40D6C" w:rsidP="00765F90">
      <w:pPr>
        <w:pStyle w:val="Titre2"/>
      </w:pPr>
      <w:r>
        <w:lastRenderedPageBreak/>
        <w:t>D’autres projets </w:t>
      </w:r>
    </w:p>
    <w:p w:rsidR="00C40D6C" w:rsidRDefault="00C40D6C" w:rsidP="00D352E3">
      <w:pPr>
        <w:jc w:val="both"/>
      </w:pPr>
      <w:r>
        <w:t>D’autres idées de projets</w:t>
      </w:r>
      <w:r w:rsidR="00D52EA4">
        <w:t xml:space="preserve"> sont possibles</w:t>
      </w:r>
      <w:r>
        <w:t>, sur lesquels il vous sera demandé de réaliser globalement les mêmes fonctionnalités que sur les deux projets</w:t>
      </w:r>
      <w:r w:rsidR="00D52EA4">
        <w:t xml:space="preserve"> présentés précédemment</w:t>
      </w:r>
      <w:r>
        <w:t xml:space="preserve"> (</w:t>
      </w:r>
      <w:r w:rsidRPr="00D52EA4">
        <w:rPr>
          <w:i/>
        </w:rPr>
        <w:t>voir page précédente</w:t>
      </w:r>
      <w:r>
        <w:t>), il suff</w:t>
      </w:r>
      <w:r w:rsidR="00D52EA4">
        <w:t xml:space="preserve">it de s’en inspirer pour développer </w:t>
      </w:r>
      <w:r w:rsidR="003B2FBD">
        <w:t>les fonctionnalités adaptées</w:t>
      </w:r>
      <w:r w:rsidR="00D52EA4">
        <w:t xml:space="preserve"> à votre idée.</w:t>
      </w:r>
    </w:p>
    <w:p w:rsidR="003B2FBD" w:rsidRDefault="003B2FBD" w:rsidP="00C40D6C">
      <w:pPr>
        <w:pStyle w:val="Paragraphedeliste"/>
        <w:numPr>
          <w:ilvl w:val="0"/>
          <w:numId w:val="5"/>
        </w:numPr>
        <w:jc w:val="both"/>
      </w:pPr>
      <w:r>
        <w:rPr>
          <w:b/>
        </w:rPr>
        <w:t xml:space="preserve">Un CRM, </w:t>
      </w:r>
      <w:r>
        <w:t>permettant de réaliser un suivi client. Lesquels seront des interlocuteurs d’entreprises partenaire. Ce CRM pourrait servir au-delà d’une base de connaissance à suivre les actions (</w:t>
      </w:r>
      <w:r w:rsidRPr="003B2FBD">
        <w:rPr>
          <w:i/>
        </w:rPr>
        <w:t>commerciales, échange téléphonique, etc</w:t>
      </w:r>
      <w:r>
        <w:t>.) et pourquoi pas permettre des statistiques. Export, stats, calendrier, carte, etc. sont des fonctionnalités attendues sur cette option.</w:t>
      </w:r>
    </w:p>
    <w:p w:rsidR="00C40D6C" w:rsidRDefault="00C40D6C" w:rsidP="00C40D6C">
      <w:pPr>
        <w:pStyle w:val="Paragraphedeliste"/>
        <w:numPr>
          <w:ilvl w:val="0"/>
          <w:numId w:val="5"/>
        </w:numPr>
        <w:jc w:val="both"/>
      </w:pPr>
      <w:r w:rsidRPr="00C40D6C">
        <w:rPr>
          <w:b/>
        </w:rPr>
        <w:t>Un site de support Helpdesk</w:t>
      </w:r>
      <w:r>
        <w:t>, permettant de proposer une interface pour poster des tickets et d’un autre côté de gérer les demandes et les différents acteurs identifiés pour réaliser les actions.</w:t>
      </w:r>
    </w:p>
    <w:p w:rsidR="00C40D6C" w:rsidRDefault="00C40D6C" w:rsidP="00C40D6C">
      <w:pPr>
        <w:pStyle w:val="Paragraphedeliste"/>
        <w:numPr>
          <w:ilvl w:val="0"/>
          <w:numId w:val="5"/>
        </w:numPr>
        <w:jc w:val="both"/>
      </w:pPr>
      <w:r w:rsidRPr="00C571A4">
        <w:rPr>
          <w:b/>
        </w:rPr>
        <w:t>Un site autour d’un jeu en ligne</w:t>
      </w:r>
      <w:r>
        <w:t>, gestion de la team, présentation du jeu, ajout d’un forum, gestion d’un calendrier, gestion des articles, mise en avant des affrontements et des victoires.</w:t>
      </w:r>
      <w:r w:rsidR="00923C5B">
        <w:t xml:space="preserve"> Etc. </w:t>
      </w:r>
    </w:p>
    <w:p w:rsidR="00C571A4" w:rsidRDefault="00C571A4" w:rsidP="00C40D6C">
      <w:pPr>
        <w:pStyle w:val="Paragraphedeliste"/>
        <w:numPr>
          <w:ilvl w:val="0"/>
          <w:numId w:val="5"/>
        </w:numPr>
        <w:jc w:val="both"/>
      </w:pPr>
      <w:r>
        <w:rPr>
          <w:b/>
        </w:rPr>
        <w:t>Un site permettant de gérer une vidéothèque</w:t>
      </w:r>
      <w:r>
        <w:t xml:space="preserve">, permettant de gérer ses films, ceux que l’on souhaite, ceux que l’on a vu, possibilité d’ajouter des notes, de gérer les prêts </w:t>
      </w:r>
      <w:r w:rsidRPr="00923C5B">
        <w:rPr>
          <w:i/>
        </w:rPr>
        <w:t>(aux amis, la famille, etc.</w:t>
      </w:r>
      <w:r>
        <w:t>). Possibilité d’ajouter des acteurs, réalisateurs, fiche d’un film, photo / jaquette. etc.</w:t>
      </w:r>
    </w:p>
    <w:p w:rsidR="00923C5B" w:rsidRDefault="00923C5B" w:rsidP="00923C5B">
      <w:pPr>
        <w:pStyle w:val="Titre2"/>
      </w:pPr>
      <w:r>
        <w:t>Projet libre</w:t>
      </w:r>
    </w:p>
    <w:p w:rsidR="00923C5B" w:rsidRPr="00EC50ED" w:rsidRDefault="00923C5B" w:rsidP="00923C5B">
      <w:pPr>
        <w:jc w:val="both"/>
        <w:rPr>
          <w:b/>
        </w:rPr>
      </w:pPr>
      <w:r w:rsidRPr="00EC50ED">
        <w:rPr>
          <w:b/>
        </w:rPr>
        <w:t>Vous pouvez aussi, amener votre idée, votre projet afin de ne vous imposer aucune limite. Cependant, vous devrez respecter les contraintes imposées.</w:t>
      </w:r>
    </w:p>
    <w:p w:rsidR="00EF01D9" w:rsidRDefault="00EF01D9" w:rsidP="00F0190D">
      <w:pPr>
        <w:pStyle w:val="Titre1"/>
        <w:jc w:val="both"/>
      </w:pPr>
      <w:r>
        <w:t>Cadre du projet</w:t>
      </w:r>
    </w:p>
    <w:p w:rsidR="00A333AF" w:rsidRPr="00A333AF" w:rsidRDefault="00A333AF" w:rsidP="00F0190D">
      <w:pPr>
        <w:pStyle w:val="Paragraphedeliste"/>
        <w:numPr>
          <w:ilvl w:val="0"/>
          <w:numId w:val="3"/>
        </w:numPr>
        <w:tabs>
          <w:tab w:val="left" w:pos="1695"/>
        </w:tabs>
        <w:jc w:val="both"/>
        <w:rPr>
          <w:b/>
          <w:color w:val="C00000"/>
        </w:rPr>
      </w:pPr>
      <w:r w:rsidRPr="00A333AF">
        <w:rPr>
          <w:b/>
          <w:color w:val="C00000"/>
        </w:rPr>
        <w:t>Vou</w:t>
      </w:r>
      <w:r w:rsidR="00EC50ED">
        <w:rPr>
          <w:b/>
          <w:color w:val="C00000"/>
        </w:rPr>
        <w:t xml:space="preserve">s pouvez être jusque 4 personnes (maximum) </w:t>
      </w:r>
      <w:r w:rsidRPr="00A333AF">
        <w:rPr>
          <w:b/>
          <w:color w:val="C00000"/>
        </w:rPr>
        <w:t>par équipe</w:t>
      </w:r>
      <w:r w:rsidR="00EC50ED">
        <w:rPr>
          <w:b/>
          <w:color w:val="C00000"/>
        </w:rPr>
        <w:t xml:space="preserve"> (idéalement 3)</w:t>
      </w:r>
    </w:p>
    <w:p w:rsidR="003C55AA" w:rsidRDefault="00EF01D9" w:rsidP="00F0190D">
      <w:pPr>
        <w:pStyle w:val="Paragraphedeliste"/>
        <w:numPr>
          <w:ilvl w:val="0"/>
          <w:numId w:val="3"/>
        </w:numPr>
        <w:tabs>
          <w:tab w:val="left" w:pos="1695"/>
        </w:tabs>
        <w:jc w:val="both"/>
      </w:pPr>
      <w:r>
        <w:t>Aucune limite ne vous est imposée</w:t>
      </w:r>
      <w:r w:rsidR="003C55AA">
        <w:t xml:space="preserve">, laissez libre court à votre imagination </w:t>
      </w:r>
    </w:p>
    <w:p w:rsidR="00EF01D9" w:rsidRDefault="003C55AA" w:rsidP="00F0190D">
      <w:pPr>
        <w:pStyle w:val="Paragraphedeliste"/>
        <w:numPr>
          <w:ilvl w:val="0"/>
          <w:numId w:val="3"/>
        </w:numPr>
        <w:tabs>
          <w:tab w:val="left" w:pos="1695"/>
        </w:tabs>
        <w:jc w:val="both"/>
      </w:pPr>
      <w:r>
        <w:t>Respect de</w:t>
      </w:r>
      <w:r w:rsidR="00EF01D9">
        <w:t xml:space="preserve"> certaines contraintes définies </w:t>
      </w:r>
      <w:r w:rsidR="00295D99">
        <w:t>ci-après</w:t>
      </w:r>
      <w:r w:rsidR="00EF01D9">
        <w:t xml:space="preserve"> dans la partie « </w:t>
      </w:r>
      <w:r w:rsidR="00EF01D9" w:rsidRPr="003C55AA">
        <w:rPr>
          <w:i/>
        </w:rPr>
        <w:t>Prérequis du projet</w:t>
      </w:r>
      <w:r w:rsidR="00EF01D9">
        <w:t> »</w:t>
      </w:r>
    </w:p>
    <w:p w:rsidR="00F9202A" w:rsidRDefault="00174A03" w:rsidP="00F0190D">
      <w:pPr>
        <w:pStyle w:val="Paragraphedeliste"/>
        <w:numPr>
          <w:ilvl w:val="0"/>
          <w:numId w:val="3"/>
        </w:numPr>
        <w:tabs>
          <w:tab w:val="left" w:pos="1695"/>
        </w:tabs>
        <w:jc w:val="both"/>
      </w:pPr>
      <w:r>
        <w:t xml:space="preserve">Le projet sera réalisé </w:t>
      </w:r>
      <w:r w:rsidR="00FE6661">
        <w:t>en équipe</w:t>
      </w:r>
      <w:r w:rsidR="00177037">
        <w:t xml:space="preserve"> avec une bonne répartition des tâches (</w:t>
      </w:r>
      <w:r w:rsidR="00177037" w:rsidRPr="00177037">
        <w:rPr>
          <w:i/>
        </w:rPr>
        <w:t>ce sera contrôlé</w:t>
      </w:r>
      <w:r w:rsidR="00177037">
        <w:t>)</w:t>
      </w:r>
    </w:p>
    <w:p w:rsidR="00F0190D" w:rsidRDefault="000C47FC" w:rsidP="00F0190D">
      <w:pPr>
        <w:pStyle w:val="Paragraphedeliste"/>
        <w:numPr>
          <w:ilvl w:val="1"/>
          <w:numId w:val="3"/>
        </w:numPr>
        <w:tabs>
          <w:tab w:val="left" w:pos="1695"/>
        </w:tabs>
        <w:jc w:val="both"/>
      </w:pPr>
      <w:r>
        <w:t xml:space="preserve">Un intervenant </w:t>
      </w:r>
      <w:r w:rsidR="00295D99">
        <w:t xml:space="preserve">du métier </w:t>
      </w:r>
      <w:r>
        <w:t>pourra vous venir en aide</w:t>
      </w:r>
    </w:p>
    <w:p w:rsidR="0097407C" w:rsidRPr="00295D99" w:rsidRDefault="0097407C" w:rsidP="00F0190D">
      <w:pPr>
        <w:pStyle w:val="Paragraphedeliste"/>
        <w:numPr>
          <w:ilvl w:val="0"/>
          <w:numId w:val="3"/>
        </w:numPr>
        <w:tabs>
          <w:tab w:val="left" w:pos="1695"/>
        </w:tabs>
        <w:jc w:val="both"/>
        <w:rPr>
          <w:i/>
        </w:rPr>
      </w:pPr>
      <w:r>
        <w:t xml:space="preserve">La </w:t>
      </w:r>
      <w:r w:rsidRPr="000D4C1F">
        <w:rPr>
          <w:b/>
          <w:color w:val="C00000"/>
        </w:rPr>
        <w:t xml:space="preserve">présentation </w:t>
      </w:r>
      <w:r w:rsidR="00295D99" w:rsidRPr="000D4C1F">
        <w:rPr>
          <w:b/>
          <w:color w:val="C00000"/>
        </w:rPr>
        <w:t xml:space="preserve">de votre projet </w:t>
      </w:r>
      <w:r w:rsidR="00295D99">
        <w:t xml:space="preserve">durera </w:t>
      </w:r>
      <w:r w:rsidR="00295D99" w:rsidRPr="000D4C1F">
        <w:rPr>
          <w:u w:val="single"/>
        </w:rPr>
        <w:t>20 minutes</w:t>
      </w:r>
      <w:r w:rsidR="00295D99">
        <w:t xml:space="preserve">, elle devra comprendre : </w:t>
      </w:r>
      <w:r w:rsidR="00295D99" w:rsidRPr="00295D99">
        <w:rPr>
          <w:i/>
        </w:rPr>
        <w:t>développement de l’idée et brainstorming, organisation, environnement technique, réalisation, difficultés, démo, évolutions possibles et hypothèses, bilan</w:t>
      </w:r>
      <w:r w:rsidR="00295D99">
        <w:rPr>
          <w:i/>
        </w:rPr>
        <w:t>.</w:t>
      </w:r>
    </w:p>
    <w:p w:rsidR="00FE6661" w:rsidRDefault="00FE6661" w:rsidP="00F0190D">
      <w:pPr>
        <w:pStyle w:val="Paragraphedeliste"/>
        <w:numPr>
          <w:ilvl w:val="0"/>
          <w:numId w:val="3"/>
        </w:numPr>
        <w:tabs>
          <w:tab w:val="left" w:pos="1695"/>
        </w:tabs>
        <w:jc w:val="both"/>
      </w:pPr>
      <w:r>
        <w:t xml:space="preserve">Un </w:t>
      </w:r>
      <w:r w:rsidRPr="000D4C1F">
        <w:rPr>
          <w:b/>
          <w:color w:val="C00000"/>
        </w:rPr>
        <w:t>rapport écrit</w:t>
      </w:r>
      <w:r w:rsidRPr="000D4C1F">
        <w:rPr>
          <w:color w:val="C00000"/>
        </w:rPr>
        <w:t xml:space="preserve"> </w:t>
      </w:r>
      <w:r>
        <w:t>présentant votre équipe, votre site et ses fonctionnalités sera à rendre.</w:t>
      </w:r>
    </w:p>
    <w:p w:rsidR="004A6D42" w:rsidRDefault="00FE6661" w:rsidP="004A6D42">
      <w:pPr>
        <w:pStyle w:val="Paragraphedeliste"/>
        <w:numPr>
          <w:ilvl w:val="1"/>
          <w:numId w:val="3"/>
        </w:numPr>
        <w:tabs>
          <w:tab w:val="left" w:pos="1695"/>
        </w:tabs>
        <w:jc w:val="both"/>
      </w:pPr>
      <w:r>
        <w:t xml:space="preserve">Il peut être intéressant de faire un retour </w:t>
      </w:r>
      <w:r w:rsidR="002D3ED3">
        <w:t>d’</w:t>
      </w:r>
      <w:r>
        <w:t>expérience personnel à la fin du document (</w:t>
      </w:r>
      <w:r w:rsidRPr="00295D99">
        <w:rPr>
          <w:i/>
        </w:rPr>
        <w:t>bilan</w:t>
      </w:r>
      <w:r>
        <w:t>)</w:t>
      </w:r>
    </w:p>
    <w:p w:rsidR="00295D99" w:rsidRPr="00295D99" w:rsidRDefault="00295D99" w:rsidP="00F0190D">
      <w:pPr>
        <w:tabs>
          <w:tab w:val="left" w:pos="1695"/>
        </w:tabs>
        <w:jc w:val="both"/>
        <w:rPr>
          <w:b/>
        </w:rPr>
      </w:pPr>
      <w:r w:rsidRPr="00295D99">
        <w:rPr>
          <w:b/>
        </w:rPr>
        <w:t>ATTENTION</w:t>
      </w:r>
    </w:p>
    <w:p w:rsidR="00F9202A" w:rsidRDefault="00194C52" w:rsidP="00F0190D">
      <w:pPr>
        <w:tabs>
          <w:tab w:val="left" w:pos="1695"/>
        </w:tabs>
        <w:jc w:val="both"/>
      </w:pPr>
      <w:r>
        <w:t xml:space="preserve">Le site doit être avant tout un espace de consultation, mais il doit permettre </w:t>
      </w:r>
      <w:r w:rsidR="00F0190D">
        <w:t>également</w:t>
      </w:r>
      <w:r>
        <w:t xml:space="preserve"> une </w:t>
      </w:r>
      <w:r w:rsidRPr="00120BD2">
        <w:rPr>
          <w:b/>
        </w:rPr>
        <w:t>interaction</w:t>
      </w:r>
      <w:r>
        <w:t xml:space="preserve"> ent</w:t>
      </w:r>
      <w:r w:rsidR="00295D99">
        <w:t xml:space="preserve">re les </w:t>
      </w:r>
      <w:r w:rsidR="00295D99" w:rsidRPr="00120BD2">
        <w:rPr>
          <w:b/>
        </w:rPr>
        <w:t>visiteurs</w:t>
      </w:r>
      <w:r w:rsidR="00295D99">
        <w:t xml:space="preserve"> et le </w:t>
      </w:r>
      <w:r w:rsidR="00295D99" w:rsidRPr="00120BD2">
        <w:rPr>
          <w:b/>
        </w:rPr>
        <w:t>contenu</w:t>
      </w:r>
      <w:r w:rsidR="00295D99">
        <w:t xml:space="preserve"> (</w:t>
      </w:r>
      <w:r w:rsidR="00295D99" w:rsidRPr="00295D99">
        <w:rPr>
          <w:i/>
        </w:rPr>
        <w:t>site dynamique</w:t>
      </w:r>
      <w:r w:rsidR="00295D99">
        <w:t xml:space="preserve">). </w:t>
      </w:r>
      <w:r w:rsidR="00F0190D">
        <w:t>Enfin, il sera possible d’ad</w:t>
      </w:r>
      <w:r w:rsidR="002F3AD6">
        <w:t>ministrer les contenus du site, tout en prenant le soin d’implémenter une gestion de droits (</w:t>
      </w:r>
      <w:r w:rsidR="002F3AD6" w:rsidRPr="002F3AD6">
        <w:rPr>
          <w:i/>
        </w:rPr>
        <w:t>r</w:t>
      </w:r>
      <w:r w:rsidR="002F3AD6">
        <w:rPr>
          <w:i/>
        </w:rPr>
        <w:t>ôle</w:t>
      </w:r>
      <w:r w:rsidR="00295D99">
        <w:rPr>
          <w:i/>
        </w:rPr>
        <w:t xml:space="preserve">s </w:t>
      </w:r>
      <w:r w:rsidR="002F3AD6" w:rsidRPr="002F3AD6">
        <w:rPr>
          <w:i/>
        </w:rPr>
        <w:t>/ privilèges</w:t>
      </w:r>
      <w:r w:rsidR="002F3AD6">
        <w:t xml:space="preserve">). </w:t>
      </w:r>
    </w:p>
    <w:p w:rsidR="003B2FBD" w:rsidRDefault="003B2FB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F9202A" w:rsidRDefault="00F9202A" w:rsidP="00F0190D">
      <w:pPr>
        <w:pStyle w:val="Titre1"/>
        <w:jc w:val="both"/>
      </w:pPr>
      <w:r>
        <w:lastRenderedPageBreak/>
        <w:t>Prérequis du projet et contraintes</w:t>
      </w:r>
      <w:r w:rsidR="00F0190D">
        <w:t xml:space="preserve"> techniques</w:t>
      </w:r>
    </w:p>
    <w:p w:rsidR="00F9202A" w:rsidRDefault="00F9202A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 xml:space="preserve">Vous devez utiliser </w:t>
      </w:r>
      <w:r w:rsidRPr="00F0190D">
        <w:rPr>
          <w:b/>
        </w:rPr>
        <w:t>l’HTML5</w:t>
      </w:r>
      <w:r>
        <w:t xml:space="preserve"> et le </w:t>
      </w:r>
      <w:r w:rsidRPr="00F0190D">
        <w:rPr>
          <w:b/>
        </w:rPr>
        <w:t>CSS3</w:t>
      </w:r>
    </w:p>
    <w:p w:rsidR="008F0C84" w:rsidRPr="0003434D" w:rsidRDefault="008F0C84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 xml:space="preserve">Vous devez utiliser </w:t>
      </w:r>
      <w:r w:rsidRPr="00F0190D">
        <w:rPr>
          <w:b/>
        </w:rPr>
        <w:t>PHP5</w:t>
      </w:r>
      <w:r w:rsidR="00295D99">
        <w:rPr>
          <w:b/>
        </w:rPr>
        <w:t xml:space="preserve"> (ou PHP7 si souhaité)</w:t>
      </w:r>
      <w:r w:rsidR="0003434D">
        <w:rPr>
          <w:b/>
        </w:rPr>
        <w:t xml:space="preserve"> </w:t>
      </w:r>
    </w:p>
    <w:p w:rsidR="00F9202A" w:rsidRDefault="00F9202A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 xml:space="preserve">Vous devrez proposer </w:t>
      </w:r>
      <w:r w:rsidR="00A81FAE">
        <w:rPr>
          <w:b/>
        </w:rPr>
        <w:t xml:space="preserve">les maquettes </w:t>
      </w:r>
      <w:r>
        <w:t>de votre projet final</w:t>
      </w:r>
      <w:r w:rsidR="00F0190D">
        <w:t xml:space="preserve"> présentan</w:t>
      </w:r>
      <w:r w:rsidR="000C47FC">
        <w:t>t les différentes interfaces. (</w:t>
      </w:r>
      <w:r w:rsidR="003B2FBD">
        <w:rPr>
          <w:i/>
        </w:rPr>
        <w:t xml:space="preserve">2 à </w:t>
      </w:r>
      <w:r w:rsidR="000C47FC" w:rsidRPr="00C5565D">
        <w:rPr>
          <w:i/>
        </w:rPr>
        <w:t>5</w:t>
      </w:r>
      <w:r w:rsidR="00F0190D" w:rsidRPr="00C5565D">
        <w:rPr>
          <w:i/>
        </w:rPr>
        <w:t xml:space="preserve"> </w:t>
      </w:r>
      <w:r w:rsidR="000C47FC" w:rsidRPr="00C5565D">
        <w:rPr>
          <w:i/>
        </w:rPr>
        <w:t>maximum</w:t>
      </w:r>
      <w:r w:rsidR="00F0190D">
        <w:t>)</w:t>
      </w:r>
    </w:p>
    <w:p w:rsidR="00A81FAE" w:rsidRDefault="00A81FAE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 xml:space="preserve">Le site web devra être déployé sur un </w:t>
      </w:r>
      <w:r w:rsidRPr="00845741">
        <w:rPr>
          <w:b/>
        </w:rPr>
        <w:t>serveur</w:t>
      </w:r>
      <w:r>
        <w:t xml:space="preserve"> </w:t>
      </w:r>
      <w:r w:rsidRPr="00845741">
        <w:rPr>
          <w:b/>
        </w:rPr>
        <w:t>Apache</w:t>
      </w:r>
      <w:r>
        <w:t xml:space="preserve"> configuré (</w:t>
      </w:r>
      <w:r w:rsidR="004C3339">
        <w:rPr>
          <w:i/>
        </w:rPr>
        <w:t>local si vous le souhaitez</w:t>
      </w:r>
      <w:r w:rsidRPr="00A81FAE">
        <w:rPr>
          <w:i/>
        </w:rPr>
        <w:t xml:space="preserve"> ou distant pour ceux qui ont un serveur en ligne</w:t>
      </w:r>
      <w:r>
        <w:t>)</w:t>
      </w:r>
    </w:p>
    <w:p w:rsidR="00F9202A" w:rsidRDefault="00F9202A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 xml:space="preserve">Le site web devra </w:t>
      </w:r>
      <w:r w:rsidR="00295D99">
        <w:t>reposer sur une base de données.</w:t>
      </w:r>
    </w:p>
    <w:p w:rsidR="00FF472F" w:rsidRDefault="00321001" w:rsidP="00FF472F">
      <w:pPr>
        <w:pStyle w:val="Paragraphedeliste"/>
        <w:numPr>
          <w:ilvl w:val="1"/>
          <w:numId w:val="2"/>
        </w:numPr>
        <w:tabs>
          <w:tab w:val="left" w:pos="1695"/>
        </w:tabs>
        <w:jc w:val="both"/>
      </w:pPr>
      <w:r>
        <w:t xml:space="preserve">Vous utiliserez l’extension </w:t>
      </w:r>
      <w:r w:rsidRPr="00E0541A">
        <w:rPr>
          <w:b/>
        </w:rPr>
        <w:t>PDO</w:t>
      </w:r>
      <w:r>
        <w:t xml:space="preserve"> fournit avec </w:t>
      </w:r>
      <w:r w:rsidRPr="00E0541A">
        <w:rPr>
          <w:b/>
        </w:rPr>
        <w:t>PHP5</w:t>
      </w:r>
      <w:r>
        <w:t xml:space="preserve"> pour accéder à vos données</w:t>
      </w:r>
    </w:p>
    <w:p w:rsidR="00FF472F" w:rsidRDefault="00FF472F" w:rsidP="00FF472F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Une conception de votre base de donné</w:t>
      </w:r>
      <w:r w:rsidR="00295D99">
        <w:t>es vous sera également demandée si nécessaire (</w:t>
      </w:r>
      <w:r w:rsidR="00295D99" w:rsidRPr="00295D99">
        <w:rPr>
          <w:i/>
        </w:rPr>
        <w:t>au minimum un schéma</w:t>
      </w:r>
      <w:r w:rsidR="003C3A6A">
        <w:rPr>
          <w:i/>
        </w:rPr>
        <w:t xml:space="preserve"> des entités de la BDD</w:t>
      </w:r>
      <w:r w:rsidR="00295D99">
        <w:t>).</w:t>
      </w:r>
    </w:p>
    <w:p w:rsidR="00F9202A" w:rsidRDefault="000C47FC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 xml:space="preserve">Le cœur </w:t>
      </w:r>
      <w:r w:rsidR="00F9202A">
        <w:t xml:space="preserve">du site devra implémenter un système de </w:t>
      </w:r>
      <w:r w:rsidR="00F9202A" w:rsidRPr="00E0541A">
        <w:rPr>
          <w:b/>
        </w:rPr>
        <w:t>CRUD</w:t>
      </w:r>
      <w:r w:rsidR="00F9202A">
        <w:t xml:space="preserve"> </w:t>
      </w:r>
      <w:r w:rsidR="00F0190D">
        <w:t xml:space="preserve">pour les données </w:t>
      </w:r>
      <w:r w:rsidR="00F9202A">
        <w:t>(</w:t>
      </w:r>
      <w:r w:rsidR="00F9202A" w:rsidRPr="00F0190D">
        <w:rPr>
          <w:b/>
          <w:i/>
        </w:rPr>
        <w:t>C</w:t>
      </w:r>
      <w:r w:rsidR="00F9202A" w:rsidRPr="00E41ADC">
        <w:rPr>
          <w:i/>
        </w:rPr>
        <w:t xml:space="preserve">reate, </w:t>
      </w:r>
      <w:r w:rsidR="00F9202A" w:rsidRPr="00F0190D">
        <w:rPr>
          <w:b/>
          <w:i/>
        </w:rPr>
        <w:t>R</w:t>
      </w:r>
      <w:r w:rsidR="00F9202A" w:rsidRPr="00E41ADC">
        <w:rPr>
          <w:i/>
        </w:rPr>
        <w:t xml:space="preserve">ead, </w:t>
      </w:r>
      <w:r w:rsidR="00F9202A" w:rsidRPr="00F0190D">
        <w:rPr>
          <w:b/>
          <w:i/>
        </w:rPr>
        <w:t>U</w:t>
      </w:r>
      <w:r w:rsidR="00F9202A" w:rsidRPr="00E41ADC">
        <w:rPr>
          <w:i/>
        </w:rPr>
        <w:t xml:space="preserve">pdate, </w:t>
      </w:r>
      <w:r w:rsidR="00F9202A" w:rsidRPr="00F0190D">
        <w:rPr>
          <w:b/>
          <w:i/>
        </w:rPr>
        <w:t>D</w:t>
      </w:r>
      <w:r w:rsidR="00F9202A" w:rsidRPr="00E41ADC">
        <w:rPr>
          <w:i/>
        </w:rPr>
        <w:t>elete</w:t>
      </w:r>
      <w:r w:rsidR="00DD7D9F">
        <w:rPr>
          <w:i/>
        </w:rPr>
        <w:t xml:space="preserve"> | créer, lire, mettre à jour, supprimer</w:t>
      </w:r>
      <w:r>
        <w:t xml:space="preserve"> </w:t>
      </w:r>
      <w:r>
        <w:sym w:font="Wingdings" w:char="F0E0"/>
      </w:r>
      <w:r w:rsidR="0003434D">
        <w:t xml:space="preserve"> requête SQL classique).</w:t>
      </w:r>
    </w:p>
    <w:p w:rsidR="00E37B30" w:rsidRDefault="00E37B30" w:rsidP="00E37B30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 xml:space="preserve">Vous devrez réaliser un espace d’administration et ainsi implémenter une </w:t>
      </w:r>
      <w:r w:rsidR="003166E0" w:rsidRPr="00A81FAE">
        <w:rPr>
          <w:b/>
        </w:rPr>
        <w:t>gestion</w:t>
      </w:r>
      <w:r w:rsidRPr="00A81FAE">
        <w:rPr>
          <w:b/>
        </w:rPr>
        <w:t xml:space="preserve"> </w:t>
      </w:r>
      <w:r w:rsidR="003166E0" w:rsidRPr="00A81FAE">
        <w:rPr>
          <w:b/>
        </w:rPr>
        <w:t>de droits / privilèges</w:t>
      </w:r>
      <w:r w:rsidR="003166E0">
        <w:t xml:space="preserve"> complète</w:t>
      </w:r>
      <w:r>
        <w:t>.</w:t>
      </w:r>
    </w:p>
    <w:p w:rsidR="00E37B30" w:rsidRDefault="00E37B30" w:rsidP="00E37B30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Vous devrez manipuler les dates avec précaution afin que celles-ci soie</w:t>
      </w:r>
      <w:r w:rsidR="003166E0">
        <w:t>nt toujours correctement insérées</w:t>
      </w:r>
      <w:r>
        <w:t xml:space="preserve"> dans la BDD et affichées à l’écran</w:t>
      </w:r>
      <w:r w:rsidR="0003434D">
        <w:t xml:space="preserve"> en français. </w:t>
      </w:r>
    </w:p>
    <w:p w:rsidR="00E37B30" w:rsidRDefault="00E37B30" w:rsidP="00E37B30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 w:rsidRPr="00A81FAE">
        <w:rPr>
          <w:b/>
        </w:rPr>
        <w:t>L’envoi d’email</w:t>
      </w:r>
      <w:r>
        <w:t xml:space="preserve"> sera possible et fonctionnel (</w:t>
      </w:r>
      <w:r w:rsidRPr="00E37B30">
        <w:rPr>
          <w:i/>
        </w:rPr>
        <w:t>au moins en local</w:t>
      </w:r>
      <w:r w:rsidR="00A81FAE">
        <w:rPr>
          <w:i/>
        </w:rPr>
        <w:t xml:space="preserve"> – </w:t>
      </w:r>
      <w:hyperlink r:id="rId7" w:history="1">
        <w:r w:rsidR="00A81FAE" w:rsidRPr="00A81FAE">
          <w:rPr>
            <w:rStyle w:val="Lienhypertexte"/>
            <w:i/>
          </w:rPr>
          <w:t>Maildev</w:t>
        </w:r>
      </w:hyperlink>
      <w:r>
        <w:t>)</w:t>
      </w:r>
    </w:p>
    <w:p w:rsidR="00E37B30" w:rsidRDefault="00E37B30" w:rsidP="00E37B30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 xml:space="preserve">Vous devrez utiliser des fonctions, services et librairies non-abordées en cours, par exemple : </w:t>
      </w:r>
    </w:p>
    <w:p w:rsidR="00E37B30" w:rsidRDefault="0003434D" w:rsidP="00D4078F">
      <w:pPr>
        <w:pStyle w:val="Paragraphedeliste"/>
        <w:numPr>
          <w:ilvl w:val="1"/>
          <w:numId w:val="2"/>
        </w:numPr>
        <w:tabs>
          <w:tab w:val="left" w:pos="1695"/>
        </w:tabs>
        <w:jc w:val="both"/>
      </w:pPr>
      <w:r>
        <w:t xml:space="preserve">Export </w:t>
      </w:r>
      <w:r w:rsidR="00E37B30">
        <w:t>CSV</w:t>
      </w:r>
      <w:r w:rsidR="00FF472F">
        <w:t xml:space="preserve">, </w:t>
      </w:r>
      <w:r>
        <w:t xml:space="preserve">enregistrer au </w:t>
      </w:r>
      <w:r w:rsidR="00E37B30">
        <w:t>PDF</w:t>
      </w:r>
      <w:r w:rsidR="00FF472F">
        <w:t xml:space="preserve">, </w:t>
      </w:r>
      <w:r>
        <w:t xml:space="preserve">générer un </w:t>
      </w:r>
      <w:r w:rsidR="00E37B30">
        <w:t>QRCode</w:t>
      </w:r>
      <w:r w:rsidR="00FF472F">
        <w:t>, e</w:t>
      </w:r>
      <w:r w:rsidR="00E37B30">
        <w:t>tc.</w:t>
      </w:r>
    </w:p>
    <w:p w:rsidR="00A81FAE" w:rsidRPr="00A81FAE" w:rsidRDefault="00A81FAE" w:rsidP="00A81FAE">
      <w:pPr>
        <w:pStyle w:val="Paragraphedeliste"/>
        <w:numPr>
          <w:ilvl w:val="0"/>
          <w:numId w:val="2"/>
        </w:numPr>
        <w:tabs>
          <w:tab w:val="left" w:pos="1695"/>
        </w:tabs>
        <w:jc w:val="both"/>
        <w:rPr>
          <w:color w:val="C00000"/>
        </w:rPr>
      </w:pPr>
      <w:r w:rsidRPr="00A81FAE">
        <w:rPr>
          <w:color w:val="C00000"/>
        </w:rPr>
        <w:t xml:space="preserve">Enfin, tout le code sera </w:t>
      </w:r>
      <w:r w:rsidRPr="00A81FAE">
        <w:rPr>
          <w:b/>
          <w:color w:val="C00000"/>
        </w:rPr>
        <w:t>versionné</w:t>
      </w:r>
      <w:r w:rsidRPr="00A81FAE">
        <w:rPr>
          <w:color w:val="C00000"/>
        </w:rPr>
        <w:t xml:space="preserve"> (git)</w:t>
      </w:r>
    </w:p>
    <w:p w:rsidR="00F0190D" w:rsidRDefault="00F0190D" w:rsidP="00F0190D">
      <w:pPr>
        <w:pStyle w:val="Titre1"/>
        <w:jc w:val="both"/>
      </w:pPr>
      <w:r>
        <w:t>Prérequis du projet et contraintes fonctionnelles</w:t>
      </w:r>
    </w:p>
    <w:p w:rsidR="00321001" w:rsidRDefault="00321001" w:rsidP="00321001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Le site devra forcément proposer une page d’accueil</w:t>
      </w:r>
    </w:p>
    <w:p w:rsidR="00F0190D" w:rsidRDefault="00F0190D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Le visiteur aura accès à un menu pour naviguer sur les différentes pages du site</w:t>
      </w:r>
    </w:p>
    <w:p w:rsidR="00F0190D" w:rsidRDefault="00F0190D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 xml:space="preserve">Un espace utilisateur et donc </w:t>
      </w:r>
      <w:r w:rsidR="00E0541A">
        <w:t xml:space="preserve">une </w:t>
      </w:r>
      <w:r>
        <w:t>gestion de compte</w:t>
      </w:r>
      <w:r w:rsidR="00321001">
        <w:t xml:space="preserve"> </w:t>
      </w:r>
      <w:r w:rsidR="00A81FAE">
        <w:t xml:space="preserve">seront </w:t>
      </w:r>
      <w:r w:rsidR="00321001">
        <w:t>présent</w:t>
      </w:r>
      <w:r w:rsidR="00A81FAE">
        <w:t>s</w:t>
      </w:r>
      <w:r w:rsidR="00FF3E4C">
        <w:t>.</w:t>
      </w:r>
    </w:p>
    <w:p w:rsidR="00E0541A" w:rsidRDefault="00E0541A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 xml:space="preserve">Les différentes interactions </w:t>
      </w:r>
      <w:r w:rsidR="00A81FAE">
        <w:t>(</w:t>
      </w:r>
      <w:r w:rsidR="00A81FAE" w:rsidRPr="00A81FAE">
        <w:rPr>
          <w:i/>
        </w:rPr>
        <w:t>accès aux pages et administration en général</w:t>
      </w:r>
      <w:r w:rsidR="00A81FAE">
        <w:t xml:space="preserve">) </w:t>
      </w:r>
      <w:r>
        <w:t>entre l’utilisateur, l’administrateur et le site devront être sécurisées.</w:t>
      </w:r>
    </w:p>
    <w:p w:rsidR="00A81FAE" w:rsidRDefault="00A81FAE" w:rsidP="00A81FAE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Les pages du backoffice devront être limités à certains rôles.</w:t>
      </w:r>
    </w:p>
    <w:p w:rsidR="003E7D28" w:rsidRDefault="003E7D28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Il sera possible d’administrer les contenus.</w:t>
      </w:r>
    </w:p>
    <w:p w:rsidR="00F91041" w:rsidRPr="00FF3E4C" w:rsidRDefault="00F91041" w:rsidP="00FF3E4C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Le site devra proposer au minimu</w:t>
      </w:r>
      <w:r w:rsidR="00FF3E4C">
        <w:t xml:space="preserve">m </w:t>
      </w:r>
      <w:r w:rsidR="00FF3E4C" w:rsidRPr="00D220FA">
        <w:rPr>
          <w:b/>
        </w:rPr>
        <w:t xml:space="preserve">3 rubriques </w:t>
      </w:r>
      <w:r w:rsidR="00FF3E4C">
        <w:t>(</w:t>
      </w:r>
      <w:r w:rsidR="00FF3E4C" w:rsidRPr="00392F8A">
        <w:rPr>
          <w:i/>
        </w:rPr>
        <w:t>pages</w:t>
      </w:r>
      <w:r w:rsidR="0003434D">
        <w:rPr>
          <w:i/>
        </w:rPr>
        <w:t xml:space="preserve"> / type de contenu</w:t>
      </w:r>
      <w:r w:rsidR="00FF3E4C">
        <w:t>)</w:t>
      </w:r>
      <w:r w:rsidR="003E7D28">
        <w:t xml:space="preserve">. </w:t>
      </w:r>
    </w:p>
    <w:p w:rsidR="00F9202A" w:rsidRDefault="00F9202A" w:rsidP="00CA5346">
      <w:pPr>
        <w:pStyle w:val="Titre2"/>
      </w:pPr>
      <w:r>
        <w:t>Base de données</w:t>
      </w:r>
    </w:p>
    <w:p w:rsidR="00F9202A" w:rsidRDefault="00E0541A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Implémentation d’une g</w:t>
      </w:r>
      <w:r w:rsidR="00F9202A">
        <w:t>estion de contenu (</w:t>
      </w:r>
      <w:r w:rsidR="0003434D" w:rsidRPr="0003434D">
        <w:rPr>
          <w:i/>
        </w:rPr>
        <w:t>à votre guise : des</w:t>
      </w:r>
      <w:r w:rsidR="00F9202A" w:rsidRPr="0003434D">
        <w:rPr>
          <w:i/>
        </w:rPr>
        <w:t xml:space="preserve"> textes, articles, recettes, fiches, entités</w:t>
      </w:r>
      <w:r w:rsidR="0003434D" w:rsidRPr="0003434D">
        <w:rPr>
          <w:i/>
        </w:rPr>
        <w:t xml:space="preserve"> spécifiques</w:t>
      </w:r>
      <w:r w:rsidR="00F9202A" w:rsidRPr="0003434D">
        <w:rPr>
          <w:i/>
        </w:rPr>
        <w:t xml:space="preserve">, produits, </w:t>
      </w:r>
      <w:r w:rsidR="00F60E11" w:rsidRPr="0003434D">
        <w:rPr>
          <w:i/>
        </w:rPr>
        <w:t xml:space="preserve">messages, </w:t>
      </w:r>
      <w:r w:rsidR="00F9202A" w:rsidRPr="0003434D">
        <w:rPr>
          <w:i/>
        </w:rPr>
        <w:t>etc</w:t>
      </w:r>
      <w:r w:rsidR="00F9202A">
        <w:t>.)</w:t>
      </w:r>
    </w:p>
    <w:p w:rsidR="00FF3E4C" w:rsidRDefault="00FF3E4C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Implémentation d’un formulaire de contact</w:t>
      </w:r>
    </w:p>
    <w:p w:rsidR="00FF3E4C" w:rsidRDefault="00FF3E4C" w:rsidP="00FF3E4C">
      <w:pPr>
        <w:pStyle w:val="Paragraphedeliste"/>
        <w:numPr>
          <w:ilvl w:val="1"/>
          <w:numId w:val="2"/>
        </w:numPr>
        <w:tabs>
          <w:tab w:val="left" w:pos="1695"/>
        </w:tabs>
        <w:jc w:val="both"/>
      </w:pPr>
      <w:r>
        <w:t>Insérer les messages dans la base de données</w:t>
      </w:r>
    </w:p>
    <w:p w:rsidR="00FF3E4C" w:rsidRDefault="00F60E11" w:rsidP="00FF3E4C">
      <w:pPr>
        <w:pStyle w:val="Paragraphedeliste"/>
        <w:numPr>
          <w:ilvl w:val="1"/>
          <w:numId w:val="2"/>
        </w:numPr>
        <w:tabs>
          <w:tab w:val="left" w:pos="1695"/>
        </w:tabs>
        <w:jc w:val="both"/>
      </w:pPr>
      <w:r>
        <w:t>Envoi de m</w:t>
      </w:r>
      <w:r w:rsidR="00392F8A">
        <w:t>ail (</w:t>
      </w:r>
      <w:r w:rsidR="00392F8A" w:rsidRPr="00392F8A">
        <w:rPr>
          <w:i/>
        </w:rPr>
        <w:t>en local</w:t>
      </w:r>
      <w:r w:rsidR="00392F8A">
        <w:t>)</w:t>
      </w:r>
    </w:p>
    <w:p w:rsidR="00235164" w:rsidRDefault="00E0541A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Implémentation d’une g</w:t>
      </w:r>
      <w:r w:rsidR="00235164">
        <w:t>estion utilisate</w:t>
      </w:r>
      <w:r w:rsidR="00C15154">
        <w:t>ur</w:t>
      </w:r>
    </w:p>
    <w:p w:rsidR="00235164" w:rsidRDefault="00235164" w:rsidP="00F0190D">
      <w:pPr>
        <w:pStyle w:val="Paragraphedeliste"/>
        <w:numPr>
          <w:ilvl w:val="1"/>
          <w:numId w:val="2"/>
        </w:numPr>
        <w:tabs>
          <w:tab w:val="left" w:pos="1695"/>
        </w:tabs>
        <w:jc w:val="both"/>
      </w:pPr>
      <w:r>
        <w:t>Inscription, avec validation par email</w:t>
      </w:r>
      <w:r w:rsidR="0003434D">
        <w:t xml:space="preserve"> peut être un plus</w:t>
      </w:r>
    </w:p>
    <w:p w:rsidR="00235164" w:rsidRDefault="00235164" w:rsidP="00F0190D">
      <w:pPr>
        <w:pStyle w:val="Paragraphedeliste"/>
        <w:numPr>
          <w:ilvl w:val="1"/>
          <w:numId w:val="2"/>
        </w:numPr>
        <w:tabs>
          <w:tab w:val="left" w:pos="1695"/>
        </w:tabs>
        <w:jc w:val="both"/>
      </w:pPr>
      <w:r>
        <w:t>C</w:t>
      </w:r>
      <w:r w:rsidR="00F9202A">
        <w:t>onnexion</w:t>
      </w:r>
    </w:p>
    <w:p w:rsidR="00235164" w:rsidRDefault="00235164" w:rsidP="00F0190D">
      <w:pPr>
        <w:pStyle w:val="Paragraphedeliste"/>
        <w:numPr>
          <w:ilvl w:val="1"/>
          <w:numId w:val="2"/>
        </w:numPr>
        <w:tabs>
          <w:tab w:val="left" w:pos="1695"/>
        </w:tabs>
        <w:jc w:val="both"/>
      </w:pPr>
      <w:r>
        <w:t>S</w:t>
      </w:r>
      <w:r w:rsidR="00F9202A">
        <w:t>ession</w:t>
      </w:r>
      <w:r w:rsidR="0003434D">
        <w:t xml:space="preserve"> PHP</w:t>
      </w:r>
    </w:p>
    <w:p w:rsidR="0003434D" w:rsidRDefault="00235164" w:rsidP="0003434D">
      <w:pPr>
        <w:pStyle w:val="Paragraphedeliste"/>
        <w:numPr>
          <w:ilvl w:val="1"/>
          <w:numId w:val="2"/>
        </w:numPr>
        <w:tabs>
          <w:tab w:val="left" w:pos="1695"/>
        </w:tabs>
        <w:jc w:val="both"/>
      </w:pPr>
      <w:r>
        <w:t>A</w:t>
      </w:r>
      <w:r w:rsidR="00F9202A">
        <w:t xml:space="preserve">ctions / </w:t>
      </w:r>
      <w:r>
        <w:t>Interactions avec le contenu</w:t>
      </w:r>
    </w:p>
    <w:p w:rsidR="0003434D" w:rsidRDefault="0003434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D220FA" w:rsidRDefault="00D220FA" w:rsidP="00CA5346">
      <w:pPr>
        <w:pStyle w:val="Titre2"/>
      </w:pPr>
      <w:r>
        <w:lastRenderedPageBreak/>
        <w:t>Serveur</w:t>
      </w:r>
    </w:p>
    <w:p w:rsidR="00D220FA" w:rsidRDefault="00D220FA" w:rsidP="00D220FA">
      <w:pPr>
        <w:pStyle w:val="Paragraphedeliste"/>
        <w:numPr>
          <w:ilvl w:val="0"/>
          <w:numId w:val="2"/>
        </w:numPr>
      </w:pPr>
      <w:r>
        <w:t>Apache devra être installé (</w:t>
      </w:r>
      <w:r w:rsidR="00B07A26">
        <w:rPr>
          <w:i/>
        </w:rPr>
        <w:t xml:space="preserve">Sur Windows avec </w:t>
      </w:r>
      <w:r w:rsidRPr="00FF50DB">
        <w:rPr>
          <w:i/>
        </w:rPr>
        <w:t>wamp par exemple</w:t>
      </w:r>
      <w:r>
        <w:t>)</w:t>
      </w:r>
    </w:p>
    <w:p w:rsidR="00D220FA" w:rsidRDefault="00D220FA" w:rsidP="00D220FA">
      <w:pPr>
        <w:pStyle w:val="Paragraphedeliste"/>
        <w:numPr>
          <w:ilvl w:val="0"/>
          <w:numId w:val="2"/>
        </w:numPr>
      </w:pPr>
      <w:r>
        <w:t xml:space="preserve">Un </w:t>
      </w:r>
      <w:r w:rsidRPr="00FF50DB">
        <w:rPr>
          <w:b/>
        </w:rPr>
        <w:t>vhost</w:t>
      </w:r>
      <w:r>
        <w:t xml:space="preserve"> sera créé pour l’accès à votre site</w:t>
      </w:r>
    </w:p>
    <w:p w:rsidR="00D220FA" w:rsidRDefault="00D220FA" w:rsidP="00D220FA">
      <w:pPr>
        <w:pStyle w:val="Paragraphedeliste"/>
        <w:numPr>
          <w:ilvl w:val="0"/>
          <w:numId w:val="2"/>
        </w:numPr>
      </w:pPr>
      <w:r w:rsidRPr="00FF50DB">
        <w:rPr>
          <w:b/>
        </w:rPr>
        <w:t>Pour les points bonus</w:t>
      </w:r>
      <w:r>
        <w:t xml:space="preserve"> : </w:t>
      </w:r>
      <w:r w:rsidRPr="003A2CDE">
        <w:rPr>
          <w:u w:val="single"/>
        </w:rPr>
        <w:t>URL Rewrite</w:t>
      </w:r>
      <w:r>
        <w:t xml:space="preserve"> et </w:t>
      </w:r>
      <w:r w:rsidRPr="003A2CDE">
        <w:rPr>
          <w:u w:val="single"/>
        </w:rPr>
        <w:t>Cache</w:t>
      </w:r>
      <w:r>
        <w:t xml:space="preserve"> sur les </w:t>
      </w:r>
      <w:r w:rsidRPr="003A2CDE">
        <w:rPr>
          <w:b/>
        </w:rPr>
        <w:t>assets</w:t>
      </w:r>
      <w:r>
        <w:t xml:space="preserve"> (</w:t>
      </w:r>
      <w:r w:rsidRPr="003A2CDE">
        <w:rPr>
          <w:i/>
        </w:rPr>
        <w:t>fichiers CSS / JS</w:t>
      </w:r>
      <w:r>
        <w:t xml:space="preserve">) </w:t>
      </w:r>
    </w:p>
    <w:p w:rsidR="00D220FA" w:rsidRPr="00D220FA" w:rsidRDefault="00D220FA" w:rsidP="00D220FA">
      <w:pPr>
        <w:pStyle w:val="Paragraphedeliste"/>
        <w:numPr>
          <w:ilvl w:val="0"/>
          <w:numId w:val="2"/>
        </w:numPr>
      </w:pPr>
      <w:r>
        <w:t>Les fichiers (</w:t>
      </w:r>
      <w:r w:rsidRPr="00D220FA">
        <w:rPr>
          <w:i/>
        </w:rPr>
        <w:t>conf Apache + .htaccess</w:t>
      </w:r>
      <w:r>
        <w:t xml:space="preserve">) seront ajoutés en lecture sur le </w:t>
      </w:r>
      <w:r w:rsidRPr="003A2CDE">
        <w:rPr>
          <w:b/>
        </w:rPr>
        <w:t>repository</w:t>
      </w:r>
      <w:r>
        <w:t xml:space="preserve"> afin de simplifier </w:t>
      </w:r>
      <w:r w:rsidR="003A2CDE">
        <w:t>l’accès par le correcteur</w:t>
      </w:r>
      <w:r>
        <w:t>.</w:t>
      </w:r>
    </w:p>
    <w:p w:rsidR="00E41ADC" w:rsidRDefault="00E41ADC" w:rsidP="00CA5346">
      <w:pPr>
        <w:pStyle w:val="Titre2"/>
      </w:pPr>
      <w:r>
        <w:t>Espace administration</w:t>
      </w:r>
    </w:p>
    <w:p w:rsidR="00E41ADC" w:rsidRDefault="00E41ADC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Espace dédié pour administrer le</w:t>
      </w:r>
      <w:r w:rsidR="00E0541A">
        <w:t>s</w:t>
      </w:r>
      <w:r>
        <w:t xml:space="preserve"> contenu</w:t>
      </w:r>
      <w:r w:rsidR="00E0541A">
        <w:t>s</w:t>
      </w:r>
      <w:r>
        <w:t xml:space="preserve"> et les utilisateurs</w:t>
      </w:r>
    </w:p>
    <w:p w:rsidR="00FF3E4C" w:rsidRPr="0003434D" w:rsidRDefault="0003434D" w:rsidP="00FF3E4C">
      <w:pPr>
        <w:pStyle w:val="Paragraphedeliste"/>
        <w:numPr>
          <w:ilvl w:val="1"/>
          <w:numId w:val="2"/>
        </w:numPr>
        <w:tabs>
          <w:tab w:val="left" w:pos="1695"/>
        </w:tabs>
        <w:jc w:val="both"/>
        <w:rPr>
          <w:i/>
        </w:rPr>
      </w:pPr>
      <w:r w:rsidRPr="0003434D">
        <w:rPr>
          <w:i/>
        </w:rPr>
        <w:t>Les a</w:t>
      </w:r>
      <w:r w:rsidR="00FF3E4C" w:rsidRPr="0003434D">
        <w:rPr>
          <w:i/>
        </w:rPr>
        <w:t>rticles, utilisateurs, messages, commentaires</w:t>
      </w:r>
      <w:r w:rsidRPr="0003434D">
        <w:rPr>
          <w:i/>
        </w:rPr>
        <w:t xml:space="preserve"> et</w:t>
      </w:r>
      <w:r w:rsidR="00FF3E4C" w:rsidRPr="0003434D">
        <w:rPr>
          <w:i/>
        </w:rPr>
        <w:t xml:space="preserve"> </w:t>
      </w:r>
      <w:r w:rsidRPr="0003434D">
        <w:rPr>
          <w:i/>
        </w:rPr>
        <w:t>autres entités du site.</w:t>
      </w:r>
    </w:p>
    <w:p w:rsidR="00E41ADC" w:rsidRDefault="00E41ADC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Sécuriser l’espace administrateur</w:t>
      </w:r>
      <w:r w:rsidR="0003434D">
        <w:t xml:space="preserve"> en accès</w:t>
      </w:r>
    </w:p>
    <w:p w:rsidR="00E41ADC" w:rsidRDefault="00E41ADC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Gestion de droits et de permissions</w:t>
      </w:r>
      <w:r w:rsidR="00E0541A">
        <w:t xml:space="preserve"> avancées</w:t>
      </w:r>
    </w:p>
    <w:p w:rsidR="00FF3E4C" w:rsidRDefault="00FF3E4C" w:rsidP="00FF3E4C">
      <w:pPr>
        <w:pStyle w:val="Paragraphedeliste"/>
        <w:numPr>
          <w:ilvl w:val="1"/>
          <w:numId w:val="2"/>
        </w:numPr>
        <w:tabs>
          <w:tab w:val="left" w:pos="1695"/>
        </w:tabs>
        <w:jc w:val="both"/>
      </w:pPr>
      <w:r>
        <w:t>Interdire en accès les pages admin</w:t>
      </w:r>
    </w:p>
    <w:p w:rsidR="005628D3" w:rsidRDefault="005628D3" w:rsidP="00CA5346">
      <w:pPr>
        <w:pStyle w:val="Titre2"/>
      </w:pPr>
      <w:r>
        <w:t>Interface</w:t>
      </w:r>
    </w:p>
    <w:p w:rsidR="007E29C2" w:rsidRDefault="007E29C2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Multi pages</w:t>
      </w:r>
      <w:r w:rsidR="002243BF">
        <w:t xml:space="preserve"> et présence d’un menu de navigation</w:t>
      </w:r>
    </w:p>
    <w:p w:rsidR="007E29C2" w:rsidRDefault="007E29C2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Définir une charte graphique cohérente</w:t>
      </w:r>
      <w:r w:rsidR="00E0541A">
        <w:t xml:space="preserve"> et ergonomique</w:t>
      </w:r>
    </w:p>
    <w:p w:rsidR="003C55AA" w:rsidRDefault="003C55AA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Responsive design</w:t>
      </w:r>
      <w:r w:rsidR="00E0541A">
        <w:t xml:space="preserve"> (adapté mobile par exemple)</w:t>
      </w:r>
    </w:p>
    <w:p w:rsidR="00CA5346" w:rsidRDefault="00CA5346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Utilisation d’un framework CSS (</w:t>
      </w:r>
      <w:r w:rsidRPr="00CA5346">
        <w:rPr>
          <w:i/>
          <w:color w:val="FF0000"/>
        </w:rPr>
        <w:t>optionnel</w:t>
      </w:r>
      <w:r>
        <w:t>)</w:t>
      </w:r>
    </w:p>
    <w:p w:rsidR="00631DD4" w:rsidRDefault="00631DD4" w:rsidP="00631DD4">
      <w:pPr>
        <w:pStyle w:val="Titre2"/>
      </w:pPr>
      <w:r>
        <w:t>Bonus et outils</w:t>
      </w:r>
    </w:p>
    <w:p w:rsidR="00631DD4" w:rsidRDefault="00631DD4" w:rsidP="00631DD4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Utiliser des librairies non-abordées en cours</w:t>
      </w:r>
      <w:r w:rsidR="00FF50DB">
        <w:t xml:space="preserve"> (</w:t>
      </w:r>
      <w:r w:rsidR="00FF50DB" w:rsidRPr="00FF50DB">
        <w:rPr>
          <w:i/>
        </w:rPr>
        <w:t>PDF, QRCODE, etc.</w:t>
      </w:r>
      <w:r w:rsidR="00FF50DB">
        <w:t>)</w:t>
      </w:r>
    </w:p>
    <w:p w:rsidR="00631DD4" w:rsidRDefault="00631DD4" w:rsidP="00631DD4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 xml:space="preserve">Découvrir l’intégration des réseaux sociaux </w:t>
      </w:r>
      <w:r w:rsidR="00FF50DB">
        <w:t xml:space="preserve">sur le site </w:t>
      </w:r>
      <w:r>
        <w:t>(</w:t>
      </w:r>
      <w:r w:rsidRPr="00631DD4">
        <w:rPr>
          <w:i/>
        </w:rPr>
        <w:t>si justifié</w:t>
      </w:r>
      <w:r>
        <w:t>)</w:t>
      </w:r>
    </w:p>
    <w:p w:rsidR="00332CA1" w:rsidRDefault="00332CA1" w:rsidP="00332CA1">
      <w:pPr>
        <w:pStyle w:val="Titre1"/>
      </w:pPr>
      <w:r>
        <w:t>Récapitulatif des tâches</w:t>
      </w:r>
    </w:p>
    <w:tbl>
      <w:tblPr>
        <w:tblStyle w:val="TableauListe4-Accentuation1"/>
        <w:tblW w:w="0" w:type="auto"/>
        <w:tblBorders>
          <w:top w:val="single" w:sz="4" w:space="0" w:color="244061" w:themeColor="accent1" w:themeShade="80"/>
          <w:left w:val="single" w:sz="4" w:space="0" w:color="244061" w:themeColor="accent1" w:themeShade="80"/>
          <w:bottom w:val="single" w:sz="4" w:space="0" w:color="244061" w:themeColor="accent1" w:themeShade="80"/>
          <w:right w:val="single" w:sz="4" w:space="0" w:color="244061" w:themeColor="accent1" w:themeShade="80"/>
          <w:insideH w:val="single" w:sz="4" w:space="0" w:color="244061" w:themeColor="accent1" w:themeShade="80"/>
          <w:insideV w:val="single" w:sz="4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3227"/>
        <w:gridCol w:w="5985"/>
      </w:tblGrid>
      <w:tr w:rsidR="00332CA1" w:rsidTr="00102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32CA1" w:rsidRDefault="00102821" w:rsidP="00454CCC">
            <w:r>
              <w:t>Champ d’action</w:t>
            </w:r>
          </w:p>
        </w:tc>
        <w:tc>
          <w:tcPr>
            <w:tcW w:w="59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32CA1" w:rsidRDefault="00332CA1" w:rsidP="00454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</w:tr>
      <w:tr w:rsidR="001C3F1D" w:rsidTr="00067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 w:val="restart"/>
          </w:tcPr>
          <w:p w:rsidR="001C3F1D" w:rsidRDefault="001C3F1D" w:rsidP="00454CCC">
            <w:r w:rsidRPr="001C3F1D">
              <w:rPr>
                <w:sz w:val="32"/>
              </w:rPr>
              <w:t>Conception</w:t>
            </w:r>
          </w:p>
        </w:tc>
        <w:tc>
          <w:tcPr>
            <w:tcW w:w="5985" w:type="dxa"/>
            <w:vAlign w:val="center"/>
          </w:tcPr>
          <w:p w:rsidR="001C3F1D" w:rsidRPr="004B1FB9" w:rsidRDefault="003A2CDE" w:rsidP="00067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="001C3F1D" w:rsidRPr="004B1FB9">
              <w:rPr>
                <w:sz w:val="24"/>
              </w:rPr>
              <w:t>Maquette des interfaces</w:t>
            </w:r>
            <w:r w:rsidR="00F60E11">
              <w:rPr>
                <w:sz w:val="24"/>
              </w:rPr>
              <w:t xml:space="preserve"> (mockup)</w:t>
            </w:r>
          </w:p>
        </w:tc>
      </w:tr>
      <w:tr w:rsidR="001C3F1D" w:rsidTr="00067A6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:rsidR="001C3F1D" w:rsidRDefault="001C3F1D" w:rsidP="00454CCC"/>
        </w:tc>
        <w:tc>
          <w:tcPr>
            <w:tcW w:w="5985" w:type="dxa"/>
            <w:vAlign w:val="center"/>
          </w:tcPr>
          <w:p w:rsidR="001C3F1D" w:rsidRPr="004B1FB9" w:rsidRDefault="003A2CDE" w:rsidP="00067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="001C3F1D" w:rsidRPr="004B1FB9">
              <w:rPr>
                <w:sz w:val="24"/>
              </w:rPr>
              <w:t>Conception de la base de données</w:t>
            </w:r>
            <w:r w:rsidR="00F60E11">
              <w:rPr>
                <w:sz w:val="24"/>
              </w:rPr>
              <w:t xml:space="preserve"> (schéma)</w:t>
            </w:r>
          </w:p>
        </w:tc>
      </w:tr>
      <w:tr w:rsidR="000927B4" w:rsidTr="00067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 w:val="restart"/>
          </w:tcPr>
          <w:p w:rsidR="000927B4" w:rsidRDefault="000927B4" w:rsidP="00454CCC">
            <w:r w:rsidRPr="00102821">
              <w:rPr>
                <w:sz w:val="32"/>
              </w:rPr>
              <w:t>Site</w:t>
            </w:r>
          </w:p>
        </w:tc>
        <w:tc>
          <w:tcPr>
            <w:tcW w:w="5985" w:type="dxa"/>
            <w:vAlign w:val="center"/>
          </w:tcPr>
          <w:p w:rsidR="000927B4" w:rsidRPr="004B1FB9" w:rsidRDefault="003A2CDE" w:rsidP="00067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="000927B4" w:rsidRPr="004B1FB9">
              <w:rPr>
                <w:sz w:val="24"/>
              </w:rPr>
              <w:t>Page d’accueil</w:t>
            </w:r>
          </w:p>
        </w:tc>
      </w:tr>
      <w:tr w:rsidR="000927B4" w:rsidTr="00067A6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:rsidR="000927B4" w:rsidRDefault="000927B4" w:rsidP="00454CCC"/>
        </w:tc>
        <w:tc>
          <w:tcPr>
            <w:tcW w:w="5985" w:type="dxa"/>
            <w:vAlign w:val="center"/>
          </w:tcPr>
          <w:p w:rsidR="000927B4" w:rsidRPr="004B1FB9" w:rsidRDefault="003A2CDE" w:rsidP="00067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="000927B4" w:rsidRPr="004B1FB9">
              <w:rPr>
                <w:sz w:val="24"/>
              </w:rPr>
              <w:t>Multi pages</w:t>
            </w:r>
            <w:r w:rsidR="009C639C">
              <w:rPr>
                <w:sz w:val="24"/>
              </w:rPr>
              <w:t xml:space="preserve"> + navigation fonctionnelle</w:t>
            </w:r>
          </w:p>
        </w:tc>
      </w:tr>
      <w:tr w:rsidR="000927B4" w:rsidTr="00067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:rsidR="000927B4" w:rsidRDefault="000927B4" w:rsidP="00454CCC"/>
        </w:tc>
        <w:tc>
          <w:tcPr>
            <w:tcW w:w="5985" w:type="dxa"/>
            <w:vAlign w:val="center"/>
          </w:tcPr>
          <w:p w:rsidR="000927B4" w:rsidRPr="004B1FB9" w:rsidRDefault="003A2CDE" w:rsidP="001F7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="000927B4" w:rsidRPr="004B1FB9">
              <w:rPr>
                <w:sz w:val="24"/>
              </w:rPr>
              <w:t>Formulaires</w:t>
            </w:r>
            <w:r w:rsidR="00F60E11">
              <w:rPr>
                <w:sz w:val="24"/>
              </w:rPr>
              <w:t xml:space="preserve"> (</w:t>
            </w:r>
            <w:r w:rsidR="00F60E11" w:rsidRPr="009C639C">
              <w:rPr>
                <w:i/>
                <w:sz w:val="24"/>
              </w:rPr>
              <w:t xml:space="preserve">contact, connexion, </w:t>
            </w:r>
            <w:r w:rsidR="009C639C">
              <w:rPr>
                <w:i/>
                <w:sz w:val="24"/>
              </w:rPr>
              <w:t xml:space="preserve">CRUD, </w:t>
            </w:r>
            <w:r w:rsidR="00F60E11" w:rsidRPr="009C639C">
              <w:rPr>
                <w:i/>
                <w:sz w:val="24"/>
              </w:rPr>
              <w:t>etc</w:t>
            </w:r>
            <w:r w:rsidR="00F60E11">
              <w:rPr>
                <w:sz w:val="24"/>
              </w:rPr>
              <w:t>.)</w:t>
            </w:r>
          </w:p>
        </w:tc>
      </w:tr>
      <w:tr w:rsidR="000927B4" w:rsidTr="00067A6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:rsidR="000927B4" w:rsidRDefault="000927B4" w:rsidP="00454CCC"/>
        </w:tc>
        <w:tc>
          <w:tcPr>
            <w:tcW w:w="5985" w:type="dxa"/>
            <w:vAlign w:val="center"/>
          </w:tcPr>
          <w:p w:rsidR="000927B4" w:rsidRPr="004B1FB9" w:rsidRDefault="003A2CDE" w:rsidP="00F60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="000B2B3C">
              <w:rPr>
                <w:sz w:val="24"/>
              </w:rPr>
              <w:t>3 ru</w:t>
            </w:r>
            <w:r w:rsidR="00F60E11">
              <w:rPr>
                <w:sz w:val="24"/>
              </w:rPr>
              <w:t xml:space="preserve">briques différentes </w:t>
            </w:r>
            <w:r w:rsidR="000927B4" w:rsidRPr="009C639C">
              <w:rPr>
                <w:b/>
                <w:sz w:val="24"/>
              </w:rPr>
              <w:t>minimum</w:t>
            </w:r>
          </w:p>
        </w:tc>
      </w:tr>
      <w:tr w:rsidR="00332CA1" w:rsidTr="00067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 w:val="restart"/>
          </w:tcPr>
          <w:p w:rsidR="00332CA1" w:rsidRDefault="00332CA1" w:rsidP="00454CCC">
            <w:r w:rsidRPr="00102821">
              <w:rPr>
                <w:sz w:val="32"/>
              </w:rPr>
              <w:t>Visiteurs</w:t>
            </w:r>
          </w:p>
        </w:tc>
        <w:tc>
          <w:tcPr>
            <w:tcW w:w="5985" w:type="dxa"/>
            <w:vAlign w:val="center"/>
          </w:tcPr>
          <w:p w:rsidR="00332CA1" w:rsidRPr="004B1FB9" w:rsidRDefault="003A2CDE" w:rsidP="00067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="00332CA1" w:rsidRPr="004B1FB9">
              <w:rPr>
                <w:sz w:val="24"/>
              </w:rPr>
              <w:t>Consulter du contenu</w:t>
            </w:r>
          </w:p>
        </w:tc>
      </w:tr>
      <w:tr w:rsidR="00332CA1" w:rsidTr="00067A6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:rsidR="00332CA1" w:rsidRDefault="00332CA1" w:rsidP="00454CCC"/>
        </w:tc>
        <w:tc>
          <w:tcPr>
            <w:tcW w:w="5985" w:type="dxa"/>
            <w:vAlign w:val="center"/>
          </w:tcPr>
          <w:p w:rsidR="00332CA1" w:rsidRPr="004B1FB9" w:rsidRDefault="003A2CDE" w:rsidP="00067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="00332CA1" w:rsidRPr="004B1FB9">
              <w:rPr>
                <w:sz w:val="24"/>
              </w:rPr>
              <w:t>Naviguer sur le site</w:t>
            </w:r>
          </w:p>
        </w:tc>
      </w:tr>
      <w:tr w:rsidR="00332CA1" w:rsidTr="00067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:rsidR="00332CA1" w:rsidRDefault="00332CA1" w:rsidP="00454CCC"/>
        </w:tc>
        <w:tc>
          <w:tcPr>
            <w:tcW w:w="5985" w:type="dxa"/>
            <w:vAlign w:val="center"/>
          </w:tcPr>
          <w:p w:rsidR="00332CA1" w:rsidRPr="004B1FB9" w:rsidRDefault="003A2CDE" w:rsidP="009C6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="00332CA1" w:rsidRPr="004B1FB9">
              <w:rPr>
                <w:sz w:val="24"/>
              </w:rPr>
              <w:t>S’inscrire sur le site</w:t>
            </w:r>
          </w:p>
        </w:tc>
      </w:tr>
      <w:tr w:rsidR="00332CA1" w:rsidTr="00067A6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:rsidR="00332CA1" w:rsidRDefault="00332CA1" w:rsidP="00454CCC"/>
        </w:tc>
        <w:tc>
          <w:tcPr>
            <w:tcW w:w="5985" w:type="dxa"/>
            <w:vAlign w:val="center"/>
          </w:tcPr>
          <w:p w:rsidR="00332CA1" w:rsidRPr="004B1FB9" w:rsidRDefault="003A2CDE" w:rsidP="009C6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="00332CA1" w:rsidRPr="004B1FB9">
              <w:rPr>
                <w:sz w:val="24"/>
              </w:rPr>
              <w:t>Interagir avec le contenu (</w:t>
            </w:r>
            <w:r w:rsidR="00332CA1" w:rsidRPr="009C639C">
              <w:rPr>
                <w:i/>
                <w:sz w:val="24"/>
              </w:rPr>
              <w:t>action utilisateur</w:t>
            </w:r>
            <w:r w:rsidR="009C639C">
              <w:rPr>
                <w:sz w:val="24"/>
              </w:rPr>
              <w:t>, commenter, envoyer des emails, etc.</w:t>
            </w:r>
            <w:r w:rsidR="00332CA1" w:rsidRPr="004B1FB9">
              <w:rPr>
                <w:sz w:val="24"/>
              </w:rPr>
              <w:t>)</w:t>
            </w:r>
          </w:p>
        </w:tc>
      </w:tr>
      <w:tr w:rsidR="00102821" w:rsidTr="00067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 w:val="restart"/>
          </w:tcPr>
          <w:p w:rsidR="00102821" w:rsidRDefault="00102821" w:rsidP="00454CCC">
            <w:r w:rsidRPr="00102821">
              <w:rPr>
                <w:sz w:val="32"/>
              </w:rPr>
              <w:t>Administrateur</w:t>
            </w:r>
            <w:r>
              <w:rPr>
                <w:sz w:val="32"/>
              </w:rPr>
              <w:t>s</w:t>
            </w:r>
          </w:p>
        </w:tc>
        <w:tc>
          <w:tcPr>
            <w:tcW w:w="5985" w:type="dxa"/>
            <w:vAlign w:val="center"/>
          </w:tcPr>
          <w:p w:rsidR="00102821" w:rsidRPr="004B1FB9" w:rsidRDefault="003A2CDE" w:rsidP="00067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="00102821" w:rsidRPr="004B1FB9">
              <w:rPr>
                <w:sz w:val="24"/>
              </w:rPr>
              <w:t>Gérer le contenu (éditer, ajouter, supprimer)</w:t>
            </w:r>
          </w:p>
        </w:tc>
      </w:tr>
      <w:tr w:rsidR="00102821" w:rsidTr="00067A6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:rsidR="00102821" w:rsidRDefault="00102821" w:rsidP="00454CCC"/>
        </w:tc>
        <w:tc>
          <w:tcPr>
            <w:tcW w:w="5985" w:type="dxa"/>
            <w:vAlign w:val="center"/>
          </w:tcPr>
          <w:p w:rsidR="00102821" w:rsidRPr="004B1FB9" w:rsidRDefault="003A2CDE" w:rsidP="009C6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="00102821" w:rsidRPr="004B1FB9">
              <w:rPr>
                <w:sz w:val="24"/>
              </w:rPr>
              <w:t>Consulter la liste des utilisateurs inscrits</w:t>
            </w:r>
          </w:p>
        </w:tc>
      </w:tr>
      <w:tr w:rsidR="00102821" w:rsidTr="00067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:rsidR="00102821" w:rsidRDefault="00102821" w:rsidP="00454CCC"/>
        </w:tc>
        <w:tc>
          <w:tcPr>
            <w:tcW w:w="5985" w:type="dxa"/>
            <w:vAlign w:val="center"/>
          </w:tcPr>
          <w:p w:rsidR="00102821" w:rsidRPr="004B1FB9" w:rsidRDefault="003A2CDE" w:rsidP="009C6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="00102821" w:rsidRPr="004B1FB9">
              <w:rPr>
                <w:sz w:val="24"/>
              </w:rPr>
              <w:t>Gérer la liste des utilisateurs</w:t>
            </w:r>
          </w:p>
        </w:tc>
      </w:tr>
      <w:tr w:rsidR="00102821" w:rsidTr="00067A6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  <w:shd w:val="clear" w:color="auto" w:fill="DBE5F1" w:themeFill="accent1" w:themeFillTint="33"/>
          </w:tcPr>
          <w:p w:rsidR="00102821" w:rsidRDefault="00102821" w:rsidP="00454CCC"/>
        </w:tc>
        <w:tc>
          <w:tcPr>
            <w:tcW w:w="5985" w:type="dxa"/>
            <w:vAlign w:val="center"/>
          </w:tcPr>
          <w:p w:rsidR="004A6D42" w:rsidRDefault="003A2CDE" w:rsidP="009C6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="00102821" w:rsidRPr="004B1FB9">
              <w:rPr>
                <w:sz w:val="24"/>
              </w:rPr>
              <w:t>Valider une inscription</w:t>
            </w:r>
            <w:r w:rsidR="00F60E11">
              <w:rPr>
                <w:sz w:val="24"/>
              </w:rPr>
              <w:t xml:space="preserve"> </w:t>
            </w:r>
          </w:p>
          <w:p w:rsidR="00102821" w:rsidRPr="004A6D42" w:rsidRDefault="00102821" w:rsidP="004A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333AF" w:rsidTr="00067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 w:val="restart"/>
          </w:tcPr>
          <w:p w:rsidR="00A333AF" w:rsidRDefault="00A333AF" w:rsidP="00454CCC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Serveur</w:t>
            </w:r>
          </w:p>
        </w:tc>
        <w:tc>
          <w:tcPr>
            <w:tcW w:w="5985" w:type="dxa"/>
            <w:vAlign w:val="center"/>
          </w:tcPr>
          <w:p w:rsidR="00A333AF" w:rsidRDefault="003A2CDE" w:rsidP="009C6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="002D3ED3">
              <w:rPr>
                <w:sz w:val="24"/>
              </w:rPr>
              <w:t>Un V</w:t>
            </w:r>
            <w:r w:rsidR="00A333AF">
              <w:rPr>
                <w:sz w:val="24"/>
              </w:rPr>
              <w:t>host sera créé</w:t>
            </w:r>
          </w:p>
        </w:tc>
      </w:tr>
      <w:tr w:rsidR="00A333AF" w:rsidTr="00067A6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:rsidR="00A333AF" w:rsidRDefault="00A333AF" w:rsidP="00A333AF">
            <w:pPr>
              <w:rPr>
                <w:sz w:val="32"/>
              </w:rPr>
            </w:pPr>
          </w:p>
        </w:tc>
        <w:tc>
          <w:tcPr>
            <w:tcW w:w="5985" w:type="dxa"/>
            <w:vAlign w:val="center"/>
          </w:tcPr>
          <w:p w:rsidR="00A333AF" w:rsidRDefault="003A2CDE" w:rsidP="00A33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="00A333AF">
              <w:rPr>
                <w:sz w:val="24"/>
              </w:rPr>
              <w:t>L’URL rewr</w:t>
            </w:r>
            <w:r w:rsidR="000D4C1F">
              <w:rPr>
                <w:sz w:val="24"/>
              </w:rPr>
              <w:t>i</w:t>
            </w:r>
            <w:r w:rsidR="00A333AF">
              <w:rPr>
                <w:sz w:val="24"/>
              </w:rPr>
              <w:t xml:space="preserve">ting sera implémenté </w:t>
            </w:r>
            <w:r w:rsidR="00A333AF" w:rsidRPr="00A333AF">
              <w:rPr>
                <w:color w:val="C00000"/>
                <w:sz w:val="24"/>
              </w:rPr>
              <w:t>(bonus)</w:t>
            </w:r>
          </w:p>
        </w:tc>
      </w:tr>
      <w:tr w:rsidR="00A333AF" w:rsidTr="00067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:rsidR="00A333AF" w:rsidRDefault="00A333AF" w:rsidP="00A333AF">
            <w:pPr>
              <w:rPr>
                <w:sz w:val="32"/>
              </w:rPr>
            </w:pPr>
          </w:p>
        </w:tc>
        <w:tc>
          <w:tcPr>
            <w:tcW w:w="5985" w:type="dxa"/>
            <w:vAlign w:val="center"/>
          </w:tcPr>
          <w:p w:rsidR="00A333AF" w:rsidRDefault="003A2CDE" w:rsidP="00A33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="00A333AF">
              <w:rPr>
                <w:sz w:val="24"/>
              </w:rPr>
              <w:t xml:space="preserve">Le Cache sera implémenté sur les fichiers CSS / JS </w:t>
            </w:r>
            <w:r w:rsidR="00A333AF" w:rsidRPr="00A333AF">
              <w:rPr>
                <w:color w:val="C00000"/>
                <w:sz w:val="24"/>
              </w:rPr>
              <w:t>(bonus)</w:t>
            </w:r>
          </w:p>
        </w:tc>
      </w:tr>
      <w:tr w:rsidR="00A333AF" w:rsidTr="00067A6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 w:val="restart"/>
          </w:tcPr>
          <w:p w:rsidR="00A333AF" w:rsidRDefault="00A333AF" w:rsidP="00A333AF">
            <w:r>
              <w:rPr>
                <w:sz w:val="32"/>
              </w:rPr>
              <w:t>Code</w:t>
            </w:r>
          </w:p>
        </w:tc>
        <w:tc>
          <w:tcPr>
            <w:tcW w:w="5985" w:type="dxa"/>
            <w:vAlign w:val="center"/>
          </w:tcPr>
          <w:p w:rsidR="00A333AF" w:rsidRPr="004B1FB9" w:rsidRDefault="003A2CDE" w:rsidP="00A33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="00A333AF">
              <w:rPr>
                <w:sz w:val="24"/>
              </w:rPr>
              <w:t>Le code sera organisé correctement</w:t>
            </w:r>
          </w:p>
        </w:tc>
      </w:tr>
      <w:tr w:rsidR="00A333AF" w:rsidTr="00067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:rsidR="00A333AF" w:rsidRDefault="00A333AF" w:rsidP="00A333AF">
            <w:pPr>
              <w:rPr>
                <w:sz w:val="32"/>
              </w:rPr>
            </w:pPr>
          </w:p>
        </w:tc>
        <w:tc>
          <w:tcPr>
            <w:tcW w:w="5985" w:type="dxa"/>
            <w:vAlign w:val="center"/>
          </w:tcPr>
          <w:p w:rsidR="00A333AF" w:rsidRDefault="003A2CDE" w:rsidP="00A33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="00A333AF">
              <w:rPr>
                <w:sz w:val="24"/>
              </w:rPr>
              <w:t>Le code sera versionné (</w:t>
            </w:r>
            <w:r w:rsidR="00A333AF" w:rsidRPr="00890593">
              <w:rPr>
                <w:i/>
                <w:sz w:val="24"/>
              </w:rPr>
              <w:t>serveur gitlab</w:t>
            </w:r>
            <w:r w:rsidR="00F80C7A">
              <w:rPr>
                <w:i/>
                <w:sz w:val="24"/>
              </w:rPr>
              <w:t xml:space="preserve"> / github / </w:t>
            </w:r>
            <w:r w:rsidR="00F80C7A" w:rsidRPr="00F80C7A">
              <w:rPr>
                <w:i/>
                <w:sz w:val="24"/>
              </w:rPr>
              <w:t>bitbucket</w:t>
            </w:r>
            <w:r w:rsidR="00A333AF">
              <w:rPr>
                <w:sz w:val="24"/>
              </w:rPr>
              <w:t>)</w:t>
            </w:r>
          </w:p>
        </w:tc>
      </w:tr>
      <w:tr w:rsidR="00A333AF" w:rsidTr="00067A6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  <w:shd w:val="clear" w:color="auto" w:fill="DBE5F1" w:themeFill="accent1" w:themeFillTint="33"/>
          </w:tcPr>
          <w:p w:rsidR="00A333AF" w:rsidRDefault="00A333AF" w:rsidP="00A333AF">
            <w:pPr>
              <w:rPr>
                <w:sz w:val="32"/>
              </w:rPr>
            </w:pPr>
          </w:p>
        </w:tc>
        <w:tc>
          <w:tcPr>
            <w:tcW w:w="5985" w:type="dxa"/>
            <w:vAlign w:val="center"/>
          </w:tcPr>
          <w:p w:rsidR="00A333AF" w:rsidRDefault="003A2CDE" w:rsidP="00A33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="00A333AF">
              <w:rPr>
                <w:sz w:val="24"/>
              </w:rPr>
              <w:t>Le code sera commenté et facilement maintenable</w:t>
            </w:r>
          </w:p>
        </w:tc>
      </w:tr>
      <w:tr w:rsidR="008A735B" w:rsidTr="00067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 w:val="restart"/>
          </w:tcPr>
          <w:p w:rsidR="008A735B" w:rsidRDefault="008A735B" w:rsidP="00A333AF">
            <w:pPr>
              <w:rPr>
                <w:sz w:val="32"/>
              </w:rPr>
            </w:pPr>
            <w:r>
              <w:rPr>
                <w:sz w:val="32"/>
              </w:rPr>
              <w:t>Rapport</w:t>
            </w:r>
          </w:p>
          <w:p w:rsidR="008A735B" w:rsidRPr="003B35DF" w:rsidRDefault="008A735B" w:rsidP="003B35DF">
            <w:pPr>
              <w:rPr>
                <w:b w:val="0"/>
                <w:i/>
                <w:sz w:val="32"/>
              </w:rPr>
            </w:pPr>
            <w:r w:rsidRPr="003B35DF">
              <w:rPr>
                <w:b w:val="0"/>
                <w:i/>
                <w:sz w:val="24"/>
              </w:rPr>
              <w:t>Il contiendra </w:t>
            </w:r>
            <w:r w:rsidRPr="003B35DF">
              <w:rPr>
                <w:bCs w:val="0"/>
                <w:i/>
                <w:sz w:val="24"/>
              </w:rPr>
              <w:sym w:font="Wingdings" w:char="F0E0"/>
            </w:r>
          </w:p>
        </w:tc>
        <w:tc>
          <w:tcPr>
            <w:tcW w:w="5985" w:type="dxa"/>
            <w:vAlign w:val="center"/>
          </w:tcPr>
          <w:p w:rsidR="008A735B" w:rsidRPr="003B35DF" w:rsidRDefault="003A2CDE" w:rsidP="003B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="008A735B">
              <w:t xml:space="preserve">Toutes les réalisations de conception au format numérique </w:t>
            </w:r>
            <w:r w:rsidR="008A735B" w:rsidRPr="003B35DF">
              <w:rPr>
                <w:i/>
              </w:rPr>
              <w:t>(Ex : MCD, MockUp, etc.)</w:t>
            </w:r>
          </w:p>
        </w:tc>
      </w:tr>
      <w:tr w:rsidR="008A735B" w:rsidTr="00067A6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  <w:shd w:val="clear" w:color="auto" w:fill="DBE5F1" w:themeFill="accent1" w:themeFillTint="33"/>
          </w:tcPr>
          <w:p w:rsidR="008A735B" w:rsidRDefault="008A735B" w:rsidP="00A333AF">
            <w:pPr>
              <w:rPr>
                <w:sz w:val="32"/>
              </w:rPr>
            </w:pPr>
          </w:p>
        </w:tc>
        <w:tc>
          <w:tcPr>
            <w:tcW w:w="5985" w:type="dxa"/>
            <w:vAlign w:val="center"/>
          </w:tcPr>
          <w:p w:rsidR="008A735B" w:rsidRDefault="003A2CDE" w:rsidP="003B3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="008A735B">
              <w:t>Un récapitulatif des choix technologiques (argumentés si choix différent du CDC)</w:t>
            </w:r>
          </w:p>
        </w:tc>
      </w:tr>
      <w:tr w:rsidR="008A735B" w:rsidTr="00067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:rsidR="008A735B" w:rsidRDefault="008A735B" w:rsidP="00A333AF">
            <w:pPr>
              <w:rPr>
                <w:sz w:val="32"/>
              </w:rPr>
            </w:pPr>
          </w:p>
        </w:tc>
        <w:tc>
          <w:tcPr>
            <w:tcW w:w="5985" w:type="dxa"/>
            <w:vAlign w:val="center"/>
          </w:tcPr>
          <w:p w:rsidR="008A735B" w:rsidRDefault="003A2CDE" w:rsidP="003B3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="008A735B">
              <w:t>Un rappel du contexte de votre site et son but pour les utilisateurs</w:t>
            </w:r>
          </w:p>
        </w:tc>
      </w:tr>
      <w:tr w:rsidR="008A735B" w:rsidTr="00067A6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  <w:shd w:val="clear" w:color="auto" w:fill="DBE5F1" w:themeFill="accent1" w:themeFillTint="33"/>
          </w:tcPr>
          <w:p w:rsidR="008A735B" w:rsidRDefault="008A735B" w:rsidP="00A333AF">
            <w:pPr>
              <w:rPr>
                <w:sz w:val="32"/>
              </w:rPr>
            </w:pPr>
          </w:p>
        </w:tc>
        <w:tc>
          <w:tcPr>
            <w:tcW w:w="5985" w:type="dxa"/>
            <w:vAlign w:val="center"/>
          </w:tcPr>
          <w:p w:rsidR="008A735B" w:rsidRPr="003B35DF" w:rsidRDefault="003A2CDE" w:rsidP="008A7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="008A735B">
              <w:t>Une explication des fonctionnalités du site web</w:t>
            </w:r>
          </w:p>
        </w:tc>
      </w:tr>
      <w:tr w:rsidR="008A735B" w:rsidTr="00067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:rsidR="008A735B" w:rsidRDefault="008A735B" w:rsidP="00A333AF">
            <w:pPr>
              <w:rPr>
                <w:sz w:val="32"/>
              </w:rPr>
            </w:pPr>
          </w:p>
        </w:tc>
        <w:tc>
          <w:tcPr>
            <w:tcW w:w="5985" w:type="dxa"/>
            <w:vAlign w:val="center"/>
          </w:tcPr>
          <w:p w:rsidR="008A735B" w:rsidRDefault="003A2CDE" w:rsidP="008A7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="008A735B">
              <w:t>Idéalement, un retour d’expérience de l’équipe</w:t>
            </w:r>
          </w:p>
        </w:tc>
      </w:tr>
    </w:tbl>
    <w:p w:rsidR="003945B8" w:rsidRDefault="003945B8" w:rsidP="00F60E11">
      <w:pPr>
        <w:tabs>
          <w:tab w:val="left" w:pos="1695"/>
        </w:tabs>
        <w:jc w:val="both"/>
      </w:pPr>
    </w:p>
    <w:p w:rsidR="001F7F9F" w:rsidRPr="001F7F9F" w:rsidRDefault="001F7F9F" w:rsidP="00F60E11">
      <w:pPr>
        <w:tabs>
          <w:tab w:val="left" w:pos="1695"/>
        </w:tabs>
        <w:jc w:val="both"/>
        <w:rPr>
          <w:b/>
        </w:rPr>
      </w:pPr>
      <w:r w:rsidRPr="001F7F9F">
        <w:rPr>
          <w:b/>
        </w:rPr>
        <w:t>Bon courage !</w:t>
      </w:r>
    </w:p>
    <w:sectPr w:rsidR="001F7F9F" w:rsidRPr="001F7F9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614" w:rsidRDefault="00224614" w:rsidP="00EB6C08">
      <w:pPr>
        <w:spacing w:after="0" w:line="240" w:lineRule="auto"/>
      </w:pPr>
      <w:r>
        <w:separator/>
      </w:r>
    </w:p>
  </w:endnote>
  <w:endnote w:type="continuationSeparator" w:id="0">
    <w:p w:rsidR="00224614" w:rsidRDefault="00224614" w:rsidP="00EB6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346" w:rsidRDefault="00396F21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-952500</wp:posOffset>
              </wp:positionH>
              <wp:positionV relativeFrom="paragraph">
                <wp:posOffset>-137160</wp:posOffset>
              </wp:positionV>
              <wp:extent cx="8829040" cy="1731456"/>
              <wp:effectExtent l="38100" t="228600" r="48260" b="231140"/>
              <wp:wrapNone/>
              <wp:docPr id="4" name="Organigramme : Entrée manuel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25969">
                        <a:off x="0" y="0"/>
                        <a:ext cx="8829040" cy="1731456"/>
                      </a:xfrm>
                      <a:prstGeom prst="flowChartManualInput">
                        <a:avLst/>
                      </a:prstGeom>
                      <a:solidFill>
                        <a:srgbClr val="FFC24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88D106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Organigramme : Entrée manuelle 4" o:spid="_x0000_s1026" type="#_x0000_t118" style="position:absolute;margin-left:-75pt;margin-top:-10.8pt;width:695.2pt;height:136.35pt;rotation:-190088fd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" fillcolor="#ffc24c" stroked="f" strokeweight="2pt">
              <w10:wrap anchorx="page"/>
            </v:shape>
          </w:pict>
        </mc:Fallback>
      </mc:AlternateContent>
    </w:r>
    <w:r>
      <w:rPr>
        <w:noProof/>
        <w:lang w:eastAsia="fr-FR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page">
            <wp:posOffset>5542280</wp:posOffset>
          </wp:positionH>
          <wp:positionV relativeFrom="paragraph">
            <wp:posOffset>-13706</wp:posOffset>
          </wp:positionV>
          <wp:extent cx="1913255" cy="588645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CE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3255" cy="588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34C9">
      <w:t xml:space="preserve">CDC évaluation </w:t>
    </w:r>
    <w:r w:rsidR="001F34C9" w:rsidRPr="001F34C9">
      <w:t>- INFCDL3 - Développer pour le WEB - V2</w:t>
    </w:r>
    <w:r w:rsidR="001F34C9">
      <w:t xml:space="preserve"> - 14/10/2019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614" w:rsidRDefault="00224614" w:rsidP="00EB6C08">
      <w:pPr>
        <w:spacing w:after="0" w:line="240" w:lineRule="auto"/>
      </w:pPr>
      <w:r>
        <w:separator/>
      </w:r>
    </w:p>
  </w:footnote>
  <w:footnote w:type="continuationSeparator" w:id="0">
    <w:p w:rsidR="00224614" w:rsidRDefault="00224614" w:rsidP="00EB6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0113932"/>
      <w:docPartObj>
        <w:docPartGallery w:val="Page Numbers (Margins)"/>
        <w:docPartUnique/>
      </w:docPartObj>
    </w:sdtPr>
    <w:sdtEndPr/>
    <w:sdtContent>
      <w:p w:rsidR="00EB6C08" w:rsidRDefault="00EB6C08">
        <w:pPr>
          <w:pStyle w:val="En-tt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2672715</wp:posOffset>
                      </wp:positionV>
                    </mc:Fallback>
                  </mc:AlternateContent>
                  <wp:extent cx="477520" cy="477520"/>
                  <wp:effectExtent l="0" t="0" r="0" b="0"/>
                  <wp:wrapNone/>
                  <wp:docPr id="1" name="El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FFC24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B6C08" w:rsidRDefault="00EB6C08">
                              <w:pPr>
                                <w:rPr>
                                  <w:rStyle w:val="Numrodepage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F34C9" w:rsidRPr="001F34C9">
                                <w:rPr>
                                  <w:rStyle w:val="Numrodepage"/>
                                  <w:b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rStyle w:val="Numrodepage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Ellipse 1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" o:allowincell="f" fillcolor="#ffc24c" stroked="f">
                  <v:textbox inset="0,,0">
                    <w:txbxContent>
                      <w:p w:rsidR="00EB6C08" w:rsidRDefault="00EB6C08">
                        <w:pPr>
                          <w:rPr>
                            <w:rStyle w:val="Numrodepage"/>
                            <w:color w:val="FFFFFF" w:themeColor="background1"/>
                            <w:szCs w:val="2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F34C9" w:rsidRPr="001F34C9">
                          <w:rPr>
                            <w:rStyle w:val="Numrodepage"/>
                            <w:b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Style w:val="Numrodepage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569"/>
    <w:multiLevelType w:val="hybridMultilevel"/>
    <w:tmpl w:val="0F7415CE"/>
    <w:lvl w:ilvl="0" w:tplc="39D2760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803"/>
    <w:multiLevelType w:val="hybridMultilevel"/>
    <w:tmpl w:val="1ADA6A4A"/>
    <w:lvl w:ilvl="0" w:tplc="8B8871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003D5"/>
    <w:multiLevelType w:val="hybridMultilevel"/>
    <w:tmpl w:val="68CCB2E0"/>
    <w:lvl w:ilvl="0" w:tplc="00F870D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A4267"/>
    <w:multiLevelType w:val="hybridMultilevel"/>
    <w:tmpl w:val="67861E6E"/>
    <w:lvl w:ilvl="0" w:tplc="C520042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443E6"/>
    <w:multiLevelType w:val="hybridMultilevel"/>
    <w:tmpl w:val="D8724432"/>
    <w:lvl w:ilvl="0" w:tplc="C520042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36482"/>
    <w:multiLevelType w:val="hybridMultilevel"/>
    <w:tmpl w:val="A5D6B540"/>
    <w:lvl w:ilvl="0" w:tplc="593819C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70"/>
    <w:rsid w:val="0003434D"/>
    <w:rsid w:val="00067A66"/>
    <w:rsid w:val="000927B4"/>
    <w:rsid w:val="000B1E7B"/>
    <w:rsid w:val="000B2B3C"/>
    <w:rsid w:val="000C47FC"/>
    <w:rsid w:val="000D4C1F"/>
    <w:rsid w:val="00102821"/>
    <w:rsid w:val="00120BD2"/>
    <w:rsid w:val="0014128D"/>
    <w:rsid w:val="00146DA9"/>
    <w:rsid w:val="00174A03"/>
    <w:rsid w:val="00177037"/>
    <w:rsid w:val="0018067F"/>
    <w:rsid w:val="00194C52"/>
    <w:rsid w:val="001A776D"/>
    <w:rsid w:val="001C3F1D"/>
    <w:rsid w:val="001F34C9"/>
    <w:rsid w:val="001F7F9F"/>
    <w:rsid w:val="002243BF"/>
    <w:rsid w:val="00224614"/>
    <w:rsid w:val="002342F1"/>
    <w:rsid w:val="00235164"/>
    <w:rsid w:val="00252C36"/>
    <w:rsid w:val="00280DBB"/>
    <w:rsid w:val="0028573A"/>
    <w:rsid w:val="00295D99"/>
    <w:rsid w:val="002B7F33"/>
    <w:rsid w:val="002D3ED3"/>
    <w:rsid w:val="002F3AD6"/>
    <w:rsid w:val="002F4C32"/>
    <w:rsid w:val="00311CD4"/>
    <w:rsid w:val="003166E0"/>
    <w:rsid w:val="00321001"/>
    <w:rsid w:val="003315CD"/>
    <w:rsid w:val="00332CA1"/>
    <w:rsid w:val="00392F8A"/>
    <w:rsid w:val="003945B8"/>
    <w:rsid w:val="00396F21"/>
    <w:rsid w:val="003A2CDE"/>
    <w:rsid w:val="003B259A"/>
    <w:rsid w:val="003B2FBD"/>
    <w:rsid w:val="003B35DF"/>
    <w:rsid w:val="003C3A6A"/>
    <w:rsid w:val="003C55AA"/>
    <w:rsid w:val="003E2376"/>
    <w:rsid w:val="003E7D28"/>
    <w:rsid w:val="003F13CF"/>
    <w:rsid w:val="004740F7"/>
    <w:rsid w:val="00474A29"/>
    <w:rsid w:val="004A6D42"/>
    <w:rsid w:val="004B1FB9"/>
    <w:rsid w:val="004C3339"/>
    <w:rsid w:val="00516C91"/>
    <w:rsid w:val="005628D3"/>
    <w:rsid w:val="005915E3"/>
    <w:rsid w:val="005B69A8"/>
    <w:rsid w:val="00613F58"/>
    <w:rsid w:val="006252A6"/>
    <w:rsid w:val="00631DD4"/>
    <w:rsid w:val="00640DCA"/>
    <w:rsid w:val="00696B81"/>
    <w:rsid w:val="006D1BAA"/>
    <w:rsid w:val="00752C34"/>
    <w:rsid w:val="00765F90"/>
    <w:rsid w:val="00766C40"/>
    <w:rsid w:val="00795E4D"/>
    <w:rsid w:val="007A6000"/>
    <w:rsid w:val="007E29C2"/>
    <w:rsid w:val="008026C8"/>
    <w:rsid w:val="00840F52"/>
    <w:rsid w:val="00845741"/>
    <w:rsid w:val="00856A03"/>
    <w:rsid w:val="008863CD"/>
    <w:rsid w:val="00890593"/>
    <w:rsid w:val="008A735B"/>
    <w:rsid w:val="008B0ACC"/>
    <w:rsid w:val="008B0C1A"/>
    <w:rsid w:val="008F0219"/>
    <w:rsid w:val="008F0C84"/>
    <w:rsid w:val="00923C5B"/>
    <w:rsid w:val="00941C68"/>
    <w:rsid w:val="009729C9"/>
    <w:rsid w:val="0097407C"/>
    <w:rsid w:val="00987C32"/>
    <w:rsid w:val="0099222D"/>
    <w:rsid w:val="00993484"/>
    <w:rsid w:val="00996A94"/>
    <w:rsid w:val="009C639C"/>
    <w:rsid w:val="00A14849"/>
    <w:rsid w:val="00A333AF"/>
    <w:rsid w:val="00A81FAE"/>
    <w:rsid w:val="00A8389E"/>
    <w:rsid w:val="00AD3863"/>
    <w:rsid w:val="00B07A26"/>
    <w:rsid w:val="00B37327"/>
    <w:rsid w:val="00B52547"/>
    <w:rsid w:val="00B94681"/>
    <w:rsid w:val="00BD775B"/>
    <w:rsid w:val="00C0294E"/>
    <w:rsid w:val="00C07626"/>
    <w:rsid w:val="00C15154"/>
    <w:rsid w:val="00C40D6C"/>
    <w:rsid w:val="00C5565D"/>
    <w:rsid w:val="00C571A4"/>
    <w:rsid w:val="00C85BBC"/>
    <w:rsid w:val="00C86B42"/>
    <w:rsid w:val="00CA5346"/>
    <w:rsid w:val="00D01C70"/>
    <w:rsid w:val="00D220FA"/>
    <w:rsid w:val="00D352E3"/>
    <w:rsid w:val="00D52EA4"/>
    <w:rsid w:val="00D844C5"/>
    <w:rsid w:val="00D93B31"/>
    <w:rsid w:val="00DD7D9F"/>
    <w:rsid w:val="00DE726C"/>
    <w:rsid w:val="00DF0481"/>
    <w:rsid w:val="00E0541A"/>
    <w:rsid w:val="00E07A60"/>
    <w:rsid w:val="00E1686E"/>
    <w:rsid w:val="00E37B30"/>
    <w:rsid w:val="00E41ADC"/>
    <w:rsid w:val="00E625AA"/>
    <w:rsid w:val="00E80E2C"/>
    <w:rsid w:val="00EB6C08"/>
    <w:rsid w:val="00EC3A09"/>
    <w:rsid w:val="00EC50ED"/>
    <w:rsid w:val="00EF01D9"/>
    <w:rsid w:val="00F0190D"/>
    <w:rsid w:val="00F078B0"/>
    <w:rsid w:val="00F110BA"/>
    <w:rsid w:val="00F60E11"/>
    <w:rsid w:val="00F80C7A"/>
    <w:rsid w:val="00F91041"/>
    <w:rsid w:val="00F9202A"/>
    <w:rsid w:val="00FE4C27"/>
    <w:rsid w:val="00FE6661"/>
    <w:rsid w:val="00FF3E4C"/>
    <w:rsid w:val="00FF472F"/>
    <w:rsid w:val="00FF50DB"/>
    <w:rsid w:val="00FF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37AEF6A7"/>
  <w15:docId w15:val="{D2940277-4F72-42AB-A409-E7C8A77A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5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78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6B4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96F21"/>
    <w:pPr>
      <w:pBdr>
        <w:bottom w:val="single" w:sz="36" w:space="1" w:color="FFC24C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6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516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35164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2351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Listecouleur-Accent2">
    <w:name w:val="Colorful List Accent 2"/>
    <w:basedOn w:val="TableauNormal"/>
    <w:uiPriority w:val="72"/>
    <w:rsid w:val="00332C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Liste4-Accentuation1">
    <w:name w:val="List Table 4 Accent 1"/>
    <w:basedOn w:val="TableauNormal"/>
    <w:uiPriority w:val="49"/>
    <w:rsid w:val="00332C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EB6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6C08"/>
  </w:style>
  <w:style w:type="paragraph" w:styleId="Pieddepage">
    <w:name w:val="footer"/>
    <w:basedOn w:val="Normal"/>
    <w:link w:val="PieddepageCar"/>
    <w:uiPriority w:val="99"/>
    <w:unhideWhenUsed/>
    <w:rsid w:val="00EB6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6C08"/>
  </w:style>
  <w:style w:type="character" w:styleId="Numrodepage">
    <w:name w:val="page number"/>
    <w:basedOn w:val="Policepardfaut"/>
    <w:uiPriority w:val="99"/>
    <w:unhideWhenUsed/>
    <w:rsid w:val="00EB6C08"/>
  </w:style>
  <w:style w:type="character" w:customStyle="1" w:styleId="Titre2Car">
    <w:name w:val="Titre 2 Car"/>
    <w:basedOn w:val="Policepardfaut"/>
    <w:link w:val="Titre2"/>
    <w:uiPriority w:val="9"/>
    <w:rsid w:val="00F078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A81F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://danfarrelly.nyc/MailDev/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1DC3172AD19844A6F7930918C72266" ma:contentTypeVersion="6" ma:contentTypeDescription="Crée un document." ma:contentTypeScope="" ma:versionID="8f5583aa5b800cb97ef1b1a6496276a3">
  <xsd:schema xmlns:xsd="http://www.w3.org/2001/XMLSchema" xmlns:xs="http://www.w3.org/2001/XMLSchema" xmlns:p="http://schemas.microsoft.com/office/2006/metadata/properties" xmlns:ns2="9f679f5d-d921-4764-a1ca-ea02d49c3053" targetNamespace="http://schemas.microsoft.com/office/2006/metadata/properties" ma:root="true" ma:fieldsID="9718a58d8f0a3f0523887baf5b144928" ns2:_="">
    <xsd:import namespace="9f679f5d-d921-4764-a1ca-ea02d49c30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79f5d-d921-4764-a1ca-ea02d49c30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5E880F-D87A-4B9F-81A5-6E6070027D04}"/>
</file>

<file path=customXml/itemProps2.xml><?xml version="1.0" encoding="utf-8"?>
<ds:datastoreItem xmlns:ds="http://schemas.openxmlformats.org/officeDocument/2006/customXml" ds:itemID="{B6961B32-D1B9-4262-81DD-49D5D3406E9E}"/>
</file>

<file path=customXml/itemProps3.xml><?xml version="1.0" encoding="utf-8"?>
<ds:datastoreItem xmlns:ds="http://schemas.openxmlformats.org/officeDocument/2006/customXml" ds:itemID="{34F57C6B-3FBD-4946-BE40-B113DB12F9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1479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</dc:creator>
  <cp:keywords/>
  <dc:description/>
  <cp:lastModifiedBy>GAZET Coralie</cp:lastModifiedBy>
  <cp:revision>118</cp:revision>
  <dcterms:created xsi:type="dcterms:W3CDTF">2013-02-15T14:52:00Z</dcterms:created>
  <dcterms:modified xsi:type="dcterms:W3CDTF">2019-10-14T12:10:00Z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0x010100B01DC3172AD19844A6F7930918C72266</vt:lpwstr>
  </property>
</Properties>
</file>