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144" w:rsidRPr="00964133" w:rsidRDefault="00AE08F2" w:rsidP="00964133">
      <w:pPr>
        <w:spacing w:after="0"/>
        <w:rPr>
          <w:sz w:val="24"/>
          <w:szCs w:val="24"/>
        </w:rPr>
      </w:pPr>
      <w:bookmarkStart w:id="0" w:name="_GoBack"/>
      <w:r w:rsidRPr="00964133">
        <w:rPr>
          <w:sz w:val="24"/>
          <w:szCs w:val="24"/>
        </w:rPr>
        <w:t>Zadanie2:</w:t>
      </w:r>
    </w:p>
    <w:p w:rsidR="00AE08F2" w:rsidRPr="00964133" w:rsidRDefault="00AE08F2" w:rsidP="0096413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964133">
        <w:rPr>
          <w:rFonts w:asciiTheme="minorHAnsi" w:hAnsiTheme="minorHAnsi" w:cstheme="minorHAnsi"/>
          <w:sz w:val="24"/>
          <w:szCs w:val="24"/>
        </w:rPr>
        <w:t xml:space="preserve">Aby wpisać ciąg znaków o wartości string, na samym początku tworzenia klasy muszę wpisać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Steing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[]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, w Javie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zawiera dostarczone argumenty wiersza polecenia jako tablicę obiektów String. Następnie program wyświetla komunikat do użytkownika, żeby podał ciąg znaków, które mają zmienić się na liczbę typu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. Program skanuje wybór użytkownika i przechowuje w pamięci jako String s. Następnie program skanuje ciąg znaków, który mu podaliśmy i próbuje zamienić typ. </w:t>
      </w:r>
      <w:r w:rsidRPr="00964133">
        <w:rPr>
          <w:rFonts w:asciiTheme="minorHAnsi" w:hAnsiTheme="minorHAnsi" w:cstheme="minorHAnsi"/>
          <w:sz w:val="24"/>
          <w:szCs w:val="24"/>
        </w:rPr>
        <w:t>Jeśli</w:t>
      </w:r>
      <w:r w:rsidRPr="00964133">
        <w:rPr>
          <w:rFonts w:asciiTheme="minorHAnsi" w:hAnsiTheme="minorHAnsi" w:cstheme="minorHAnsi"/>
          <w:sz w:val="24"/>
          <w:szCs w:val="24"/>
        </w:rPr>
        <w:t xml:space="preserve"> próba zmiany się nie powiedzie</w:t>
      </w:r>
      <w:r w:rsidRPr="009641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2175D" w:rsidRPr="00964133">
        <w:rPr>
          <w:rFonts w:asciiTheme="minorHAnsi" w:hAnsiTheme="minorHAnsi" w:cstheme="minorHAnsi"/>
          <w:sz w:val="24"/>
          <w:szCs w:val="24"/>
        </w:rPr>
        <w:t>Integer</w:t>
      </w:r>
      <w:proofErr w:type="spellEnd"/>
      <w:r w:rsidR="0052175D" w:rsidRPr="009641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2175D" w:rsidRPr="00964133">
        <w:rPr>
          <w:rFonts w:asciiTheme="minorHAnsi" w:hAnsiTheme="minorHAnsi" w:cstheme="minorHAnsi"/>
          <w:sz w:val="24"/>
          <w:szCs w:val="24"/>
        </w:rPr>
        <w:t>parseInt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wygeneruje wyjątek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NumberFormatException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, który </w:t>
      </w:r>
      <w:r w:rsidR="0052175D" w:rsidRPr="00964133">
        <w:rPr>
          <w:rFonts w:asciiTheme="minorHAnsi" w:hAnsiTheme="minorHAnsi" w:cstheme="minorHAnsi"/>
          <w:sz w:val="24"/>
          <w:szCs w:val="24"/>
        </w:rPr>
        <w:t>obsługuje pętla</w:t>
      </w:r>
      <w:r w:rsidRPr="0096413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catch</w:t>
      </w:r>
      <w:proofErr w:type="spellEnd"/>
      <w:r w:rsidR="0052175D" w:rsidRPr="00964133">
        <w:rPr>
          <w:rFonts w:asciiTheme="minorHAnsi" w:hAnsiTheme="minorHAnsi" w:cstheme="minorHAnsi"/>
          <w:sz w:val="24"/>
          <w:szCs w:val="24"/>
        </w:rPr>
        <w:t xml:space="preserve"> -&gt; system wygeneruje komunikat, że nie wpisaliśmy coś innego zamiast liczb</w:t>
      </w:r>
      <w:r w:rsidRPr="00964133">
        <w:rPr>
          <w:rFonts w:asciiTheme="minorHAnsi" w:hAnsiTheme="minorHAnsi" w:cstheme="minorHAnsi"/>
          <w:sz w:val="24"/>
          <w:szCs w:val="24"/>
        </w:rPr>
        <w:t>.</w:t>
      </w:r>
    </w:p>
    <w:p w:rsidR="0052175D" w:rsidRPr="00964133" w:rsidRDefault="0052175D" w:rsidP="0096413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:rsidR="0052175D" w:rsidRPr="00964133" w:rsidRDefault="0052175D" w:rsidP="0096413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964133">
        <w:rPr>
          <w:rFonts w:asciiTheme="minorHAnsi" w:hAnsiTheme="minorHAnsi" w:cstheme="minorHAnsi"/>
          <w:sz w:val="24"/>
          <w:szCs w:val="24"/>
        </w:rPr>
        <w:t>Zadanie3:</w:t>
      </w:r>
    </w:p>
    <w:p w:rsidR="0052175D" w:rsidRPr="00964133" w:rsidRDefault="0052175D" w:rsidP="0096413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964133">
        <w:rPr>
          <w:rFonts w:asciiTheme="minorHAnsi" w:hAnsiTheme="minorHAnsi" w:cstheme="minorHAnsi"/>
          <w:sz w:val="24"/>
          <w:szCs w:val="24"/>
        </w:rPr>
        <w:t xml:space="preserve">Na samym początku tworzę klasę String[]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args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. Program wyświetla komunikat, żeby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użytownik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podał ile liczb chce podać do listowania -&gt; na tej podstawie program tworzy tablice o wielkości równej podanej liczbie. Program przechowuje dane w postaci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dla liczby, którą podamy oraz dla liczb do listingu, posiada też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boolean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dla ilości powtórzeń. Program wyświetla komunikat mówiący użytkownikowi ile liczb ma postać. Program wykona pętlę for dla każdego elementu z tablicy, zaczynając od 1 program ma pobrać od użytkownika jedną liczbę -&gt; zaczyna się listing. Program wyświetla więc „1:” i czeka na liczbę spisaną przez użytkownika. Pętla </w:t>
      </w:r>
      <w:proofErr w:type="spellStart"/>
      <w:r w:rsidRPr="00964133">
        <w:rPr>
          <w:rFonts w:asciiTheme="minorHAnsi" w:hAnsiTheme="minorHAnsi" w:cstheme="minorHAnsi"/>
          <w:sz w:val="24"/>
          <w:szCs w:val="24"/>
        </w:rPr>
        <w:t>catch</w:t>
      </w:r>
      <w:proofErr w:type="spellEnd"/>
      <w:r w:rsidRPr="00964133">
        <w:rPr>
          <w:rFonts w:asciiTheme="minorHAnsi" w:hAnsiTheme="minorHAnsi" w:cstheme="minorHAnsi"/>
          <w:sz w:val="24"/>
          <w:szCs w:val="24"/>
        </w:rPr>
        <w:t xml:space="preserve"> wychwytuje na tym etapie czy użytkownik przypadkiem nie wpisuje liter i wyświetli określony komunikat jeśli tak jest. Następnie program pyta się użytkownika, którą liczbę z podanej listy chciałby wyświetlić</w:t>
      </w:r>
      <w:r w:rsidR="00604777" w:rsidRPr="00964133">
        <w:rPr>
          <w:rFonts w:asciiTheme="minorHAnsi" w:hAnsiTheme="minorHAnsi" w:cstheme="minorHAnsi"/>
          <w:sz w:val="24"/>
          <w:szCs w:val="24"/>
        </w:rPr>
        <w:t>. Program po raz kolejny ma pobrać od użytkownika liczbę, tym razem określającą numer z listy. Jeśli użytkownik wybierze wyświetli ją i zakończy działanie. Jeśli użytkownik spróbuje wybrać literę bądź indeks z listy, który na niej nie występuje, program wyrzuci komunikat błędu i będzie czekał aż wybierzemy poprawnie.</w:t>
      </w:r>
    </w:p>
    <w:bookmarkEnd w:id="0"/>
    <w:p w:rsidR="00AE08F2" w:rsidRPr="00AE08F2" w:rsidRDefault="00AE08F2" w:rsidP="00AE08F2">
      <w:pPr>
        <w:pStyle w:val="HTML-wstpniesformatowany"/>
        <w:rPr>
          <w:rFonts w:asciiTheme="minorHAnsi" w:hAnsiTheme="minorHAnsi" w:cstheme="minorHAnsi"/>
          <w:sz w:val="22"/>
          <w:szCs w:val="22"/>
        </w:rPr>
      </w:pPr>
    </w:p>
    <w:p w:rsidR="00AE08F2" w:rsidRDefault="00AE08F2"/>
    <w:sectPr w:rsidR="00AE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F2"/>
    <w:rsid w:val="0052175D"/>
    <w:rsid w:val="00604777"/>
    <w:rsid w:val="00964133"/>
    <w:rsid w:val="009E3144"/>
    <w:rsid w:val="00AE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1613"/>
  <w15:chartTrackingRefBased/>
  <w15:docId w15:val="{9210F108-FA8B-4A4B-8305-A9D72DE6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E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E08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266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2020-04-10T15:29:00Z</dcterms:created>
  <dcterms:modified xsi:type="dcterms:W3CDTF">2020-04-10T15:58:00Z</dcterms:modified>
</cp:coreProperties>
</file>