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7CAA" w:rsidRDefault="00172498">
      <w:r>
        <w:fldChar w:fldCharType="begin"/>
      </w:r>
      <w:r>
        <w:instrText xml:space="preserve"> HYPERLINK "</w:instrText>
      </w:r>
      <w:r w:rsidRPr="00172498">
        <w:instrText>https://newartistmodel.mykajabi.com/store/LHqynLnL</w:instrText>
      </w:r>
      <w:r>
        <w:instrText xml:space="preserve">" </w:instrText>
      </w:r>
      <w:r>
        <w:fldChar w:fldCharType="separate"/>
      </w:r>
      <w:r w:rsidRPr="00886282">
        <w:rPr>
          <w:rStyle w:val="Hyperlink"/>
        </w:rPr>
        <w:t>https://newartistmodel.mykajabi.com/store/LHqynLnL</w:t>
      </w:r>
      <w:r>
        <w:fldChar w:fldCharType="end"/>
      </w:r>
    </w:p>
    <w:p w:rsidR="00172498" w:rsidRDefault="00172498"/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Build your confidence as a musician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Save time when learning and writing music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Get the music out of your head and onto paper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Break out of your old habits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Be able to jam with anybody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Understand why great songs work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Discover the theory secrets you missed as a kid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Expand your repertoire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Become a better songwriter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Improve your live performances and jams</w:t>
      </w:r>
    </w:p>
    <w:p w:rsidR="00172498" w:rsidRPr="00172498" w:rsidRDefault="00172498" w:rsidP="00172498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</w:pPr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 xml:space="preserve">Expand your audience and grow your </w:t>
      </w:r>
      <w:proofErr w:type="spellStart"/>
      <w:r w:rsidRPr="0017249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ZA"/>
        </w:rPr>
        <w:t>fanbase</w:t>
      </w:r>
      <w:proofErr w:type="spellEnd"/>
    </w:p>
    <w:p w:rsidR="00172498" w:rsidRDefault="00172498"/>
    <w:sectPr w:rsidR="0017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42331"/>
    <w:multiLevelType w:val="multilevel"/>
    <w:tmpl w:val="B3C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2498"/>
    <w:rsid w:val="00172498"/>
    <w:rsid w:val="002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49FC-5DE3-436F-A98E-8DDD923C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2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9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2498"/>
    <w:rPr>
      <w:rFonts w:ascii="Times New Roman" w:eastAsia="Times New Roman" w:hAnsi="Times New Roman" w:cs="Times New Roman"/>
      <w:b/>
      <w:bCs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Kwani</dc:creator>
  <cp:keywords/>
  <dc:description/>
  <cp:lastModifiedBy>Kwani</cp:lastModifiedBy>
  <cp:revision>1</cp:revision>
  <dcterms:created xsi:type="dcterms:W3CDTF">2017-04-16T12:31:00Z</dcterms:created>
  <dcterms:modified xsi:type="dcterms:W3CDTF">2017-04-16T12:34:00Z</dcterms:modified>
</cp:coreProperties>
</file>