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79205B" w14:textId="73E8C768" w:rsidR="00F66D86" w:rsidRDefault="00E6350F">
      <w:r w:rsidRPr="00E6350F">
        <w:t>Doc</w:t>
      </w:r>
      <w:r w:rsidR="002C51A1">
        <w:t>2</w:t>
      </w:r>
      <w:r w:rsidRPr="00E6350F">
        <w:t xml:space="preserve"> version</w:t>
      </w:r>
      <w:r w:rsidR="00612EAE">
        <w:t>2</w:t>
      </w:r>
      <w:bookmarkStart w:id="0" w:name="_GoBack"/>
      <w:bookmarkEnd w:id="0"/>
    </w:p>
    <w:sectPr w:rsidR="00F66D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F44"/>
    <w:rsid w:val="00000CED"/>
    <w:rsid w:val="00176262"/>
    <w:rsid w:val="002C51A1"/>
    <w:rsid w:val="00531067"/>
    <w:rsid w:val="00612EAE"/>
    <w:rsid w:val="008B543C"/>
    <w:rsid w:val="00DA5F44"/>
    <w:rsid w:val="00E6350F"/>
    <w:rsid w:val="00F66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04993"/>
  <w15:chartTrackingRefBased/>
  <w15:docId w15:val="{10827026-4C02-4699-A61A-5295549F1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 Sai Tejaswi Vuyyuri</dc:creator>
  <cp:keywords/>
  <dc:description/>
  <cp:lastModifiedBy>Vani Sai Tejaswi Vuyyuri</cp:lastModifiedBy>
  <cp:revision>3</cp:revision>
  <dcterms:created xsi:type="dcterms:W3CDTF">2025-12-16T08:47:00Z</dcterms:created>
  <dcterms:modified xsi:type="dcterms:W3CDTF">2025-12-16T08:47:00Z</dcterms:modified>
</cp:coreProperties>
</file>