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DC3E84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Estufa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DC3E84" w:rsidP="00DC3E8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s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estufas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DC3E8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DC3E84">
              <w:rPr>
                <w:rFonts w:ascii="Arial" w:eastAsia="Times New Roman" w:hAnsi="Arial" w:cs="Arial"/>
                <w:szCs w:val="24"/>
                <w:lang w:eastAsia="es-PA"/>
              </w:rPr>
              <w:t>la estufa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DC3E84">
              <w:rPr>
                <w:rFonts w:ascii="Arial" w:eastAsia="Times New Roman" w:hAnsi="Arial" w:cs="Arial"/>
                <w:szCs w:val="24"/>
                <w:lang w:eastAsia="es-PA"/>
              </w:rPr>
              <w:t>, desocupada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r w:rsidR="00DC3E84">
              <w:rPr>
                <w:rFonts w:ascii="Arial" w:eastAsia="Times New Roman" w:hAnsi="Arial" w:cs="Arial"/>
                <w:szCs w:val="24"/>
                <w:lang w:eastAsia="es-PA"/>
              </w:rPr>
              <w:t>fría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FD4CF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FD4CF8" w:rsidP="00FD4CF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>etire los residuos que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se adhieren a la superficie de la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estufa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FD4CF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FD4CF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FD4CF8"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FD4CF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FD4CF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</w:t>
            </w:r>
            <w:r w:rsidR="00FD4CF8">
              <w:rPr>
                <w:rFonts w:ascii="Arial" w:eastAsia="Times New Roman" w:hAnsi="Arial" w:cs="Arial"/>
                <w:szCs w:val="24"/>
                <w:lang w:eastAsia="es-PA"/>
              </w:rPr>
              <w:t>toda la superficie de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FD4CF8">
              <w:rPr>
                <w:rFonts w:ascii="Arial" w:eastAsia="Times New Roman" w:hAnsi="Arial" w:cs="Arial"/>
                <w:szCs w:val="24"/>
                <w:lang w:eastAsia="es-PA"/>
              </w:rPr>
              <w:t>la estufa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FD4CF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FD4CF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de </w:t>
            </w:r>
            <w:r w:rsidR="00FD4CF8">
              <w:rPr>
                <w:rFonts w:ascii="Arial" w:eastAsia="Times New Roman" w:hAnsi="Arial" w:cs="Arial"/>
                <w:szCs w:val="24"/>
                <w:lang w:eastAsia="es-PA"/>
              </w:rPr>
              <w:t>la estufa</w:t>
            </w:r>
            <w:bookmarkStart w:id="0" w:name="_GoBack"/>
            <w:bookmarkEnd w:id="0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F7A" w:rsidRDefault="00DE5F7A" w:rsidP="000D14B1">
      <w:pPr>
        <w:spacing w:after="0" w:line="240" w:lineRule="auto"/>
      </w:pPr>
      <w:r>
        <w:separator/>
      </w:r>
    </w:p>
  </w:endnote>
  <w:endnote w:type="continuationSeparator" w:id="0">
    <w:p w:rsidR="00DE5F7A" w:rsidRDefault="00DE5F7A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84" w:rsidRPr="00C66474" w:rsidRDefault="00DC3E84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F7A" w:rsidRDefault="00DE5F7A" w:rsidP="000D14B1">
      <w:pPr>
        <w:spacing w:after="0" w:line="240" w:lineRule="auto"/>
      </w:pPr>
      <w:r>
        <w:separator/>
      </w:r>
    </w:p>
  </w:footnote>
  <w:footnote w:type="continuationSeparator" w:id="0">
    <w:p w:rsidR="00DE5F7A" w:rsidRDefault="00DE5F7A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DC3E84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DC3E84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DC3E84" w:rsidRPr="00A26BAB" w:rsidRDefault="00DC3E84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C3E84" w:rsidRPr="003204D9" w:rsidRDefault="00DC3E84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C3E84" w:rsidRPr="004A12A5" w:rsidRDefault="00DC3E84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DC3E84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DC3E84" w:rsidRDefault="00DC3E84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DC3E84" w:rsidRPr="003204D9" w:rsidRDefault="00DC3E84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DC3E84" w:rsidRPr="000D14B1" w:rsidRDefault="00DC3E84" w:rsidP="00692DC2">
          <w:pPr>
            <w:pStyle w:val="Encabezado"/>
            <w:rPr>
              <w:b/>
            </w:rPr>
          </w:pPr>
        </w:p>
      </w:tc>
    </w:tr>
  </w:tbl>
  <w:p w:rsidR="00DC3E84" w:rsidRPr="00FF13D7" w:rsidRDefault="00DC3E84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C3E84"/>
    <w:rsid w:val="00DE5536"/>
    <w:rsid w:val="00DE5F7A"/>
    <w:rsid w:val="00E07C38"/>
    <w:rsid w:val="00E674D8"/>
    <w:rsid w:val="00EE71F9"/>
    <w:rsid w:val="00EF5D26"/>
    <w:rsid w:val="00EF7AF5"/>
    <w:rsid w:val="00F17A1D"/>
    <w:rsid w:val="00F73FBB"/>
    <w:rsid w:val="00FC73D7"/>
    <w:rsid w:val="00FD4CF8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5C5E7-9F4F-4EEA-96D6-893F4C24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2019-05-26T02:35:00Z</dcterms:modified>
</cp:coreProperties>
</file>