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9E" w:rsidRDefault="00BE199E" w:rsidP="00BE199E">
      <w:r>
        <w:t xml:space="preserve">Documento de Requisitos para </w:t>
      </w:r>
      <w:proofErr w:type="spellStart"/>
      <w:r>
        <w:t>Versatto</w:t>
      </w:r>
      <w:proofErr w:type="spellEnd"/>
      <w:r>
        <w:t xml:space="preserve"> ERP</w:t>
      </w:r>
    </w:p>
    <w:p w:rsidR="00BE199E" w:rsidRDefault="00BE199E" w:rsidP="00BE199E">
      <w:r>
        <w:t>Versão: 1.0</w:t>
      </w:r>
    </w:p>
    <w:p w:rsidR="00BE199E" w:rsidRDefault="00BE199E" w:rsidP="00BE199E">
      <w:r>
        <w:t>Data: 07/09/2024</w:t>
      </w:r>
    </w:p>
    <w:p w:rsidR="00BE199E" w:rsidRDefault="00BE199E" w:rsidP="00BE199E"/>
    <w:p w:rsidR="00BE199E" w:rsidRDefault="00BE199E" w:rsidP="00BE199E">
      <w:r>
        <w:t>1. Introdução:</w:t>
      </w:r>
    </w:p>
    <w:p w:rsidR="00BE199E" w:rsidRDefault="00BE199E" w:rsidP="00BE199E">
      <w:r>
        <w:t xml:space="preserve">O </w:t>
      </w:r>
      <w:proofErr w:type="spellStart"/>
      <w:r>
        <w:t>Versatto</w:t>
      </w:r>
      <w:proofErr w:type="spellEnd"/>
      <w:r>
        <w:t xml:space="preserve"> ERP é um sistema desenvolvido para gerenciar o estoque de distribuidoras de produtos, visando resolver problemas relacionados ao controle de entrada e saída de mercadorias. O sistema será utilizado por colaboradores e vendedores das distribuidoras e não será acessado por clientes finais. O principal objetivo é garantir o controle eficiente do estoque, melhorando a organização e o acompanhamento de produtos em tempo real. Este documento abrange os requisitos funcionais e não funcionais do sistema, descrevendo as principais funcionalidades e critérios de aceitação.</w:t>
      </w:r>
    </w:p>
    <w:p w:rsidR="00BE199E" w:rsidRDefault="00BE199E" w:rsidP="00BE199E"/>
    <w:p w:rsidR="00BE199E" w:rsidRDefault="00BE199E" w:rsidP="00BE199E">
      <w:r>
        <w:t>2. Visão Geral do Sistema:</w:t>
      </w:r>
    </w:p>
    <w:p w:rsidR="00BE199E" w:rsidRDefault="00BE199E" w:rsidP="00BE199E">
      <w:r>
        <w:t xml:space="preserve">O </w:t>
      </w:r>
      <w:proofErr w:type="spellStart"/>
      <w:r>
        <w:t>Versatto</w:t>
      </w:r>
      <w:proofErr w:type="spellEnd"/>
      <w:r>
        <w:t xml:space="preserve"> ERP será acessado via web, utilizando tecnologias como HTML, CSS, </w:t>
      </w:r>
      <w:proofErr w:type="spellStart"/>
      <w:r>
        <w:t>Javascript</w:t>
      </w:r>
      <w:proofErr w:type="spellEnd"/>
      <w:r>
        <w:t xml:space="preserve"> e PHP para comunicação com o banco de dados </w:t>
      </w:r>
      <w:proofErr w:type="spellStart"/>
      <w:r>
        <w:t>Firebird</w:t>
      </w:r>
      <w:proofErr w:type="spellEnd"/>
      <w:r>
        <w:t>. O sistema permitirá o cadastro de produtos, clientes e fornecedores, além de possibilitar a gestão de estoque por meio de entradas e saídas de produtos. As funcionalidades principais incluem:</w:t>
      </w:r>
    </w:p>
    <w:p w:rsidR="00BE199E" w:rsidRDefault="00BE199E" w:rsidP="00BE199E"/>
    <w:p w:rsidR="00BE199E" w:rsidRDefault="00BE199E" w:rsidP="00BE199E">
      <w:r>
        <w:t>Cadastro de produtos com informações detalhadas e controle de quantidade em estoque.</w:t>
      </w:r>
    </w:p>
    <w:p w:rsidR="00BE199E" w:rsidRDefault="00BE199E" w:rsidP="00BE199E">
      <w:r>
        <w:t>Cadastro de fornecedores e clientes, com a possibilidade de um cadastro ser ambos.</w:t>
      </w:r>
    </w:p>
    <w:p w:rsidR="00BE199E" w:rsidRDefault="00BE199E" w:rsidP="00BE199E">
      <w:r>
        <w:t>Controle de pedidos (vendas) e entrada de produtos (compras).</w:t>
      </w:r>
    </w:p>
    <w:p w:rsidR="00BE199E" w:rsidRDefault="00BE199E" w:rsidP="00BE199E">
      <w:r>
        <w:t>Possibilidade de adicionar relatórios de compras e saídas, caso o prazo permita.</w:t>
      </w:r>
    </w:p>
    <w:p w:rsidR="00BE199E" w:rsidRDefault="00BE199E" w:rsidP="00BE199E">
      <w:r>
        <w:t>O fluxo básico de operações envolve o registro de produtos, fornecedores e clientes no sistema, o controle de pedidos e a inserção de novas entradas de estoque conforme compras forem realizadas. Deverá auxiliar na manutenção do estoque da empresa, permitindo checar se há necessidade de novas compras ou se há poucas vendas de determinado produto.</w:t>
      </w:r>
    </w:p>
    <w:p w:rsidR="00BE199E" w:rsidRDefault="00BE199E" w:rsidP="00BE199E"/>
    <w:p w:rsidR="00BE199E" w:rsidRDefault="00BE199E" w:rsidP="00BE199E">
      <w:r>
        <w:t>3. Requisitos Funcionais:</w:t>
      </w:r>
    </w:p>
    <w:p w:rsidR="00BE199E" w:rsidRDefault="00BE199E" w:rsidP="00BE199E">
      <w:pPr>
        <w:pStyle w:val="PargrafodaLista"/>
        <w:numPr>
          <w:ilvl w:val="0"/>
          <w:numId w:val="1"/>
        </w:numPr>
      </w:pPr>
      <w:r>
        <w:t>RF001 - Cadastro de Produto: O sistema deve permitir o cadastro de produtos com ID gerado automaticamente. Informações obrigatórias: nome, preço de custo e preço de venda. Informações opcionais: descrição, código de barras, estoque mínimo e estoque máximo. O estoque será atualizado com base nas entradas e saídas.</w:t>
      </w:r>
    </w:p>
    <w:p w:rsidR="00BE199E" w:rsidRDefault="00BE199E" w:rsidP="00BE199E"/>
    <w:p w:rsidR="00BE199E" w:rsidRDefault="00BE199E" w:rsidP="00BE199E">
      <w:pPr>
        <w:pStyle w:val="PargrafodaLista"/>
        <w:numPr>
          <w:ilvl w:val="0"/>
          <w:numId w:val="1"/>
        </w:numPr>
      </w:pPr>
      <w:r>
        <w:t xml:space="preserve">RF002 - Cadastro de Pessoas: O sistema deve permitir o cadastro de clientes e fornecedores, onde o CPF/CNPJ e nome são obrigatórios, e deve haver um </w:t>
      </w:r>
      <w:proofErr w:type="spellStart"/>
      <w:r>
        <w:t>flag</w:t>
      </w:r>
      <w:proofErr w:type="spellEnd"/>
      <w:r>
        <w:t xml:space="preserve"> para </w:t>
      </w:r>
      <w:r>
        <w:lastRenderedPageBreak/>
        <w:t>indicar se é cliente, fornecedor ou ambos. Além disto, deverá ser selecionado se será pessoa física ou jurídica.</w:t>
      </w:r>
    </w:p>
    <w:p w:rsidR="00BE199E" w:rsidRDefault="00BE199E" w:rsidP="00BE199E"/>
    <w:p w:rsidR="00BE199E" w:rsidRDefault="00BE199E" w:rsidP="00BE199E">
      <w:pPr>
        <w:pStyle w:val="PargrafodaLista"/>
        <w:numPr>
          <w:ilvl w:val="0"/>
          <w:numId w:val="1"/>
        </w:numPr>
      </w:pPr>
      <w:r>
        <w:t>RF003 - Entrada de Produtos: O sistema deve permitir a entrada de produtos, onde o fornecedor será selecionado e os produtos comprados serão lançados com suas quantidades e valores de custo, além de informar a data de entrada.</w:t>
      </w:r>
    </w:p>
    <w:p w:rsidR="00BE199E" w:rsidRDefault="00BE199E" w:rsidP="00BE199E"/>
    <w:p w:rsidR="00BE199E" w:rsidRDefault="00BE199E" w:rsidP="00BE199E">
      <w:pPr>
        <w:pStyle w:val="PargrafodaLista"/>
        <w:numPr>
          <w:ilvl w:val="0"/>
          <w:numId w:val="1"/>
        </w:numPr>
      </w:pPr>
      <w:r>
        <w:t>RF004 - Pedidos (Vendas): O sistema deve permitir a criação de pedidos com ID gerado automaticamente. O cliente será selecionado dos já cadastrados e os produtos vendidos serão lançados com suas respectivas quantidades e valores. Será necessário informar a data. O sistema deve calcular o total do pedido, permitir descontos/acréscimos e exibir a forma de pagamento informativa.</w:t>
      </w:r>
    </w:p>
    <w:p w:rsidR="00BE199E" w:rsidRDefault="00BE199E" w:rsidP="00BE199E"/>
    <w:p w:rsidR="00BE199E" w:rsidRDefault="00BE199E" w:rsidP="00BE199E">
      <w:pPr>
        <w:pStyle w:val="PargrafodaLista"/>
        <w:numPr>
          <w:ilvl w:val="0"/>
          <w:numId w:val="1"/>
        </w:numPr>
      </w:pPr>
      <w:r>
        <w:t xml:space="preserve">RF005 - </w:t>
      </w:r>
      <w:proofErr w:type="spellStart"/>
      <w:r>
        <w:t>Login</w:t>
      </w:r>
      <w:proofErr w:type="spellEnd"/>
      <w:r>
        <w:t xml:space="preserve"> e Registro de Usuários: O sistema deve permitir que usuários se registrem e façam </w:t>
      </w:r>
      <w:proofErr w:type="spellStart"/>
      <w:r>
        <w:t>login</w:t>
      </w:r>
      <w:proofErr w:type="spellEnd"/>
      <w:r>
        <w:t xml:space="preserve"> para acessar as funcionalidades. Para o cadastro será obrigatório informar o Nome, usuário, senha, CPF, cargo.</w:t>
      </w:r>
    </w:p>
    <w:p w:rsidR="00BE199E" w:rsidRDefault="00BE199E" w:rsidP="00BE199E"/>
    <w:p w:rsidR="00BE199E" w:rsidRDefault="00BE199E" w:rsidP="00BE199E">
      <w:pPr>
        <w:pStyle w:val="PargrafodaLista"/>
        <w:numPr>
          <w:ilvl w:val="0"/>
          <w:numId w:val="1"/>
        </w:numPr>
      </w:pPr>
      <w:r>
        <w:t>RF006 - Relatórios (Opcional): Se houver tempo, o sistema poderá gerar relatórios de compras e saídas de produtos.</w:t>
      </w:r>
    </w:p>
    <w:p w:rsidR="00BE199E" w:rsidRDefault="00BE199E" w:rsidP="00BE199E"/>
    <w:p w:rsidR="00BE199E" w:rsidRDefault="00BE199E" w:rsidP="00BE199E">
      <w:r>
        <w:t>4. Requisitos Não Funcionais:</w:t>
      </w:r>
    </w:p>
    <w:p w:rsidR="00BE199E" w:rsidRDefault="00BE199E" w:rsidP="00BE199E">
      <w:pPr>
        <w:pStyle w:val="PargrafodaLista"/>
        <w:numPr>
          <w:ilvl w:val="0"/>
          <w:numId w:val="1"/>
        </w:numPr>
      </w:pPr>
      <w:r>
        <w:t>RNF001 - Segurança: O sistema deve garantir que apenas usuários autenticados possam acessar as funcionalidades de gerenciamento de estoque. Senhas devem ser armazenadas de forma segura.</w:t>
      </w:r>
    </w:p>
    <w:p w:rsidR="00BE199E" w:rsidRDefault="00BE199E" w:rsidP="00BE199E"/>
    <w:p w:rsidR="00BE199E" w:rsidRDefault="00BE199E" w:rsidP="00BE199E">
      <w:pPr>
        <w:pStyle w:val="PargrafodaLista"/>
        <w:numPr>
          <w:ilvl w:val="0"/>
          <w:numId w:val="1"/>
        </w:numPr>
      </w:pPr>
      <w:r>
        <w:t xml:space="preserve">RNF002 - Performance: O sistema deve ser capaz de responder de forma ágil para consultas e ações de usuários. Deve suportar até 50 usuários simultâneos. </w:t>
      </w:r>
    </w:p>
    <w:p w:rsidR="00BE199E" w:rsidRDefault="00BE199E" w:rsidP="00BE199E"/>
    <w:p w:rsidR="00BE199E" w:rsidRDefault="00BE199E" w:rsidP="00BE199E">
      <w:pPr>
        <w:pStyle w:val="PargrafodaLista"/>
        <w:numPr>
          <w:ilvl w:val="0"/>
          <w:numId w:val="1"/>
        </w:numPr>
      </w:pPr>
      <w:r>
        <w:t xml:space="preserve">RNF003 - Compatibilidade: O sistema deve ser compatível com os principais navegadores web (Google Chrome, Mozilla Firefox, Microsoft Edge), além de ser compatível com dispositivos móveis, formatando a página de acordo com o tamanho da tela. </w:t>
      </w:r>
    </w:p>
    <w:p w:rsidR="00BE199E" w:rsidRDefault="00BE199E" w:rsidP="00BE199E"/>
    <w:p w:rsidR="00BE199E" w:rsidRDefault="00BE199E" w:rsidP="00BE199E">
      <w:pPr>
        <w:pStyle w:val="PargrafodaLista"/>
        <w:numPr>
          <w:ilvl w:val="0"/>
          <w:numId w:val="1"/>
        </w:numPr>
      </w:pPr>
      <w:r>
        <w:t>RNF004 - Usabilidade: A interface deve ser simples e intuitiva, permitindo que os usuários concluam tarefas básicas, como cadastrar produtos ou processar pedidos, sem necessidade de treinamento intensivo.</w:t>
      </w:r>
    </w:p>
    <w:p w:rsidR="00BE199E" w:rsidRDefault="00BE199E" w:rsidP="00BE199E"/>
    <w:p w:rsidR="00BE199E" w:rsidRDefault="00BE199E" w:rsidP="00BE199E">
      <w:r>
        <w:lastRenderedPageBreak/>
        <w:t>5. Critérios de Aceitação:</w:t>
      </w:r>
    </w:p>
    <w:p w:rsidR="00BE199E" w:rsidRDefault="00BE199E" w:rsidP="00BE199E">
      <w:pPr>
        <w:pStyle w:val="PargrafodaLista"/>
        <w:numPr>
          <w:ilvl w:val="0"/>
          <w:numId w:val="2"/>
        </w:numPr>
      </w:pPr>
      <w:r>
        <w:t>Cadastro de Produtos: O sistema deve permitir o cadastro de novos produtos e atualizar a quantidade em estoque corretamente.</w:t>
      </w:r>
    </w:p>
    <w:p w:rsidR="00BE199E" w:rsidRDefault="00BE199E" w:rsidP="00BE199E"/>
    <w:p w:rsidR="00BE199E" w:rsidRDefault="00BE199E" w:rsidP="00BE199E">
      <w:pPr>
        <w:pStyle w:val="PargrafodaLista"/>
        <w:numPr>
          <w:ilvl w:val="0"/>
          <w:numId w:val="2"/>
        </w:numPr>
      </w:pPr>
      <w:r>
        <w:t xml:space="preserve">Cadastro de Pessoas: O sistema deve permitir o cadastro de novos clientes e fornecedores gerando Id </w:t>
      </w:r>
      <w:proofErr w:type="spellStart"/>
      <w:r>
        <w:t>automáticamente</w:t>
      </w:r>
      <w:proofErr w:type="spellEnd"/>
      <w:r>
        <w:t xml:space="preserve">, verificando duplicidades de CPF/CNPJ, não permitindo salvar o cadastro caso todos os campos obrigatórios não estejam </w:t>
      </w:r>
      <w:proofErr w:type="spellStart"/>
      <w:r>
        <w:t>preeenchidos</w:t>
      </w:r>
      <w:proofErr w:type="spellEnd"/>
      <w:r>
        <w:t>.</w:t>
      </w:r>
    </w:p>
    <w:p w:rsidR="00BE199E" w:rsidRDefault="00BE199E" w:rsidP="00BE199E"/>
    <w:p w:rsidR="00BE199E" w:rsidRDefault="00BE199E" w:rsidP="00BE199E">
      <w:pPr>
        <w:pStyle w:val="PargrafodaLista"/>
        <w:numPr>
          <w:ilvl w:val="0"/>
          <w:numId w:val="2"/>
        </w:numPr>
      </w:pPr>
      <w:r>
        <w:t>Entrada de Produtos: O sistema deve registrar corretamente as entradas de produtos e atualizar o estoque automaticamente.</w:t>
      </w:r>
    </w:p>
    <w:p w:rsidR="00BE199E" w:rsidRDefault="00BE199E" w:rsidP="00BE199E"/>
    <w:p w:rsidR="00BE199E" w:rsidRDefault="00BE199E" w:rsidP="00BE199E">
      <w:pPr>
        <w:pStyle w:val="PargrafodaLista"/>
        <w:numPr>
          <w:ilvl w:val="0"/>
          <w:numId w:val="2"/>
        </w:numPr>
      </w:pPr>
      <w:r>
        <w:t>Pedidos: O sistema deve permitir a criação de pedidos e calcular o total corretamente, incluindo descontos ou acréscimos informativos.</w:t>
      </w:r>
    </w:p>
    <w:p w:rsidR="00BE199E" w:rsidRDefault="00BE199E" w:rsidP="00BE199E"/>
    <w:p w:rsidR="00BE199E" w:rsidRDefault="00BE199E" w:rsidP="00BE199E">
      <w:pPr>
        <w:pStyle w:val="PargrafodaLista"/>
        <w:numPr>
          <w:ilvl w:val="0"/>
          <w:numId w:val="2"/>
        </w:numPr>
      </w:pPr>
      <w:proofErr w:type="spellStart"/>
      <w:r>
        <w:t>Login</w:t>
      </w:r>
      <w:proofErr w:type="spellEnd"/>
      <w:r>
        <w:t xml:space="preserve">: O sistema deve permitir que os usuários façam </w:t>
      </w:r>
      <w:proofErr w:type="spellStart"/>
      <w:r>
        <w:t>login</w:t>
      </w:r>
      <w:proofErr w:type="spellEnd"/>
      <w:r>
        <w:t xml:space="preserve"> com suas credenciais e acessem as funcionalidades do sistema.</w:t>
      </w:r>
    </w:p>
    <w:p w:rsidR="00BE199E" w:rsidRDefault="00BE199E" w:rsidP="00BE199E"/>
    <w:p w:rsidR="00BE199E" w:rsidRDefault="00BE199E" w:rsidP="00BE199E">
      <w:pPr>
        <w:pStyle w:val="PargrafodaLista"/>
        <w:numPr>
          <w:ilvl w:val="0"/>
          <w:numId w:val="2"/>
        </w:numPr>
      </w:pPr>
      <w:r>
        <w:t>Segurança: Permitir somente que usuários cadastrados e autorizados acessem o sistema.</w:t>
      </w:r>
    </w:p>
    <w:p w:rsidR="00BE199E" w:rsidRDefault="00BE199E" w:rsidP="00BE199E"/>
    <w:p w:rsidR="00BE199E" w:rsidRDefault="00BE199E" w:rsidP="00BE199E">
      <w:pPr>
        <w:pStyle w:val="PargrafodaLista"/>
        <w:numPr>
          <w:ilvl w:val="0"/>
          <w:numId w:val="2"/>
        </w:numPr>
      </w:pPr>
      <w:r>
        <w:t>Compatibilidade: Testar as funcionalidades em todos os principais navegadores no computador e dispositivos móveis.</w:t>
      </w:r>
    </w:p>
    <w:p w:rsidR="00BE199E" w:rsidRDefault="00BE199E" w:rsidP="00BE199E"/>
    <w:p w:rsidR="00BE199E" w:rsidRDefault="00BE199E" w:rsidP="00BE199E">
      <w:pPr>
        <w:pStyle w:val="PargrafodaLista"/>
        <w:numPr>
          <w:ilvl w:val="0"/>
          <w:numId w:val="2"/>
        </w:numPr>
      </w:pPr>
      <w:r>
        <w:t>Usabilidade: Pedir para o cliente ir testando as telas conforme desenvolvidas para verificar o surgimento de dúvidas ou funções não intuitivas.</w:t>
      </w:r>
    </w:p>
    <w:p w:rsidR="00BE199E" w:rsidRDefault="00BE199E" w:rsidP="00BE199E"/>
    <w:p w:rsidR="00BE199E" w:rsidRDefault="00BE199E" w:rsidP="00BE199E">
      <w:pPr>
        <w:pStyle w:val="PargrafodaLista"/>
        <w:numPr>
          <w:ilvl w:val="0"/>
          <w:numId w:val="2"/>
        </w:numPr>
      </w:pPr>
      <w:r>
        <w:t>Performance: Responder solicitações simples em até 4 segundos e ações mais complexas de 10 segundos.</w:t>
      </w:r>
    </w:p>
    <w:p w:rsidR="00BE199E" w:rsidRDefault="00BE199E" w:rsidP="00BE199E"/>
    <w:p w:rsidR="00BE199E" w:rsidRDefault="00BE199E" w:rsidP="00BE199E">
      <w:pPr>
        <w:pStyle w:val="PargrafodaLista"/>
        <w:numPr>
          <w:ilvl w:val="0"/>
          <w:numId w:val="2"/>
        </w:numPr>
      </w:pPr>
      <w:r>
        <w:t>Relatórios: Deve estar coerente com os valores de estoque, entradas e saídas do período que for informado em sua geração.</w:t>
      </w:r>
    </w:p>
    <w:p w:rsidR="00BE199E" w:rsidRDefault="00BE199E" w:rsidP="00BE199E">
      <w:pPr>
        <w:pStyle w:val="PargrafodaLista"/>
      </w:pPr>
    </w:p>
    <w:p w:rsidR="00BE199E" w:rsidRDefault="00BE199E" w:rsidP="00BE199E">
      <w:bookmarkStart w:id="0" w:name="_GoBack"/>
      <w:bookmarkEnd w:id="0"/>
    </w:p>
    <w:p w:rsidR="00BE199E" w:rsidRDefault="00BE199E" w:rsidP="00BE199E"/>
    <w:p w:rsidR="00BE199E" w:rsidRDefault="00BE199E" w:rsidP="00BE199E">
      <w:r>
        <w:lastRenderedPageBreak/>
        <w:t>6. Considerações Finais:</w:t>
      </w:r>
    </w:p>
    <w:p w:rsidR="0026005B" w:rsidRDefault="00BE199E">
      <w:r>
        <w:t xml:space="preserve">Este documento é uma versão inicial dos requisitos do </w:t>
      </w:r>
      <w:proofErr w:type="spellStart"/>
      <w:r>
        <w:t>Versatto</w:t>
      </w:r>
      <w:proofErr w:type="spellEnd"/>
      <w:r>
        <w:t xml:space="preserve"> ERP. Futuras atualizações podem ser necessárias conforme o projeto evolui. O desenvolvimento de relatórios de compras e saídas dependerá do tempo disponível, pois é uma funcionalidade opcional. Além disso, desafios relacionados ao prazo de desenvolvimento e integração com o banco de dados </w:t>
      </w:r>
      <w:proofErr w:type="spellStart"/>
      <w:r>
        <w:t>Firebird</w:t>
      </w:r>
      <w:proofErr w:type="spellEnd"/>
      <w:r>
        <w:t xml:space="preserve"> podem exigir ajustes durante a implementação.</w:t>
      </w:r>
    </w:p>
    <w:sectPr w:rsidR="00260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F4456"/>
    <w:multiLevelType w:val="hybridMultilevel"/>
    <w:tmpl w:val="9120FF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870711"/>
    <w:multiLevelType w:val="hybridMultilevel"/>
    <w:tmpl w:val="9EEE94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9E"/>
    <w:rsid w:val="0026005B"/>
    <w:rsid w:val="00BE19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9418"/>
  <w15:chartTrackingRefBased/>
  <w15:docId w15:val="{96064460-C89E-4039-B39A-0AA476B0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915</Words>
  <Characters>4941</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1</cp:revision>
  <dcterms:created xsi:type="dcterms:W3CDTF">2024-09-07T18:12:00Z</dcterms:created>
  <dcterms:modified xsi:type="dcterms:W3CDTF">2024-09-07T18:14:00Z</dcterms:modified>
</cp:coreProperties>
</file>