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Proyecto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abril 02, 2019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50dbd622b8cc7e5b23ee031407dac8a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1-5 Estrellas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_50dbd622b8cc7e5b23ee031407dac8aa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09fc0fa2fe61ea0b698febcf77f519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Banear usuarios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_109fc0fa2fe61ea0b698febcf77f519c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bd63f5649ba70f983365efeeb7a2cc0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Borrar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_0bd63f5649ba70f983365efeeb7a2cc0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c26d40137190c3110851ae7ac48693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Borrar evento (propio)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_dc26d40137190c3110851ae7ac486938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2cd7fa6e5eb4e6d3d90ac5185885e0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Borrar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_02cd7fa6e5eb4e6d3d90ac5185885e01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6eed9067677c239ffb9c70e1d8cebe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Compartir evento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_16eed9067677c239ffb9c70e1d8cebe6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8006456e0823f6b3787c99e01adbca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descripcion,foto y nombre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_f8006456e0823f6b3787c99e01adbca1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ecd8c2ccf693cbca3ce124e9f0e1df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evento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_eecd8c2ccf693cbca3ce124e9f0e1df4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7ae3b58e12a3a9b75d3bf610ea2a21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_17ae3b58e12a3a9b75d3bf610ea2a217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2ab93867f7edcf07538c27ef7f7db4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Editar evento(propio)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_42ab93867f7edcf07538c27ef7f7db46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81a8c4f15c1187688ac4d10e746795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Editar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_381a8c4f15c1187688ac4d10e7467951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5140e1a3f25d3a49871247c4f920f8a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eventos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_5140e1a3f25d3a49871247c4f920f8af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d8e6a9a2b724844b1c966e38a856b2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Envia contraseña por el email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_0d8e6a9a2b724844b1c966e38a856b25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acf6e5709153d74381a67e6b1e11cd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Logear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_dacf6e5709153d74381a67e6b1e11cde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370547915762b0841217bf8008e9ae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Modificar interfaz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_9370547915762b0841217bf8008e9ae1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15209afe0e21c1380f5f36e64417b9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Olvidar contraseña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_f15209afe0e21c1380f5f36e64417b96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8f47dddc828d7966ff716253215459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Preferencias de busqueda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_d8f47dddc828d7966ff7162532154595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1a123dbf4dc4989f71e646cfdd6382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Valorar eventos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_31a123dbf4dc4989f71e646cfdd6382e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46979783bba074ca1a5a68e1bee01a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Ver eventos cercanos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_b46979783bba074ca1a5a68e1bee01aa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5bab9df16d8f8a3ce78d8a47c18bfd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Ver eventos y sus ubicaciones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_85bab9df16d8f8a3ce78d8a47c18bfd4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c3ee26d21621b6a7f52b121e3b7e36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Ver usuarios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_bc3ee26d21621b6a7f52b121e3b7e36f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e88bfb55141f116bada61d7c08d159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Vision 3D/2D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_be88bfb55141f116bada61d7c08d159e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Administrador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09fc0fa2fe61ea0b698febcf77f519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Banear usuarios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cd7fa6e5eb4e6d3d90ac5185885e0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Borrar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140e1a3f25d3a49871247c4f920f8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eventos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370547915762b0841217bf8008e9a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interfaz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5bab9df16d8f8a3ce78d8a47c18bfd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 eventos y sus ubicaciones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c3ee26d21621b6a7f52b121e3b7e36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 usuarios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d63f5649ba70f983365efeeb7a2c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Borrar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c26d40137190c3110851ae7ac48693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Borrar evento (propio)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6eed9067677c239ffb9c70e1d8cebe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Compartir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cd8c2ccf693cbca3ce124e9f0e1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ae3b58e12a3a9b75d3bf610ea2a2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81a8c4f15c1187688ac4d10e746795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Editar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acf6e5709153d74381a67e6b1e11cd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Logear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15209afe0e21c1380f5f36e64417b9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Olvidar contraseña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8f47dddc828d7966ff716253215459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Preferencias de busqueda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46979783bba074ca1a5a68e1bee01a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 eventos cercanos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88bfb55141f116bada61d7c08d159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Vision 3D/2D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Model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4143936"/>
            <wp:effectExtent l="0" t="0" r="0" b="0"/>
            <wp:docPr id="0" name="Picture -801826438.jpg" descr="-801826438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801826438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41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50dbd622b8cc7e5b23ee031407dac8aa" w:name="_50dbd622b8cc7e5b23ee031407dac8aa"/>
      <w:r>
        <w:rPr>
          <w:rFonts w:cs="Arial"/>
        </w:rPr>
        <w:t xml:space="preserve">1-5 Estrellas</w:t>
      </w:r>
      <w:bookmarkEnd w:id="_50dbd622b8cc7e5b23ee031407dac8aa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1-5 Estrellas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123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1a123dbf4dc4989f71e646cfdd6382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eventos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1a123dbf4dc4989f71e646cfdd6382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09fc0fa2fe61ea0b698febcf77f519c" w:name="_109fc0fa2fe61ea0b698febcf77f519c"/>
      <w:r>
        <w:rPr>
          <w:rFonts w:cs="Arial"/>
        </w:rPr>
        <w:t xml:space="preserve">Banear usuarios</w:t>
      </w:r>
      <w:bookmarkEnd w:id="_109fc0fa2fe61ea0b698febcf77f519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Banear usuarios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301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bd63f5649ba70f983365efeeb7a2cc0" w:name="_0bd63f5649ba70f983365efeeb7a2cc0"/>
      <w:r>
        <w:rPr>
          <w:rFonts w:cs="Arial"/>
        </w:rPr>
        <w:t xml:space="preserve">Borrar cuenta</w:t>
      </w:r>
      <w:bookmarkEnd w:id="_0bd63f5649ba70f983365efeeb7a2cc0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Borrar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c26d40137190c3110851ae7ac486938" w:name="_dc26d40137190c3110851ae7ac486938"/>
      <w:r>
        <w:rPr>
          <w:rFonts w:cs="Arial"/>
        </w:rPr>
        <w:t xml:space="preserve">Borrar evento (propio)</w:t>
      </w:r>
      <w:bookmarkEnd w:id="_dc26d40137190c3110851ae7ac486938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Borrar evento (propio)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2cd7fa6e5eb4e6d3d90ac5185885e01" w:name="_02cd7fa6e5eb4e6d3d90ac5185885e01"/>
      <w:r>
        <w:rPr>
          <w:rFonts w:cs="Arial"/>
        </w:rPr>
        <w:t xml:space="preserve">Borrar usuario</w:t>
      </w:r>
      <w:bookmarkEnd w:id="_02cd7fa6e5eb4e6d3d90ac5185885e0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Borrar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6eed9067677c239ffb9c70e1d8cebe6" w:name="_16eed9067677c239ffb9c70e1d8cebe6"/>
      <w:r>
        <w:rPr>
          <w:rFonts w:cs="Arial"/>
        </w:rPr>
        <w:t xml:space="preserve">Compartir evento</w:t>
      </w:r>
      <w:bookmarkEnd w:id="_16eed9067677c239ffb9c70e1d8cebe6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Compartir evento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8006456e0823f6b3787c99e01adbca1" w:name="_f8006456e0823f6b3787c99e01adbca1"/>
      <w:r>
        <w:rPr>
          <w:rFonts w:cs="Arial"/>
        </w:rPr>
        <w:t xml:space="preserve">Crear descripcion,foto y nombre</w:t>
      </w:r>
      <w:bookmarkEnd w:id="_f8006456e0823f6b3787c99e01adbca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descripcion,foto y nombre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cd8c2ccf693cbca3ce124e9f0e1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evento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cd8c2ccf693cbca3ce124e9f0e1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ecd8c2ccf693cbca3ce124e9f0e1df4" w:name="_eecd8c2ccf693cbca3ce124e9f0e1df4"/>
      <w:r>
        <w:rPr>
          <w:rFonts w:cs="Arial"/>
        </w:rPr>
        <w:t xml:space="preserve">Crear evento</w:t>
      </w:r>
      <w:bookmarkEnd w:id="_eecd8c2ccf693cbca3ce124e9f0e1df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evento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2ab93867f7edcf07538c27ef7f7db4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Editar evento(propio)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2ab93867f7edcf07538c27ef7f7db4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7ae3b58e12a3a9b75d3bf610ea2a217" w:name="_17ae3b58e12a3a9b75d3bf610ea2a217"/>
      <w:r>
        <w:rPr>
          <w:rFonts w:cs="Arial"/>
        </w:rPr>
        <w:t xml:space="preserve">Crear usuario</w:t>
      </w:r>
      <w:bookmarkEnd w:id="_17ae3b58e12a3a9b75d3bf610ea2a21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2ab93867f7edcf07538c27ef7f7db46" w:name="_42ab93867f7edcf07538c27ef7f7db46"/>
      <w:r>
        <w:rPr>
          <w:rFonts w:cs="Arial"/>
        </w:rPr>
        <w:t xml:space="preserve">Editar evento(propio)</w:t>
      </w:r>
      <w:bookmarkEnd w:id="_42ab93867f7edcf07538c27ef7f7db46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Editar evento(propio)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120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cd8c2ccf693cbca3ce124e9f0e1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evento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cd8c2ccf693cbca3ce124e9f0e1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381a8c4f15c1187688ac4d10e7467951" w:name="_381a8c4f15c1187688ac4d10e7467951"/>
      <w:r>
        <w:rPr>
          <w:rFonts w:cs="Arial"/>
        </w:rPr>
        <w:t xml:space="preserve">Editar usuario</w:t>
      </w:r>
      <w:bookmarkEnd w:id="_381a8c4f15c1187688ac4d10e746795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Editar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5140e1a3f25d3a49871247c4f920f8af" w:name="_5140e1a3f25d3a49871247c4f920f8af"/>
      <w:r>
        <w:rPr>
          <w:rFonts w:cs="Arial"/>
        </w:rPr>
        <w:t xml:space="preserve">Eliminar eventos</w:t>
      </w:r>
      <w:bookmarkEnd w:id="_5140e1a3f25d3a49871247c4f920f8a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eventos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122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d8e6a9a2b724844b1c966e38a856b25" w:name="_0d8e6a9a2b724844b1c966e38a856b25"/>
      <w:r>
        <w:rPr>
          <w:rFonts w:cs="Arial"/>
        </w:rPr>
        <w:t xml:space="preserve">Envia contraseña por el email</w:t>
      </w:r>
      <w:bookmarkEnd w:id="_0d8e6a9a2b724844b1c966e38a856b2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Envia contraseña por el email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300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15209afe0e21c1380f5f36e64417b9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Olvidar contraseña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15209afe0e21c1380f5f36e64417b9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acf6e5709153d74381a67e6b1e11cde" w:name="_dacf6e5709153d74381a67e6b1e11cde"/>
      <w:r>
        <w:rPr>
          <w:rFonts w:cs="Arial"/>
        </w:rPr>
        <w:t xml:space="preserve">Logear</w:t>
      </w:r>
      <w:bookmarkEnd w:id="_dacf6e5709153d74381a67e6b1e11cd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Logear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9370547915762b0841217bf8008e9ae1" w:name="_9370547915762b0841217bf8008e9ae1"/>
      <w:r>
        <w:rPr>
          <w:rFonts w:cs="Arial"/>
        </w:rPr>
        <w:t xml:space="preserve">Modificar interfaz</w:t>
      </w:r>
      <w:bookmarkEnd w:id="_9370547915762b0841217bf8008e9ae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Modificar interfaz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5000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15209afe0e21c1380f5f36e64417b96" w:name="_f15209afe0e21c1380f5f36e64417b96"/>
      <w:r>
        <w:rPr>
          <w:rFonts w:cs="Arial"/>
        </w:rPr>
        <w:t xml:space="preserve">Olvidar contraseña</w:t>
      </w:r>
      <w:bookmarkEnd w:id="_f15209afe0e21c1380f5f36e64417b96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Olvidar contraseña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8f47dddc828d7966ff7162532154595" w:name="_d8f47dddc828d7966ff7162532154595"/>
      <w:r>
        <w:rPr>
          <w:rFonts w:cs="Arial"/>
        </w:rPr>
        <w:t xml:space="preserve">Preferencias de busqueda</w:t>
      </w:r>
      <w:bookmarkEnd w:id="_d8f47dddc828d7966ff716253215459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Preferencias de busqueda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31a123dbf4dc4989f71e646cfdd6382e" w:name="_31a123dbf4dc4989f71e646cfdd6382e"/>
      <w:r>
        <w:rPr>
          <w:rFonts w:cs="Arial"/>
        </w:rPr>
        <w:t xml:space="preserve">Valorar eventos</w:t>
      </w:r>
      <w:bookmarkEnd w:id="_31a123dbf4dc4989f71e646cfdd6382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Valorar eventos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46979783bba074ca1a5a68e1bee01a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 eventos cercanos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46979783bba074ca1a5a68e1bee01a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46979783bba074ca1a5a68e1bee01aa" w:name="_b46979783bba074ca1a5a68e1bee01aa"/>
      <w:r>
        <w:rPr>
          <w:rFonts w:cs="Arial"/>
        </w:rPr>
        <w:t xml:space="preserve">Ver eventos cercanos</w:t>
      </w:r>
      <w:bookmarkEnd w:id="_b46979783bba074ca1a5a68e1bee01aa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Ver eventos cercanos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1a123dbf4dc4989f71e646cfdd6382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eventos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1a123dbf4dc4989f71e646cfdd6382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5bab9df16d8f8a3ce78d8a47c18bfd4" w:name="_85bab9df16d8f8a3ce78d8a47c18bfd4"/>
      <w:r>
        <w:rPr>
          <w:rFonts w:cs="Arial"/>
        </w:rPr>
        <w:t xml:space="preserve">Ver eventos y sus ubicaciones</w:t>
      </w:r>
      <w:bookmarkEnd w:id="_85bab9df16d8f8a3ce78d8a47c18bfd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Ver eventos y sus ubicaciones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121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c3ee26d21621b6a7f52b121e3b7e36f" w:name="_bc3ee26d21621b6a7f52b121e3b7e36f"/>
      <w:r>
        <w:rPr>
          <w:rFonts w:cs="Arial"/>
        </w:rPr>
        <w:t xml:space="preserve">Ver usuarios</w:t>
      </w:r>
      <w:bookmarkEnd w:id="_bc3ee26d21621b6a7f52b121e3b7e36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Ver usuarios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4808c4fcf3935f42565406d22095c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e88bfb55141f116bada61d7c08d159e" w:name="_be88bfb55141f116bada61d7c08d159e"/>
      <w:r>
        <w:rPr>
          <w:rFonts w:cs="Arial"/>
        </w:rPr>
        <w:t xml:space="preserve">Vision 3D/2D</w:t>
      </w:r>
      <w:bookmarkEnd w:id="_be88bfb55141f116bada61d7c08d159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Vision 3D/2D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06c1dda1674fdba45a2103476a8e4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Proyecto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abril 02, 2019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801826438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