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9210F" w14:textId="7057B317" w:rsidR="002F2F21" w:rsidRDefault="00CE0AB8">
      <w:r>
        <w:t>Test of the workbook</w:t>
      </w:r>
      <w:bookmarkStart w:id="0" w:name="_GoBack"/>
      <w:bookmarkEnd w:id="0"/>
    </w:p>
    <w:sectPr w:rsidR="002F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B8"/>
    <w:rsid w:val="000A2A54"/>
    <w:rsid w:val="00236F4C"/>
    <w:rsid w:val="00B46B44"/>
    <w:rsid w:val="00CE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E740"/>
  <w15:chartTrackingRefBased/>
  <w15:docId w15:val="{0DA39EEA-34A8-441F-BDCB-DB1D9F5A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Butler</dc:creator>
  <cp:keywords/>
  <dc:description/>
  <cp:lastModifiedBy>Jerry Butler</cp:lastModifiedBy>
  <cp:revision>1</cp:revision>
  <dcterms:created xsi:type="dcterms:W3CDTF">2018-09-11T12:53:00Z</dcterms:created>
  <dcterms:modified xsi:type="dcterms:W3CDTF">2018-09-11T12:54:00Z</dcterms:modified>
</cp:coreProperties>
</file>