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E5D7" w14:textId="18FDE452" w:rsidR="00672285" w:rsidRPr="00BD5DAD" w:rsidRDefault="00672285" w:rsidP="00672285">
      <w:pPr>
        <w:jc w:val="center"/>
        <w:rPr>
          <w:b/>
          <w:bCs/>
          <w:sz w:val="44"/>
          <w:szCs w:val="44"/>
        </w:rPr>
      </w:pPr>
      <w:r w:rsidRPr="00BD5DAD">
        <w:rPr>
          <w:b/>
          <w:bCs/>
          <w:sz w:val="44"/>
          <w:szCs w:val="44"/>
        </w:rPr>
        <w:t xml:space="preserve">Screenshots Portfolio </w:t>
      </w:r>
      <w:r w:rsidRPr="00BD5DAD">
        <w:rPr>
          <w:b/>
          <w:bCs/>
          <w:sz w:val="44"/>
          <w:szCs w:val="44"/>
        </w:rPr>
        <w:t xml:space="preserve">Critical </w:t>
      </w:r>
      <w:r w:rsidR="00BD5DAD" w:rsidRPr="00BD5DAD">
        <w:rPr>
          <w:b/>
          <w:bCs/>
          <w:sz w:val="44"/>
          <w:szCs w:val="44"/>
        </w:rPr>
        <w:t>Thinking Module</w:t>
      </w:r>
      <w:r w:rsidRPr="00BD5DAD">
        <w:rPr>
          <w:b/>
          <w:bCs/>
          <w:sz w:val="44"/>
          <w:szCs w:val="44"/>
        </w:rPr>
        <w:t xml:space="preserve"> </w:t>
      </w:r>
      <w:r w:rsidRPr="00BD5DAD">
        <w:rPr>
          <w:b/>
          <w:bCs/>
          <w:sz w:val="44"/>
          <w:szCs w:val="44"/>
        </w:rPr>
        <w:t>3</w:t>
      </w:r>
    </w:p>
    <w:p w14:paraId="5A4C4D22" w14:textId="77777777" w:rsidR="00672285" w:rsidRPr="00BD5DAD" w:rsidRDefault="00672285" w:rsidP="00672285">
      <w:pPr>
        <w:rPr>
          <w:b/>
          <w:bCs/>
          <w:sz w:val="36"/>
          <w:szCs w:val="36"/>
        </w:rPr>
      </w:pPr>
      <w:r w:rsidRPr="00BD5DAD">
        <w:rPr>
          <w:b/>
          <w:bCs/>
          <w:sz w:val="36"/>
          <w:szCs w:val="36"/>
        </w:rPr>
        <w:t>Landing Page</w:t>
      </w:r>
    </w:p>
    <w:p w14:paraId="556AE731" w14:textId="61463B0C" w:rsidR="00E05287" w:rsidRDefault="00672285" w:rsidP="00BD5DAD">
      <w:pPr>
        <w:jc w:val="center"/>
      </w:pPr>
      <w:r w:rsidRPr="00672285">
        <w:drawing>
          <wp:inline distT="0" distB="0" distL="0" distR="0" wp14:anchorId="5E541785" wp14:editId="28F9EC48">
            <wp:extent cx="5257800" cy="7221457"/>
            <wp:effectExtent l="0" t="0" r="0" b="5080"/>
            <wp:docPr id="204388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87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223" cy="732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24FE" w14:textId="77777777" w:rsidR="00672285" w:rsidRPr="00BD5DAD" w:rsidRDefault="00672285" w:rsidP="00672285">
      <w:pPr>
        <w:rPr>
          <w:b/>
          <w:bCs/>
          <w:sz w:val="36"/>
          <w:szCs w:val="36"/>
        </w:rPr>
      </w:pPr>
      <w:r w:rsidRPr="00BD5DAD">
        <w:rPr>
          <w:b/>
          <w:bCs/>
          <w:sz w:val="36"/>
          <w:szCs w:val="36"/>
        </w:rPr>
        <w:lastRenderedPageBreak/>
        <w:t xml:space="preserve">Dataset Builder </w:t>
      </w:r>
    </w:p>
    <w:p w14:paraId="6FAA24E0" w14:textId="147C3D90" w:rsidR="00672285" w:rsidRDefault="00672285" w:rsidP="00BD5DAD">
      <w:pPr>
        <w:jc w:val="center"/>
      </w:pPr>
      <w:r w:rsidRPr="00672285">
        <w:drawing>
          <wp:inline distT="0" distB="0" distL="0" distR="0" wp14:anchorId="582510E1" wp14:editId="60871BD2">
            <wp:extent cx="5943600" cy="6343650"/>
            <wp:effectExtent l="0" t="0" r="0" b="6350"/>
            <wp:docPr id="159473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7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C1E1" w14:textId="77777777" w:rsidR="00672285" w:rsidRDefault="00672285"/>
    <w:p w14:paraId="2351C7A8" w14:textId="77777777" w:rsidR="00672285" w:rsidRDefault="00672285"/>
    <w:p w14:paraId="30C92C45" w14:textId="77777777" w:rsidR="00672285" w:rsidRDefault="00672285"/>
    <w:p w14:paraId="0BF4C8E7" w14:textId="77777777" w:rsidR="00672285" w:rsidRDefault="00672285"/>
    <w:p w14:paraId="7ECA333C" w14:textId="634C056B" w:rsidR="00672285" w:rsidRPr="00BD5DAD" w:rsidRDefault="00672285" w:rsidP="00672285">
      <w:pPr>
        <w:rPr>
          <w:b/>
          <w:bCs/>
          <w:sz w:val="36"/>
          <w:szCs w:val="36"/>
        </w:rPr>
      </w:pPr>
      <w:r w:rsidRPr="00BD5DAD">
        <w:rPr>
          <w:b/>
          <w:bCs/>
          <w:sz w:val="36"/>
          <w:szCs w:val="36"/>
        </w:rPr>
        <w:lastRenderedPageBreak/>
        <w:t>Sort</w:t>
      </w:r>
      <w:r w:rsidRPr="00BD5DAD">
        <w:rPr>
          <w:b/>
          <w:bCs/>
          <w:sz w:val="36"/>
          <w:szCs w:val="36"/>
        </w:rPr>
        <w:t xml:space="preserve"> Playground (</w:t>
      </w:r>
      <w:r w:rsidRPr="00BD5DAD">
        <w:rPr>
          <w:b/>
          <w:bCs/>
          <w:sz w:val="36"/>
          <w:szCs w:val="36"/>
        </w:rPr>
        <w:t>Bubble Sort</w:t>
      </w:r>
      <w:r w:rsidRPr="00BD5DAD">
        <w:rPr>
          <w:b/>
          <w:bCs/>
          <w:sz w:val="36"/>
          <w:szCs w:val="36"/>
        </w:rPr>
        <w:t>)</w:t>
      </w:r>
    </w:p>
    <w:p w14:paraId="56DD4A53" w14:textId="45ECBDDE" w:rsidR="00672285" w:rsidRDefault="00672285" w:rsidP="00BD5DAD">
      <w:pPr>
        <w:jc w:val="center"/>
      </w:pPr>
      <w:r w:rsidRPr="00672285">
        <w:drawing>
          <wp:inline distT="0" distB="0" distL="0" distR="0" wp14:anchorId="263CCAB6" wp14:editId="6343ACB4">
            <wp:extent cx="5943600" cy="7084695"/>
            <wp:effectExtent l="0" t="0" r="0" b="1905"/>
            <wp:docPr id="128237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77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295B" w14:textId="77777777" w:rsidR="00672285" w:rsidRDefault="00672285"/>
    <w:p w14:paraId="4573D418" w14:textId="77777777" w:rsidR="00672285" w:rsidRDefault="00672285"/>
    <w:p w14:paraId="3E961D53" w14:textId="219C62A3" w:rsidR="00672285" w:rsidRPr="00BD5DAD" w:rsidRDefault="00672285" w:rsidP="00672285">
      <w:pPr>
        <w:rPr>
          <w:b/>
          <w:bCs/>
          <w:sz w:val="36"/>
          <w:szCs w:val="36"/>
        </w:rPr>
      </w:pPr>
      <w:r w:rsidRPr="00BD5DAD">
        <w:rPr>
          <w:b/>
          <w:bCs/>
          <w:sz w:val="36"/>
          <w:szCs w:val="36"/>
        </w:rPr>
        <w:lastRenderedPageBreak/>
        <w:t>Sort Playground (</w:t>
      </w:r>
      <w:r w:rsidRPr="00BD5DAD">
        <w:rPr>
          <w:b/>
          <w:bCs/>
          <w:sz w:val="36"/>
          <w:szCs w:val="36"/>
        </w:rPr>
        <w:t xml:space="preserve">Selection </w:t>
      </w:r>
      <w:r w:rsidRPr="00BD5DAD">
        <w:rPr>
          <w:b/>
          <w:bCs/>
          <w:sz w:val="36"/>
          <w:szCs w:val="36"/>
        </w:rPr>
        <w:t>Sort)</w:t>
      </w:r>
    </w:p>
    <w:p w14:paraId="1B48DD6C" w14:textId="52D2D14A" w:rsidR="00672285" w:rsidRDefault="00672285" w:rsidP="00BD5DAD">
      <w:pPr>
        <w:jc w:val="center"/>
      </w:pPr>
      <w:r w:rsidRPr="00672285">
        <w:drawing>
          <wp:inline distT="0" distB="0" distL="0" distR="0" wp14:anchorId="7CB3DB05" wp14:editId="6510ACA4">
            <wp:extent cx="5943600" cy="7000240"/>
            <wp:effectExtent l="0" t="0" r="0" b="0"/>
            <wp:docPr id="101314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40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235B" w14:textId="77777777" w:rsidR="00672285" w:rsidRDefault="00672285"/>
    <w:p w14:paraId="5561AEE4" w14:textId="77777777" w:rsidR="00672285" w:rsidRDefault="00672285"/>
    <w:p w14:paraId="767C6883" w14:textId="7FB630FC" w:rsidR="00672285" w:rsidRPr="00BD5DAD" w:rsidRDefault="00672285" w:rsidP="00672285">
      <w:pPr>
        <w:rPr>
          <w:b/>
          <w:bCs/>
          <w:sz w:val="36"/>
          <w:szCs w:val="36"/>
        </w:rPr>
      </w:pPr>
      <w:r w:rsidRPr="00BD5DAD">
        <w:rPr>
          <w:b/>
          <w:bCs/>
          <w:sz w:val="36"/>
          <w:szCs w:val="36"/>
        </w:rPr>
        <w:lastRenderedPageBreak/>
        <w:t>Sort Playground (</w:t>
      </w:r>
      <w:r w:rsidRPr="00BD5DAD">
        <w:rPr>
          <w:b/>
          <w:bCs/>
          <w:sz w:val="36"/>
          <w:szCs w:val="36"/>
        </w:rPr>
        <w:t>Insertion</w:t>
      </w:r>
      <w:r w:rsidRPr="00BD5DAD">
        <w:rPr>
          <w:b/>
          <w:bCs/>
          <w:sz w:val="36"/>
          <w:szCs w:val="36"/>
        </w:rPr>
        <w:t xml:space="preserve"> Sort)</w:t>
      </w:r>
    </w:p>
    <w:p w14:paraId="728C9AAA" w14:textId="2EEF6F3C" w:rsidR="00672285" w:rsidRDefault="00672285" w:rsidP="00BD5DAD">
      <w:pPr>
        <w:jc w:val="center"/>
      </w:pPr>
      <w:r w:rsidRPr="00672285">
        <w:drawing>
          <wp:inline distT="0" distB="0" distL="0" distR="0" wp14:anchorId="328B13B6" wp14:editId="2F10288A">
            <wp:extent cx="5943600" cy="6870065"/>
            <wp:effectExtent l="0" t="0" r="0" b="635"/>
            <wp:docPr id="77612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20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474F" w14:textId="77777777" w:rsidR="00672285" w:rsidRDefault="00672285"/>
    <w:p w14:paraId="3AE984CA" w14:textId="77777777" w:rsidR="00672285" w:rsidRDefault="00672285"/>
    <w:p w14:paraId="059632D4" w14:textId="77777777" w:rsidR="00672285" w:rsidRDefault="00672285"/>
    <w:p w14:paraId="6D2AD964" w14:textId="6317C75D" w:rsidR="00672285" w:rsidRPr="00BD5DAD" w:rsidRDefault="00672285" w:rsidP="00672285">
      <w:pPr>
        <w:rPr>
          <w:b/>
          <w:bCs/>
          <w:sz w:val="36"/>
          <w:szCs w:val="36"/>
        </w:rPr>
      </w:pPr>
      <w:r w:rsidRPr="00BD5DAD">
        <w:rPr>
          <w:b/>
          <w:bCs/>
          <w:sz w:val="36"/>
          <w:szCs w:val="36"/>
        </w:rPr>
        <w:t>Sort Playground (</w:t>
      </w:r>
      <w:r w:rsidRPr="00BD5DAD">
        <w:rPr>
          <w:b/>
          <w:bCs/>
          <w:sz w:val="36"/>
          <w:szCs w:val="36"/>
        </w:rPr>
        <w:t>Merge</w:t>
      </w:r>
      <w:r w:rsidRPr="00BD5DAD">
        <w:rPr>
          <w:b/>
          <w:bCs/>
          <w:sz w:val="36"/>
          <w:szCs w:val="36"/>
        </w:rPr>
        <w:t xml:space="preserve"> Sort)</w:t>
      </w:r>
    </w:p>
    <w:p w14:paraId="242310CD" w14:textId="1CBFEB78" w:rsidR="00672285" w:rsidRDefault="00672285" w:rsidP="00BD5DAD">
      <w:pPr>
        <w:jc w:val="center"/>
      </w:pPr>
      <w:r w:rsidRPr="00672285">
        <w:drawing>
          <wp:inline distT="0" distB="0" distL="0" distR="0" wp14:anchorId="09B90EBF" wp14:editId="71D78DD3">
            <wp:extent cx="5943600" cy="7161530"/>
            <wp:effectExtent l="0" t="0" r="0" b="1270"/>
            <wp:docPr id="129340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03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7E03" w14:textId="16EA5390" w:rsidR="00672285" w:rsidRDefault="00BD5DAD" w:rsidP="00BD5DAD">
      <w:r w:rsidRPr="00BD5DAD">
        <w:rPr>
          <w:b/>
          <w:bCs/>
          <w:sz w:val="36"/>
          <w:szCs w:val="36"/>
        </w:rPr>
        <w:lastRenderedPageBreak/>
        <w:t>Compare Algorithms</w:t>
      </w:r>
      <w:r w:rsidRPr="00BD5DAD">
        <w:drawing>
          <wp:inline distT="0" distB="0" distL="0" distR="0" wp14:anchorId="0CF5E640" wp14:editId="4081BD5D">
            <wp:extent cx="5405152" cy="7747000"/>
            <wp:effectExtent l="0" t="0" r="5080" b="0"/>
            <wp:docPr id="117279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98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9442" cy="796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6C30" w14:textId="1A3B44BC" w:rsidR="00BD5DAD" w:rsidRPr="00BD5DAD" w:rsidRDefault="00BD5DAD">
      <w:pPr>
        <w:rPr>
          <w:b/>
          <w:bCs/>
          <w:sz w:val="36"/>
          <w:szCs w:val="36"/>
        </w:rPr>
      </w:pPr>
      <w:r w:rsidRPr="00BD5DAD">
        <w:rPr>
          <w:b/>
          <w:bCs/>
          <w:sz w:val="36"/>
          <w:szCs w:val="36"/>
        </w:rPr>
        <w:lastRenderedPageBreak/>
        <w:t>Benchmark Lab</w:t>
      </w:r>
    </w:p>
    <w:p w14:paraId="176871F6" w14:textId="6EC8A8FA" w:rsidR="00BD5DAD" w:rsidRPr="00BD5DAD" w:rsidRDefault="00BD5DAD">
      <w:pPr>
        <w:rPr>
          <w:b/>
          <w:bCs/>
        </w:rPr>
      </w:pPr>
      <w:r w:rsidRPr="00BD5DAD">
        <w:rPr>
          <w:b/>
          <w:bCs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0A8ADF23" wp14:editId="1E2946A4">
            <wp:simplePos x="0" y="0"/>
            <wp:positionH relativeFrom="column">
              <wp:posOffset>618067</wp:posOffset>
            </wp:positionH>
            <wp:positionV relativeFrom="paragraph">
              <wp:posOffset>9737</wp:posOffset>
            </wp:positionV>
            <wp:extent cx="4786630" cy="8229600"/>
            <wp:effectExtent l="0" t="0" r="1270" b="0"/>
            <wp:wrapNone/>
            <wp:docPr id="147847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7677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F123FE" w14:textId="49947C3B" w:rsidR="00BD5DAD" w:rsidRDefault="00BD5DAD"/>
    <w:p w14:paraId="2C8E4F27" w14:textId="2C4E7C96" w:rsidR="00BD5DAD" w:rsidRDefault="00BD5DAD"/>
    <w:p w14:paraId="345E4EE2" w14:textId="331C8E45" w:rsidR="00BD5DAD" w:rsidRDefault="00BD5DAD"/>
    <w:p w14:paraId="576B0573" w14:textId="229E445B" w:rsidR="00BD5DAD" w:rsidRDefault="00BD5DAD"/>
    <w:p w14:paraId="4E6EFB7B" w14:textId="5CF4006E" w:rsidR="00BD5DAD" w:rsidRDefault="00BD5DAD"/>
    <w:p w14:paraId="65CDC843" w14:textId="3B28A8E2" w:rsidR="00BD5DAD" w:rsidRDefault="00BD5DAD"/>
    <w:p w14:paraId="6C51088D" w14:textId="394EB845" w:rsidR="00BD5DAD" w:rsidRDefault="00BD5DAD"/>
    <w:p w14:paraId="5CEDB7FB" w14:textId="1C491CF7" w:rsidR="00BD5DAD" w:rsidRDefault="00BD5DAD"/>
    <w:p w14:paraId="7EA0AA3D" w14:textId="4B47D4CA" w:rsidR="00BD5DAD" w:rsidRDefault="00BD5DAD"/>
    <w:p w14:paraId="19FA5CFC" w14:textId="7D35BF13" w:rsidR="00BD5DAD" w:rsidRDefault="00BD5DAD"/>
    <w:p w14:paraId="5B851817" w14:textId="30652702" w:rsidR="00BD5DAD" w:rsidRDefault="00BD5DAD"/>
    <w:p w14:paraId="61F87E67" w14:textId="560698F3" w:rsidR="00BD5DAD" w:rsidRDefault="00BD5DAD"/>
    <w:p w14:paraId="0D118919" w14:textId="7E1D7536" w:rsidR="00BD5DAD" w:rsidRDefault="00BD5DAD"/>
    <w:p w14:paraId="4BA9895D" w14:textId="2A413F34" w:rsidR="00BD5DAD" w:rsidRDefault="00BD5DAD"/>
    <w:p w14:paraId="38505247" w14:textId="1EC3202E" w:rsidR="00BD5DAD" w:rsidRDefault="00BD5DAD"/>
    <w:p w14:paraId="21659D0F" w14:textId="02BA7A64" w:rsidR="00BD5DAD" w:rsidRDefault="00BD5DAD"/>
    <w:p w14:paraId="0BC7DBE8" w14:textId="427B568F" w:rsidR="00BD5DAD" w:rsidRDefault="00BD5DAD"/>
    <w:p w14:paraId="38EB4F4E" w14:textId="562D00CE" w:rsidR="00BD5DAD" w:rsidRDefault="00BD5DAD"/>
    <w:p w14:paraId="7065D1D9" w14:textId="749B21BC" w:rsidR="00BD5DAD" w:rsidRDefault="00BD5DAD"/>
    <w:p w14:paraId="145A6EA0" w14:textId="5E3D9F67" w:rsidR="00BD5DAD" w:rsidRDefault="00BD5DAD"/>
    <w:p w14:paraId="3BE1DF85" w14:textId="0EAC133B" w:rsidR="00BD5DAD" w:rsidRDefault="00BD5DAD"/>
    <w:p w14:paraId="799E1B19" w14:textId="6940110F" w:rsidR="00BD5DAD" w:rsidRDefault="00BD5DAD"/>
    <w:p w14:paraId="47DBA0CD" w14:textId="28788FFD" w:rsidR="00BD5DAD" w:rsidRDefault="00BD5DAD"/>
    <w:p w14:paraId="63A7C788" w14:textId="56267BF7" w:rsidR="00BD5DAD" w:rsidRDefault="00BD5DAD">
      <w:r w:rsidRPr="00BD5DAD">
        <w:lastRenderedPageBreak/>
        <w:drawing>
          <wp:anchor distT="0" distB="0" distL="114300" distR="114300" simplePos="0" relativeHeight="251659264" behindDoc="1" locked="0" layoutInCell="1" allowOverlap="1" wp14:anchorId="34E38330" wp14:editId="07B0A151">
            <wp:simplePos x="0" y="0"/>
            <wp:positionH relativeFrom="column">
              <wp:posOffset>770890</wp:posOffset>
            </wp:positionH>
            <wp:positionV relativeFrom="paragraph">
              <wp:posOffset>-338879</wp:posOffset>
            </wp:positionV>
            <wp:extent cx="4682359" cy="3394710"/>
            <wp:effectExtent l="0" t="0" r="4445" b="0"/>
            <wp:wrapNone/>
            <wp:docPr id="28777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7356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359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98E221" w14:textId="77777777" w:rsidR="00BD5DAD" w:rsidRDefault="00BD5DAD"/>
    <w:p w14:paraId="7A188B9F" w14:textId="77777777" w:rsidR="00BD5DAD" w:rsidRDefault="00BD5DAD"/>
    <w:p w14:paraId="4E3ACB30" w14:textId="77777777" w:rsidR="00BD5DAD" w:rsidRDefault="00BD5DAD"/>
    <w:p w14:paraId="3787CF3F" w14:textId="77777777" w:rsidR="00BD5DAD" w:rsidRDefault="00BD5DAD"/>
    <w:p w14:paraId="0D48160D" w14:textId="77777777" w:rsidR="00BD5DAD" w:rsidRDefault="00BD5DAD"/>
    <w:p w14:paraId="2C608483" w14:textId="77777777" w:rsidR="00BD5DAD" w:rsidRDefault="00BD5DAD"/>
    <w:p w14:paraId="59291184" w14:textId="77777777" w:rsidR="00BD5DAD" w:rsidRDefault="00BD5DAD"/>
    <w:p w14:paraId="5320EC1A" w14:textId="77777777" w:rsidR="00BD5DAD" w:rsidRDefault="00BD5DAD"/>
    <w:p w14:paraId="15851B35" w14:textId="77777777" w:rsidR="00BD5DAD" w:rsidRDefault="00BD5DAD"/>
    <w:p w14:paraId="559EEE7F" w14:textId="77777777" w:rsidR="00BD5DAD" w:rsidRDefault="00BD5DAD"/>
    <w:p w14:paraId="355736D9" w14:textId="77777777" w:rsidR="00BD5DAD" w:rsidRDefault="00BD5DAD"/>
    <w:p w14:paraId="52D421AE" w14:textId="77777777" w:rsidR="00BD5DAD" w:rsidRDefault="00BD5DAD"/>
    <w:p w14:paraId="0614A653" w14:textId="77777777" w:rsidR="00BD5DAD" w:rsidRDefault="00BD5DAD"/>
    <w:p w14:paraId="0F3CA825" w14:textId="3461363F" w:rsidR="00BD5DAD" w:rsidRPr="00BD5DAD" w:rsidRDefault="00BD5DAD">
      <w:pPr>
        <w:rPr>
          <w:i/>
          <w:iCs/>
        </w:rPr>
      </w:pPr>
      <w:r w:rsidRPr="00BD5DAD">
        <w:rPr>
          <w:i/>
          <w:iCs/>
        </w:rPr>
        <w:t>See next page</w:t>
      </w:r>
    </w:p>
    <w:p w14:paraId="3BE8FFD6" w14:textId="77777777" w:rsidR="00BD5DAD" w:rsidRDefault="00BD5DAD"/>
    <w:p w14:paraId="7638E866" w14:textId="77777777" w:rsidR="00BD5DAD" w:rsidRDefault="00BD5DAD"/>
    <w:p w14:paraId="14716B01" w14:textId="77777777" w:rsidR="00BD5DAD" w:rsidRDefault="00BD5DAD"/>
    <w:p w14:paraId="755C0D2B" w14:textId="77777777" w:rsidR="00BD5DAD" w:rsidRDefault="00BD5DAD"/>
    <w:p w14:paraId="1F918D0B" w14:textId="77777777" w:rsidR="00BD5DAD" w:rsidRDefault="00BD5DAD"/>
    <w:p w14:paraId="03A3C9D9" w14:textId="77777777" w:rsidR="00BD5DAD" w:rsidRDefault="00BD5DAD"/>
    <w:p w14:paraId="6C418EFC" w14:textId="77777777" w:rsidR="00BD5DAD" w:rsidRDefault="00BD5DAD"/>
    <w:p w14:paraId="5A7C67B5" w14:textId="77777777" w:rsidR="00BD5DAD" w:rsidRDefault="00BD5DAD"/>
    <w:p w14:paraId="2819E191" w14:textId="77777777" w:rsidR="00BD5DAD" w:rsidRDefault="00BD5DAD"/>
    <w:p w14:paraId="0F1CC65F" w14:textId="77777777" w:rsidR="00BD5DAD" w:rsidRDefault="00BD5DAD"/>
    <w:p w14:paraId="6F6D0DC5" w14:textId="77777777" w:rsidR="00BD5DAD" w:rsidRDefault="00BD5DAD" w:rsidP="00BD5DAD">
      <w:pPr>
        <w:rPr>
          <w:b/>
          <w:bCs/>
        </w:rPr>
      </w:pPr>
      <w:r w:rsidRPr="00BD5DAD">
        <w:rPr>
          <w:rFonts w:eastAsia="Times New Roman" w:cs="Arial"/>
          <w:b/>
          <w:bCs/>
          <w:color w:val="31333F"/>
          <w:spacing w:val="-1"/>
          <w:sz w:val="36"/>
          <w:szCs w:val="36"/>
        </w:rPr>
        <w:lastRenderedPageBreak/>
        <w:t>Written Analysis</w:t>
      </w:r>
      <w:r>
        <w:rPr>
          <w:rFonts w:eastAsia="Times New Roman" w:cs="Arial"/>
          <w:b/>
          <w:bCs/>
          <w:color w:val="31333F"/>
          <w:spacing w:val="-1"/>
          <w:sz w:val="36"/>
          <w:szCs w:val="36"/>
        </w:rPr>
        <w:t xml:space="preserve"> </w:t>
      </w:r>
      <w:r>
        <w:rPr>
          <w:b/>
          <w:bCs/>
        </w:rPr>
        <w:t>(see the provided Word Doc for the full text)</w:t>
      </w:r>
    </w:p>
    <w:p w14:paraId="08EAC9D8" w14:textId="4D6F5518" w:rsidR="00BD5DAD" w:rsidRPr="00BD5DAD" w:rsidRDefault="00246CB9" w:rsidP="00246CB9">
      <w:pPr>
        <w:shd w:val="clear" w:color="auto" w:fill="FFFFFF"/>
        <w:spacing w:after="0" w:line="240" w:lineRule="auto"/>
        <w:jc w:val="center"/>
        <w:outlineLvl w:val="1"/>
        <w:rPr>
          <w:rFonts w:eastAsia="Times New Roman" w:cs="Arial"/>
          <w:b/>
          <w:bCs/>
          <w:color w:val="31333F"/>
          <w:spacing w:val="-1"/>
          <w:sz w:val="36"/>
          <w:szCs w:val="36"/>
        </w:rPr>
      </w:pPr>
      <w:r w:rsidRPr="00246CB9">
        <w:rPr>
          <w:rFonts w:eastAsia="Times New Roman" w:cs="Arial"/>
          <w:b/>
          <w:bCs/>
          <w:color w:val="31333F"/>
          <w:spacing w:val="-1"/>
          <w:sz w:val="36"/>
          <w:szCs w:val="36"/>
        </w:rPr>
        <w:drawing>
          <wp:inline distT="0" distB="0" distL="0" distR="0" wp14:anchorId="43205A00" wp14:editId="47D85B54">
            <wp:extent cx="4522724" cy="7763510"/>
            <wp:effectExtent l="0" t="0" r="0" b="0"/>
            <wp:docPr id="50930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00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595" cy="778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BEF4" w14:textId="41396228" w:rsidR="00246CB9" w:rsidRDefault="00246CB9" w:rsidP="00246CB9">
      <w:pPr>
        <w:rPr>
          <w:b/>
          <w:bCs/>
        </w:rPr>
      </w:pPr>
      <w:r w:rsidRPr="00246CB9">
        <w:rPr>
          <w:rFonts w:eastAsia="Times New Roman" w:cs="Arial"/>
          <w:b/>
          <w:bCs/>
          <w:color w:val="31333F"/>
          <w:spacing w:val="-1"/>
          <w:sz w:val="36"/>
          <w:szCs w:val="36"/>
        </w:rPr>
        <w:lastRenderedPageBreak/>
        <w:t>Recommendation Guide</w:t>
      </w:r>
      <w:r>
        <w:rPr>
          <w:rFonts w:eastAsia="Times New Roman" w:cs="Arial"/>
          <w:b/>
          <w:bCs/>
          <w:color w:val="31333F"/>
          <w:spacing w:val="-1"/>
          <w:sz w:val="36"/>
          <w:szCs w:val="36"/>
        </w:rPr>
        <w:t xml:space="preserve"> </w:t>
      </w:r>
      <w:r>
        <w:rPr>
          <w:b/>
          <w:bCs/>
        </w:rPr>
        <w:t>(see the provided Word Doc for the full text)</w:t>
      </w:r>
    </w:p>
    <w:p w14:paraId="02D90178" w14:textId="2FA9B57C" w:rsidR="00BD5DAD" w:rsidRDefault="00246CB9" w:rsidP="00246CB9">
      <w:pPr>
        <w:jc w:val="center"/>
      </w:pPr>
      <w:r w:rsidRPr="00246CB9">
        <w:drawing>
          <wp:inline distT="0" distB="0" distL="0" distR="0" wp14:anchorId="555E5A7F" wp14:editId="42B36AD9">
            <wp:extent cx="4847387" cy="7704455"/>
            <wp:effectExtent l="0" t="0" r="4445" b="4445"/>
            <wp:docPr id="144243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37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1556" cy="772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85"/>
    <w:rsid w:val="00024B0B"/>
    <w:rsid w:val="001066A4"/>
    <w:rsid w:val="00246CB9"/>
    <w:rsid w:val="00383F87"/>
    <w:rsid w:val="003F2969"/>
    <w:rsid w:val="00672285"/>
    <w:rsid w:val="007016B6"/>
    <w:rsid w:val="00A016D9"/>
    <w:rsid w:val="00BC1435"/>
    <w:rsid w:val="00BD5DAD"/>
    <w:rsid w:val="00CF6F17"/>
    <w:rsid w:val="00E05287"/>
    <w:rsid w:val="00F6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589C6"/>
  <w15:chartTrackingRefBased/>
  <w15:docId w15:val="{DC5BFDED-B015-F746-A6E8-39F98A79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285"/>
  </w:style>
  <w:style w:type="paragraph" w:styleId="Heading1">
    <w:name w:val="heading 1"/>
    <w:basedOn w:val="Normal"/>
    <w:next w:val="Normal"/>
    <w:link w:val="Heading1Char"/>
    <w:uiPriority w:val="9"/>
    <w:qFormat/>
    <w:rsid w:val="007016B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6B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B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B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B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B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B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B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B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B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016B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B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B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B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B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B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B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B6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016B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16B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B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B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016B6"/>
    <w:rPr>
      <w:b/>
      <w:bCs/>
    </w:rPr>
  </w:style>
  <w:style w:type="character" w:styleId="Emphasis">
    <w:name w:val="Emphasis"/>
    <w:uiPriority w:val="20"/>
    <w:qFormat/>
    <w:rsid w:val="007016B6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016B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016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016B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016B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B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B6"/>
    <w:rPr>
      <w:i/>
      <w:iCs/>
    </w:rPr>
  </w:style>
  <w:style w:type="character" w:styleId="SubtleEmphasis">
    <w:name w:val="Subtle Emphasis"/>
    <w:uiPriority w:val="19"/>
    <w:qFormat/>
    <w:rsid w:val="007016B6"/>
    <w:rPr>
      <w:i/>
      <w:iCs/>
    </w:rPr>
  </w:style>
  <w:style w:type="character" w:styleId="IntenseEmphasis">
    <w:name w:val="Intense Emphasis"/>
    <w:uiPriority w:val="21"/>
    <w:qFormat/>
    <w:rsid w:val="007016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016B6"/>
    <w:rPr>
      <w:smallCaps/>
    </w:rPr>
  </w:style>
  <w:style w:type="character" w:styleId="IntenseReference">
    <w:name w:val="Intense Reference"/>
    <w:uiPriority w:val="32"/>
    <w:qFormat/>
    <w:rsid w:val="007016B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016B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16B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>
  <dc:creator>Alexander S. Ricciardi</dc:creator>
</cp:coreProperties>
</file>