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C43EB" w14:textId="0DAB9F88" w:rsidR="007654D4" w:rsidRDefault="003D33FD" w:rsidP="00DD0EBD">
      <w:pPr>
        <w:jc w:val="center"/>
      </w:pPr>
      <w:r>
        <w:t>Discusion-6</w:t>
      </w:r>
    </w:p>
    <w:p w14:paraId="2FA5654F" w14:textId="30C8499E" w:rsidR="00806457" w:rsidRDefault="00806457">
      <w:r>
        <w:t>Hello class,</w:t>
      </w:r>
    </w:p>
    <w:p w14:paraId="0EA5CF8E" w14:textId="058917D3" w:rsidR="00C90E7E" w:rsidRDefault="00C90E7E">
      <w:r>
        <w:t xml:space="preserve">In computer science, file structure </w:t>
      </w:r>
      <w:r w:rsidR="00EF6779">
        <w:t xml:space="preserve">is </w:t>
      </w:r>
      <w:r w:rsidR="00EF6779" w:rsidRPr="00EF6779">
        <w:t>usually a tree-like hierarchical organization representation of files</w:t>
      </w:r>
      <w:r w:rsidR="00EF6779">
        <w:t xml:space="preserve"> stored in secondary memory.</w:t>
      </w:r>
      <w:r w:rsidR="00EF6779" w:rsidRPr="00EF6779">
        <w:t xml:space="preserve"> </w:t>
      </w:r>
      <w:r w:rsidR="00EF6779">
        <w:t>“</w:t>
      </w:r>
      <w:r w:rsidR="00EF6779" w:rsidRPr="00EF6779">
        <w:t>It is also a collection of operations for accessing the data. It enables applications to read, write, and modify data. File structures may also help to find the data that matches certain criteria</w:t>
      </w:r>
      <w:r w:rsidR="00EF6779">
        <w:t>” (Sari, 2023)</w:t>
      </w:r>
      <w:r w:rsidR="00EF6779" w:rsidRPr="00EF6779">
        <w:t>.</w:t>
      </w:r>
    </w:p>
    <w:p w14:paraId="33C95162" w14:textId="7123007A" w:rsidR="00313834" w:rsidRDefault="00313834">
      <w:r w:rsidRPr="00806457">
        <w:t>Linux distributions and other UNIX-like operating systems</w:t>
      </w:r>
      <w:r>
        <w:t xml:space="preserve"> implement </w:t>
      </w:r>
      <w:r w:rsidRPr="00313834">
        <w:t>Filesystem Hierarchy Standard (FHS)</w:t>
      </w:r>
      <w:r>
        <w:t xml:space="preserve"> as a file structure system. </w:t>
      </w:r>
      <w:r w:rsidRPr="00313834">
        <w:t xml:space="preserve">FHS is a standard that defines the directory structure and directory contents. This standard consists of a set of requirements and guidelines for file and directory placement. </w:t>
      </w:r>
      <w:r>
        <w:t>“</w:t>
      </w:r>
      <w:r w:rsidRPr="00313834">
        <w:t>The guidelines are intended to support interoperability of applications, system administration tools, development tools, and scripts as well as greater uniformity of documentation for these systems” (LSB Workgroup, 2015, Abstract section).</w:t>
      </w:r>
    </w:p>
    <w:p w14:paraId="13D6842B" w14:textId="4B701FCA" w:rsidR="00C22F9F" w:rsidRDefault="00313834" w:rsidP="00806457">
      <w:r>
        <w:t xml:space="preserve">In this post, I discuss </w:t>
      </w:r>
      <w:r w:rsidRPr="00313834">
        <w:t>the importance of understanding file structure</w:t>
      </w:r>
      <w:r w:rsidR="00727B67">
        <w:t>,</w:t>
      </w:r>
      <w:r>
        <w:t xml:space="preserve"> </w:t>
      </w:r>
      <w:r w:rsidR="00727B67" w:rsidRPr="00727B67">
        <w:t>specifically</w:t>
      </w:r>
      <w:r>
        <w:t xml:space="preserve"> FHS</w:t>
      </w:r>
      <w:r w:rsidR="00727B67">
        <w:t xml:space="preserve"> in Linux systems</w:t>
      </w:r>
      <w:r>
        <w:t>.</w:t>
      </w:r>
      <w:r w:rsidR="00727B67">
        <w:t xml:space="preserve"> </w:t>
      </w:r>
      <w:r w:rsidR="00806457">
        <w:t xml:space="preserve">Understanding </w:t>
      </w:r>
      <w:r w:rsidR="00727B67">
        <w:t>FHS</w:t>
      </w:r>
      <w:r w:rsidR="00806457">
        <w:t xml:space="preserve"> is crucial to effectively </w:t>
      </w:r>
      <w:r w:rsidR="004F1225">
        <w:t>navigate</w:t>
      </w:r>
      <w:r w:rsidR="00806457">
        <w:t xml:space="preserve"> and </w:t>
      </w:r>
      <w:r w:rsidR="004F1225">
        <w:t>managing</w:t>
      </w:r>
      <w:r w:rsidR="00806457">
        <w:t xml:space="preserve"> a Linux system, </w:t>
      </w:r>
      <w:r w:rsidR="004F1225">
        <w:t>ensuring</w:t>
      </w:r>
      <w:r w:rsidR="00806457">
        <w:t xml:space="preserve"> cross-distribution compatibility, </w:t>
      </w:r>
      <w:r w:rsidR="004F1225">
        <w:t>maintaining</w:t>
      </w:r>
      <w:r w:rsidR="00806457">
        <w:t xml:space="preserve"> system stability, </w:t>
      </w:r>
      <w:r w:rsidR="004F1225">
        <w:t>conducting</w:t>
      </w:r>
      <w:r w:rsidR="00806457">
        <w:t xml:space="preserve"> efficient troubleshooting, and </w:t>
      </w:r>
      <w:r w:rsidR="004F1225">
        <w:t>implementing</w:t>
      </w:r>
      <w:r w:rsidR="00806457">
        <w:t xml:space="preserve"> appropriate security measures.</w:t>
      </w:r>
    </w:p>
    <w:p w14:paraId="4A66AD60" w14:textId="79882297" w:rsidR="004F1225" w:rsidRPr="004F1225" w:rsidRDefault="004F1225" w:rsidP="00806457">
      <w:pPr>
        <w:rPr>
          <w:b/>
          <w:bCs/>
        </w:rPr>
      </w:pPr>
      <w:r w:rsidRPr="004F1225">
        <w:rPr>
          <w:b/>
          <w:bCs/>
        </w:rPr>
        <w:t>Navigating and Managing</w:t>
      </w:r>
    </w:p>
    <w:p w14:paraId="21473160" w14:textId="7451E547" w:rsidR="00B256D8" w:rsidRDefault="004F1225" w:rsidP="00806457">
      <w:pPr>
        <w:rPr>
          <w:rFonts w:cstheme="minorHAnsi"/>
        </w:rPr>
      </w:pPr>
      <w:r>
        <w:t xml:space="preserve">The role of a </w:t>
      </w:r>
      <w:r w:rsidRPr="004F1225">
        <w:t>file structure</w:t>
      </w:r>
      <w:r>
        <w:t xml:space="preserve"> system is to allow software and user to manage files in secondary memory</w:t>
      </w:r>
      <w:r w:rsidR="00B256D8">
        <w:t xml:space="preserve"> (create, delete, </w:t>
      </w:r>
      <w:r w:rsidR="00B256D8" w:rsidRPr="00EF6779">
        <w:t xml:space="preserve">read, write, and modify </w:t>
      </w:r>
      <w:r w:rsidR="00B256D8">
        <w:t>files)</w:t>
      </w:r>
      <w:r>
        <w:t xml:space="preserve">. </w:t>
      </w:r>
      <w:r w:rsidR="005521DB">
        <w:t>Additionally, FHS is responsible for retrieving the root filesystem, which is used to boot, restore, and/or repair the system (</w:t>
      </w:r>
      <w:r w:rsidR="005521DB" w:rsidRPr="00C22F9F">
        <w:t>LSB Workgroup</w:t>
      </w:r>
      <w:r w:rsidR="005521DB">
        <w:t xml:space="preserve">, 2015). </w:t>
      </w:r>
      <w:r w:rsidR="00B256D8">
        <w:t xml:space="preserve">In </w:t>
      </w:r>
      <w:r w:rsidR="00315DB3">
        <w:t xml:space="preserve">the context of </w:t>
      </w:r>
      <w:r w:rsidR="00B256D8">
        <w:t>Linux</w:t>
      </w:r>
      <w:r w:rsidR="00315DB3">
        <w:t xml:space="preserve">, it </w:t>
      </w:r>
      <w:r w:rsidR="00B256D8">
        <w:t xml:space="preserve">is crucial to understand the </w:t>
      </w:r>
      <w:r w:rsidR="008052FE">
        <w:t xml:space="preserve">FHS </w:t>
      </w:r>
      <w:r w:rsidR="008052FE" w:rsidRPr="00313834">
        <w:t>directory structure and directory contents</w:t>
      </w:r>
      <w:r w:rsidR="008052FE">
        <w:t xml:space="preserve"> to navigate and manage files. Figure 1 illustrates the L</w:t>
      </w:r>
      <w:r w:rsidR="008052FE" w:rsidRPr="007D5E01">
        <w:t>inux directory FHS structure</w:t>
      </w:r>
      <w:r w:rsidR="008052FE">
        <w:t xml:space="preserve">. </w:t>
      </w:r>
    </w:p>
    <w:p w14:paraId="271F7249" w14:textId="0490EA7D" w:rsidR="007826D2" w:rsidRPr="007826D2" w:rsidRDefault="007D5E01" w:rsidP="00570AB9">
      <w:pPr>
        <w:rPr>
          <w:b/>
          <w:bCs/>
        </w:rPr>
      </w:pPr>
      <w:r w:rsidRPr="007D5E01">
        <w:rPr>
          <w:b/>
          <w:bCs/>
        </w:rPr>
        <w:t>Figure 1</w:t>
      </w:r>
    </w:p>
    <w:p w14:paraId="537C8D08" w14:textId="3D2974E5" w:rsidR="007826D2" w:rsidRPr="007D5E01" w:rsidRDefault="007826D2" w:rsidP="007826D2">
      <w:pPr>
        <w:rPr>
          <w:i/>
          <w:iCs/>
        </w:rPr>
      </w:pPr>
      <w:r w:rsidRPr="007D5E01">
        <w:rPr>
          <w:i/>
          <w:iCs/>
        </w:rPr>
        <w:t xml:space="preserve">Linux </w:t>
      </w:r>
      <w:r>
        <w:rPr>
          <w:i/>
          <w:iCs/>
        </w:rPr>
        <w:t>D</w:t>
      </w:r>
      <w:r w:rsidRPr="007D5E01">
        <w:rPr>
          <w:i/>
          <w:iCs/>
        </w:rPr>
        <w:t xml:space="preserve">irectory FHS </w:t>
      </w:r>
      <w:r>
        <w:rPr>
          <w:i/>
          <w:iCs/>
        </w:rPr>
        <w:t>S</w:t>
      </w:r>
      <w:r w:rsidRPr="007D5E01">
        <w:rPr>
          <w:i/>
          <w:iCs/>
        </w:rPr>
        <w:t xml:space="preserve">tructure </w:t>
      </w:r>
    </w:p>
    <w:p w14:paraId="27145E90" w14:textId="27806C44" w:rsidR="007826D2" w:rsidRDefault="008052FE" w:rsidP="00806457">
      <w:r w:rsidRPr="007826D2">
        <w:rPr>
          <w:noProof/>
        </w:rPr>
        <w:drawing>
          <wp:anchor distT="0" distB="0" distL="114300" distR="114300" simplePos="0" relativeHeight="251658240" behindDoc="0" locked="0" layoutInCell="1" allowOverlap="1" wp14:anchorId="3AD2768C" wp14:editId="046A7E10">
            <wp:simplePos x="0" y="0"/>
            <wp:positionH relativeFrom="column">
              <wp:posOffset>-543273</wp:posOffset>
            </wp:positionH>
            <wp:positionV relativeFrom="paragraph">
              <wp:posOffset>-57185</wp:posOffset>
            </wp:positionV>
            <wp:extent cx="4374710" cy="2947792"/>
            <wp:effectExtent l="0" t="0" r="6985" b="5080"/>
            <wp:wrapSquare wrapText="bothSides"/>
            <wp:docPr id="1708258357"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58357" name="Picture 1" descr="A computer screen 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374710" cy="2947792"/>
                    </a:xfrm>
                    <a:prstGeom prst="rect">
                      <a:avLst/>
                    </a:prstGeom>
                  </pic:spPr>
                </pic:pic>
              </a:graphicData>
            </a:graphic>
          </wp:anchor>
        </w:drawing>
      </w:r>
    </w:p>
    <w:p w14:paraId="0340460B" w14:textId="77777777" w:rsidR="008052FE" w:rsidRDefault="008052FE" w:rsidP="00806457"/>
    <w:p w14:paraId="4ABBE9A0" w14:textId="77777777" w:rsidR="008052FE" w:rsidRDefault="008052FE" w:rsidP="00806457"/>
    <w:p w14:paraId="2CD58007" w14:textId="77777777" w:rsidR="008052FE" w:rsidRDefault="008052FE" w:rsidP="00806457"/>
    <w:p w14:paraId="559CFC6F" w14:textId="25FE6E2D" w:rsidR="007826D2" w:rsidRDefault="007826D2" w:rsidP="00806457">
      <w:r w:rsidRPr="007826D2">
        <w:t>Note. From</w:t>
      </w:r>
      <w:r>
        <w:t xml:space="preserve"> </w:t>
      </w:r>
      <w:r w:rsidRPr="007826D2">
        <w:rPr>
          <w:i/>
          <w:iCs/>
        </w:rPr>
        <w:t>Linux Directory Structure (File System Hierarchy) Explained with Examples</w:t>
      </w:r>
      <w:r>
        <w:rPr>
          <w:i/>
          <w:iCs/>
        </w:rPr>
        <w:t xml:space="preserve">, </w:t>
      </w:r>
      <w:r>
        <w:t xml:space="preserve">by M. </w:t>
      </w:r>
      <w:proofErr w:type="spellStart"/>
      <w:r>
        <w:t>Maruthamuthu</w:t>
      </w:r>
      <w:proofErr w:type="spellEnd"/>
      <w:r>
        <w:t>, 2019, (</w:t>
      </w:r>
      <w:hyperlink r:id="rId5" w:history="1">
        <w:r w:rsidRPr="000114CB">
          <w:rPr>
            <w:rStyle w:val="Hyperlink"/>
          </w:rPr>
          <w:t>https://www.2daygeek.com/linux-directory-structure-file-system-hierarchy/</w:t>
        </w:r>
      </w:hyperlink>
      <w:r>
        <w:t>).</w:t>
      </w:r>
      <w:r w:rsidR="00AB721D">
        <w:t xml:space="preserve"> </w:t>
      </w:r>
      <w:r w:rsidR="00570AB9">
        <w:t>Copyrights 2023 2daygeek.com</w:t>
      </w:r>
    </w:p>
    <w:p w14:paraId="4F4E733A" w14:textId="77777777" w:rsidR="008052FE" w:rsidRDefault="008052FE" w:rsidP="00806457"/>
    <w:p w14:paraId="3DD940D4" w14:textId="159D518E" w:rsidR="00570AB9" w:rsidRPr="008052FE" w:rsidRDefault="008052FE" w:rsidP="00806457">
      <w:pPr>
        <w:rPr>
          <w:b/>
          <w:bCs/>
        </w:rPr>
      </w:pPr>
      <w:r w:rsidRPr="008052FE">
        <w:rPr>
          <w:b/>
          <w:bCs/>
        </w:rPr>
        <w:lastRenderedPageBreak/>
        <w:t>Cross-Distribution Compatibility</w:t>
      </w:r>
    </w:p>
    <w:p w14:paraId="4DBE6853" w14:textId="70D43D62" w:rsidR="00570AB9" w:rsidRDefault="005521DB" w:rsidP="00806457">
      <w:r>
        <w:t xml:space="preserve">Understanding how FHS differed from other file system structure systems is crucial for applications development and user utilization. </w:t>
      </w:r>
      <w:r w:rsidR="00D97FF8" w:rsidRPr="00D97FF8">
        <w:t xml:space="preserve">FHS’ </w:t>
      </w:r>
      <w:r w:rsidR="00D97FF8">
        <w:t xml:space="preserve">main quality </w:t>
      </w:r>
      <w:r w:rsidR="00D97FF8" w:rsidRPr="00D97FF8">
        <w:t xml:space="preserve">is </w:t>
      </w:r>
      <w:r w:rsidR="00D97FF8">
        <w:t>that it can</w:t>
      </w:r>
      <w:r w:rsidR="00D97FF8" w:rsidRPr="00D97FF8">
        <w:t xml:space="preserve"> </w:t>
      </w:r>
      <w:r w:rsidR="00D97FF8">
        <w:t xml:space="preserve">support </w:t>
      </w:r>
      <w:r w:rsidR="00D97FF8" w:rsidRPr="00D97FF8">
        <w:t xml:space="preserve">cross-distribution compatibility. </w:t>
      </w:r>
      <w:r w:rsidR="00D97FF8">
        <w:t xml:space="preserve">In Linux terms, a distribution </w:t>
      </w:r>
      <w:r w:rsidR="00D97FF8" w:rsidRPr="00D97FF8">
        <w:t xml:space="preserve">is an operating system developed by various </w:t>
      </w:r>
      <w:r w:rsidR="00D97FF8">
        <w:t>open-source</w:t>
      </w:r>
      <w:r w:rsidR="00D97FF8" w:rsidRPr="00D97FF8">
        <w:t xml:space="preserve"> projects and programmers. </w:t>
      </w:r>
      <w:r w:rsidR="00D97FF8">
        <w:t>“</w:t>
      </w:r>
      <w:r w:rsidR="00D97FF8" w:rsidRPr="00D97FF8">
        <w:t>Each distribution includes the Linux kernel (the foundation of the operating system), the GNU shell utilities (the terminal interface and commands)</w:t>
      </w:r>
      <w:r w:rsidR="00D97FF8">
        <w:t>” (“</w:t>
      </w:r>
      <w:r w:rsidR="00D97FF8" w:rsidRPr="00D97FF8">
        <w:t xml:space="preserve">What is a </w:t>
      </w:r>
      <w:r w:rsidR="00D97FF8">
        <w:t>Linux</w:t>
      </w:r>
      <w:r w:rsidR="00D97FF8" w:rsidRPr="00D97FF8">
        <w:t xml:space="preserve"> distribution?</w:t>
      </w:r>
      <w:r w:rsidR="00D97FF8">
        <w:t>”, n.d.). In other words, d</w:t>
      </w:r>
      <w:r w:rsidR="00D97FF8" w:rsidRPr="00D97FF8">
        <w:t xml:space="preserve">ifferent Linux distributions </w:t>
      </w:r>
      <w:r w:rsidR="004116BE">
        <w:t>can have different approaches</w:t>
      </w:r>
      <w:r w:rsidR="00D97FF8" w:rsidRPr="00D97FF8">
        <w:t xml:space="preserve"> to file and directory placement </w:t>
      </w:r>
      <w:r w:rsidR="00C0673D">
        <w:t>and still</w:t>
      </w:r>
      <w:r w:rsidR="00D97FF8" w:rsidRPr="00D97FF8">
        <w:t xml:space="preserve"> ensures a level of consistency across distributions. </w:t>
      </w:r>
      <w:r w:rsidR="00F51B53">
        <w:t xml:space="preserve">Furthermore, </w:t>
      </w:r>
      <w:r w:rsidR="00C0673D">
        <w:t>this level of</w:t>
      </w:r>
      <w:r w:rsidR="00F51B53">
        <w:t xml:space="preserve"> consistency</w:t>
      </w:r>
      <w:r w:rsidR="00F51B53" w:rsidRPr="00D97FF8">
        <w:t xml:space="preserve"> across distributions</w:t>
      </w:r>
      <w:r w:rsidR="00D97FF8" w:rsidRPr="00D97FF8">
        <w:t xml:space="preserve"> facilitates </w:t>
      </w:r>
      <w:r w:rsidR="00F51B53">
        <w:t xml:space="preserve">the creation of </w:t>
      </w:r>
      <w:r w:rsidR="00D97FF8" w:rsidRPr="00D97FF8">
        <w:t>applications compatible across various Linux distributions</w:t>
      </w:r>
      <w:r w:rsidR="00315DB3">
        <w:t>.</w:t>
      </w:r>
    </w:p>
    <w:p w14:paraId="1F52EACD" w14:textId="49FEDB32" w:rsidR="007826D2" w:rsidRDefault="00393CA7" w:rsidP="00806457">
      <w:r w:rsidRPr="00A51070">
        <w:rPr>
          <w:b/>
          <w:bCs/>
        </w:rPr>
        <w:t xml:space="preserve"> </w:t>
      </w:r>
      <w:r w:rsidR="00A51070" w:rsidRPr="00A51070">
        <w:rPr>
          <w:b/>
          <w:bCs/>
        </w:rPr>
        <w:t>System Stability and Troubleshooting</w:t>
      </w:r>
    </w:p>
    <w:p w14:paraId="0A47EA01" w14:textId="6B2BA001" w:rsidR="005521DB" w:rsidRDefault="005521DB" w:rsidP="00806457">
      <w:r w:rsidRPr="005521DB">
        <w:t xml:space="preserve">Maintaining system stability is another key advantage of understanding the FHS. Linux separates user data from system data, static files from dynamic files, and local files from network files. </w:t>
      </w:r>
      <w:r w:rsidR="00C0673D">
        <w:t>This</w:t>
      </w:r>
      <w:r w:rsidRPr="005521DB">
        <w:t xml:space="preserve"> separation prevents the unintentional alteration or deletion of critical system files, ensuring a stable and secure system.</w:t>
      </w:r>
    </w:p>
    <w:p w14:paraId="6330680E" w14:textId="77777777" w:rsidR="00C0673D" w:rsidRDefault="005521DB" w:rsidP="00806457">
      <w:r w:rsidRPr="005521DB">
        <w:t>Effective troubleshooting is an integral part of managing any system</w:t>
      </w:r>
      <w:r w:rsidR="00C0673D">
        <w:t>. In Linux systems,</w:t>
      </w:r>
      <w:r w:rsidRPr="005521DB">
        <w:t xml:space="preserve"> </w:t>
      </w:r>
      <w:r w:rsidR="00C0673D">
        <w:t>w</w:t>
      </w:r>
      <w:r w:rsidRPr="005521DB">
        <w:t xml:space="preserve">hen problems arise, knowing the FHS </w:t>
      </w:r>
      <w:r w:rsidR="00C0673D">
        <w:t>will allow</w:t>
      </w:r>
      <w:r w:rsidRPr="005521DB">
        <w:t xml:space="preserve"> you to pinpoint potential sources of issues. For example, if a system service isn't starting as expected, checking files in /var/log might provide useful error messages.</w:t>
      </w:r>
    </w:p>
    <w:p w14:paraId="62478EBC" w14:textId="42A946FD" w:rsidR="00C0673D" w:rsidRPr="00C0673D" w:rsidRDefault="00C0673D" w:rsidP="00806457">
      <w:pPr>
        <w:rPr>
          <w:b/>
          <w:bCs/>
        </w:rPr>
      </w:pPr>
      <w:r w:rsidRPr="00C0673D">
        <w:rPr>
          <w:b/>
          <w:bCs/>
        </w:rPr>
        <w:t>Security</w:t>
      </w:r>
    </w:p>
    <w:p w14:paraId="3B7A29AE" w14:textId="799AC28D" w:rsidR="008052FE" w:rsidRDefault="005521DB" w:rsidP="00806457">
      <w:r w:rsidRPr="005521DB">
        <w:t>Knowing which directories contain sensitive data or system-critical files helps when setting permissions or installing a security-enhancing software package.</w:t>
      </w:r>
      <w:r w:rsidR="00C0673D">
        <w:t xml:space="preserve"> FHS allows </w:t>
      </w:r>
      <w:r w:rsidR="00C0673D" w:rsidRPr="00C0673D">
        <w:t>users</w:t>
      </w:r>
      <w:r w:rsidR="002F6555">
        <w:t xml:space="preserve"> </w:t>
      </w:r>
      <w:r w:rsidR="00C0673D" w:rsidRPr="00C0673D">
        <w:t>to quickly identify important directories, such as /</w:t>
      </w:r>
      <w:proofErr w:type="spellStart"/>
      <w:r w:rsidR="00C0673D" w:rsidRPr="00C0673D">
        <w:t>etc</w:t>
      </w:r>
      <w:proofErr w:type="spellEnd"/>
      <w:r w:rsidR="00C0673D" w:rsidRPr="00C0673D">
        <w:t xml:space="preserve"> for system configuration files, /var for logs and spool files, and /home for user data, amongst others. This makes it easier to configure and enforce security policies across the system</w:t>
      </w:r>
      <w:r w:rsidR="002F6555">
        <w:t>.</w:t>
      </w:r>
    </w:p>
    <w:p w14:paraId="52660EE6" w14:textId="164D65D0" w:rsidR="003A0D73" w:rsidRPr="003A0D73" w:rsidRDefault="003A0D73" w:rsidP="003A0D73">
      <w:r w:rsidRPr="003A0D73">
        <w:t>In conclusion, the file structure is usually a tree-like hierarchical organization representation of files stored in secondary memory, which allows data access and enables applications and users to create, delete, read, write, and modify files. In this post, I discussed Filesystem Hierarchy Standard (FHS) as a file structure system. FHS is a standard that defines the directory structure and directory contents in Linux distributions and other UNIX-like operating systems. Finally, having a good understanding of FHS is essential to effectively navigate and manage files, develop cross-distribution applications, preserve system stability, conduct efficient troubleshooting, and put into place suitable security measures</w:t>
      </w:r>
      <w:r>
        <w:t xml:space="preserve"> </w:t>
      </w:r>
      <w:r w:rsidRPr="003A0D73">
        <w:t>in Linux distributions and other UNIX-like operating systems</w:t>
      </w:r>
      <w:r>
        <w:t>.</w:t>
      </w:r>
    </w:p>
    <w:p w14:paraId="20E736F9" w14:textId="33F6B189" w:rsidR="002F6555" w:rsidRDefault="002F6555" w:rsidP="00806457">
      <w:r>
        <w:t>-Alex</w:t>
      </w:r>
    </w:p>
    <w:p w14:paraId="59B0A68D" w14:textId="3D7C56C7" w:rsidR="00D62FFF" w:rsidRDefault="00D62FFF" w:rsidP="00806457">
      <w:r>
        <w:t>References</w:t>
      </w:r>
    </w:p>
    <w:p w14:paraId="40DBC6AC" w14:textId="26ECD75A" w:rsidR="00D62FFF" w:rsidRDefault="00C22F9F" w:rsidP="00806457">
      <w:r w:rsidRPr="00C22F9F">
        <w:t xml:space="preserve">LSB Workgroup </w:t>
      </w:r>
      <w:r w:rsidR="00D62FFF">
        <w:t xml:space="preserve">(2015, March 19). </w:t>
      </w:r>
      <w:r w:rsidR="00D62FFF" w:rsidRPr="00D62FFF">
        <w:t xml:space="preserve">Filesystem </w:t>
      </w:r>
      <w:r w:rsidR="00D62FFF">
        <w:t>h</w:t>
      </w:r>
      <w:r w:rsidR="00D62FFF" w:rsidRPr="00D62FFF">
        <w:t xml:space="preserve">ierarchy </w:t>
      </w:r>
      <w:r w:rsidR="00D62FFF">
        <w:t>s</w:t>
      </w:r>
      <w:r w:rsidR="00D62FFF" w:rsidRPr="00D62FFF">
        <w:t>tandard</w:t>
      </w:r>
      <w:r>
        <w:t xml:space="preserve"> [PDF]. </w:t>
      </w:r>
      <w:r w:rsidRPr="00C22F9F">
        <w:rPr>
          <w:i/>
          <w:iCs/>
        </w:rPr>
        <w:t>The Linux Foundation</w:t>
      </w:r>
      <w:r>
        <w:rPr>
          <w:i/>
          <w:iCs/>
        </w:rPr>
        <w:t>.</w:t>
      </w:r>
      <w:r>
        <w:t xml:space="preserve"> Retrieve from: </w:t>
      </w:r>
      <w:hyperlink r:id="rId6" w:history="1">
        <w:r w:rsidRPr="000114CB">
          <w:rPr>
            <w:rStyle w:val="Hyperlink"/>
          </w:rPr>
          <w:t>https://refspecs.linuxfoundation.org/FHS_3.0/fhs-3.0.pdf</w:t>
        </w:r>
      </w:hyperlink>
    </w:p>
    <w:p w14:paraId="6E9BA9AF" w14:textId="437C4AB3" w:rsidR="00EF6779" w:rsidRDefault="00EF6779" w:rsidP="00806457">
      <w:r w:rsidRPr="00EF6779">
        <w:t xml:space="preserve">Sari, S. (2023, May 30). File structures. </w:t>
      </w:r>
      <w:proofErr w:type="spellStart"/>
      <w:r w:rsidRPr="00EF6779">
        <w:t>Baeldung</w:t>
      </w:r>
      <w:proofErr w:type="spellEnd"/>
      <w:r w:rsidRPr="00EF6779">
        <w:t xml:space="preserve"> on Computer Science. </w:t>
      </w:r>
      <w:hyperlink r:id="rId7" w:anchor=":~:text=A%20file%20structure%20is%20a,data%20that%20matches%20certain%20criteria" w:history="1">
        <w:r w:rsidR="00D97FF8" w:rsidRPr="000114CB">
          <w:rPr>
            <w:rStyle w:val="Hyperlink"/>
          </w:rPr>
          <w:t>https://www.baeldung.com/cs/file-structures#:~:text=A%20file%20structure%20is%20a,data%20that%20matches%20certain%20criteria</w:t>
        </w:r>
      </w:hyperlink>
      <w:r w:rsidRPr="00EF6779">
        <w:t>.</w:t>
      </w:r>
    </w:p>
    <w:p w14:paraId="254C63C8" w14:textId="6D055583" w:rsidR="00355B00" w:rsidRPr="00355B00" w:rsidRDefault="00355B00" w:rsidP="00355B00">
      <w:pPr>
        <w:pStyle w:val="NormalWeb"/>
        <w:ind w:left="567" w:hanging="567"/>
        <w:rPr>
          <w:rFonts w:asciiTheme="minorHAnsi" w:hAnsiTheme="minorHAnsi" w:cstheme="minorHAnsi"/>
          <w:sz w:val="22"/>
          <w:szCs w:val="22"/>
        </w:rPr>
      </w:pPr>
      <w:r w:rsidRPr="00D73544">
        <w:rPr>
          <w:rFonts w:asciiTheme="minorHAnsi" w:hAnsiTheme="minorHAnsi" w:cstheme="minorHAnsi"/>
          <w:sz w:val="22"/>
          <w:szCs w:val="22"/>
        </w:rPr>
        <w:t>Stallings, W. (2018). </w:t>
      </w:r>
      <w:r w:rsidRPr="00D73544">
        <w:rPr>
          <w:rFonts w:asciiTheme="minorHAnsi" w:hAnsiTheme="minorHAnsi" w:cstheme="minorHAnsi"/>
          <w:i/>
          <w:iCs/>
          <w:sz w:val="22"/>
          <w:szCs w:val="22"/>
        </w:rPr>
        <w:t>Operating Systems: Internals and design principles</w:t>
      </w:r>
      <w:r w:rsidRPr="00D73544">
        <w:rPr>
          <w:rFonts w:asciiTheme="minorHAnsi" w:hAnsiTheme="minorHAnsi" w:cstheme="minorHAnsi"/>
          <w:sz w:val="22"/>
          <w:szCs w:val="22"/>
        </w:rPr>
        <w:t>. Pearson</w:t>
      </w:r>
    </w:p>
    <w:p w14:paraId="55027AD7" w14:textId="1FE0B97C" w:rsidR="00D97FF8" w:rsidRPr="00C22F9F" w:rsidRDefault="00D97FF8" w:rsidP="00806457">
      <w:r w:rsidRPr="00D97FF8">
        <w:t xml:space="preserve">What is a </w:t>
      </w:r>
      <w:r>
        <w:t>Linux</w:t>
      </w:r>
      <w:r w:rsidRPr="00D97FF8">
        <w:t xml:space="preserve"> </w:t>
      </w:r>
      <w:proofErr w:type="gramStart"/>
      <w:r w:rsidRPr="00D97FF8">
        <w:t>distribution?:</w:t>
      </w:r>
      <w:proofErr w:type="gramEnd"/>
      <w:r w:rsidRPr="00D97FF8">
        <w:t xml:space="preserve"> Answer from SUSE defines. SUSE Defines. (n.d.). https://www.suse.com/suse-defines/definition/linux-distribution/</w:t>
      </w:r>
    </w:p>
    <w:p w14:paraId="5868D34F" w14:textId="77777777" w:rsidR="00806457" w:rsidRDefault="00806457" w:rsidP="00806457"/>
    <w:p w14:paraId="57682526" w14:textId="77777777" w:rsidR="00806457" w:rsidRDefault="00806457" w:rsidP="00806457"/>
    <w:p w14:paraId="284C1356" w14:textId="4DACF52E" w:rsidR="00806457" w:rsidRDefault="00806457" w:rsidP="00806457"/>
    <w:sectPr w:rsidR="00806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3FD"/>
    <w:rsid w:val="000C0215"/>
    <w:rsid w:val="00122730"/>
    <w:rsid w:val="002F6555"/>
    <w:rsid w:val="00313834"/>
    <w:rsid w:val="00315DB3"/>
    <w:rsid w:val="00355B00"/>
    <w:rsid w:val="00393CA7"/>
    <w:rsid w:val="003A0D73"/>
    <w:rsid w:val="003D33FD"/>
    <w:rsid w:val="004116BE"/>
    <w:rsid w:val="004F1225"/>
    <w:rsid w:val="005521DB"/>
    <w:rsid w:val="00570AB9"/>
    <w:rsid w:val="00727B67"/>
    <w:rsid w:val="007654D4"/>
    <w:rsid w:val="007826D2"/>
    <w:rsid w:val="007D5E01"/>
    <w:rsid w:val="008052FE"/>
    <w:rsid w:val="00806457"/>
    <w:rsid w:val="00A51070"/>
    <w:rsid w:val="00A64712"/>
    <w:rsid w:val="00AB721D"/>
    <w:rsid w:val="00B256D8"/>
    <w:rsid w:val="00C0673D"/>
    <w:rsid w:val="00C22F9F"/>
    <w:rsid w:val="00C90E7E"/>
    <w:rsid w:val="00CA2432"/>
    <w:rsid w:val="00D62FFF"/>
    <w:rsid w:val="00D97FF8"/>
    <w:rsid w:val="00DD0EBD"/>
    <w:rsid w:val="00EF6779"/>
    <w:rsid w:val="00F51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A4162"/>
  <w15:chartTrackingRefBased/>
  <w15:docId w15:val="{DD5A8A0D-0DCE-40D1-B372-6FCF770CC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2F9F"/>
    <w:rPr>
      <w:color w:val="0563C1" w:themeColor="hyperlink"/>
      <w:u w:val="single"/>
    </w:rPr>
  </w:style>
  <w:style w:type="character" w:styleId="UnresolvedMention">
    <w:name w:val="Unresolved Mention"/>
    <w:basedOn w:val="DefaultParagraphFont"/>
    <w:uiPriority w:val="99"/>
    <w:semiHidden/>
    <w:unhideWhenUsed/>
    <w:rsid w:val="00C22F9F"/>
    <w:rPr>
      <w:color w:val="605E5C"/>
      <w:shd w:val="clear" w:color="auto" w:fill="E1DFDD"/>
    </w:rPr>
  </w:style>
  <w:style w:type="character" w:styleId="FollowedHyperlink">
    <w:name w:val="FollowedHyperlink"/>
    <w:basedOn w:val="DefaultParagraphFont"/>
    <w:uiPriority w:val="99"/>
    <w:semiHidden/>
    <w:unhideWhenUsed/>
    <w:rsid w:val="00B256D8"/>
    <w:rPr>
      <w:color w:val="954F72" w:themeColor="followedHyperlink"/>
      <w:u w:val="single"/>
    </w:rPr>
  </w:style>
  <w:style w:type="paragraph" w:styleId="NormalWeb">
    <w:name w:val="Normal (Web)"/>
    <w:basedOn w:val="Normal"/>
    <w:uiPriority w:val="99"/>
    <w:unhideWhenUsed/>
    <w:rsid w:val="00355B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361284">
      <w:bodyDiv w:val="1"/>
      <w:marLeft w:val="0"/>
      <w:marRight w:val="0"/>
      <w:marTop w:val="0"/>
      <w:marBottom w:val="0"/>
      <w:divBdr>
        <w:top w:val="none" w:sz="0" w:space="0" w:color="auto"/>
        <w:left w:val="none" w:sz="0" w:space="0" w:color="auto"/>
        <w:bottom w:val="none" w:sz="0" w:space="0" w:color="auto"/>
        <w:right w:val="none" w:sz="0" w:space="0" w:color="auto"/>
      </w:divBdr>
    </w:div>
    <w:div w:id="1226062383">
      <w:bodyDiv w:val="1"/>
      <w:marLeft w:val="0"/>
      <w:marRight w:val="0"/>
      <w:marTop w:val="0"/>
      <w:marBottom w:val="0"/>
      <w:divBdr>
        <w:top w:val="none" w:sz="0" w:space="0" w:color="auto"/>
        <w:left w:val="none" w:sz="0" w:space="0" w:color="auto"/>
        <w:bottom w:val="none" w:sz="0" w:space="0" w:color="auto"/>
        <w:right w:val="none" w:sz="0" w:space="0" w:color="auto"/>
      </w:divBdr>
    </w:div>
    <w:div w:id="1352486245">
      <w:bodyDiv w:val="1"/>
      <w:marLeft w:val="0"/>
      <w:marRight w:val="0"/>
      <w:marTop w:val="0"/>
      <w:marBottom w:val="0"/>
      <w:divBdr>
        <w:top w:val="none" w:sz="0" w:space="0" w:color="auto"/>
        <w:left w:val="none" w:sz="0" w:space="0" w:color="auto"/>
        <w:bottom w:val="none" w:sz="0" w:space="0" w:color="auto"/>
        <w:right w:val="none" w:sz="0" w:space="0" w:color="auto"/>
      </w:divBdr>
    </w:div>
    <w:div w:id="170000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aeldung.com/cs/file-structur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fspecs.linuxfoundation.org/FHS_3.0/fhs-3.0.pdf" TargetMode="External"/><Relationship Id="rId5" Type="http://schemas.openxmlformats.org/officeDocument/2006/relationships/hyperlink" Target="https://www.2daygeek.com/linux-directory-structure-file-system-hierarchy/"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1417</TotalTime>
  <Pages>3</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Ricciardi</dc:creator>
  <cp:keywords/>
  <dc:description/>
  <cp:lastModifiedBy>Alex Ricciardi</cp:lastModifiedBy>
  <cp:revision>5</cp:revision>
  <cp:lastPrinted>2023-07-28T16:02:00Z</cp:lastPrinted>
  <dcterms:created xsi:type="dcterms:W3CDTF">2023-07-17T23:01:00Z</dcterms:created>
  <dcterms:modified xsi:type="dcterms:W3CDTF">2023-07-28T16:10:00Z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a3400c6905c56a6c45b922c1ee301d1ae41d2c77f70af2c43cc4d7049966b3ae</vt:lpwstr>
  </property>
</Properties>
</file>