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04C7" w14:textId="77777777" w:rsidR="007654D4" w:rsidRPr="007F01E8" w:rsidRDefault="00452C6D">
      <w:pPr>
        <w:rPr>
          <w:rFonts w:cstheme="minorHAnsi"/>
        </w:rPr>
      </w:pPr>
      <w:r w:rsidRPr="007F01E8">
        <w:rPr>
          <w:rFonts w:cstheme="minorHAnsi"/>
        </w:rPr>
        <w:t xml:space="preserve">Hello </w:t>
      </w:r>
      <w:r w:rsidR="00070CE5" w:rsidRPr="007F01E8">
        <w:rPr>
          <w:rFonts w:cstheme="minorHAnsi"/>
        </w:rPr>
        <w:t>class,</w:t>
      </w:r>
    </w:p>
    <w:p w14:paraId="540304F9" w14:textId="7BCCD153" w:rsidR="00364A3C" w:rsidRPr="007F01E8" w:rsidRDefault="00070CE5" w:rsidP="00D73544">
      <w:pPr>
        <w:rPr>
          <w:rFonts w:cstheme="minorHAnsi"/>
        </w:rPr>
      </w:pPr>
      <w:r w:rsidRPr="007F01E8">
        <w:rPr>
          <w:rFonts w:cstheme="minorHAnsi"/>
        </w:rPr>
        <w:t>Redundant Array of Independent Disk or Random Array of Inexpensive Disks (RAID)</w:t>
      </w:r>
      <w:r w:rsidR="00D73544" w:rsidRPr="007F01E8">
        <w:rPr>
          <w:rFonts w:cstheme="minorHAnsi"/>
        </w:rPr>
        <w:t xml:space="preserve">, in simple terms, </w:t>
      </w:r>
      <w:r w:rsidR="00D73544" w:rsidRPr="007F01E8">
        <w:rPr>
          <w:rFonts w:cstheme="minorHAnsi"/>
        </w:rPr>
        <w:t>is a set of physical disk drives viewed by the OS as a single logical drive</w:t>
      </w:r>
      <w:r w:rsidR="00D73544" w:rsidRPr="007F01E8">
        <w:rPr>
          <w:rFonts w:cstheme="minorHAnsi"/>
        </w:rPr>
        <w:t xml:space="preserve"> (</w:t>
      </w:r>
      <w:bookmarkStart w:id="0" w:name="_Hlk140044086"/>
      <w:r w:rsidR="00D73544" w:rsidRPr="00D73544">
        <w:rPr>
          <w:rFonts w:eastAsia="Times New Roman" w:cstheme="minorHAnsi"/>
          <w:kern w:val="0"/>
          <w14:ligatures w14:val="none"/>
        </w:rPr>
        <w:t>Stallings</w:t>
      </w:r>
      <w:r w:rsidR="00D73544" w:rsidRPr="007F01E8">
        <w:rPr>
          <w:rFonts w:eastAsia="Times New Roman" w:cstheme="minorHAnsi"/>
          <w:kern w:val="0"/>
          <w14:ligatures w14:val="none"/>
        </w:rPr>
        <w:t>, 2018</w:t>
      </w:r>
      <w:bookmarkEnd w:id="0"/>
      <w:r w:rsidR="00D73544" w:rsidRPr="007F01E8">
        <w:rPr>
          <w:rFonts w:cstheme="minorHAnsi"/>
        </w:rPr>
        <w:t>)</w:t>
      </w:r>
      <w:r w:rsidR="00D73544" w:rsidRPr="007F01E8">
        <w:rPr>
          <w:rFonts w:cstheme="minorHAnsi"/>
        </w:rPr>
        <w:t>.</w:t>
      </w:r>
      <w:r w:rsidR="00D73544" w:rsidRPr="007F01E8">
        <w:rPr>
          <w:rFonts w:cstheme="minorHAnsi"/>
        </w:rPr>
        <w:t xml:space="preserve"> Raid</w:t>
      </w:r>
      <w:r w:rsidR="00647F07" w:rsidRPr="007F01E8">
        <w:rPr>
          <w:rFonts w:cstheme="minorHAnsi"/>
        </w:rPr>
        <w:t xml:space="preserve"> storage</w:t>
      </w:r>
      <w:r w:rsidR="00D73544" w:rsidRPr="007F01E8">
        <w:rPr>
          <w:rFonts w:cstheme="minorHAnsi"/>
        </w:rPr>
        <w:t xml:space="preserve"> can also be defined as</w:t>
      </w:r>
      <w:r w:rsidR="00647F07" w:rsidRPr="007F01E8">
        <w:rPr>
          <w:rFonts w:cstheme="minorHAnsi"/>
        </w:rPr>
        <w:t xml:space="preserve"> </w:t>
      </w:r>
      <w:r w:rsidR="00D73544" w:rsidRPr="007F01E8">
        <w:rPr>
          <w:rFonts w:cstheme="minorHAnsi"/>
        </w:rPr>
        <w:t xml:space="preserve">a </w:t>
      </w:r>
      <w:r w:rsidRPr="007F01E8">
        <w:rPr>
          <w:rFonts w:cstheme="minorHAnsi"/>
        </w:rPr>
        <w:t>storage technology that creates a data loss fail-safe by merging two or more hard disk drives (HDDs) or solid-state drives (SSDs) into one cohesive storage unit, or array</w:t>
      </w:r>
      <w:r w:rsidR="00865410" w:rsidRPr="007F01E8">
        <w:rPr>
          <w:rFonts w:cstheme="minorHAnsi"/>
        </w:rPr>
        <w:t xml:space="preserve"> (Daniel, 2023). </w:t>
      </w:r>
      <w:r w:rsidR="00647F07" w:rsidRPr="007F01E8">
        <w:rPr>
          <w:rFonts w:cstheme="minorHAnsi"/>
        </w:rPr>
        <w:t>The main use or goal of RAID storage is to protect</w:t>
      </w:r>
      <w:r w:rsidR="00647F07" w:rsidRPr="007F01E8">
        <w:rPr>
          <w:rFonts w:cstheme="minorHAnsi"/>
        </w:rPr>
        <w:t xml:space="preserve"> against the total loss of a disk drive’s data by repeating or recreating that data and storing it on the additional drive or drives, a process also known as data redundancy.</w:t>
      </w:r>
      <w:r w:rsidR="00647F07" w:rsidRPr="007F01E8">
        <w:rPr>
          <w:rFonts w:cstheme="minorHAnsi"/>
        </w:rPr>
        <w:t xml:space="preserve"> </w:t>
      </w:r>
      <w:r w:rsidR="00CF2333" w:rsidRPr="007F01E8">
        <w:rPr>
          <w:rFonts w:cstheme="minorHAnsi"/>
        </w:rPr>
        <w:t xml:space="preserve">Furthermore, by distributing the data across multiple drives, the RAID strategy, </w:t>
      </w:r>
      <w:r w:rsidR="00364A3C" w:rsidRPr="007F01E8">
        <w:rPr>
          <w:rFonts w:cstheme="minorHAnsi"/>
        </w:rPr>
        <w:t xml:space="preserve">the data can be simultaneously accessed from </w:t>
      </w:r>
      <w:r w:rsidR="00364A3C" w:rsidRPr="007F01E8">
        <w:rPr>
          <w:rFonts w:cstheme="minorHAnsi"/>
        </w:rPr>
        <w:t>multiple drives</w:t>
      </w:r>
      <w:r w:rsidR="00364A3C" w:rsidRPr="007F01E8">
        <w:rPr>
          <w:rFonts w:cstheme="minorHAnsi"/>
        </w:rPr>
        <w:t xml:space="preserve">, therefore improving I/O performance. The data is distributed across the drive by </w:t>
      </w:r>
      <w:proofErr w:type="gramStart"/>
      <w:r w:rsidR="00364A3C" w:rsidRPr="007F01E8">
        <w:rPr>
          <w:rFonts w:cstheme="minorHAnsi"/>
        </w:rPr>
        <w:t>striping</w:t>
      </w:r>
      <w:proofErr w:type="gramEnd"/>
      <w:r w:rsidR="00364A3C" w:rsidRPr="007F01E8">
        <w:rPr>
          <w:rFonts w:cstheme="minorHAnsi"/>
        </w:rPr>
        <w:t xml:space="preserve">. Striping is </w:t>
      </w:r>
      <w:r w:rsidR="00F917F1" w:rsidRPr="007F01E8">
        <w:rPr>
          <w:rFonts w:cstheme="minorHAnsi"/>
        </w:rPr>
        <w:t>the process of dividing data into blocks and spreading the data blocks across multiple devices</w:t>
      </w:r>
      <w:r w:rsidR="00F917F1" w:rsidRPr="007F01E8">
        <w:rPr>
          <w:rFonts w:cstheme="minorHAnsi"/>
        </w:rPr>
        <w:t xml:space="preserve">. Strips </w:t>
      </w:r>
      <w:r w:rsidR="00F917F1" w:rsidRPr="007F01E8">
        <w:rPr>
          <w:rFonts w:cstheme="minorHAnsi"/>
        </w:rPr>
        <w:t>may be physical blocks, sectors, or some other unit.</w:t>
      </w:r>
    </w:p>
    <w:p w14:paraId="6A2DD4FB" w14:textId="2C6B6C50" w:rsidR="00D14C75" w:rsidRDefault="00A61401" w:rsidP="008201C9">
      <w:pPr>
        <w:tabs>
          <w:tab w:val="left" w:pos="1903"/>
        </w:tabs>
      </w:pPr>
      <w:r w:rsidRPr="00A61401">
        <w:t xml:space="preserve">The RAID system is organized into various levels, </w:t>
      </w:r>
      <w:r w:rsidR="00044965">
        <w:t>which</w:t>
      </w:r>
      <w:r w:rsidR="00D14C75">
        <w:t xml:space="preserve"> can be defined as </w:t>
      </w:r>
      <w:r w:rsidRPr="00A61401">
        <w:t>RAID 0, RAID 1, RAID 2, RAID 3, RAID 4, RAID 5, RAID 6, and RAID 10.</w:t>
      </w:r>
      <w:r w:rsidR="00D14C75">
        <w:br/>
      </w:r>
      <w:r w:rsidR="00044965">
        <w:t xml:space="preserve">Note: </w:t>
      </w:r>
      <w:r w:rsidR="00044965">
        <w:t>all RAID levels provide redundancy, except for RAID 0.</w:t>
      </w:r>
    </w:p>
    <w:p w14:paraId="771C7E91" w14:textId="7400B981" w:rsidR="00F51785" w:rsidRDefault="00F51785" w:rsidP="008201C9">
      <w:pPr>
        <w:tabs>
          <w:tab w:val="left" w:pos="1903"/>
        </w:tabs>
        <w:rPr>
          <w:b/>
          <w:bCs/>
        </w:rPr>
      </w:pPr>
      <w:r w:rsidRPr="00F51785">
        <w:rPr>
          <w:b/>
          <w:bCs/>
        </w:rPr>
        <w:t>Figure 1</w:t>
      </w:r>
    </w:p>
    <w:p w14:paraId="69F51C73" w14:textId="23DEFB6C" w:rsidR="00F51785" w:rsidRPr="00F51785" w:rsidRDefault="00F51785" w:rsidP="008201C9">
      <w:pPr>
        <w:tabs>
          <w:tab w:val="left" w:pos="1903"/>
        </w:tabs>
        <w:rPr>
          <w:i/>
          <w:iCs/>
        </w:rPr>
      </w:pPr>
      <w:r>
        <w:rPr>
          <w:i/>
          <w:iCs/>
        </w:rPr>
        <w:t>RAID Levels 0 through 6</w:t>
      </w:r>
    </w:p>
    <w:p w14:paraId="3D51027F" w14:textId="77777777" w:rsidR="00F51785" w:rsidRDefault="00F51785" w:rsidP="008201C9">
      <w:pPr>
        <w:tabs>
          <w:tab w:val="left" w:pos="1903"/>
        </w:tabs>
      </w:pPr>
      <w:r w:rsidRPr="00F51785">
        <w:drawing>
          <wp:anchor distT="0" distB="0" distL="114300" distR="114300" simplePos="0" relativeHeight="251658240" behindDoc="0" locked="0" layoutInCell="1" allowOverlap="1" wp14:anchorId="612FA0A0" wp14:editId="0A68252F">
            <wp:simplePos x="914400" y="4365171"/>
            <wp:positionH relativeFrom="column">
              <wp:align>left</wp:align>
            </wp:positionH>
            <wp:positionV relativeFrom="paragraph">
              <wp:align>top</wp:align>
            </wp:positionV>
            <wp:extent cx="2061029" cy="4162736"/>
            <wp:effectExtent l="0" t="0" r="0" b="0"/>
            <wp:wrapSquare wrapText="bothSides"/>
            <wp:docPr id="209927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7177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029" cy="416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3A3F7" w14:textId="77777777" w:rsidR="00F51785" w:rsidRPr="00F51785" w:rsidRDefault="00F51785" w:rsidP="00F51785"/>
    <w:p w14:paraId="1859E61A" w14:textId="77777777" w:rsidR="00F51785" w:rsidRPr="00F51785" w:rsidRDefault="00F51785" w:rsidP="00F51785"/>
    <w:p w14:paraId="029A6A54" w14:textId="77777777" w:rsidR="00F51785" w:rsidRPr="00F51785" w:rsidRDefault="00F51785" w:rsidP="00F51785"/>
    <w:p w14:paraId="532B1E4E" w14:textId="77777777" w:rsidR="00F51785" w:rsidRPr="00F51785" w:rsidRDefault="00F51785" w:rsidP="00F51785"/>
    <w:p w14:paraId="1B5201D5" w14:textId="77777777" w:rsidR="00F51785" w:rsidRPr="00F51785" w:rsidRDefault="00F51785" w:rsidP="00F51785"/>
    <w:p w14:paraId="59CB31A4" w14:textId="77777777" w:rsidR="00F51785" w:rsidRPr="00F51785" w:rsidRDefault="00F51785" w:rsidP="00F51785"/>
    <w:p w14:paraId="182131FA" w14:textId="77777777" w:rsidR="00F51785" w:rsidRPr="00F51785" w:rsidRDefault="00F51785" w:rsidP="00F51785"/>
    <w:p w14:paraId="73A9CF2C" w14:textId="77777777" w:rsidR="00F51785" w:rsidRPr="00F51785" w:rsidRDefault="00F51785" w:rsidP="00F51785"/>
    <w:p w14:paraId="75F7A411" w14:textId="77777777" w:rsidR="00F51785" w:rsidRPr="00F51785" w:rsidRDefault="00F51785" w:rsidP="00F51785"/>
    <w:p w14:paraId="0A1C084F" w14:textId="77777777" w:rsidR="00F51785" w:rsidRPr="00F51785" w:rsidRDefault="00F51785" w:rsidP="00F51785"/>
    <w:p w14:paraId="2FA0AE53" w14:textId="77777777" w:rsidR="00F51785" w:rsidRPr="00F51785" w:rsidRDefault="00F51785" w:rsidP="00F51785"/>
    <w:p w14:paraId="0B024E85" w14:textId="77777777" w:rsidR="00F51785" w:rsidRPr="00F51785" w:rsidRDefault="00F51785" w:rsidP="00F51785"/>
    <w:p w14:paraId="57F4FC8E" w14:textId="77777777" w:rsidR="00F51785" w:rsidRDefault="00F51785" w:rsidP="008201C9">
      <w:pPr>
        <w:tabs>
          <w:tab w:val="left" w:pos="1903"/>
        </w:tabs>
      </w:pPr>
    </w:p>
    <w:p w14:paraId="7B4763D1" w14:textId="77777777" w:rsidR="00F51785" w:rsidRDefault="00F51785" w:rsidP="008201C9">
      <w:pPr>
        <w:tabs>
          <w:tab w:val="left" w:pos="1903"/>
        </w:tabs>
      </w:pPr>
    </w:p>
    <w:p w14:paraId="649B767A" w14:textId="185E45BD" w:rsidR="00F51785" w:rsidRDefault="00F51785" w:rsidP="008201C9">
      <w:pPr>
        <w:tabs>
          <w:tab w:val="left" w:pos="1903"/>
        </w:tabs>
      </w:pPr>
      <w:r w:rsidRPr="00F51785">
        <w:rPr>
          <w:i/>
          <w:iCs/>
        </w:rPr>
        <w:t>NOTE</w:t>
      </w:r>
      <w:r>
        <w:t xml:space="preserve">. From </w:t>
      </w:r>
      <w:r w:rsidRPr="00F51785">
        <w:t>Stallings, 2018</w:t>
      </w:r>
      <w:r>
        <w:t>, Figure 11.8</w:t>
      </w:r>
      <w:r>
        <w:br w:type="textWrapping" w:clear="all"/>
      </w:r>
    </w:p>
    <w:p w14:paraId="155FF6C3" w14:textId="6E0929BF" w:rsidR="00865410" w:rsidRDefault="008201C9" w:rsidP="008201C9">
      <w:pPr>
        <w:tabs>
          <w:tab w:val="left" w:pos="1903"/>
        </w:tabs>
      </w:pPr>
      <w:r w:rsidRPr="0075081C">
        <w:rPr>
          <w:b/>
          <w:bCs/>
        </w:rPr>
        <w:lastRenderedPageBreak/>
        <w:t>R</w:t>
      </w:r>
      <w:r w:rsidR="0033740C" w:rsidRPr="0075081C">
        <w:rPr>
          <w:b/>
          <w:bCs/>
        </w:rPr>
        <w:t xml:space="preserve">AID </w:t>
      </w:r>
      <w:r w:rsidRPr="0075081C">
        <w:rPr>
          <w:b/>
          <w:bCs/>
        </w:rPr>
        <w:t>level 0</w:t>
      </w:r>
      <w:r w:rsidR="00F917F1">
        <w:br/>
      </w:r>
      <w:r w:rsidR="00662058">
        <w:t>In RAID 0, t</w:t>
      </w:r>
      <w:r w:rsidR="00CA5CF5">
        <w:t>he data is</w:t>
      </w:r>
      <w:r w:rsidR="00CA5CF5" w:rsidRPr="00CA5CF5">
        <w:t xml:space="preserve"> striped across </w:t>
      </w:r>
      <w:r w:rsidR="00CA5CF5">
        <w:t>multiple</w:t>
      </w:r>
      <w:r w:rsidR="00CA5CF5" w:rsidRPr="00CA5CF5">
        <w:t xml:space="preserve"> </w:t>
      </w:r>
      <w:r w:rsidR="00CA5CF5">
        <w:t>drives</w:t>
      </w:r>
      <w:r w:rsidR="0033740C">
        <w:t>. As a result, it provides high read/write performances</w:t>
      </w:r>
      <w:r w:rsidR="00F82966">
        <w:t xml:space="preserve">. Additionally, it does not </w:t>
      </w:r>
      <w:r w:rsidR="0033740C">
        <w:t xml:space="preserve">incorporate </w:t>
      </w:r>
      <w:r w:rsidR="00CA5CF5" w:rsidRPr="00CA5CF5">
        <w:t>redundancy.</w:t>
      </w:r>
      <w:r w:rsidR="00CA5CF5">
        <w:t xml:space="preserve"> Not providing </w:t>
      </w:r>
      <w:r w:rsidR="00CA5CF5" w:rsidRPr="00CA5CF5">
        <w:t>redundancy</w:t>
      </w:r>
      <w:r w:rsidR="00CA5CF5">
        <w:t xml:space="preserve">, i.e., not providing protection against total data lost, </w:t>
      </w:r>
      <w:r w:rsidR="00CA5CF5" w:rsidRPr="00CA5CF5">
        <w:t>R</w:t>
      </w:r>
      <w:r w:rsidR="0033740C">
        <w:t xml:space="preserve">AID </w:t>
      </w:r>
      <w:r w:rsidR="00CA5CF5" w:rsidRPr="00CA5CF5">
        <w:t>level 0</w:t>
      </w:r>
      <w:r w:rsidR="00CA5CF5">
        <w:t xml:space="preserve"> is not commonly used.</w:t>
      </w:r>
      <w:r w:rsidR="0033740C">
        <w:t xml:space="preserve"> </w:t>
      </w:r>
    </w:p>
    <w:p w14:paraId="49BF8742" w14:textId="1BFF30F3" w:rsidR="0033740C" w:rsidRDefault="0033740C" w:rsidP="008201C9">
      <w:pPr>
        <w:tabs>
          <w:tab w:val="left" w:pos="1903"/>
        </w:tabs>
      </w:pPr>
      <w:r w:rsidRPr="00A61401">
        <w:rPr>
          <w:b/>
          <w:bCs/>
        </w:rPr>
        <w:t xml:space="preserve">RAID level </w:t>
      </w:r>
      <w:r w:rsidRPr="00A61401">
        <w:rPr>
          <w:b/>
          <w:bCs/>
        </w:rPr>
        <w:t>1</w:t>
      </w:r>
      <w:r>
        <w:br/>
      </w:r>
      <w:r w:rsidR="00662058">
        <w:t>In RAID 1, t</w:t>
      </w:r>
      <w:r>
        <w:t xml:space="preserve">he data is </w:t>
      </w:r>
      <w:r w:rsidR="0004012F" w:rsidRPr="00CA5CF5">
        <w:t>striped</w:t>
      </w:r>
      <w:r w:rsidR="0004012F">
        <w:t xml:space="preserve"> and </w:t>
      </w:r>
      <w:r>
        <w:t>duplicated in</w:t>
      </w:r>
      <w:r w:rsidRPr="0033740C">
        <w:t xml:space="preserve">to two separate </w:t>
      </w:r>
      <w:r>
        <w:t>drives</w:t>
      </w:r>
      <w:r w:rsidR="0004012F">
        <w:t>. In other words,</w:t>
      </w:r>
      <w:r w:rsidRPr="0033740C">
        <w:t xml:space="preserve"> every </w:t>
      </w:r>
      <w:r>
        <w:t>drive</w:t>
      </w:r>
      <w:r w:rsidRPr="0033740C">
        <w:t xml:space="preserve"> in the array</w:t>
      </w:r>
      <w:r>
        <w:t xml:space="preserve"> </w:t>
      </w:r>
      <w:r w:rsidR="0004012F">
        <w:t xml:space="preserve">(of drives) </w:t>
      </w:r>
      <w:r w:rsidRPr="0033740C">
        <w:t xml:space="preserve">has a mirror </w:t>
      </w:r>
      <w:r>
        <w:t>drive</w:t>
      </w:r>
      <w:r w:rsidRPr="0033740C">
        <w:t xml:space="preserve"> that contains the same data</w:t>
      </w:r>
      <w:r>
        <w:t xml:space="preserve">. </w:t>
      </w:r>
      <w:r w:rsidR="0004012F">
        <w:t xml:space="preserve">This provides redundancy but </w:t>
      </w:r>
      <w:r w:rsidR="0004012F" w:rsidRPr="0004012F">
        <w:t>increased read speeds</w:t>
      </w:r>
      <w:r w:rsidR="0004012F">
        <w:t>.</w:t>
      </w:r>
      <w:r w:rsidR="00D14C75">
        <w:t xml:space="preserve"> This technique is referred to as mirroring.</w:t>
      </w:r>
    </w:p>
    <w:p w14:paraId="414B6C72" w14:textId="74DE8520" w:rsidR="0004012F" w:rsidRDefault="0004012F" w:rsidP="0004012F">
      <w:pPr>
        <w:tabs>
          <w:tab w:val="left" w:pos="1903"/>
        </w:tabs>
      </w:pPr>
      <w:r w:rsidRPr="0075081C">
        <w:rPr>
          <w:b/>
          <w:bCs/>
        </w:rPr>
        <w:t xml:space="preserve">RAID level </w:t>
      </w:r>
      <w:r w:rsidRPr="0075081C">
        <w:rPr>
          <w:b/>
          <w:bCs/>
        </w:rPr>
        <w:t>2</w:t>
      </w:r>
      <w:r w:rsidRPr="0075081C">
        <w:rPr>
          <w:b/>
          <w:bCs/>
        </w:rPr>
        <w:br/>
      </w:r>
      <w:r w:rsidR="00662058">
        <w:t>RAID 2</w:t>
      </w:r>
      <w:r w:rsidR="007F01E8">
        <w:t xml:space="preserve"> </w:t>
      </w:r>
      <w:bookmarkStart w:id="1" w:name="_Hlk140033806"/>
      <w:r w:rsidR="007F01E8">
        <w:t>uses parity</w:t>
      </w:r>
      <w:bookmarkEnd w:id="1"/>
      <w:r w:rsidR="007F01E8">
        <w:t xml:space="preserve">. </w:t>
      </w:r>
      <w:r>
        <w:t xml:space="preserve">The data is striped, but the strips are very small, bite-size. </w:t>
      </w:r>
      <w:r w:rsidR="00D14C75">
        <w:t>Furthermore, i</w:t>
      </w:r>
      <w:r w:rsidRPr="0004012F">
        <w:t xml:space="preserve">nstead of striping the blocks across the </w:t>
      </w:r>
      <w:r w:rsidR="0075081C">
        <w:t>drives</w:t>
      </w:r>
      <w:r w:rsidR="00D14C75">
        <w:t>,</w:t>
      </w:r>
      <w:r w:rsidR="0097294D">
        <w:t xml:space="preserve"> </w:t>
      </w:r>
      <w:r w:rsidRPr="0004012F">
        <w:t>the bits</w:t>
      </w:r>
      <w:r w:rsidR="00D14C75">
        <w:t xml:space="preserve"> are stored in parallel</w:t>
      </w:r>
      <w:r w:rsidRPr="0004012F">
        <w:t xml:space="preserve"> across </w:t>
      </w:r>
      <w:r w:rsidR="007F01E8">
        <w:t xml:space="preserve">all the </w:t>
      </w:r>
      <w:r w:rsidR="00A61401">
        <w:t>drives (</w:t>
      </w:r>
      <w:r w:rsidR="007F01E8">
        <w:t>Natarajan</w:t>
      </w:r>
      <w:r w:rsidR="007F01E8">
        <w:t>, 2016)</w:t>
      </w:r>
      <w:r w:rsidRPr="0004012F">
        <w:t>.</w:t>
      </w:r>
      <w:r w:rsidR="007F01E8">
        <w:t xml:space="preserve"> Furthermore, </w:t>
      </w:r>
      <w:r w:rsidR="007F01E8" w:rsidRPr="007F01E8">
        <w:t xml:space="preserve">two groups of </w:t>
      </w:r>
      <w:r w:rsidR="007F01E8">
        <w:t xml:space="preserve">the drive are used, one to write/read the data and another one to write/read </w:t>
      </w:r>
      <w:r w:rsidR="007F01E8" w:rsidRPr="007F01E8">
        <w:t>the error correction codes</w:t>
      </w:r>
      <w:r w:rsidR="0075368B">
        <w:t xml:space="preserve"> (</w:t>
      </w:r>
      <w:r w:rsidR="0075368B" w:rsidRPr="007F01E8">
        <w:t>redundancy</w:t>
      </w:r>
      <w:r w:rsidR="0075368B">
        <w:t xml:space="preserve"> group)</w:t>
      </w:r>
      <w:r w:rsidR="007F01E8">
        <w:t xml:space="preserve">. </w:t>
      </w:r>
      <w:r w:rsidR="0097294D">
        <w:t xml:space="preserve">In other words, </w:t>
      </w:r>
      <w:r w:rsidR="0097294D" w:rsidRPr="0097294D">
        <w:t xml:space="preserve">the bits of the code are stored in the corresponding bit positions on multiple </w:t>
      </w:r>
      <w:r w:rsidR="0097294D">
        <w:t>parity</w:t>
      </w:r>
      <w:r w:rsidR="0097294D" w:rsidRPr="0097294D">
        <w:t xml:space="preserve"> </w:t>
      </w:r>
      <w:r w:rsidR="0097294D">
        <w:t>drives, and on</w:t>
      </w:r>
      <w:r w:rsidR="0097294D" w:rsidRPr="0097294D">
        <w:t xml:space="preserve"> a single read, all disks are simultaneously accessed.</w:t>
      </w:r>
      <w:r w:rsidR="0097294D">
        <w:t xml:space="preserve"> Additionally, RAID</w:t>
      </w:r>
      <w:r w:rsidR="007F01E8" w:rsidRPr="007F01E8">
        <w:t xml:space="preserve"> 2</w:t>
      </w:r>
      <w:r w:rsidR="007F01E8">
        <w:t xml:space="preserve"> </w:t>
      </w:r>
      <w:r w:rsidR="0097294D">
        <w:t xml:space="preserve">usually </w:t>
      </w:r>
      <w:r w:rsidR="007F01E8">
        <w:t xml:space="preserve">uses </w:t>
      </w:r>
      <w:r w:rsidR="007F01E8" w:rsidRPr="007F01E8">
        <w:t>Hamming error correction code (ECC</w:t>
      </w:r>
      <w:r w:rsidR="0075368B" w:rsidRPr="007F01E8">
        <w:t>) and</w:t>
      </w:r>
      <w:r w:rsidR="007F01E8" w:rsidRPr="007F01E8">
        <w:t xml:space="preserve"> stores this information in the </w:t>
      </w:r>
      <w:r w:rsidR="0097294D" w:rsidRPr="0075081C">
        <w:t>redundan</w:t>
      </w:r>
      <w:r w:rsidR="0097294D">
        <w:t xml:space="preserve">cy </w:t>
      </w:r>
      <w:r w:rsidR="0075368B">
        <w:t>drive</w:t>
      </w:r>
      <w:r w:rsidR="0097294D">
        <w:t>s</w:t>
      </w:r>
      <w:r w:rsidR="0075368B">
        <w:t>.</w:t>
      </w:r>
      <w:r w:rsidR="0075081C">
        <w:t xml:space="preserve"> </w:t>
      </w:r>
      <w:r w:rsidR="00DB2C99">
        <w:t xml:space="preserve">If an error occurs, it uses the </w:t>
      </w:r>
      <w:r w:rsidR="00DB2C99" w:rsidRPr="007F01E8">
        <w:t xml:space="preserve">correction code </w:t>
      </w:r>
      <w:r w:rsidR="00DB2C99">
        <w:t>to rebuild the data. Finally, i</w:t>
      </w:r>
      <w:r w:rsidR="0075081C">
        <w:t>t</w:t>
      </w:r>
      <w:r w:rsidR="0075081C" w:rsidRPr="0075081C">
        <w:t xml:space="preserve"> requires fewer </w:t>
      </w:r>
      <w:r w:rsidR="0075081C">
        <w:t>drives</w:t>
      </w:r>
      <w:r w:rsidR="0075081C" w:rsidRPr="0075081C">
        <w:t xml:space="preserve"> than RAID 1,</w:t>
      </w:r>
      <w:r w:rsidR="0075081C">
        <w:t xml:space="preserve"> but</w:t>
      </w:r>
      <w:r w:rsidR="0075081C" w:rsidRPr="0075081C">
        <w:t xml:space="preserve"> it is costly. The number of redundant </w:t>
      </w:r>
      <w:r w:rsidR="0075081C">
        <w:t>drives</w:t>
      </w:r>
      <w:r w:rsidR="0075081C" w:rsidRPr="0075081C">
        <w:t xml:space="preserve"> is proportional to the log of the number of data </w:t>
      </w:r>
      <w:r w:rsidR="0075081C">
        <w:t>drives</w:t>
      </w:r>
      <w:r w:rsidR="0075081C" w:rsidRPr="0075081C">
        <w:t>.</w:t>
      </w:r>
      <w:r w:rsidR="00DB2C99">
        <w:t xml:space="preserve"> RAID 2 can be beneficial </w:t>
      </w:r>
      <w:r w:rsidR="00DB2C99" w:rsidRPr="00DB2C99">
        <w:t>in an environment in which many disk errors occur.</w:t>
      </w:r>
      <w:r w:rsidR="00DB2C99">
        <w:t xml:space="preserve"> However, due to the high </w:t>
      </w:r>
      <w:r w:rsidR="00DB2C99" w:rsidRPr="00DB2C99">
        <w:t xml:space="preserve">reliability of </w:t>
      </w:r>
      <w:r w:rsidR="00DB2C99">
        <w:t>modern drives, “</w:t>
      </w:r>
      <w:r w:rsidR="00DB2C99" w:rsidRPr="00DB2C99">
        <w:t>RAID 2 is overkill and is not implemented</w:t>
      </w:r>
      <w:r w:rsidR="00DB2C99">
        <w:t xml:space="preserve">” </w:t>
      </w:r>
      <w:r w:rsidR="00DB2C99" w:rsidRPr="007F01E8">
        <w:rPr>
          <w:rFonts w:cstheme="minorHAnsi"/>
        </w:rPr>
        <w:t>(</w:t>
      </w:r>
      <w:r w:rsidR="00DB2C99" w:rsidRPr="00D73544">
        <w:rPr>
          <w:rFonts w:eastAsia="Times New Roman" w:cstheme="minorHAnsi"/>
          <w:kern w:val="0"/>
          <w14:ligatures w14:val="none"/>
        </w:rPr>
        <w:t>Stallings</w:t>
      </w:r>
      <w:r w:rsidR="00DB2C99" w:rsidRPr="007F01E8">
        <w:rPr>
          <w:rFonts w:eastAsia="Times New Roman" w:cstheme="minorHAnsi"/>
          <w:kern w:val="0"/>
          <w14:ligatures w14:val="none"/>
        </w:rPr>
        <w:t>, 2018</w:t>
      </w:r>
      <w:r w:rsidR="007034A5">
        <w:rPr>
          <w:rFonts w:eastAsia="Times New Roman" w:cstheme="minorHAnsi"/>
          <w:kern w:val="0"/>
          <w14:ligatures w14:val="none"/>
        </w:rPr>
        <w:t>, p. 502</w:t>
      </w:r>
      <w:r w:rsidR="00DB2C99" w:rsidRPr="007F01E8">
        <w:rPr>
          <w:rFonts w:cstheme="minorHAnsi"/>
        </w:rPr>
        <w:t>)</w:t>
      </w:r>
      <w:r w:rsidR="00DB2C99" w:rsidRPr="00DB2C99">
        <w:t>.</w:t>
      </w:r>
    </w:p>
    <w:p w14:paraId="41D0298E" w14:textId="23B7AD8D" w:rsidR="0075368B" w:rsidRDefault="0075368B" w:rsidP="0004012F">
      <w:pPr>
        <w:tabs>
          <w:tab w:val="left" w:pos="1903"/>
        </w:tabs>
      </w:pPr>
      <w:r w:rsidRPr="0075081C">
        <w:rPr>
          <w:b/>
          <w:bCs/>
        </w:rPr>
        <w:t xml:space="preserve">RAID level </w:t>
      </w:r>
      <w:r w:rsidRPr="0075081C">
        <w:rPr>
          <w:b/>
          <w:bCs/>
        </w:rPr>
        <w:t>3</w:t>
      </w:r>
      <w:r>
        <w:br/>
      </w:r>
      <w:r w:rsidR="0075081C">
        <w:t xml:space="preserve">As </w:t>
      </w:r>
      <w:r w:rsidR="0075081C" w:rsidRPr="0075081C">
        <w:t>RAID 2</w:t>
      </w:r>
      <w:r w:rsidR="0075081C">
        <w:t xml:space="preserve">, it uses </w:t>
      </w:r>
      <w:r w:rsidR="0075081C" w:rsidRPr="0075081C">
        <w:t>parity</w:t>
      </w:r>
      <w:r w:rsidR="00A61401">
        <w:t xml:space="preserve">, </w:t>
      </w:r>
      <w:r w:rsidR="00D14C75">
        <w:t>t</w:t>
      </w:r>
      <w:r w:rsidR="0075081C">
        <w:t xml:space="preserve">he difference is that RAID 3 requires only a single redundant drive. Therefore, it is less costly than </w:t>
      </w:r>
      <w:r w:rsidR="0075081C" w:rsidRPr="0075081C">
        <w:t>RAID 2</w:t>
      </w:r>
      <w:r w:rsidR="00A61401">
        <w:t>.</w:t>
      </w:r>
      <w:r w:rsidR="00DB2C99">
        <w:t xml:space="preserve"> RAID 3 allows </w:t>
      </w:r>
      <w:r w:rsidR="00DB2C99" w:rsidRPr="00DB2C99">
        <w:t>very high data transfer rates</w:t>
      </w:r>
      <w:r w:rsidR="00DB2C99">
        <w:t xml:space="preserve">, but </w:t>
      </w:r>
      <w:r w:rsidR="00772223" w:rsidRPr="00772223">
        <w:t>only one I/O request can be executed at a time</w:t>
      </w:r>
      <w:r w:rsidR="00772223">
        <w:t>.</w:t>
      </w:r>
      <w:r w:rsidR="00044965" w:rsidRPr="00044965">
        <w:t xml:space="preserve"> </w:t>
      </w:r>
    </w:p>
    <w:p w14:paraId="459CD79A" w14:textId="63518E6C" w:rsidR="00D14C75" w:rsidRDefault="00A61401" w:rsidP="0004012F">
      <w:pPr>
        <w:tabs>
          <w:tab w:val="left" w:pos="1903"/>
        </w:tabs>
      </w:pPr>
      <w:r w:rsidRPr="00A61401">
        <w:rPr>
          <w:b/>
          <w:bCs/>
        </w:rPr>
        <w:t xml:space="preserve">RAID level </w:t>
      </w:r>
      <w:r>
        <w:rPr>
          <w:b/>
          <w:bCs/>
        </w:rPr>
        <w:t>4</w:t>
      </w:r>
      <w:r>
        <w:rPr>
          <w:b/>
          <w:bCs/>
        </w:rPr>
        <w:br/>
      </w:r>
      <w:r w:rsidR="00662058">
        <w:t xml:space="preserve">RAID 4 </w:t>
      </w:r>
      <w:r>
        <w:t xml:space="preserve">also </w:t>
      </w:r>
      <w:r w:rsidRPr="00A61401">
        <w:t xml:space="preserve">uses </w:t>
      </w:r>
      <w:r w:rsidR="00D14C75" w:rsidRPr="00A61401">
        <w:t>parity,</w:t>
      </w:r>
      <w:r w:rsidR="00D14C75">
        <w:t xml:space="preserve"> the difference is that </w:t>
      </w:r>
      <w:r w:rsidR="00662058">
        <w:t xml:space="preserve">it </w:t>
      </w:r>
      <w:r>
        <w:t xml:space="preserve">utilizes </w:t>
      </w:r>
      <w:r w:rsidR="00772223" w:rsidRPr="00772223">
        <w:t>an independent access technique</w:t>
      </w:r>
      <w:r w:rsidR="00772223">
        <w:t xml:space="preserve">, where the </w:t>
      </w:r>
      <w:r w:rsidR="00772223" w:rsidRPr="00772223">
        <w:t xml:space="preserve">strips are relatively </w:t>
      </w:r>
      <w:r w:rsidR="00772223" w:rsidRPr="00772223">
        <w:t>large,</w:t>
      </w:r>
      <w:r w:rsidR="00772223">
        <w:t xml:space="preserve"> and </w:t>
      </w:r>
      <w:r w:rsidR="00772223" w:rsidRPr="00772223">
        <w:t>d</w:t>
      </w:r>
      <w:r w:rsidR="00772223">
        <w:t>rives</w:t>
      </w:r>
      <w:r w:rsidR="00772223" w:rsidRPr="00772223">
        <w:t xml:space="preserve"> </w:t>
      </w:r>
      <w:r w:rsidR="00772223">
        <w:t>operate</w:t>
      </w:r>
      <w:r w:rsidR="00772223" w:rsidRPr="00772223">
        <w:t xml:space="preserve"> independently</w:t>
      </w:r>
      <w:r w:rsidR="00772223">
        <w:t xml:space="preserve"> allowing several</w:t>
      </w:r>
      <w:r w:rsidR="00772223" w:rsidRPr="00772223">
        <w:t xml:space="preserve"> I/O requests</w:t>
      </w:r>
      <w:r w:rsidR="00772223">
        <w:t xml:space="preserve"> to be accessed </w:t>
      </w:r>
      <w:r w:rsidR="00772223" w:rsidRPr="00772223">
        <w:t>in parallel</w:t>
      </w:r>
      <w:r w:rsidR="00772223">
        <w:t>.</w:t>
      </w:r>
      <w:r w:rsidR="00D14C75">
        <w:t xml:space="preserve"> However, “</w:t>
      </w:r>
      <w:r w:rsidR="00D14C75" w:rsidRPr="00D14C75">
        <w:t>every write operation must involve the parity disk, which therefore can become a bottleneck</w:t>
      </w:r>
      <w:r w:rsidR="00D14C75">
        <w:t xml:space="preserve">” </w:t>
      </w:r>
      <w:r w:rsidR="00D14C75" w:rsidRPr="007F01E8">
        <w:rPr>
          <w:rFonts w:cstheme="minorHAnsi"/>
        </w:rPr>
        <w:t>(</w:t>
      </w:r>
      <w:r w:rsidR="00D14C75" w:rsidRPr="00D73544">
        <w:rPr>
          <w:rFonts w:eastAsia="Times New Roman" w:cstheme="minorHAnsi"/>
          <w:kern w:val="0"/>
          <w14:ligatures w14:val="none"/>
        </w:rPr>
        <w:t>Stallings</w:t>
      </w:r>
      <w:r w:rsidR="00D14C75" w:rsidRPr="007F01E8">
        <w:rPr>
          <w:rFonts w:eastAsia="Times New Roman" w:cstheme="minorHAnsi"/>
          <w:kern w:val="0"/>
          <w14:ligatures w14:val="none"/>
        </w:rPr>
        <w:t>, 2018</w:t>
      </w:r>
      <w:r w:rsidR="007034A5">
        <w:rPr>
          <w:rFonts w:eastAsia="Times New Roman" w:cstheme="minorHAnsi"/>
          <w:kern w:val="0"/>
          <w14:ligatures w14:val="none"/>
        </w:rPr>
        <w:t>, p. 504</w:t>
      </w:r>
      <w:r w:rsidR="00D14C75" w:rsidRPr="007F01E8">
        <w:rPr>
          <w:rFonts w:cstheme="minorHAnsi"/>
        </w:rPr>
        <w:t>)</w:t>
      </w:r>
      <w:r w:rsidR="00D14C75" w:rsidRPr="00DB2C99">
        <w:t>.</w:t>
      </w:r>
    </w:p>
    <w:p w14:paraId="56C5449A" w14:textId="6B8EB5B6" w:rsidR="00F51785" w:rsidRDefault="00772223" w:rsidP="0004012F">
      <w:pPr>
        <w:tabs>
          <w:tab w:val="left" w:pos="1903"/>
        </w:tabs>
      </w:pPr>
      <w:r w:rsidRPr="00772223">
        <w:rPr>
          <w:b/>
          <w:bCs/>
        </w:rPr>
        <w:t>RAID Level 5</w:t>
      </w:r>
      <w:r>
        <w:rPr>
          <w:b/>
          <w:bCs/>
        </w:rPr>
        <w:br/>
      </w:r>
      <w:r w:rsidR="00D14C75" w:rsidRPr="00D14C75">
        <w:t xml:space="preserve">RAID </w:t>
      </w:r>
      <w:r w:rsidR="00D14C75" w:rsidRPr="00D14C75">
        <w:t>5 scheme</w:t>
      </w:r>
      <w:r w:rsidR="00D14C75">
        <w:t xml:space="preserve"> is</w:t>
      </w:r>
      <w:r w:rsidR="00D14C75" w:rsidRPr="00D14C75">
        <w:t xml:space="preserve"> </w:t>
      </w:r>
      <w:proofErr w:type="gramStart"/>
      <w:r w:rsidR="00D14C75">
        <w:t xml:space="preserve">similar </w:t>
      </w:r>
      <w:r w:rsidR="00D14C75" w:rsidRPr="00D14C75">
        <w:t>to</w:t>
      </w:r>
      <w:proofErr w:type="gramEnd"/>
      <w:r w:rsidR="00D14C75" w:rsidRPr="00D14C75">
        <w:t xml:space="preserve"> RAID 4</w:t>
      </w:r>
      <w:r w:rsidR="00D14C75">
        <w:t xml:space="preserve">, the difference is that it implements striping with </w:t>
      </w:r>
      <w:r w:rsidR="00044965">
        <w:t>parity</w:t>
      </w:r>
      <w:r w:rsidR="00273ED9">
        <w:t xml:space="preserve">. It implements strips of parity across </w:t>
      </w:r>
      <w:r w:rsidR="00F51785">
        <w:t xml:space="preserve">the </w:t>
      </w:r>
      <w:r w:rsidR="00273ED9">
        <w:t xml:space="preserve">drives, this </w:t>
      </w:r>
      <w:r w:rsidR="00273ED9" w:rsidRPr="00273ED9">
        <w:t>avoids the potential I/O bottleneck of the single parity disk found in RAID 4</w:t>
      </w:r>
      <w:r w:rsidR="00044965">
        <w:t xml:space="preserve">. </w:t>
      </w:r>
      <w:r w:rsidR="00044965" w:rsidRPr="00044965">
        <w:t>It is the most common RAID configuration</w:t>
      </w:r>
      <w:r w:rsidR="00273ED9">
        <w:t xml:space="preserve">, and when compared to </w:t>
      </w:r>
      <w:r w:rsidR="00044965" w:rsidRPr="00044965">
        <w:t>RAID 0 and RAID 1 which require a minimum of two drives, it requires a minimum of three drives to function.</w:t>
      </w:r>
      <w:r w:rsidR="00044965">
        <w:t xml:space="preserve"> </w:t>
      </w:r>
      <w:r w:rsidR="00044965" w:rsidRPr="00044965">
        <w:t>Like RAID 0, RAID 5 read speeds</w:t>
      </w:r>
      <w:r w:rsidR="00055E40">
        <w:t xml:space="preserve"> fast but its write speed is lower due to the redundant creation of parity strips. </w:t>
      </w:r>
      <w:r w:rsidR="007034A5">
        <w:t>Furthermore, the loss of an entire drive will not result in any data loss.</w:t>
      </w:r>
    </w:p>
    <w:p w14:paraId="25F30683" w14:textId="76FB86DE" w:rsidR="00F51785" w:rsidRPr="00662058" w:rsidRDefault="00F51785" w:rsidP="0004012F">
      <w:pPr>
        <w:tabs>
          <w:tab w:val="left" w:pos="1903"/>
        </w:tabs>
        <w:rPr>
          <w:b/>
          <w:bCs/>
        </w:rPr>
      </w:pPr>
      <w:r w:rsidRPr="00F51785">
        <w:rPr>
          <w:b/>
          <w:bCs/>
        </w:rPr>
        <w:t xml:space="preserve">RAID Level </w:t>
      </w:r>
      <w:r>
        <w:rPr>
          <w:b/>
          <w:bCs/>
        </w:rPr>
        <w:t>6</w:t>
      </w:r>
      <w:r w:rsidR="00662058">
        <w:rPr>
          <w:b/>
          <w:bCs/>
        </w:rPr>
        <w:br/>
      </w:r>
      <w:r w:rsidRPr="00F51785">
        <w:t xml:space="preserve">RAID </w:t>
      </w:r>
      <w:r>
        <w:t>6</w:t>
      </w:r>
      <w:r w:rsidRPr="00F51785">
        <w:t xml:space="preserve"> scheme is </w:t>
      </w:r>
      <w:proofErr w:type="gramStart"/>
      <w:r w:rsidRPr="00F51785">
        <w:t>similar to</w:t>
      </w:r>
      <w:proofErr w:type="gramEnd"/>
      <w:r w:rsidRPr="00F51785">
        <w:t xml:space="preserve"> RAID </w:t>
      </w:r>
      <w:r>
        <w:t>5</w:t>
      </w:r>
      <w:r w:rsidRPr="00F51785">
        <w:t>, the difference is</w:t>
      </w:r>
      <w:r>
        <w:t xml:space="preserve"> that instead of implementing one strips of parity across</w:t>
      </w:r>
      <w:r w:rsidRPr="00F51785">
        <w:t xml:space="preserve"> the drives</w:t>
      </w:r>
      <w:r>
        <w:t xml:space="preserve">, it implements </w:t>
      </w:r>
      <w:r w:rsidR="007034A5">
        <w:t xml:space="preserve">two different </w:t>
      </w:r>
      <w:r w:rsidR="007034A5" w:rsidRPr="007034A5">
        <w:t>strips of parity across the drives</w:t>
      </w:r>
      <w:r w:rsidR="007034A5">
        <w:t>. This “</w:t>
      </w:r>
      <w:r w:rsidR="007034A5" w:rsidRPr="007034A5">
        <w:t xml:space="preserve">provides extremely high data availability. Three disks would have to fail within the MTTR (mean time to repair) interval to </w:t>
      </w:r>
      <w:r w:rsidR="007034A5" w:rsidRPr="007034A5">
        <w:lastRenderedPageBreak/>
        <w:t>cause data to be lost</w:t>
      </w:r>
      <w:r w:rsidR="007034A5">
        <w:t>” (</w:t>
      </w:r>
      <w:r w:rsidR="007034A5" w:rsidRPr="00D73544">
        <w:rPr>
          <w:rFonts w:eastAsia="Times New Roman" w:cstheme="minorHAnsi"/>
          <w:kern w:val="0"/>
          <w14:ligatures w14:val="none"/>
        </w:rPr>
        <w:t>Stallings</w:t>
      </w:r>
      <w:r w:rsidR="007034A5" w:rsidRPr="007F01E8">
        <w:rPr>
          <w:rFonts w:eastAsia="Times New Roman" w:cstheme="minorHAnsi"/>
          <w:kern w:val="0"/>
          <w14:ligatures w14:val="none"/>
        </w:rPr>
        <w:t>, 2018</w:t>
      </w:r>
      <w:r w:rsidR="007034A5">
        <w:rPr>
          <w:rFonts w:eastAsia="Times New Roman" w:cstheme="minorHAnsi"/>
          <w:kern w:val="0"/>
          <w14:ligatures w14:val="none"/>
        </w:rPr>
        <w:t>, p. 504</w:t>
      </w:r>
      <w:r w:rsidR="007034A5">
        <w:t xml:space="preserve">), but on the other hand, it severally affects </w:t>
      </w:r>
      <w:r w:rsidR="007034A5" w:rsidRPr="007034A5">
        <w:t>write performance</w:t>
      </w:r>
      <w:r w:rsidR="007034A5">
        <w:t>.</w:t>
      </w:r>
    </w:p>
    <w:p w14:paraId="47990965" w14:textId="6452AC29" w:rsidR="00662058" w:rsidRPr="00662058" w:rsidRDefault="00662058" w:rsidP="0004012F">
      <w:pPr>
        <w:tabs>
          <w:tab w:val="left" w:pos="1903"/>
        </w:tabs>
      </w:pPr>
      <w:r w:rsidRPr="00F51785">
        <w:rPr>
          <w:b/>
          <w:bCs/>
        </w:rPr>
        <w:t xml:space="preserve">RAID Level </w:t>
      </w:r>
      <w:r>
        <w:rPr>
          <w:b/>
          <w:bCs/>
        </w:rPr>
        <w:t>10</w:t>
      </w:r>
      <w:r>
        <w:rPr>
          <w:b/>
          <w:bCs/>
        </w:rPr>
        <w:br/>
      </w:r>
      <w:r>
        <w:t xml:space="preserve">RAID 10 combines both </w:t>
      </w:r>
      <w:r w:rsidRPr="00662058">
        <w:t xml:space="preserve">data striping </w:t>
      </w:r>
      <w:r>
        <w:t xml:space="preserve">(RAID 0) </w:t>
      </w:r>
      <w:r w:rsidRPr="00662058">
        <w:t>and disk mirroring</w:t>
      </w:r>
      <w:r>
        <w:t xml:space="preserve"> </w:t>
      </w:r>
      <w:r w:rsidRPr="00662058">
        <w:t>(RAID 1)</w:t>
      </w:r>
      <w:r>
        <w:t xml:space="preserve">. This achieves </w:t>
      </w:r>
      <w:r w:rsidRPr="00662058">
        <w:t>redundancy</w:t>
      </w:r>
      <w:r>
        <w:t xml:space="preserve"> by duplicating the data </w:t>
      </w:r>
      <w:r w:rsidRPr="00662058">
        <w:t xml:space="preserve">and </w:t>
      </w:r>
      <w:r>
        <w:t xml:space="preserve">performance by </w:t>
      </w:r>
      <w:proofErr w:type="gramStart"/>
      <w:r>
        <w:t>striping</w:t>
      </w:r>
      <w:proofErr w:type="gramEnd"/>
      <w:r w:rsidRPr="00662058">
        <w:t>.</w:t>
      </w:r>
      <w:r>
        <w:t xml:space="preserve"> A minimum of</w:t>
      </w:r>
      <w:r w:rsidR="000E6EA6">
        <w:t xml:space="preserve"> </w:t>
      </w:r>
      <w:r>
        <w:t>four</w:t>
      </w:r>
      <w:r w:rsidR="000E6EA6">
        <w:t xml:space="preserve"> </w:t>
      </w:r>
      <w:r>
        <w:t>drive</w:t>
      </w:r>
      <w:r w:rsidR="000E6EA6">
        <w:t>s</w:t>
      </w:r>
      <w:r>
        <w:t xml:space="preserve"> is necessary to implement </w:t>
      </w:r>
      <w:r w:rsidR="000E6EA6">
        <w:t>it</w:t>
      </w:r>
      <w:r>
        <w:t>.</w:t>
      </w:r>
      <w:r w:rsidR="000E6EA6">
        <w:t xml:space="preserve"> In other words, </w:t>
      </w:r>
      <w:r w:rsidR="000E6EA6" w:rsidRPr="000E6EA6">
        <w:t xml:space="preserve">RAID 10 is the best of both RAID 0 and RAID 1, </w:t>
      </w:r>
      <w:r w:rsidR="000E6EA6">
        <w:t xml:space="preserve">with </w:t>
      </w:r>
      <w:r w:rsidR="000E6EA6" w:rsidRPr="000E6EA6">
        <w:t>fast read and write speeds and fault tolerance</w:t>
      </w:r>
      <w:r w:rsidR="000E6EA6">
        <w:t xml:space="preserve"> (</w:t>
      </w:r>
      <w:r w:rsidR="000E6EA6">
        <w:t>Natarajan, 2016</w:t>
      </w:r>
      <w:r w:rsidR="000E6EA6">
        <w:t>)</w:t>
      </w:r>
      <w:r w:rsidR="000E6EA6" w:rsidRPr="000E6EA6">
        <w:t>.</w:t>
      </w:r>
    </w:p>
    <w:p w14:paraId="7309A362" w14:textId="76322AD0" w:rsidR="00097308" w:rsidRDefault="00097308" w:rsidP="0004012F">
      <w:pPr>
        <w:tabs>
          <w:tab w:val="left" w:pos="1903"/>
        </w:tabs>
      </w:pPr>
      <w:r w:rsidRPr="00097308">
        <w:t xml:space="preserve">In conclusion, the </w:t>
      </w:r>
      <w:r>
        <w:t>best</w:t>
      </w:r>
      <w:r w:rsidRPr="00097308">
        <w:t xml:space="preserve"> RAID configuration depends on the application's requirements, which may be based </w:t>
      </w:r>
      <w:r w:rsidR="003E5C3E">
        <w:t>on</w:t>
      </w:r>
      <w:r w:rsidRPr="00097308">
        <w:t xml:space="preserve"> speed, cost, data redundancy, or a combination of these.</w:t>
      </w:r>
      <w:r>
        <w:t xml:space="preserve"> For example, a supercomputer application may prefer RAID 0 where</w:t>
      </w:r>
      <w:r w:rsidRPr="00097308">
        <w:t xml:space="preserve"> performance</w:t>
      </w:r>
      <w:r>
        <w:t xml:space="preserve">, </w:t>
      </w:r>
      <w:r w:rsidRPr="00097308">
        <w:t>capacity</w:t>
      </w:r>
      <w:r>
        <w:t>,</w:t>
      </w:r>
      <w:r w:rsidRPr="00097308">
        <w:t xml:space="preserve"> </w:t>
      </w:r>
      <w:r>
        <w:t>and low-cost</w:t>
      </w:r>
      <w:r w:rsidRPr="00097308">
        <w:t xml:space="preserve"> </w:t>
      </w:r>
      <w:r>
        <w:t>are</w:t>
      </w:r>
      <w:r w:rsidRPr="00097308">
        <w:t xml:space="preserve"> more important than reliability.</w:t>
      </w:r>
      <w:r w:rsidR="002304FF">
        <w:t xml:space="preserve"> </w:t>
      </w:r>
      <w:r w:rsidR="003E5C3E" w:rsidRPr="003E5C3E">
        <w:t>In comparison, sectors where data integrity is crucial, such as healthcare, banking, and defense, may prefer RAID 6. While it may come at a higher cost and offer less performance</w:t>
      </w:r>
      <w:r w:rsidR="003E5C3E">
        <w:t xml:space="preserve">, </w:t>
      </w:r>
      <w:r w:rsidR="003E5C3E" w:rsidRPr="003E5C3E">
        <w:t>particularly when writing data</w:t>
      </w:r>
      <w:r w:rsidR="003E5C3E">
        <w:t xml:space="preserve">, </w:t>
      </w:r>
      <w:r w:rsidR="003E5C3E" w:rsidRPr="003E5C3E">
        <w:t xml:space="preserve">than RAID 0, RAID 6 provides high data </w:t>
      </w:r>
      <w:r w:rsidR="003E5C3E">
        <w:t>access</w:t>
      </w:r>
      <w:r w:rsidR="003E5C3E" w:rsidRPr="003E5C3E">
        <w:t xml:space="preserve"> and protects against data loss even in the event of two drives failing simultaneously.</w:t>
      </w:r>
    </w:p>
    <w:p w14:paraId="5D631652" w14:textId="225A08A0" w:rsidR="00865410" w:rsidRDefault="00865410" w:rsidP="0004012F">
      <w:pPr>
        <w:tabs>
          <w:tab w:val="left" w:pos="1903"/>
        </w:tabs>
      </w:pPr>
      <w:r>
        <w:t>Reference</w:t>
      </w:r>
      <w:r w:rsidR="008201C9">
        <w:t>s</w:t>
      </w:r>
      <w:r>
        <w:t>:</w:t>
      </w:r>
    </w:p>
    <w:p w14:paraId="1C7B024C" w14:textId="4F5FAA13" w:rsidR="00865410" w:rsidRDefault="00865410" w:rsidP="00865410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7F01E8">
        <w:rPr>
          <w:rFonts w:asciiTheme="minorHAnsi" w:hAnsiTheme="minorHAnsi" w:cstheme="minorHAnsi"/>
          <w:sz w:val="22"/>
          <w:szCs w:val="22"/>
        </w:rPr>
        <w:t xml:space="preserve">Daniel, B. (2023, March 7). </w:t>
      </w:r>
      <w:r w:rsidRPr="007F01E8">
        <w:rPr>
          <w:rFonts w:asciiTheme="minorHAnsi" w:hAnsiTheme="minorHAnsi" w:cstheme="minorHAnsi"/>
          <w:i/>
          <w:iCs/>
          <w:sz w:val="22"/>
          <w:szCs w:val="22"/>
        </w:rPr>
        <w:t>RAID levels 0, 1, 5, 6 and 10 &amp; raid types (software vs. hardware)</w:t>
      </w:r>
      <w:r w:rsidRPr="007F01E8">
        <w:rPr>
          <w:rFonts w:asciiTheme="minorHAnsi" w:hAnsiTheme="minorHAnsi" w:cstheme="minorHAnsi"/>
          <w:sz w:val="22"/>
          <w:szCs w:val="22"/>
        </w:rPr>
        <w:t xml:space="preserve">. Trusted Computing Innovator. </w:t>
      </w:r>
      <w:hyperlink r:id="rId5" w:history="1">
        <w:r w:rsidR="00D73544" w:rsidRPr="007F01E8">
          <w:rPr>
            <w:rStyle w:val="Hyperlink"/>
            <w:rFonts w:asciiTheme="minorHAnsi" w:hAnsiTheme="minorHAnsi" w:cstheme="minorHAnsi"/>
            <w:sz w:val="22"/>
            <w:szCs w:val="22"/>
          </w:rPr>
          <w:t>https://www.trentonsystems.com/blog/raid-levels-0-1-5-6-10-raid-types#:~:text=The%20best%20RAID%20configuration%20for,RAID%206%20and%20RAID%2010</w:t>
        </w:r>
      </w:hyperlink>
      <w:r w:rsidRPr="007F01E8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4CB9A25" w14:textId="6E9ECBD5" w:rsidR="007F01E8" w:rsidRPr="007F01E8" w:rsidRDefault="007F01E8" w:rsidP="007F01E8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7F01E8">
        <w:rPr>
          <w:rFonts w:asciiTheme="minorHAnsi" w:hAnsiTheme="minorHAnsi" w:cstheme="minorHAnsi"/>
          <w:sz w:val="22"/>
          <w:szCs w:val="22"/>
        </w:rPr>
        <w:t xml:space="preserve">Natarajan, R. (2016, March 25). </w:t>
      </w:r>
      <w:r w:rsidRPr="007F01E8">
        <w:rPr>
          <w:rFonts w:asciiTheme="minorHAnsi" w:hAnsiTheme="minorHAnsi" w:cstheme="minorHAnsi"/>
          <w:i/>
          <w:iCs/>
          <w:sz w:val="22"/>
          <w:szCs w:val="22"/>
        </w:rPr>
        <w:t>RAID 2, RAID 3, RAID 4, raid 6 explained with diagram</w:t>
      </w:r>
      <w:r w:rsidRPr="007F01E8">
        <w:rPr>
          <w:rFonts w:asciiTheme="minorHAnsi" w:hAnsiTheme="minorHAnsi" w:cstheme="minorHAnsi"/>
          <w:sz w:val="22"/>
          <w:szCs w:val="22"/>
        </w:rPr>
        <w:t xml:space="preserve">. The Geek Stuff. https://www.thegeekstuff.com/2011/11/raid2-raid3-raid4-raid6/ </w:t>
      </w:r>
    </w:p>
    <w:p w14:paraId="787F8FC7" w14:textId="77777777" w:rsidR="00D73544" w:rsidRPr="00D73544" w:rsidRDefault="00D73544" w:rsidP="00D73544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D73544">
        <w:rPr>
          <w:rFonts w:asciiTheme="minorHAnsi" w:hAnsiTheme="minorHAnsi" w:cstheme="minorHAnsi"/>
          <w:sz w:val="22"/>
          <w:szCs w:val="22"/>
        </w:rPr>
        <w:t>Stallings, W. (2018). </w:t>
      </w:r>
      <w:r w:rsidRPr="00D73544">
        <w:rPr>
          <w:rFonts w:asciiTheme="minorHAnsi" w:hAnsiTheme="minorHAnsi" w:cstheme="minorHAnsi"/>
          <w:i/>
          <w:iCs/>
          <w:sz w:val="22"/>
          <w:szCs w:val="22"/>
        </w:rPr>
        <w:t>Operating Systems: Internals and design principles</w:t>
      </w:r>
      <w:r w:rsidRPr="00D73544">
        <w:rPr>
          <w:rFonts w:asciiTheme="minorHAnsi" w:hAnsiTheme="minorHAnsi" w:cstheme="minorHAnsi"/>
          <w:sz w:val="22"/>
          <w:szCs w:val="22"/>
        </w:rPr>
        <w:t>. Pearson</w:t>
      </w:r>
    </w:p>
    <w:p w14:paraId="50BBAB1F" w14:textId="77777777" w:rsidR="00D73544" w:rsidRPr="00D73544" w:rsidRDefault="00D73544" w:rsidP="00D73544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</w:p>
    <w:p w14:paraId="0B8FB5EB" w14:textId="77777777" w:rsidR="00D73544" w:rsidRDefault="00D73544" w:rsidP="00865410">
      <w:pPr>
        <w:pStyle w:val="NormalWeb"/>
        <w:ind w:left="567" w:hanging="567"/>
      </w:pPr>
    </w:p>
    <w:p w14:paraId="63430045" w14:textId="77777777" w:rsidR="00865410" w:rsidRDefault="00865410"/>
    <w:sectPr w:rsidR="0086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6D"/>
    <w:rsid w:val="0004012F"/>
    <w:rsid w:val="00044965"/>
    <w:rsid w:val="00055E40"/>
    <w:rsid w:val="00070CE5"/>
    <w:rsid w:val="00097308"/>
    <w:rsid w:val="000E6EA6"/>
    <w:rsid w:val="002304FF"/>
    <w:rsid w:val="00273ED9"/>
    <w:rsid w:val="0033740C"/>
    <w:rsid w:val="00364A3C"/>
    <w:rsid w:val="003E5C3E"/>
    <w:rsid w:val="00452C6D"/>
    <w:rsid w:val="00647F07"/>
    <w:rsid w:val="00662058"/>
    <w:rsid w:val="007034A5"/>
    <w:rsid w:val="0075081C"/>
    <w:rsid w:val="0075368B"/>
    <w:rsid w:val="007654D4"/>
    <w:rsid w:val="00772223"/>
    <w:rsid w:val="007D0AB9"/>
    <w:rsid w:val="007F01E8"/>
    <w:rsid w:val="007F7754"/>
    <w:rsid w:val="008201C9"/>
    <w:rsid w:val="00865410"/>
    <w:rsid w:val="00885723"/>
    <w:rsid w:val="0097294D"/>
    <w:rsid w:val="00A61401"/>
    <w:rsid w:val="00B6449E"/>
    <w:rsid w:val="00CA5CF5"/>
    <w:rsid w:val="00CF2333"/>
    <w:rsid w:val="00D14C75"/>
    <w:rsid w:val="00D73544"/>
    <w:rsid w:val="00DB2C99"/>
    <w:rsid w:val="00F51785"/>
    <w:rsid w:val="00F82966"/>
    <w:rsid w:val="00F9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6501"/>
  <w15:chartTrackingRefBased/>
  <w15:docId w15:val="{DC505FA9-AE7A-4CB4-A398-95B8AB11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73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entonsystems.com/blog/raid-levels-0-1-5-6-10-raid-types#:~:text=The%20best%20RAID%20configuration%20for,RAID%206%20and%20RAID%20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Ricciardi</dc:creator>
  <cp:keywords/>
  <dc:description/>
  <cp:lastModifiedBy>Alex Ricciardi</cp:lastModifiedBy>
  <cp:revision>6</cp:revision>
  <dcterms:created xsi:type="dcterms:W3CDTF">2023-07-12T00:28:00Z</dcterms:created>
  <dcterms:modified xsi:type="dcterms:W3CDTF">2023-07-12T21:47:00Z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c6967e1b-8080-4899-9fde-6e35f88d8351</vt:lpwstr>
  </property>
</Properties>
</file>