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9CE9" w14:textId="30A3E458" w:rsidR="00EB2B7F" w:rsidRPr="000214CC" w:rsidRDefault="000214CC">
      <w:pPr>
        <w:rPr>
          <w:b/>
          <w:bCs/>
          <w:sz w:val="28"/>
          <w:szCs w:val="28"/>
        </w:rPr>
      </w:pPr>
      <w:r w:rsidRPr="000214CC">
        <w:rPr>
          <w:b/>
          <w:bCs/>
          <w:sz w:val="28"/>
          <w:szCs w:val="28"/>
        </w:rPr>
        <w:t>Работа с графическим интерфейсом</w:t>
      </w:r>
    </w:p>
    <w:p w14:paraId="1A7BD27F" w14:textId="1B471367" w:rsidR="000214CC" w:rsidRDefault="000214CC"/>
    <w:p w14:paraId="10C011EA" w14:textId="29E9EB1B" w:rsidR="000214CC" w:rsidRDefault="000214CC" w:rsidP="000214CC">
      <w:pPr>
        <w:pStyle w:val="a3"/>
        <w:numPr>
          <w:ilvl w:val="0"/>
          <w:numId w:val="1"/>
        </w:numPr>
      </w:pPr>
      <w:proofErr w:type="spellStart"/>
      <w:r>
        <w:t>Подгрузка</w:t>
      </w:r>
      <w:proofErr w:type="spellEnd"/>
      <w:r>
        <w:t xml:space="preserve"> данных</w:t>
      </w:r>
    </w:p>
    <w:p w14:paraId="0DED3418" w14:textId="37F3A7BC" w:rsidR="000214CC" w:rsidRDefault="000214CC" w:rsidP="000214CC">
      <w:r>
        <w:t xml:space="preserve">Для того, чтобы система получила данные и смогла с ними работать надо сохранить их в формате </w:t>
      </w:r>
      <w:r>
        <w:rPr>
          <w:lang w:val="en-US"/>
        </w:rPr>
        <w:t>CSV</w:t>
      </w:r>
      <w:r w:rsidRPr="000214CC">
        <w:t>.</w:t>
      </w:r>
      <w:r>
        <w:t xml:space="preserve"> После чего файл или файлы можно отправить через </w:t>
      </w:r>
      <w:r>
        <w:rPr>
          <w:lang w:val="en-US"/>
        </w:rPr>
        <w:t>GUI</w:t>
      </w:r>
      <w:r w:rsidRPr="000214CC">
        <w:t xml:space="preserve"> </w:t>
      </w:r>
      <w:r>
        <w:t>в систему. Для того, чтобы их отправить, просто перетащите файлы в область сброса данных и нажмите кнопку отправить.</w:t>
      </w:r>
    </w:p>
    <w:p w14:paraId="1976A407" w14:textId="7258EDD8" w:rsidR="000214CC" w:rsidRDefault="000214CC" w:rsidP="000214CC">
      <w:r>
        <w:rPr>
          <w:noProof/>
        </w:rPr>
        <w:drawing>
          <wp:inline distT="0" distB="0" distL="0" distR="0" wp14:anchorId="37BEB006" wp14:editId="4F0E4AD0">
            <wp:extent cx="5940425" cy="2074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0F7" w14:textId="458CB087" w:rsidR="000214CC" w:rsidRDefault="000214CC" w:rsidP="000214CC">
      <w:r>
        <w:t>После того, как система подгрузит данные она покажет весь список доступных файлов для работы, которые есть в системе.</w:t>
      </w:r>
    </w:p>
    <w:p w14:paraId="148DB25F" w14:textId="12DAA660" w:rsidR="000214CC" w:rsidRDefault="000214CC" w:rsidP="000214CC">
      <w:pPr>
        <w:pStyle w:val="a3"/>
        <w:numPr>
          <w:ilvl w:val="0"/>
          <w:numId w:val="1"/>
        </w:numPr>
      </w:pPr>
      <w:r>
        <w:t>Предобработка данных</w:t>
      </w:r>
    </w:p>
    <w:p w14:paraId="692D6087" w14:textId="2BEFBF2F" w:rsidR="000214CC" w:rsidRDefault="000214CC" w:rsidP="000214CC">
      <w:r>
        <w:t xml:space="preserve">После того, как данные были загружены в систему или хранились </w:t>
      </w:r>
      <w:r w:rsidR="008525C2">
        <w:t>в ней,</w:t>
      </w:r>
      <w:r w:rsidR="00F51FDE">
        <w:t xml:space="preserve"> их требуется </w:t>
      </w:r>
      <w:proofErr w:type="spellStart"/>
      <w:r w:rsidR="00F51FDE">
        <w:t>предобработать</w:t>
      </w:r>
      <w:proofErr w:type="spellEnd"/>
      <w:r w:rsidR="00F51FDE">
        <w:t xml:space="preserve">. Для этого в поле ввода из картинке укажите название файла, которое есть в систему и нажмите кнопку </w:t>
      </w:r>
      <w:r w:rsidR="00F51FDE" w:rsidRPr="00F51FDE">
        <w:t>“</w:t>
      </w:r>
      <w:r w:rsidR="00F51FDE">
        <w:t>Обработать выбранный файл</w:t>
      </w:r>
      <w:r w:rsidR="00F51FDE" w:rsidRPr="00F51FDE">
        <w:t>”</w:t>
      </w:r>
    </w:p>
    <w:p w14:paraId="122722D9" w14:textId="0270A126" w:rsidR="00F51FDE" w:rsidRDefault="00F51FDE" w:rsidP="000214CC"/>
    <w:p w14:paraId="35E2D8C4" w14:textId="0D9D8452" w:rsidR="00F51FDE" w:rsidRDefault="00F51FDE" w:rsidP="000214CC">
      <w:r>
        <w:rPr>
          <w:noProof/>
        </w:rPr>
        <w:drawing>
          <wp:inline distT="0" distB="0" distL="0" distR="0" wp14:anchorId="6E772EB9" wp14:editId="55829511">
            <wp:extent cx="5940425" cy="1675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FAC7" w14:textId="2FF5E4F8" w:rsidR="00F51FDE" w:rsidRDefault="00F51FDE" w:rsidP="000214CC"/>
    <w:p w14:paraId="075DC25B" w14:textId="7F768049" w:rsidR="00F51FDE" w:rsidRDefault="00F51FDE" w:rsidP="000214CC">
      <w:r>
        <w:t xml:space="preserve">В результате полученный файл будет сохранён в формате </w:t>
      </w:r>
      <w:r>
        <w:rPr>
          <w:lang w:val="en-US"/>
        </w:rPr>
        <w:t>pickle</w:t>
      </w:r>
      <w:r w:rsidRPr="00F51FDE">
        <w:t xml:space="preserve"> </w:t>
      </w:r>
      <w:r>
        <w:t xml:space="preserve">и в </w:t>
      </w:r>
      <w:r>
        <w:rPr>
          <w:lang w:val="en-US"/>
        </w:rPr>
        <w:t>GUI</w:t>
      </w:r>
      <w:r w:rsidRPr="00F51FDE">
        <w:t xml:space="preserve"> </w:t>
      </w:r>
      <w:r>
        <w:t>будет выведен размер полученного файла.</w:t>
      </w:r>
    </w:p>
    <w:p w14:paraId="00246988" w14:textId="1C4E4720" w:rsidR="00F51FDE" w:rsidRDefault="00F51FDE" w:rsidP="00F51FDE">
      <w:pPr>
        <w:pStyle w:val="a3"/>
        <w:numPr>
          <w:ilvl w:val="0"/>
          <w:numId w:val="1"/>
        </w:numPr>
      </w:pPr>
      <w:r>
        <w:t>Выбор модели и данных для создания предсказания</w:t>
      </w:r>
    </w:p>
    <w:p w14:paraId="020B6561" w14:textId="19F34AA3" w:rsidR="00F51FDE" w:rsidRDefault="00F51FDE" w:rsidP="00F51FDE">
      <w:r>
        <w:t xml:space="preserve">Для того, чтобы сервис выдал предсказание требуется выбрать </w:t>
      </w:r>
      <w:proofErr w:type="spellStart"/>
      <w:r>
        <w:t>датасет</w:t>
      </w:r>
      <w:proofErr w:type="spellEnd"/>
      <w:r>
        <w:t xml:space="preserve"> и модель из списка, который известен сервису. На текущий момент у сервиса есть модели </w:t>
      </w:r>
      <w:r>
        <w:rPr>
          <w:lang w:val="en-US"/>
        </w:rPr>
        <w:t>KNN</w:t>
      </w:r>
      <w:r w:rsidRPr="00F51FDE">
        <w:t xml:space="preserve">, </w:t>
      </w:r>
      <w:proofErr w:type="spellStart"/>
      <w:r>
        <w:rPr>
          <w:lang w:val="en-US"/>
        </w:rPr>
        <w:t>RandomForest</w:t>
      </w:r>
      <w:proofErr w:type="spellEnd"/>
      <w:r w:rsidRPr="00F51FDE">
        <w:t xml:space="preserve"> </w:t>
      </w:r>
      <w:r>
        <w:t xml:space="preserve">и </w:t>
      </w:r>
      <w:proofErr w:type="spellStart"/>
      <w:r>
        <w:rPr>
          <w:lang w:val="en-US"/>
        </w:rPr>
        <w:t>CatBoost</w:t>
      </w:r>
      <w:proofErr w:type="spellEnd"/>
      <w:r w:rsidRPr="00F51FDE">
        <w:t>.</w:t>
      </w:r>
    </w:p>
    <w:p w14:paraId="25832130" w14:textId="408692ED" w:rsidR="00F51FDE" w:rsidRDefault="00F51FDE" w:rsidP="00F51FDE">
      <w:r>
        <w:rPr>
          <w:noProof/>
        </w:rPr>
        <w:lastRenderedPageBreak/>
        <w:drawing>
          <wp:inline distT="0" distB="0" distL="0" distR="0" wp14:anchorId="0DA7E9F0" wp14:editId="43F76027">
            <wp:extent cx="5940425" cy="4003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E93" w14:textId="77777777" w:rsidR="00F51FDE" w:rsidRDefault="00F51FDE" w:rsidP="00F51FDE"/>
    <w:p w14:paraId="1AAD415C" w14:textId="57BAFC6A" w:rsidR="00F51FDE" w:rsidRPr="00F51FDE" w:rsidRDefault="00F51FDE" w:rsidP="00F51FDE">
      <w:r>
        <w:t xml:space="preserve">В поля для ввода требуется </w:t>
      </w:r>
      <w:r w:rsidR="006F30DC">
        <w:t>указать</w:t>
      </w:r>
      <w:r>
        <w:t xml:space="preserve"> полное названия файлов модели и </w:t>
      </w:r>
      <w:proofErr w:type="spellStart"/>
      <w:r>
        <w:t>датасета</w:t>
      </w:r>
      <w:proofErr w:type="spellEnd"/>
      <w:r>
        <w:t xml:space="preserve">. После того, как будет нажаты кнопки </w:t>
      </w:r>
      <w:r w:rsidRPr="00F51FDE">
        <w:t>“</w:t>
      </w:r>
      <w:r>
        <w:t>Обработать выбранный файл</w:t>
      </w:r>
      <w:r w:rsidRPr="00F51FDE">
        <w:t>”</w:t>
      </w:r>
      <w:r>
        <w:t xml:space="preserve"> система подгрузит их</w:t>
      </w:r>
    </w:p>
    <w:p w14:paraId="0435F10C" w14:textId="21EABE47" w:rsidR="00F51FDE" w:rsidRDefault="00F51FDE" w:rsidP="00F51FDE">
      <w:pPr>
        <w:pStyle w:val="a3"/>
        <w:numPr>
          <w:ilvl w:val="0"/>
          <w:numId w:val="1"/>
        </w:numPr>
      </w:pPr>
      <w:r>
        <w:t>Создание предсказания</w:t>
      </w:r>
    </w:p>
    <w:p w14:paraId="45927685" w14:textId="7D2F9A9B" w:rsidR="00F51FDE" w:rsidRDefault="00F51FDE" w:rsidP="00F51FDE">
      <w:r>
        <w:t xml:space="preserve">После выбора </w:t>
      </w:r>
      <w:proofErr w:type="spellStart"/>
      <w:r>
        <w:t>датасета</w:t>
      </w:r>
      <w:proofErr w:type="spellEnd"/>
      <w:r>
        <w:t xml:space="preserve"> и модели сервис может совершить предсказание. Для этого требуется просто нажать кнопку </w:t>
      </w:r>
      <w:r w:rsidRPr="00F51FDE">
        <w:t>“</w:t>
      </w:r>
      <w:r>
        <w:t>сделать прогноз</w:t>
      </w:r>
      <w:r w:rsidRPr="00F51FDE">
        <w:t>”</w:t>
      </w:r>
      <w:r>
        <w:t xml:space="preserve"> в результате будет выведен массив с прогнозом</w:t>
      </w:r>
    </w:p>
    <w:p w14:paraId="5482B1C6" w14:textId="009AEFF5" w:rsidR="00F51FDE" w:rsidRDefault="00F51FDE" w:rsidP="00F51FDE">
      <w:pPr>
        <w:jc w:val="center"/>
      </w:pPr>
      <w:r>
        <w:rPr>
          <w:noProof/>
        </w:rPr>
        <w:drawing>
          <wp:inline distT="0" distB="0" distL="0" distR="0" wp14:anchorId="6EE809D6" wp14:editId="298483B4">
            <wp:extent cx="4076700" cy="26347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551" cy="26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486B" w14:textId="7E18AA48" w:rsidR="00F51FDE" w:rsidRDefault="00F51FDE" w:rsidP="00F51FDE">
      <w:pPr>
        <w:pStyle w:val="a3"/>
        <w:numPr>
          <w:ilvl w:val="0"/>
          <w:numId w:val="1"/>
        </w:numPr>
      </w:pPr>
      <w:r>
        <w:t>Визуализация прогноза</w:t>
      </w:r>
    </w:p>
    <w:p w14:paraId="13498B9D" w14:textId="189041AE" w:rsidR="00F51FDE" w:rsidRDefault="00F51FDE" w:rsidP="00F51FDE">
      <w:r>
        <w:t xml:space="preserve">После того, как </w:t>
      </w:r>
      <w:proofErr w:type="spellStart"/>
      <w:r>
        <w:t>севрвис</w:t>
      </w:r>
      <w:proofErr w:type="spellEnd"/>
      <w:r>
        <w:t xml:space="preserve"> выполнил прогноз, то можно этот прогноз визуализировать с помощью графиков точек и линий. Перед тем как создавать визуализацию надо выбрать фичу по которой этот график будет </w:t>
      </w:r>
      <w:r w:rsidR="008525C2">
        <w:t>визуализироваться</w:t>
      </w:r>
      <w:r>
        <w:t xml:space="preserve"> и тип графика.</w:t>
      </w:r>
    </w:p>
    <w:p w14:paraId="38AB2D89" w14:textId="51A30EAB" w:rsidR="00F51FDE" w:rsidRDefault="00F51FDE" w:rsidP="00F51FDE">
      <w:r>
        <w:rPr>
          <w:noProof/>
        </w:rPr>
        <w:lastRenderedPageBreak/>
        <w:drawing>
          <wp:inline distT="0" distB="0" distL="0" distR="0" wp14:anchorId="7F83D950" wp14:editId="56F00956">
            <wp:extent cx="5940425" cy="2745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9B92" w14:textId="07478374" w:rsidR="00F51FDE" w:rsidRDefault="00F51FDE" w:rsidP="00F51FDE">
      <w:pPr>
        <w:pStyle w:val="a3"/>
        <w:numPr>
          <w:ilvl w:val="0"/>
          <w:numId w:val="1"/>
        </w:numPr>
      </w:pPr>
      <w:r>
        <w:t>Информация об авторе</w:t>
      </w:r>
    </w:p>
    <w:p w14:paraId="5D8AB4B5" w14:textId="4093F146" w:rsidR="00F51FDE" w:rsidRDefault="00F51FDE" w:rsidP="00F51FDE">
      <w:r>
        <w:t xml:space="preserve">Для вывода информации об авторе и другой инфе нажмите кнопку </w:t>
      </w:r>
      <w:r w:rsidRPr="00F51FDE">
        <w:t>“</w:t>
      </w:r>
      <w:r>
        <w:t>Получить информацию</w:t>
      </w:r>
      <w:r w:rsidRPr="00F51FDE">
        <w:t>”</w:t>
      </w:r>
      <w:r>
        <w:t>.</w:t>
      </w:r>
    </w:p>
    <w:p w14:paraId="069BE46C" w14:textId="1F345B52" w:rsidR="00F51FDE" w:rsidRDefault="00F51FDE" w:rsidP="00F51FDE">
      <w:r>
        <w:rPr>
          <w:noProof/>
        </w:rPr>
        <w:drawing>
          <wp:inline distT="0" distB="0" distL="0" distR="0" wp14:anchorId="36A01C27" wp14:editId="25A00871">
            <wp:extent cx="5940425" cy="1864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B85" w14:textId="5E42B7D9" w:rsidR="00F51FDE" w:rsidRPr="00F51FDE" w:rsidRDefault="00F51FDE" w:rsidP="00F51FDE">
      <w:pPr>
        <w:pStyle w:val="a3"/>
        <w:numPr>
          <w:ilvl w:val="0"/>
          <w:numId w:val="1"/>
        </w:numPr>
      </w:pPr>
      <w:r>
        <w:t>Справка</w:t>
      </w:r>
    </w:p>
    <w:p w14:paraId="3633A4FA" w14:textId="386AC653" w:rsidR="000214CC" w:rsidRDefault="001B02EA">
      <w:r>
        <w:t xml:space="preserve">Для вывода справки по методам нажмите кнопку </w:t>
      </w:r>
      <w:r w:rsidRPr="001B02EA">
        <w:t>“</w:t>
      </w:r>
      <w:r>
        <w:t>Вывести инструкцию</w:t>
      </w:r>
      <w:r w:rsidRPr="001B02EA">
        <w:t>”</w:t>
      </w:r>
      <w:r>
        <w:t xml:space="preserve">, а для вывода справки пользователя нажмите </w:t>
      </w:r>
      <w:r w:rsidRPr="001B02EA">
        <w:t>“</w:t>
      </w:r>
      <w:r>
        <w:t>Вывести полную инструкцию</w:t>
      </w:r>
      <w:r w:rsidRPr="001B02EA">
        <w:t>”</w:t>
      </w:r>
      <w:r>
        <w:t>.</w:t>
      </w:r>
    </w:p>
    <w:p w14:paraId="036CCEF5" w14:textId="01C22644" w:rsidR="001B02EA" w:rsidRDefault="001B02EA" w:rsidP="001B02EA">
      <w:pPr>
        <w:jc w:val="center"/>
      </w:pPr>
      <w:r>
        <w:rPr>
          <w:noProof/>
        </w:rPr>
        <w:drawing>
          <wp:inline distT="0" distB="0" distL="0" distR="0" wp14:anchorId="54D885C2" wp14:editId="11903A06">
            <wp:extent cx="315277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F98" w14:textId="6BBCE93C" w:rsidR="00915F38" w:rsidRDefault="00915F38" w:rsidP="001B02EA">
      <w:pPr>
        <w:jc w:val="center"/>
      </w:pPr>
    </w:p>
    <w:p w14:paraId="494C8A6C" w14:textId="77777777" w:rsidR="00915F38" w:rsidRPr="001B02EA" w:rsidRDefault="00915F38" w:rsidP="001B02EA">
      <w:pPr>
        <w:jc w:val="center"/>
      </w:pPr>
    </w:p>
    <w:p w14:paraId="5338D6F0" w14:textId="650EA3C9" w:rsidR="001B02EA" w:rsidRDefault="001B02EA"/>
    <w:p w14:paraId="4A22BB9B" w14:textId="138434B7" w:rsidR="00915F38" w:rsidRPr="00915F38" w:rsidRDefault="00915F38" w:rsidP="00915F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Последовательность действий для получения результата прогнозирования</w:t>
      </w:r>
    </w:p>
    <w:p w14:paraId="7DAE4B47" w14:textId="2D020D66" w:rsidR="001B02EA" w:rsidRDefault="001B02EA"/>
    <w:p w14:paraId="42C8CB2F" w14:textId="7D29A9E1" w:rsidR="00915F38" w:rsidRDefault="00915F38" w:rsidP="00915F38">
      <w:pPr>
        <w:pStyle w:val="a3"/>
        <w:numPr>
          <w:ilvl w:val="0"/>
          <w:numId w:val="2"/>
        </w:numPr>
      </w:pPr>
      <w:r>
        <w:t xml:space="preserve">Подгрузить данные формата </w:t>
      </w:r>
      <w:r>
        <w:rPr>
          <w:lang w:val="en-US"/>
        </w:rPr>
        <w:t>CVS</w:t>
      </w:r>
      <w:r>
        <w:t xml:space="preserve"> в сервис</w:t>
      </w:r>
    </w:p>
    <w:p w14:paraId="3DD20FCD" w14:textId="38EEEC22" w:rsidR="00915F38" w:rsidRDefault="00915F38" w:rsidP="00915F38">
      <w:pPr>
        <w:pStyle w:val="a3"/>
        <w:numPr>
          <w:ilvl w:val="0"/>
          <w:numId w:val="2"/>
        </w:numPr>
      </w:pPr>
      <w:r>
        <w:t xml:space="preserve">Указать название файла, которое нужно преобразовать в </w:t>
      </w:r>
      <w:proofErr w:type="spellStart"/>
      <w:r>
        <w:t>датасет</w:t>
      </w:r>
      <w:proofErr w:type="spellEnd"/>
    </w:p>
    <w:p w14:paraId="40E599F6" w14:textId="2282391C" w:rsidR="00915F38" w:rsidRDefault="00915F38" w:rsidP="00915F38">
      <w:pPr>
        <w:pStyle w:val="a3"/>
        <w:numPr>
          <w:ilvl w:val="0"/>
          <w:numId w:val="2"/>
        </w:numPr>
      </w:pPr>
      <w:r>
        <w:t xml:space="preserve">Установить </w:t>
      </w:r>
      <w:proofErr w:type="spellStart"/>
      <w:r>
        <w:t>датасет</w:t>
      </w:r>
      <w:proofErr w:type="spellEnd"/>
      <w:r>
        <w:t xml:space="preserve"> для обработки</w:t>
      </w:r>
    </w:p>
    <w:p w14:paraId="768D36F5" w14:textId="1308E656" w:rsidR="00915F38" w:rsidRDefault="00915F38" w:rsidP="00915F38">
      <w:pPr>
        <w:pStyle w:val="a3"/>
        <w:numPr>
          <w:ilvl w:val="0"/>
          <w:numId w:val="2"/>
        </w:numPr>
      </w:pPr>
      <w:r>
        <w:t xml:space="preserve">Установить модель, с помощью которой будет совершатся </w:t>
      </w:r>
      <w:proofErr w:type="spellStart"/>
      <w:r>
        <w:t>пронгоз</w:t>
      </w:r>
      <w:proofErr w:type="spellEnd"/>
    </w:p>
    <w:p w14:paraId="0FABBA9A" w14:textId="342B8E30" w:rsidR="00915F38" w:rsidRDefault="00915F38" w:rsidP="00915F38">
      <w:pPr>
        <w:pStyle w:val="a3"/>
        <w:numPr>
          <w:ilvl w:val="0"/>
          <w:numId w:val="2"/>
        </w:numPr>
      </w:pPr>
      <w:r>
        <w:t>Совершить прогноз</w:t>
      </w:r>
    </w:p>
    <w:p w14:paraId="05FAA7F3" w14:textId="201AFF50" w:rsidR="00915F38" w:rsidRDefault="00915F38" w:rsidP="00915F38">
      <w:pPr>
        <w:pStyle w:val="a3"/>
        <w:numPr>
          <w:ilvl w:val="0"/>
          <w:numId w:val="2"/>
        </w:numPr>
      </w:pPr>
      <w:r>
        <w:t>* Визуализировать прогноз</w:t>
      </w:r>
    </w:p>
    <w:p w14:paraId="46BCF097" w14:textId="77777777" w:rsidR="001B02EA" w:rsidRDefault="001B02EA"/>
    <w:p w14:paraId="7D718A22" w14:textId="329B3907" w:rsidR="000214CC" w:rsidRPr="000214CC" w:rsidRDefault="000214CC">
      <w:pPr>
        <w:rPr>
          <w:b/>
          <w:bCs/>
          <w:sz w:val="28"/>
          <w:szCs w:val="28"/>
        </w:rPr>
      </w:pPr>
      <w:r w:rsidRPr="000214CC">
        <w:rPr>
          <w:b/>
          <w:bCs/>
          <w:sz w:val="28"/>
          <w:szCs w:val="28"/>
        </w:rPr>
        <w:t>Установка приложения и технические требования</w:t>
      </w:r>
    </w:p>
    <w:p w14:paraId="07E77F23" w14:textId="57052107" w:rsidR="000214CC" w:rsidRDefault="000214CC"/>
    <w:p w14:paraId="7AD0F609" w14:textId="3C10A78C" w:rsidR="000214CC" w:rsidRDefault="000214CC">
      <w:r>
        <w:t xml:space="preserve">Компьютер, на котором будет работать система должна иметь как минимум 2 ядра </w:t>
      </w:r>
      <w:r>
        <w:rPr>
          <w:lang w:val="en-US"/>
        </w:rPr>
        <w:t>CPU</w:t>
      </w:r>
      <w:r>
        <w:t>, 8 Гб ОЗУ и 20 Гб ПЗУ.</w:t>
      </w:r>
    </w:p>
    <w:p w14:paraId="37352C32" w14:textId="1E62AD61" w:rsidR="000214CC" w:rsidRPr="00915F38" w:rsidRDefault="000214CC">
      <w:r>
        <w:t xml:space="preserve">Для работы системы требуется </w:t>
      </w:r>
      <w:r>
        <w:rPr>
          <w:lang w:val="en-US"/>
        </w:rPr>
        <w:t>Python</w:t>
      </w:r>
      <w:r>
        <w:t xml:space="preserve"> версии как минимум 3.12. А</w:t>
      </w:r>
      <w:r w:rsidRPr="00915F38">
        <w:rPr>
          <w:lang w:val="en-US"/>
        </w:rPr>
        <w:t xml:space="preserve"> </w:t>
      </w:r>
      <w:r w:rsidR="006F30DC">
        <w:t>так</w:t>
      </w:r>
      <w:proofErr w:type="spellStart"/>
      <w:r w:rsidR="006F30DC" w:rsidRPr="00915F38">
        <w:rPr>
          <w:lang w:val="en-US"/>
        </w:rPr>
        <w:t>же</w:t>
      </w:r>
      <w:proofErr w:type="spellEnd"/>
      <w:r w:rsidRPr="00915F38">
        <w:rPr>
          <w:lang w:val="en-US"/>
        </w:rPr>
        <w:t xml:space="preserve"> </w:t>
      </w:r>
      <w:r>
        <w:t>библиотеки</w:t>
      </w:r>
      <w:r w:rsidRPr="00915F38">
        <w:rPr>
          <w:lang w:val="en-US"/>
        </w:rPr>
        <w:t xml:space="preserve">: </w:t>
      </w:r>
      <w:proofErr w:type="spellStart"/>
      <w:r>
        <w:rPr>
          <w:lang w:val="en-US"/>
        </w:rPr>
        <w:t>numpy</w:t>
      </w:r>
      <w:proofErr w:type="spellEnd"/>
      <w:r w:rsidRPr="00915F38">
        <w:rPr>
          <w:lang w:val="en-US"/>
        </w:rPr>
        <w:t xml:space="preserve">, </w:t>
      </w:r>
      <w:r>
        <w:rPr>
          <w:lang w:val="en-US"/>
        </w:rPr>
        <w:t>pandas</w:t>
      </w:r>
      <w:r w:rsidRPr="00915F38">
        <w:rPr>
          <w:lang w:val="en-US"/>
        </w:rPr>
        <w:t xml:space="preserve">, </w:t>
      </w:r>
      <w:r>
        <w:rPr>
          <w:lang w:val="en-US"/>
        </w:rPr>
        <w:t>matplotlib</w:t>
      </w:r>
      <w:r w:rsidRPr="00915F38">
        <w:rPr>
          <w:lang w:val="en-US"/>
        </w:rPr>
        <w:t xml:space="preserve">, </w:t>
      </w:r>
      <w:proofErr w:type="spellStart"/>
      <w:r>
        <w:rPr>
          <w:lang w:val="en-US"/>
        </w:rPr>
        <w:t>streamlit</w:t>
      </w:r>
      <w:proofErr w:type="spellEnd"/>
      <w:r w:rsidRPr="00915F38">
        <w:rPr>
          <w:lang w:val="en-US"/>
        </w:rPr>
        <w:t xml:space="preserve">, </w:t>
      </w:r>
      <w:proofErr w:type="spellStart"/>
      <w:r>
        <w:rPr>
          <w:lang w:val="en-US"/>
        </w:rPr>
        <w:t>fastapi</w:t>
      </w:r>
      <w:proofErr w:type="spellEnd"/>
      <w:r w:rsidRPr="00915F38">
        <w:rPr>
          <w:lang w:val="en-US"/>
        </w:rPr>
        <w:t xml:space="preserve">, </w:t>
      </w:r>
      <w:proofErr w:type="spellStart"/>
      <w:r>
        <w:rPr>
          <w:lang w:val="en-US"/>
        </w:rPr>
        <w:t>uvicorn</w:t>
      </w:r>
      <w:proofErr w:type="spellEnd"/>
      <w:r w:rsidRPr="00915F38">
        <w:rPr>
          <w:lang w:val="en-US"/>
        </w:rPr>
        <w:t xml:space="preserve">, </w:t>
      </w:r>
      <w:proofErr w:type="spellStart"/>
      <w:r>
        <w:rPr>
          <w:lang w:val="en-US"/>
        </w:rPr>
        <w:t>pprint</w:t>
      </w:r>
      <w:proofErr w:type="spellEnd"/>
      <w:r w:rsidRPr="00915F38">
        <w:rPr>
          <w:lang w:val="en-US"/>
        </w:rPr>
        <w:t xml:space="preserve">. </w:t>
      </w:r>
      <w:r>
        <w:t>Более подробный список зависимостей представлен в конце документа</w:t>
      </w:r>
      <w:r w:rsidRPr="00915F38">
        <w:t>.</w:t>
      </w:r>
    </w:p>
    <w:p w14:paraId="5E5CC8E6" w14:textId="15303100" w:rsidR="000214CC" w:rsidRPr="000214CC" w:rsidRDefault="000214CC">
      <w:r>
        <w:t>Чтобы</w:t>
      </w:r>
      <w:r w:rsidRPr="000214CC">
        <w:t xml:space="preserve"> </w:t>
      </w:r>
      <w:r>
        <w:t>запустить</w:t>
      </w:r>
      <w:r w:rsidRPr="000214CC">
        <w:t xml:space="preserve"> </w:t>
      </w:r>
      <w:r>
        <w:rPr>
          <w:lang w:val="en-US"/>
        </w:rPr>
        <w:t>backend</w:t>
      </w:r>
      <w:r w:rsidRPr="000214CC">
        <w:t xml:space="preserve"> </w:t>
      </w:r>
      <w:r>
        <w:t>часть</w:t>
      </w:r>
      <w:r w:rsidRPr="000214CC">
        <w:t xml:space="preserve"> </w:t>
      </w:r>
      <w:r>
        <w:t>системы</w:t>
      </w:r>
      <w:r w:rsidRPr="000214CC">
        <w:t xml:space="preserve"> </w:t>
      </w:r>
      <w:r>
        <w:t>требуется</w:t>
      </w:r>
      <w:r w:rsidRPr="000214CC">
        <w:t xml:space="preserve"> </w:t>
      </w:r>
      <w:r>
        <w:t>написать</w:t>
      </w:r>
      <w:r w:rsidRPr="000214CC">
        <w:t xml:space="preserve"> </w:t>
      </w:r>
      <w:r>
        <w:t>команды</w:t>
      </w:r>
      <w:r w:rsidRPr="000214CC">
        <w:t xml:space="preserve"> </w:t>
      </w:r>
      <w:r>
        <w:t xml:space="preserve">в </w:t>
      </w:r>
      <w:proofErr w:type="gramStart"/>
      <w:r>
        <w:t>директории</w:t>
      </w:r>
      <w:proofErr w:type="gramEnd"/>
      <w:r>
        <w:t xml:space="preserve"> где будет располагаться система</w:t>
      </w:r>
      <w:r w:rsidRPr="000214CC">
        <w:t xml:space="preserve"> </w:t>
      </w:r>
      <w:proofErr w:type="spellStart"/>
      <w:r w:rsidRPr="000214CC">
        <w:rPr>
          <w:lang w:val="en-US"/>
        </w:rPr>
        <w:t>uvicorn</w:t>
      </w:r>
      <w:proofErr w:type="spellEnd"/>
      <w:r w:rsidRPr="000214CC">
        <w:t xml:space="preserve"> </w:t>
      </w:r>
      <w:r w:rsidRPr="000214CC">
        <w:rPr>
          <w:lang w:val="en-US"/>
        </w:rPr>
        <w:t>main</w:t>
      </w:r>
      <w:r w:rsidRPr="000214CC">
        <w:t>:</w:t>
      </w:r>
      <w:r w:rsidRPr="000214CC">
        <w:rPr>
          <w:lang w:val="en-US"/>
        </w:rPr>
        <w:t>app</w:t>
      </w:r>
      <w:r w:rsidRPr="000214CC">
        <w:t xml:space="preserve"> </w:t>
      </w:r>
      <w:r>
        <w:t>и</w:t>
      </w:r>
      <w:r w:rsidRPr="000214CC">
        <w:t xml:space="preserve"> </w:t>
      </w:r>
      <w:proofErr w:type="spellStart"/>
      <w:r w:rsidRPr="000214CC">
        <w:rPr>
          <w:lang w:val="en-US"/>
        </w:rPr>
        <w:t>streamlit</w:t>
      </w:r>
      <w:proofErr w:type="spellEnd"/>
      <w:r w:rsidRPr="000214CC">
        <w:t xml:space="preserve"> </w:t>
      </w:r>
      <w:r w:rsidRPr="000214CC">
        <w:rPr>
          <w:lang w:val="en-US"/>
        </w:rPr>
        <w:t>run</w:t>
      </w:r>
      <w:r w:rsidRPr="000214CC">
        <w:t xml:space="preserve"> </w:t>
      </w:r>
      <w:proofErr w:type="spellStart"/>
      <w:r w:rsidRPr="000214CC">
        <w:rPr>
          <w:lang w:val="en-US"/>
        </w:rPr>
        <w:t>gui</w:t>
      </w:r>
      <w:proofErr w:type="spellEnd"/>
      <w:r w:rsidRPr="000214CC">
        <w:t>.</w:t>
      </w:r>
      <w:proofErr w:type="spellStart"/>
      <w:r w:rsidRPr="000214CC">
        <w:rPr>
          <w:lang w:val="en-US"/>
        </w:rPr>
        <w:t>py</w:t>
      </w:r>
      <w:proofErr w:type="spellEnd"/>
    </w:p>
    <w:p w14:paraId="3C71A1A7" w14:textId="6E536419" w:rsidR="000214CC" w:rsidRPr="000214CC" w:rsidRDefault="000214CC"/>
    <w:p w14:paraId="10340A85" w14:textId="53EE59FF" w:rsidR="000214CC" w:rsidRPr="000214CC" w:rsidRDefault="000214CC">
      <w:pPr>
        <w:rPr>
          <w:b/>
          <w:bCs/>
          <w:sz w:val="28"/>
          <w:szCs w:val="28"/>
        </w:rPr>
      </w:pPr>
      <w:r w:rsidRPr="000214CC">
        <w:rPr>
          <w:b/>
          <w:bCs/>
          <w:sz w:val="28"/>
          <w:szCs w:val="28"/>
        </w:rPr>
        <w:t>Полный список зависимостей</w:t>
      </w:r>
    </w:p>
    <w:p w14:paraId="17302403" w14:textId="77777777" w:rsidR="000214CC" w:rsidRPr="000214CC" w:rsidRDefault="000214CC" w:rsidP="000214CC">
      <w:pPr>
        <w:spacing w:after="0" w:line="240" w:lineRule="auto"/>
      </w:pPr>
      <w:proofErr w:type="spellStart"/>
      <w:r w:rsidRPr="000214CC">
        <w:rPr>
          <w:lang w:val="en-US"/>
        </w:rPr>
        <w:t>altair</w:t>
      </w:r>
      <w:proofErr w:type="spellEnd"/>
      <w:r w:rsidRPr="000214CC">
        <w:t>==5.5.0</w:t>
      </w:r>
    </w:p>
    <w:p w14:paraId="2CE24A14" w14:textId="77777777" w:rsidR="000214CC" w:rsidRPr="00915F38" w:rsidRDefault="000214CC" w:rsidP="000214CC">
      <w:pPr>
        <w:spacing w:after="0" w:line="240" w:lineRule="auto"/>
      </w:pPr>
      <w:r w:rsidRPr="000214CC">
        <w:rPr>
          <w:lang w:val="en-US"/>
        </w:rPr>
        <w:t>annotated</w:t>
      </w:r>
      <w:r w:rsidRPr="00915F38">
        <w:t>-</w:t>
      </w:r>
      <w:r w:rsidRPr="000214CC">
        <w:rPr>
          <w:lang w:val="en-US"/>
        </w:rPr>
        <w:t>types</w:t>
      </w:r>
      <w:r w:rsidRPr="00915F38">
        <w:t>==0.7.0</w:t>
      </w:r>
    </w:p>
    <w:p w14:paraId="0040A395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anyio</w:t>
      </w:r>
      <w:proofErr w:type="spellEnd"/>
      <w:r w:rsidRPr="000214CC">
        <w:rPr>
          <w:lang w:val="en-US"/>
        </w:rPr>
        <w:t>==4.6.</w:t>
      </w:r>
      <w:proofErr w:type="gramStart"/>
      <w:r w:rsidRPr="000214CC">
        <w:rPr>
          <w:lang w:val="en-US"/>
        </w:rPr>
        <w:t>2.post</w:t>
      </w:r>
      <w:proofErr w:type="gramEnd"/>
      <w:r w:rsidRPr="000214CC">
        <w:rPr>
          <w:lang w:val="en-US"/>
        </w:rPr>
        <w:t>1</w:t>
      </w:r>
    </w:p>
    <w:p w14:paraId="4AD03517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attrs</w:t>
      </w:r>
      <w:proofErr w:type="spellEnd"/>
      <w:r w:rsidRPr="000214CC">
        <w:rPr>
          <w:lang w:val="en-US"/>
        </w:rPr>
        <w:t>==24.2.0</w:t>
      </w:r>
    </w:p>
    <w:p w14:paraId="3091826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blinker==1.9.0</w:t>
      </w:r>
    </w:p>
    <w:p w14:paraId="5944A9D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cachetools</w:t>
      </w:r>
      <w:proofErr w:type="spellEnd"/>
      <w:r w:rsidRPr="000214CC">
        <w:rPr>
          <w:lang w:val="en-US"/>
        </w:rPr>
        <w:t>==5.5.0</w:t>
      </w:r>
    </w:p>
    <w:p w14:paraId="3A34AA0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catboost</w:t>
      </w:r>
      <w:proofErr w:type="spellEnd"/>
      <w:r w:rsidRPr="000214CC">
        <w:rPr>
          <w:lang w:val="en-US"/>
        </w:rPr>
        <w:t>==1.2.7</w:t>
      </w:r>
    </w:p>
    <w:p w14:paraId="116C5B6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certifi</w:t>
      </w:r>
      <w:proofErr w:type="spellEnd"/>
      <w:r w:rsidRPr="000214CC">
        <w:rPr>
          <w:lang w:val="en-US"/>
        </w:rPr>
        <w:t>==2024.8.30</w:t>
      </w:r>
    </w:p>
    <w:p w14:paraId="04FAB45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charset-normalizer==3.4.0</w:t>
      </w:r>
    </w:p>
    <w:p w14:paraId="20E4489E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click==8.1.7</w:t>
      </w:r>
    </w:p>
    <w:p w14:paraId="70C289E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colorama</w:t>
      </w:r>
      <w:proofErr w:type="spellEnd"/>
      <w:r w:rsidRPr="000214CC">
        <w:rPr>
          <w:lang w:val="en-US"/>
        </w:rPr>
        <w:t>==0.4.6</w:t>
      </w:r>
    </w:p>
    <w:p w14:paraId="7232093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contourpy</w:t>
      </w:r>
      <w:proofErr w:type="spellEnd"/>
      <w:r w:rsidRPr="000214CC">
        <w:rPr>
          <w:lang w:val="en-US"/>
        </w:rPr>
        <w:t>==1.3.1</w:t>
      </w:r>
    </w:p>
    <w:p w14:paraId="04992F39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cycler==0.12.1</w:t>
      </w:r>
    </w:p>
    <w:p w14:paraId="03B54AE5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dill==0.3.9</w:t>
      </w:r>
    </w:p>
    <w:p w14:paraId="5D06D49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donutLol</w:t>
      </w:r>
      <w:proofErr w:type="spellEnd"/>
      <w:r w:rsidRPr="000214CC">
        <w:rPr>
          <w:lang w:val="en-US"/>
        </w:rPr>
        <w:t>==0.0.9</w:t>
      </w:r>
    </w:p>
    <w:p w14:paraId="6A173EF5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fastapi</w:t>
      </w:r>
      <w:proofErr w:type="spellEnd"/>
      <w:r w:rsidRPr="000214CC">
        <w:rPr>
          <w:lang w:val="en-US"/>
        </w:rPr>
        <w:t>==0.115.5</w:t>
      </w:r>
    </w:p>
    <w:p w14:paraId="18D7387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fonttools</w:t>
      </w:r>
      <w:proofErr w:type="spellEnd"/>
      <w:r w:rsidRPr="000214CC">
        <w:rPr>
          <w:lang w:val="en-US"/>
        </w:rPr>
        <w:t>==4.55.0</w:t>
      </w:r>
    </w:p>
    <w:p w14:paraId="139ED41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gitdb</w:t>
      </w:r>
      <w:proofErr w:type="spellEnd"/>
      <w:r w:rsidRPr="000214CC">
        <w:rPr>
          <w:lang w:val="en-US"/>
        </w:rPr>
        <w:t>==4.0.11</w:t>
      </w:r>
    </w:p>
    <w:p w14:paraId="4F3AAD60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GitPython</w:t>
      </w:r>
      <w:proofErr w:type="spellEnd"/>
      <w:r w:rsidRPr="000214CC">
        <w:rPr>
          <w:lang w:val="en-US"/>
        </w:rPr>
        <w:t>==3.1.43</w:t>
      </w:r>
    </w:p>
    <w:p w14:paraId="191A18D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graphviz</w:t>
      </w:r>
      <w:proofErr w:type="spellEnd"/>
      <w:r w:rsidRPr="000214CC">
        <w:rPr>
          <w:lang w:val="en-US"/>
        </w:rPr>
        <w:t>==0.20.3</w:t>
      </w:r>
    </w:p>
    <w:p w14:paraId="193899B9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h11==0.14.0</w:t>
      </w:r>
    </w:p>
    <w:p w14:paraId="2B6E13F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idna</w:t>
      </w:r>
      <w:proofErr w:type="spellEnd"/>
      <w:r w:rsidRPr="000214CC">
        <w:rPr>
          <w:lang w:val="en-US"/>
        </w:rPr>
        <w:t>==3.10</w:t>
      </w:r>
    </w:p>
    <w:p w14:paraId="3900C8B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Jinja2==3.1.4</w:t>
      </w:r>
    </w:p>
    <w:p w14:paraId="6E1FFF9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joblib</w:t>
      </w:r>
      <w:proofErr w:type="spellEnd"/>
      <w:r w:rsidRPr="000214CC">
        <w:rPr>
          <w:lang w:val="en-US"/>
        </w:rPr>
        <w:t>==1.4.2</w:t>
      </w:r>
    </w:p>
    <w:p w14:paraId="5C9D6D7E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jsonschema</w:t>
      </w:r>
      <w:proofErr w:type="spellEnd"/>
      <w:r w:rsidRPr="000214CC">
        <w:rPr>
          <w:lang w:val="en-US"/>
        </w:rPr>
        <w:t>==4.23.0</w:t>
      </w:r>
    </w:p>
    <w:p w14:paraId="1E7E5D9B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lastRenderedPageBreak/>
        <w:t>jsonschema</w:t>
      </w:r>
      <w:proofErr w:type="spellEnd"/>
      <w:r w:rsidRPr="000214CC">
        <w:rPr>
          <w:lang w:val="en-US"/>
        </w:rPr>
        <w:t>-specifications==2024.10.1</w:t>
      </w:r>
    </w:p>
    <w:p w14:paraId="70D9CD2F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kiwisolver</w:t>
      </w:r>
      <w:proofErr w:type="spellEnd"/>
      <w:r w:rsidRPr="000214CC">
        <w:rPr>
          <w:lang w:val="en-US"/>
        </w:rPr>
        <w:t>==1.4.7</w:t>
      </w:r>
    </w:p>
    <w:p w14:paraId="6EA18805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markdown-it-</w:t>
      </w:r>
      <w:proofErr w:type="spellStart"/>
      <w:r w:rsidRPr="000214CC">
        <w:rPr>
          <w:lang w:val="en-US"/>
        </w:rPr>
        <w:t>py</w:t>
      </w:r>
      <w:proofErr w:type="spellEnd"/>
      <w:r w:rsidRPr="000214CC">
        <w:rPr>
          <w:lang w:val="en-US"/>
        </w:rPr>
        <w:t>==3.0.0</w:t>
      </w:r>
    </w:p>
    <w:p w14:paraId="45EC2313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MarkupSafe</w:t>
      </w:r>
      <w:proofErr w:type="spellEnd"/>
      <w:r w:rsidRPr="000214CC">
        <w:rPr>
          <w:lang w:val="en-US"/>
        </w:rPr>
        <w:t>==3.0.2</w:t>
      </w:r>
    </w:p>
    <w:p w14:paraId="0F0A621A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matplotlib==3.9.2</w:t>
      </w:r>
    </w:p>
    <w:p w14:paraId="1C623CE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mdurl</w:t>
      </w:r>
      <w:proofErr w:type="spellEnd"/>
      <w:r w:rsidRPr="000214CC">
        <w:rPr>
          <w:lang w:val="en-US"/>
        </w:rPr>
        <w:t>==0.1.2</w:t>
      </w:r>
    </w:p>
    <w:p w14:paraId="7FC6A83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narwhals==1.14.2</w:t>
      </w:r>
    </w:p>
    <w:p w14:paraId="032FC7A2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numpy</w:t>
      </w:r>
      <w:proofErr w:type="spellEnd"/>
      <w:r w:rsidRPr="000214CC">
        <w:rPr>
          <w:lang w:val="en-US"/>
        </w:rPr>
        <w:t>==1.26.4</w:t>
      </w:r>
    </w:p>
    <w:p w14:paraId="5B0A4553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packaging==24.2</w:t>
      </w:r>
    </w:p>
    <w:p w14:paraId="3412793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pandas==2.2.3</w:t>
      </w:r>
    </w:p>
    <w:p w14:paraId="43C016D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pillow==11.0.0</w:t>
      </w:r>
    </w:p>
    <w:p w14:paraId="3B38AE8A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plotly</w:t>
      </w:r>
      <w:proofErr w:type="spellEnd"/>
      <w:r w:rsidRPr="000214CC">
        <w:rPr>
          <w:lang w:val="en-US"/>
        </w:rPr>
        <w:t>==5.24.1</w:t>
      </w:r>
    </w:p>
    <w:p w14:paraId="088CB0B7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protobuf</w:t>
      </w:r>
      <w:proofErr w:type="spellEnd"/>
      <w:r w:rsidRPr="000214CC">
        <w:rPr>
          <w:lang w:val="en-US"/>
        </w:rPr>
        <w:t>==5.28.3</w:t>
      </w:r>
    </w:p>
    <w:p w14:paraId="18640206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pyarrow</w:t>
      </w:r>
      <w:proofErr w:type="spellEnd"/>
      <w:r w:rsidRPr="000214CC">
        <w:rPr>
          <w:lang w:val="en-US"/>
        </w:rPr>
        <w:t>==18.0.0</w:t>
      </w:r>
    </w:p>
    <w:p w14:paraId="4FAE53BB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pydantic</w:t>
      </w:r>
      <w:proofErr w:type="spellEnd"/>
      <w:r w:rsidRPr="000214CC">
        <w:rPr>
          <w:lang w:val="en-US"/>
        </w:rPr>
        <w:t>==2.10.1</w:t>
      </w:r>
    </w:p>
    <w:p w14:paraId="6DCF0592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pydantic_core</w:t>
      </w:r>
      <w:proofErr w:type="spellEnd"/>
      <w:r w:rsidRPr="000214CC">
        <w:rPr>
          <w:lang w:val="en-US"/>
        </w:rPr>
        <w:t>==2.27.1</w:t>
      </w:r>
    </w:p>
    <w:p w14:paraId="3A15ADA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pydeck</w:t>
      </w:r>
      <w:proofErr w:type="spellEnd"/>
      <w:r w:rsidRPr="000214CC">
        <w:rPr>
          <w:lang w:val="en-US"/>
        </w:rPr>
        <w:t>==0.9.1</w:t>
      </w:r>
    </w:p>
    <w:p w14:paraId="6CB46E3B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Pygments</w:t>
      </w:r>
      <w:proofErr w:type="spellEnd"/>
      <w:r w:rsidRPr="000214CC">
        <w:rPr>
          <w:lang w:val="en-US"/>
        </w:rPr>
        <w:t>==2.18.0</w:t>
      </w:r>
    </w:p>
    <w:p w14:paraId="60F5C9F6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pyparsing</w:t>
      </w:r>
      <w:proofErr w:type="spellEnd"/>
      <w:r w:rsidRPr="000214CC">
        <w:rPr>
          <w:lang w:val="en-US"/>
        </w:rPr>
        <w:t>==3.2.0</w:t>
      </w:r>
    </w:p>
    <w:p w14:paraId="5051DE5F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python-</w:t>
      </w:r>
      <w:proofErr w:type="spellStart"/>
      <w:r w:rsidRPr="000214CC">
        <w:rPr>
          <w:lang w:val="en-US"/>
        </w:rPr>
        <w:t>dateutil</w:t>
      </w:r>
      <w:proofErr w:type="spellEnd"/>
      <w:r w:rsidRPr="000214CC">
        <w:rPr>
          <w:lang w:val="en-US"/>
        </w:rPr>
        <w:t>==2.9.</w:t>
      </w:r>
      <w:proofErr w:type="gramStart"/>
      <w:r w:rsidRPr="000214CC">
        <w:rPr>
          <w:lang w:val="en-US"/>
        </w:rPr>
        <w:t>0.post</w:t>
      </w:r>
      <w:proofErr w:type="gramEnd"/>
      <w:r w:rsidRPr="000214CC">
        <w:rPr>
          <w:lang w:val="en-US"/>
        </w:rPr>
        <w:t>0</w:t>
      </w:r>
    </w:p>
    <w:p w14:paraId="6FCCD3F3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python-multipart==0.0.17</w:t>
      </w:r>
    </w:p>
    <w:p w14:paraId="1FEC11A2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pytz</w:t>
      </w:r>
      <w:proofErr w:type="spellEnd"/>
      <w:r w:rsidRPr="000214CC">
        <w:rPr>
          <w:lang w:val="en-US"/>
        </w:rPr>
        <w:t>==2024.2</w:t>
      </w:r>
    </w:p>
    <w:p w14:paraId="3E6D2D2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referencing==0.35.1</w:t>
      </w:r>
    </w:p>
    <w:p w14:paraId="7D6AC919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requests==2.32.3</w:t>
      </w:r>
    </w:p>
    <w:p w14:paraId="04B1B54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rich==13.9.4</w:t>
      </w:r>
    </w:p>
    <w:p w14:paraId="30851022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rpds-py</w:t>
      </w:r>
      <w:proofErr w:type="spellEnd"/>
      <w:r w:rsidRPr="000214CC">
        <w:rPr>
          <w:lang w:val="en-US"/>
        </w:rPr>
        <w:t>==0.21.0</w:t>
      </w:r>
    </w:p>
    <w:p w14:paraId="7BC8B4E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scikit-learn==1.5.2</w:t>
      </w:r>
    </w:p>
    <w:p w14:paraId="5DD1DA5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scipy</w:t>
      </w:r>
      <w:proofErr w:type="spellEnd"/>
      <w:r w:rsidRPr="000214CC">
        <w:rPr>
          <w:lang w:val="en-US"/>
        </w:rPr>
        <w:t>==1.14.1</w:t>
      </w:r>
    </w:p>
    <w:p w14:paraId="56B2FBC6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six==1.16.0</w:t>
      </w:r>
    </w:p>
    <w:p w14:paraId="2B71BA8A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smmap</w:t>
      </w:r>
      <w:proofErr w:type="spellEnd"/>
      <w:r w:rsidRPr="000214CC">
        <w:rPr>
          <w:lang w:val="en-US"/>
        </w:rPr>
        <w:t>==5.0.1</w:t>
      </w:r>
    </w:p>
    <w:p w14:paraId="450E114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sniffio</w:t>
      </w:r>
      <w:proofErr w:type="spellEnd"/>
      <w:r w:rsidRPr="000214CC">
        <w:rPr>
          <w:lang w:val="en-US"/>
        </w:rPr>
        <w:t>==1.3.1</w:t>
      </w:r>
    </w:p>
    <w:p w14:paraId="47B9C62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starlette</w:t>
      </w:r>
      <w:proofErr w:type="spellEnd"/>
      <w:r w:rsidRPr="000214CC">
        <w:rPr>
          <w:lang w:val="en-US"/>
        </w:rPr>
        <w:t>==0.41.3</w:t>
      </w:r>
    </w:p>
    <w:p w14:paraId="3CF2CB10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streamlit</w:t>
      </w:r>
      <w:proofErr w:type="spellEnd"/>
      <w:r w:rsidRPr="000214CC">
        <w:rPr>
          <w:lang w:val="en-US"/>
        </w:rPr>
        <w:t>==1.40.1</w:t>
      </w:r>
    </w:p>
    <w:p w14:paraId="4964EDF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tenacity==9.0.0</w:t>
      </w:r>
    </w:p>
    <w:p w14:paraId="40091B2E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threadpoolctl</w:t>
      </w:r>
      <w:proofErr w:type="spellEnd"/>
      <w:r w:rsidRPr="000214CC">
        <w:rPr>
          <w:lang w:val="en-US"/>
        </w:rPr>
        <w:t>==3.5.0</w:t>
      </w:r>
    </w:p>
    <w:p w14:paraId="38648B6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toml</w:t>
      </w:r>
      <w:proofErr w:type="spellEnd"/>
      <w:r w:rsidRPr="000214CC">
        <w:rPr>
          <w:lang w:val="en-US"/>
        </w:rPr>
        <w:t>==0.10.2</w:t>
      </w:r>
    </w:p>
    <w:p w14:paraId="0443CFA6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tornado==6.4.2</w:t>
      </w:r>
    </w:p>
    <w:p w14:paraId="3881CAC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typing_extensions</w:t>
      </w:r>
      <w:proofErr w:type="spellEnd"/>
      <w:r w:rsidRPr="000214CC">
        <w:rPr>
          <w:lang w:val="en-US"/>
        </w:rPr>
        <w:t>==4.12.2</w:t>
      </w:r>
    </w:p>
    <w:p w14:paraId="664C1179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tzdata</w:t>
      </w:r>
      <w:proofErr w:type="spellEnd"/>
      <w:r w:rsidRPr="000214CC">
        <w:rPr>
          <w:lang w:val="en-US"/>
        </w:rPr>
        <w:t>==2024.2</w:t>
      </w:r>
    </w:p>
    <w:p w14:paraId="0F47341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urllib3==2.2.3</w:t>
      </w:r>
    </w:p>
    <w:p w14:paraId="39A6F84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uvicorn</w:t>
      </w:r>
      <w:proofErr w:type="spellEnd"/>
      <w:r w:rsidRPr="000214CC">
        <w:rPr>
          <w:lang w:val="en-US"/>
        </w:rPr>
        <w:t>==0.32.1</w:t>
      </w:r>
    </w:p>
    <w:p w14:paraId="4F88ACBA" w14:textId="558EA689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watchdog==6.0.0</w:t>
      </w:r>
    </w:p>
    <w:p w14:paraId="313D1437" w14:textId="77777777" w:rsidR="000214CC" w:rsidRPr="000214CC" w:rsidRDefault="000214CC"/>
    <w:sectPr w:rsidR="000214CC" w:rsidRPr="000214CC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C517" w14:textId="77777777" w:rsidR="003B611A" w:rsidRDefault="003B611A" w:rsidP="00E82BAB">
      <w:pPr>
        <w:spacing w:after="0" w:line="240" w:lineRule="auto"/>
      </w:pPr>
      <w:r>
        <w:separator/>
      </w:r>
    </w:p>
  </w:endnote>
  <w:endnote w:type="continuationSeparator" w:id="0">
    <w:p w14:paraId="486AEEB6" w14:textId="77777777" w:rsidR="003B611A" w:rsidRDefault="003B611A" w:rsidP="00E8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614F" w14:textId="77777777" w:rsidR="003B611A" w:rsidRDefault="003B611A" w:rsidP="00E82BAB">
      <w:pPr>
        <w:spacing w:after="0" w:line="240" w:lineRule="auto"/>
      </w:pPr>
      <w:r>
        <w:separator/>
      </w:r>
    </w:p>
  </w:footnote>
  <w:footnote w:type="continuationSeparator" w:id="0">
    <w:p w14:paraId="1DDF1353" w14:textId="77777777" w:rsidR="003B611A" w:rsidRDefault="003B611A" w:rsidP="00E8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72A0" w14:textId="73C2061F" w:rsidR="00E82BAB" w:rsidRDefault="00E82BAB">
    <w:pPr>
      <w:pStyle w:val="a9"/>
    </w:pPr>
    <w:r>
      <w:t>Смирнов Иван Михайлович (</w:t>
    </w:r>
    <w:r>
      <w:rPr>
        <w:lang w:val="en-US"/>
      </w:rPr>
      <w:t>LABEAN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F0A7B"/>
    <w:multiLevelType w:val="hybridMultilevel"/>
    <w:tmpl w:val="7C403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57BEE"/>
    <w:multiLevelType w:val="hybridMultilevel"/>
    <w:tmpl w:val="6614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C"/>
    <w:rsid w:val="000214CC"/>
    <w:rsid w:val="001B02EA"/>
    <w:rsid w:val="003B611A"/>
    <w:rsid w:val="006F30DC"/>
    <w:rsid w:val="007C5705"/>
    <w:rsid w:val="008525C2"/>
    <w:rsid w:val="00915F38"/>
    <w:rsid w:val="00AE13B1"/>
    <w:rsid w:val="00D22610"/>
    <w:rsid w:val="00E82BAB"/>
    <w:rsid w:val="00EB2B7F"/>
    <w:rsid w:val="00F5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F044"/>
  <w15:chartTrackingRefBased/>
  <w15:docId w15:val="{225FA6D2-F776-46D6-B45D-DD18227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4C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214C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214C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214C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214C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214CC"/>
    <w:rPr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E82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2BAB"/>
  </w:style>
  <w:style w:type="paragraph" w:styleId="ab">
    <w:name w:val="footer"/>
    <w:basedOn w:val="a"/>
    <w:link w:val="ac"/>
    <w:uiPriority w:val="99"/>
    <w:unhideWhenUsed/>
    <w:rsid w:val="00E82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2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skills</dc:creator>
  <cp:keywords/>
  <dc:description/>
  <cp:lastModifiedBy>skills</cp:lastModifiedBy>
  <cp:revision>7</cp:revision>
  <dcterms:created xsi:type="dcterms:W3CDTF">2024-11-28T10:25:00Z</dcterms:created>
  <dcterms:modified xsi:type="dcterms:W3CDTF">2024-11-28T12:43:00Z</dcterms:modified>
</cp:coreProperties>
</file>