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DD72D5">
      <w:pPr>
        <w:ind w:firstLine="0"/>
      </w:pPr>
    </w:p>
    <w:p w14:paraId="2D38BDE4" w14:textId="77777777" w:rsidR="00805D17" w:rsidRDefault="00805D17" w:rsidP="00DD72D5">
      <w:pPr>
        <w:ind w:firstLine="0"/>
      </w:pPr>
    </w:p>
    <w:p w14:paraId="74D9ADF7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DD72D5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3DCBC17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47BC5A00" w:rsidR="00805D17" w:rsidRDefault="00DD72D5" w:rsidP="00DD72D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ПОЯСНИТЕЛЬНАЯ ЗАПИСКА</w:t>
      </w:r>
    </w:p>
    <w:p w14:paraId="18870B59" w14:textId="2D8ABA65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proofErr w:type="spellStart"/>
      <w:r w:rsidR="001F64EA" w:rsidRPr="001F64EA">
        <w:rPr>
          <w:b/>
          <w:bCs/>
          <w:sz w:val="32"/>
          <w:szCs w:val="32"/>
          <w:lang w:val="en-US"/>
        </w:rPr>
        <w:t>SoundHole</w:t>
      </w:r>
      <w:proofErr w:type="spellEnd"/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6713234D" w:rsidR="00805D17" w:rsidRPr="001F64EA" w:rsidRDefault="001F64EA" w:rsidP="00DD72D5">
      <w:pPr>
        <w:spacing w:after="160" w:line="256" w:lineRule="auto"/>
        <w:ind w:firstLine="0"/>
        <w:jc w:val="right"/>
        <w:rPr>
          <w:rFonts w:eastAsia="Calibri"/>
        </w:rPr>
      </w:pPr>
      <w:r>
        <w:rPr>
          <w:rFonts w:eastAsia="Calibri"/>
        </w:rPr>
        <w:t>Долженков Михаил Алексеевич</w:t>
      </w:r>
    </w:p>
    <w:p w14:paraId="010B03FA" w14:textId="20341A05" w:rsidR="00956FF3" w:rsidRPr="001F64EA" w:rsidRDefault="001F64EA" w:rsidP="00956FF3">
      <w:pPr>
        <w:spacing w:after="160" w:line="256" w:lineRule="auto"/>
        <w:ind w:firstLine="0"/>
        <w:jc w:val="right"/>
      </w:pPr>
      <w:proofErr w:type="spellStart"/>
      <w:r>
        <w:rPr>
          <w:rFonts w:eastAsia="Calibri"/>
        </w:rPr>
        <w:t>Крадинов</w:t>
      </w:r>
      <w:proofErr w:type="spellEnd"/>
      <w:r>
        <w:rPr>
          <w:rFonts w:eastAsia="Calibri"/>
        </w:rPr>
        <w:t xml:space="preserve"> Дмитрий Павлович</w:t>
      </w:r>
    </w:p>
    <w:p w14:paraId="731F945F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68A10244" w:rsidR="00805D17" w:rsidRPr="00952F5C" w:rsidRDefault="00805D17" w:rsidP="00DD72D5">
      <w:pPr>
        <w:spacing w:line="256" w:lineRule="auto"/>
        <w:ind w:right="2" w:firstLine="0"/>
        <w:jc w:val="right"/>
      </w:pPr>
      <w:r>
        <w:t>Ученик</w:t>
      </w:r>
      <w:r w:rsidR="00956FF3">
        <w:t>и</w:t>
      </w:r>
      <w:r>
        <w:t xml:space="preserve"> группы </w:t>
      </w:r>
      <w:r w:rsidR="004E0BA6">
        <w:t>2</w:t>
      </w:r>
    </w:p>
    <w:p w14:paraId="1B3E69AF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44691C2A" w14:textId="77777777" w:rsidR="00805D17" w:rsidRDefault="00805D17" w:rsidP="00DD72D5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0F6A5CF0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7C82C2E8" w:rsidR="00805D17" w:rsidRDefault="00805D17" w:rsidP="00DD72D5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0D609E">
        <w:t>«</w:t>
      </w:r>
      <w:r>
        <w:t>Альтаир</w:t>
      </w:r>
      <w:r w:rsidR="000D609E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1BA95F5C" w14:textId="77777777" w:rsidR="00805D17" w:rsidRDefault="00805D17" w:rsidP="00956FF3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4BBBFA21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57C96CE1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6562CB7A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A24FC1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7E6A524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065A19D1" w14:textId="6F2ADBC8" w:rsidR="00805D17" w:rsidRPr="00952F5C" w:rsidRDefault="00805D17" w:rsidP="00DD72D5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956FF3">
        <w:rPr>
          <w:b/>
        </w:rPr>
        <w:t>6</w:t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68E10D80" w:rsidR="00441E35" w:rsidRPr="001F64EA" w:rsidRDefault="001F64EA" w:rsidP="00441E35">
      <w:proofErr w:type="spellStart"/>
      <w:r w:rsidRPr="001F64EA">
        <w:rPr>
          <w:lang w:val="en-US"/>
        </w:rPr>
        <w:t>SoundHole</w:t>
      </w:r>
      <w:proofErr w:type="spellEnd"/>
      <w:r w:rsidRPr="001F64EA">
        <w:t>.</w:t>
      </w:r>
    </w:p>
    <w:p w14:paraId="37E09C8B" w14:textId="700C8EF2" w:rsidR="00441E35" w:rsidRDefault="00DD72D5" w:rsidP="00441E35">
      <w:pPr>
        <w:pStyle w:val="1"/>
      </w:pPr>
      <w:r>
        <w:t>Авторы проекта</w:t>
      </w:r>
    </w:p>
    <w:p w14:paraId="19FA1F84" w14:textId="6C69F26D" w:rsidR="00441E35" w:rsidRPr="001F64EA" w:rsidRDefault="001F64EA" w:rsidP="00441E35">
      <w:r w:rsidRPr="001F64EA">
        <w:t>Должен</w:t>
      </w:r>
      <w:r w:rsidR="00A956E2">
        <w:t>ко</w:t>
      </w:r>
      <w:r w:rsidRPr="001F64EA">
        <w:t xml:space="preserve">в Михаил, </w:t>
      </w:r>
      <w:proofErr w:type="spellStart"/>
      <w:r w:rsidRPr="001F64EA">
        <w:t>Крадинов</w:t>
      </w:r>
      <w:proofErr w:type="spellEnd"/>
      <w:r w:rsidRPr="001F64EA">
        <w:t xml:space="preserve"> Дмитрий, ученики 2 группы.</w:t>
      </w:r>
    </w:p>
    <w:p w14:paraId="58938D61" w14:textId="21F4AABB" w:rsidR="009B3DE9" w:rsidRDefault="00DD72D5" w:rsidP="009B3DE9">
      <w:pPr>
        <w:pStyle w:val="1"/>
      </w:pPr>
      <w:r>
        <w:t>Описание идеи</w:t>
      </w:r>
    </w:p>
    <w:p w14:paraId="241DBE74" w14:textId="77777777" w:rsidR="009B3DB5" w:rsidRPr="00A42751" w:rsidRDefault="009B3DB5" w:rsidP="009B3DB5">
      <w:r>
        <w:t xml:space="preserve">Разработка сайта на </w:t>
      </w:r>
      <w:r>
        <w:rPr>
          <w:lang w:val="en-US"/>
        </w:rPr>
        <w:t>Flask</w:t>
      </w:r>
      <w:r w:rsidRPr="00A42751">
        <w:t xml:space="preserve">, </w:t>
      </w:r>
      <w:r>
        <w:t>позволяющий бесплатно ознакомиться с музыкальной группой и её творчеством. Это шанс для групп увеличить свою популярность и набрать аудиторию.</w:t>
      </w:r>
    </w:p>
    <w:p w14:paraId="3DF102D9" w14:textId="19FDE641" w:rsidR="009B3DE9" w:rsidRDefault="00DD72D5" w:rsidP="009B3DE9">
      <w:pPr>
        <w:pStyle w:val="1"/>
      </w:pPr>
      <w:r w:rsidRPr="00DD72D5">
        <w:t>Описание реализации</w:t>
      </w:r>
    </w:p>
    <w:p w14:paraId="178A8057" w14:textId="77777777" w:rsidR="00D94E3B" w:rsidRPr="00D94E3B" w:rsidRDefault="00D94E3B" w:rsidP="00D94E3B">
      <w:r w:rsidRPr="00D94E3B">
        <w:t>Проект представляет собой веб-платформу для продвижения музыкальных групп с использованием архитектуры MVC (Model-View-</w:t>
      </w:r>
      <w:proofErr w:type="spellStart"/>
      <w:r w:rsidRPr="00D94E3B">
        <w:t>Controller</w:t>
      </w:r>
      <w:proofErr w:type="spellEnd"/>
      <w:r w:rsidRPr="00D94E3B">
        <w:t xml:space="preserve">). </w:t>
      </w:r>
      <w:proofErr w:type="spellStart"/>
      <w:r w:rsidRPr="00D94E3B">
        <w:t>Backend</w:t>
      </w:r>
      <w:proofErr w:type="spellEnd"/>
      <w:r w:rsidRPr="00D94E3B">
        <w:t xml:space="preserve"> реализован на </w:t>
      </w:r>
      <w:proofErr w:type="spellStart"/>
      <w:r w:rsidRPr="00D94E3B">
        <w:t>Flask</w:t>
      </w:r>
      <w:proofErr w:type="spellEnd"/>
      <w:r w:rsidRPr="00D94E3B">
        <w:t xml:space="preserve"> с применением </w:t>
      </w:r>
      <w:proofErr w:type="spellStart"/>
      <w:r w:rsidRPr="00D94E3B">
        <w:t>SQLAlchemy</w:t>
      </w:r>
      <w:proofErr w:type="spellEnd"/>
      <w:r w:rsidRPr="00D94E3B">
        <w:t xml:space="preserve"> ORM для работы с базой данных </w:t>
      </w:r>
      <w:proofErr w:type="spellStart"/>
      <w:r w:rsidRPr="00D94E3B">
        <w:t>SQLite</w:t>
      </w:r>
      <w:proofErr w:type="spellEnd"/>
      <w:r w:rsidRPr="00D94E3B">
        <w:t xml:space="preserve">. Основные модели данных: </w:t>
      </w:r>
      <w:proofErr w:type="spellStart"/>
      <w:r w:rsidRPr="00D94E3B">
        <w:t>UserModel</w:t>
      </w:r>
      <w:proofErr w:type="spellEnd"/>
      <w:r w:rsidRPr="00D94E3B">
        <w:t xml:space="preserve"> (пользователи), </w:t>
      </w:r>
      <w:proofErr w:type="spellStart"/>
      <w:r w:rsidRPr="00D94E3B">
        <w:t>BandPageModel</w:t>
      </w:r>
      <w:proofErr w:type="spellEnd"/>
      <w:r w:rsidRPr="00D94E3B">
        <w:t xml:space="preserve"> (страницы групп), </w:t>
      </w:r>
      <w:proofErr w:type="spellStart"/>
      <w:r w:rsidRPr="00D94E3B">
        <w:t>UserRating</w:t>
      </w:r>
      <w:proofErr w:type="spellEnd"/>
      <w:r w:rsidRPr="00D94E3B">
        <w:t xml:space="preserve"> (оценки пользователей). Каждая модель связана с другими через </w:t>
      </w:r>
      <w:proofErr w:type="spellStart"/>
      <w:r w:rsidRPr="00D94E3B">
        <w:t>foreign</w:t>
      </w:r>
      <w:proofErr w:type="spellEnd"/>
      <w:r w:rsidRPr="00D94E3B">
        <w:t xml:space="preserve"> </w:t>
      </w:r>
      <w:proofErr w:type="spellStart"/>
      <w:r w:rsidRPr="00D94E3B">
        <w:t>keys</w:t>
      </w:r>
      <w:proofErr w:type="spellEnd"/>
      <w:r w:rsidRPr="00D94E3B">
        <w:t xml:space="preserve"> и </w:t>
      </w:r>
      <w:proofErr w:type="spellStart"/>
      <w:r w:rsidRPr="00D94E3B">
        <w:t>relationship</w:t>
      </w:r>
      <w:proofErr w:type="spellEnd"/>
      <w:r w:rsidRPr="00D94E3B">
        <w:t>.</w:t>
      </w:r>
    </w:p>
    <w:p w14:paraId="376A3C1C" w14:textId="77777777" w:rsidR="00D94E3B" w:rsidRPr="00D94E3B" w:rsidRDefault="00D94E3B" w:rsidP="00D94E3B">
      <w:r w:rsidRPr="00D94E3B">
        <w:t>В проекте применены следующие программные приёмы: разделение на модули (</w:t>
      </w:r>
      <w:proofErr w:type="spellStart"/>
      <w:r w:rsidRPr="00D94E3B">
        <w:t>models</w:t>
      </w:r>
      <w:proofErr w:type="spellEnd"/>
      <w:r w:rsidRPr="00D94E3B">
        <w:t xml:space="preserve">, </w:t>
      </w:r>
      <w:proofErr w:type="spellStart"/>
      <w:r w:rsidRPr="00D94E3B">
        <w:t>forms</w:t>
      </w:r>
      <w:proofErr w:type="spellEnd"/>
      <w:r w:rsidRPr="00D94E3B">
        <w:t xml:space="preserve">, </w:t>
      </w:r>
      <w:proofErr w:type="spellStart"/>
      <w:r w:rsidRPr="00D94E3B">
        <w:t>database</w:t>
      </w:r>
      <w:proofErr w:type="spellEnd"/>
      <w:r w:rsidRPr="00D94E3B">
        <w:t xml:space="preserve">), использование декораторов </w:t>
      </w:r>
      <w:proofErr w:type="spellStart"/>
      <w:r w:rsidRPr="00D94E3B">
        <w:t>Flask</w:t>
      </w:r>
      <w:proofErr w:type="spellEnd"/>
      <w:r w:rsidRPr="00D94E3B">
        <w:t xml:space="preserve"> для маршрутизации, валидация форм через </w:t>
      </w:r>
      <w:proofErr w:type="spellStart"/>
      <w:r w:rsidRPr="00D94E3B">
        <w:t>Flask</w:t>
      </w:r>
      <w:proofErr w:type="spellEnd"/>
      <w:r w:rsidRPr="00D94E3B">
        <w:t xml:space="preserve">-WTF, хеширование паролей через </w:t>
      </w:r>
      <w:proofErr w:type="spellStart"/>
      <w:r w:rsidRPr="00D94E3B">
        <w:t>Werkzeug</w:t>
      </w:r>
      <w:proofErr w:type="spellEnd"/>
      <w:r w:rsidRPr="00D94E3B">
        <w:t>, система рейтингов с уникальными ограничениями (один пользователь — одна оценка), AJAX-запросы для поиска групп с автодополнением, многоязычность через JSON-файлы переводов.</w:t>
      </w:r>
    </w:p>
    <w:p w14:paraId="5039369D" w14:textId="14B04BB2" w:rsidR="009B3DE9" w:rsidRPr="00D94E3B" w:rsidRDefault="009B3DE9" w:rsidP="009B3DE9"/>
    <w:p w14:paraId="3EA5EA30" w14:textId="36D1B193" w:rsidR="00DD72D5" w:rsidRDefault="00DD72D5" w:rsidP="00DD72D5">
      <w:pPr>
        <w:pStyle w:val="1"/>
      </w:pPr>
      <w:r w:rsidRPr="00DD72D5">
        <w:t>Описание технологий</w:t>
      </w:r>
    </w:p>
    <w:p w14:paraId="16E4CD48" w14:textId="77777777" w:rsidR="00D94E3B" w:rsidRPr="00D94E3B" w:rsidRDefault="00D94E3B" w:rsidP="00D94E3B">
      <w:proofErr w:type="spellStart"/>
      <w:r w:rsidRPr="00D94E3B">
        <w:rPr>
          <w:b/>
          <w:bCs/>
        </w:rPr>
        <w:t>Backend</w:t>
      </w:r>
      <w:proofErr w:type="spellEnd"/>
      <w:r w:rsidRPr="00D94E3B">
        <w:rPr>
          <w:b/>
          <w:bCs/>
        </w:rPr>
        <w:t>:</w:t>
      </w:r>
    </w:p>
    <w:p w14:paraId="62A3F55B" w14:textId="77777777" w:rsidR="00D94E3B" w:rsidRPr="00D94E3B" w:rsidRDefault="00D94E3B" w:rsidP="00D94E3B">
      <w:pPr>
        <w:numPr>
          <w:ilvl w:val="0"/>
          <w:numId w:val="1"/>
        </w:numPr>
        <w:tabs>
          <w:tab w:val="num" w:pos="720"/>
        </w:tabs>
      </w:pPr>
      <w:proofErr w:type="spellStart"/>
      <w:r w:rsidRPr="00D94E3B">
        <w:rPr>
          <w:b/>
          <w:bCs/>
        </w:rPr>
        <w:t>Flask</w:t>
      </w:r>
      <w:proofErr w:type="spellEnd"/>
      <w:r w:rsidRPr="00D94E3B">
        <w:t xml:space="preserve"> — </w:t>
      </w:r>
      <w:proofErr w:type="spellStart"/>
      <w:r w:rsidRPr="00D94E3B">
        <w:t>микрофреймворк</w:t>
      </w:r>
      <w:proofErr w:type="spellEnd"/>
      <w:r w:rsidRPr="00D94E3B">
        <w:t xml:space="preserve"> для создания веб-приложений, обеспечивает маршрутизацию и работу с шаблонами</w:t>
      </w:r>
    </w:p>
    <w:p w14:paraId="470898B9" w14:textId="77777777" w:rsidR="00D94E3B" w:rsidRPr="00D94E3B" w:rsidRDefault="00D94E3B" w:rsidP="00D94E3B">
      <w:pPr>
        <w:numPr>
          <w:ilvl w:val="0"/>
          <w:numId w:val="1"/>
        </w:numPr>
        <w:tabs>
          <w:tab w:val="num" w:pos="720"/>
        </w:tabs>
      </w:pPr>
      <w:proofErr w:type="spellStart"/>
      <w:r w:rsidRPr="00D94E3B">
        <w:rPr>
          <w:b/>
          <w:bCs/>
        </w:rPr>
        <w:t>SQLAlchemy</w:t>
      </w:r>
      <w:proofErr w:type="spellEnd"/>
      <w:r w:rsidRPr="00D94E3B">
        <w:t xml:space="preserve"> — ORM для работы с базой данных, позволяет работать с объектами Python вместо SQL-запросов</w:t>
      </w:r>
    </w:p>
    <w:p w14:paraId="03844952" w14:textId="77777777" w:rsidR="00D94E3B" w:rsidRPr="00D94E3B" w:rsidRDefault="00D94E3B" w:rsidP="00D94E3B">
      <w:pPr>
        <w:numPr>
          <w:ilvl w:val="0"/>
          <w:numId w:val="1"/>
        </w:numPr>
        <w:tabs>
          <w:tab w:val="num" w:pos="720"/>
        </w:tabs>
      </w:pPr>
      <w:proofErr w:type="spellStart"/>
      <w:r w:rsidRPr="00D94E3B">
        <w:rPr>
          <w:b/>
          <w:bCs/>
        </w:rPr>
        <w:lastRenderedPageBreak/>
        <w:t>Flask</w:t>
      </w:r>
      <w:proofErr w:type="spellEnd"/>
      <w:r w:rsidRPr="00D94E3B">
        <w:rPr>
          <w:b/>
          <w:bCs/>
        </w:rPr>
        <w:t>-WTF</w:t>
      </w:r>
      <w:r w:rsidRPr="00D94E3B">
        <w:t xml:space="preserve"> — интеграция </w:t>
      </w:r>
      <w:proofErr w:type="spellStart"/>
      <w:r w:rsidRPr="00D94E3B">
        <w:t>WTForms</w:t>
      </w:r>
      <w:proofErr w:type="spellEnd"/>
      <w:r w:rsidRPr="00D94E3B">
        <w:t xml:space="preserve"> для валидации форм</w:t>
      </w:r>
    </w:p>
    <w:p w14:paraId="04FD89B0" w14:textId="25EE2671" w:rsidR="00D94E3B" w:rsidRPr="00D94E3B" w:rsidRDefault="00D94E3B" w:rsidP="00D94E3B">
      <w:pPr>
        <w:numPr>
          <w:ilvl w:val="0"/>
          <w:numId w:val="1"/>
        </w:numPr>
        <w:tabs>
          <w:tab w:val="num" w:pos="720"/>
        </w:tabs>
        <w:rPr>
          <w:lang w:val="en-US"/>
        </w:rPr>
      </w:pPr>
      <w:proofErr w:type="spellStart"/>
      <w:r w:rsidRPr="00D94E3B">
        <w:rPr>
          <w:b/>
          <w:bCs/>
          <w:lang w:val="en-US"/>
        </w:rPr>
        <w:t>Werkzeug</w:t>
      </w:r>
      <w:proofErr w:type="spellEnd"/>
      <w:r w:rsidRPr="00D94E3B">
        <w:rPr>
          <w:lang w:val="en-US"/>
        </w:rPr>
        <w:t xml:space="preserve"> — </w:t>
      </w:r>
      <w:r w:rsidRPr="00D94E3B">
        <w:t>хеширование</w:t>
      </w:r>
      <w:r w:rsidRPr="00D94E3B">
        <w:rPr>
          <w:lang w:val="en-US"/>
        </w:rPr>
        <w:t xml:space="preserve"> </w:t>
      </w:r>
      <w:r w:rsidRPr="00D94E3B">
        <w:t>паролей</w:t>
      </w:r>
    </w:p>
    <w:p w14:paraId="0D97CF93" w14:textId="77777777" w:rsidR="00D94E3B" w:rsidRPr="00D94E3B" w:rsidRDefault="00D94E3B" w:rsidP="00AB5B5C">
      <w:pPr>
        <w:ind w:firstLine="708"/>
      </w:pPr>
      <w:proofErr w:type="spellStart"/>
      <w:r w:rsidRPr="00D94E3B">
        <w:rPr>
          <w:b/>
          <w:bCs/>
        </w:rPr>
        <w:t>Frontend</w:t>
      </w:r>
      <w:proofErr w:type="spellEnd"/>
      <w:r w:rsidRPr="00D94E3B">
        <w:rPr>
          <w:b/>
          <w:bCs/>
        </w:rPr>
        <w:t>:</w:t>
      </w:r>
    </w:p>
    <w:p w14:paraId="1402FB71" w14:textId="12BF2448" w:rsidR="00D94E3B" w:rsidRPr="00D94E3B" w:rsidRDefault="00D94E3B" w:rsidP="00D94E3B">
      <w:pPr>
        <w:numPr>
          <w:ilvl w:val="0"/>
          <w:numId w:val="2"/>
        </w:numPr>
        <w:tabs>
          <w:tab w:val="num" w:pos="720"/>
        </w:tabs>
      </w:pPr>
      <w:r w:rsidRPr="00D94E3B">
        <w:rPr>
          <w:b/>
          <w:bCs/>
        </w:rPr>
        <w:t>HTML5 + Jinja2</w:t>
      </w:r>
      <w:r w:rsidRPr="00D94E3B">
        <w:t xml:space="preserve"> — шаблон</w:t>
      </w:r>
      <w:r w:rsidR="007B1983">
        <w:t>ы</w:t>
      </w:r>
      <w:r w:rsidRPr="00D94E3B">
        <w:t xml:space="preserve"> страниц</w:t>
      </w:r>
    </w:p>
    <w:p w14:paraId="5174EB00" w14:textId="40BF67D1" w:rsidR="00D94E3B" w:rsidRPr="00D94E3B" w:rsidRDefault="00D94E3B" w:rsidP="00D94E3B">
      <w:pPr>
        <w:numPr>
          <w:ilvl w:val="0"/>
          <w:numId w:val="2"/>
        </w:numPr>
        <w:tabs>
          <w:tab w:val="num" w:pos="720"/>
        </w:tabs>
      </w:pPr>
      <w:r w:rsidRPr="00D94E3B">
        <w:rPr>
          <w:b/>
          <w:bCs/>
        </w:rPr>
        <w:t>CSS</w:t>
      </w:r>
      <w:r w:rsidRPr="00D94E3B">
        <w:t xml:space="preserve"> — кастомные стили с анимациями</w:t>
      </w:r>
    </w:p>
    <w:p w14:paraId="0D684DBF" w14:textId="1449CAD0" w:rsidR="00D94E3B" w:rsidRPr="00D94E3B" w:rsidRDefault="00D94E3B" w:rsidP="00D94E3B">
      <w:pPr>
        <w:numPr>
          <w:ilvl w:val="0"/>
          <w:numId w:val="2"/>
        </w:numPr>
        <w:tabs>
          <w:tab w:val="num" w:pos="720"/>
        </w:tabs>
      </w:pPr>
      <w:proofErr w:type="spellStart"/>
      <w:r w:rsidRPr="00D94E3B">
        <w:rPr>
          <w:b/>
          <w:bCs/>
        </w:rPr>
        <w:t>Bootstrap</w:t>
      </w:r>
      <w:proofErr w:type="spellEnd"/>
      <w:r w:rsidRPr="00D94E3B">
        <w:t xml:space="preserve"> — адаптивная вёрстка</w:t>
      </w:r>
    </w:p>
    <w:p w14:paraId="757B5DB1" w14:textId="3A4C108D" w:rsidR="00D94E3B" w:rsidRPr="00D94E3B" w:rsidRDefault="00D94E3B" w:rsidP="00D94E3B">
      <w:pPr>
        <w:numPr>
          <w:ilvl w:val="0"/>
          <w:numId w:val="2"/>
        </w:numPr>
        <w:tabs>
          <w:tab w:val="num" w:pos="720"/>
        </w:tabs>
      </w:pPr>
      <w:r w:rsidRPr="00D94E3B">
        <w:rPr>
          <w:b/>
          <w:bCs/>
        </w:rPr>
        <w:t>JavaScript</w:t>
      </w:r>
      <w:r w:rsidRPr="00D94E3B">
        <w:t xml:space="preserve"> — динамический поиск</w:t>
      </w:r>
      <w:r w:rsidR="007B1983">
        <w:t xml:space="preserve">, </w:t>
      </w:r>
      <w:r w:rsidRPr="00D94E3B">
        <w:t>переключение вкладок, отправка оценок</w:t>
      </w:r>
    </w:p>
    <w:p w14:paraId="18C6502E" w14:textId="77777777" w:rsidR="00D94E3B" w:rsidRPr="00D94E3B" w:rsidRDefault="00D94E3B" w:rsidP="00D94E3B">
      <w:r w:rsidRPr="00D94E3B">
        <w:rPr>
          <w:b/>
          <w:bCs/>
        </w:rPr>
        <w:t>Дополнительно:</w:t>
      </w:r>
    </w:p>
    <w:p w14:paraId="25961B49" w14:textId="64F1F605" w:rsidR="00DD72D5" w:rsidRPr="00D94E3B" w:rsidRDefault="00D94E3B" w:rsidP="00D94E3B">
      <w:pPr>
        <w:numPr>
          <w:ilvl w:val="0"/>
          <w:numId w:val="3"/>
        </w:numPr>
      </w:pPr>
      <w:r w:rsidRPr="00D94E3B">
        <w:rPr>
          <w:b/>
          <w:bCs/>
        </w:rPr>
        <w:t>JSON</w:t>
      </w:r>
      <w:r w:rsidRPr="00D94E3B">
        <w:t xml:space="preserve"> — хранение переводов </w:t>
      </w:r>
      <w:r w:rsidR="007B1983">
        <w:t>на разные языки</w:t>
      </w:r>
    </w:p>
    <w:p w14:paraId="738DFB37" w14:textId="0CD491BA" w:rsidR="00DD72D5" w:rsidRDefault="00350350" w:rsidP="00DD72D5">
      <w:pPr>
        <w:pStyle w:val="1"/>
      </w:pPr>
      <w:r>
        <w:rPr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6BE490A0" wp14:editId="1AFDE95D">
            <wp:simplePos x="0" y="0"/>
            <wp:positionH relativeFrom="column">
              <wp:posOffset>-370205</wp:posOffset>
            </wp:positionH>
            <wp:positionV relativeFrom="paragraph">
              <wp:posOffset>518063</wp:posOffset>
            </wp:positionV>
            <wp:extent cx="5936615" cy="3882390"/>
            <wp:effectExtent l="0" t="0" r="6985" b="3810"/>
            <wp:wrapSquare wrapText="bothSides"/>
            <wp:docPr id="121028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72D5">
        <w:t>Результат работы</w:t>
      </w:r>
    </w:p>
    <w:p w14:paraId="1E8111C6" w14:textId="2D43605D" w:rsidR="009B3DE9" w:rsidRDefault="009B3DE9" w:rsidP="00441E35">
      <w:pPr>
        <w:rPr>
          <w:color w:val="FF0000"/>
        </w:rPr>
      </w:pPr>
    </w:p>
    <w:p w14:paraId="2EAAE861" w14:textId="77777777" w:rsidR="00350350" w:rsidRDefault="00350350" w:rsidP="00441E35">
      <w:pPr>
        <w:rPr>
          <w:color w:val="FF0000"/>
        </w:rPr>
      </w:pPr>
    </w:p>
    <w:p w14:paraId="46C714D5" w14:textId="448F2587" w:rsidR="00350350" w:rsidRDefault="00350350" w:rsidP="00441E35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7FF28FFA" wp14:editId="4A95E854">
            <wp:extent cx="4051496" cy="6588478"/>
            <wp:effectExtent l="0" t="0" r="6350" b="3175"/>
            <wp:docPr id="288622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111" cy="65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C809" w14:textId="77777777" w:rsidR="00350350" w:rsidRDefault="00350350" w:rsidP="00441E35">
      <w:pPr>
        <w:rPr>
          <w:color w:val="FF0000"/>
        </w:rPr>
      </w:pPr>
    </w:p>
    <w:p w14:paraId="7B6B6E93" w14:textId="08401DCD" w:rsidR="00350350" w:rsidRDefault="00350350" w:rsidP="00441E35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31B71CC1" wp14:editId="0240F072">
            <wp:extent cx="5199755" cy="3474475"/>
            <wp:effectExtent l="0" t="0" r="1270" b="0"/>
            <wp:docPr id="333574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46" cy="348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5503" w14:textId="77777777" w:rsidR="00350350" w:rsidRDefault="00350350" w:rsidP="00441E35">
      <w:pPr>
        <w:rPr>
          <w:color w:val="FF0000"/>
        </w:rPr>
      </w:pPr>
    </w:p>
    <w:p w14:paraId="7E20A023" w14:textId="5C3B16CE" w:rsidR="00350350" w:rsidRPr="00952F5C" w:rsidRDefault="00350350" w:rsidP="00441E35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E659945" wp14:editId="3FC1A0C1">
            <wp:extent cx="5145013" cy="4114800"/>
            <wp:effectExtent l="0" t="0" r="0" b="0"/>
            <wp:docPr id="6331860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945" cy="412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C3C0" w14:textId="15FA3BD9" w:rsidR="00952F5C" w:rsidRPr="00797CC4" w:rsidRDefault="00952F5C" w:rsidP="00952F5C">
      <w:pPr>
        <w:pStyle w:val="1"/>
      </w:pPr>
      <w:r>
        <w:t>Руководство запуска</w:t>
      </w:r>
    </w:p>
    <w:p w14:paraId="0B542C01" w14:textId="58650B64" w:rsidR="00787E89" w:rsidRDefault="00787E89" w:rsidP="00787E89">
      <w:pPr>
        <w:pStyle w:val="a7"/>
        <w:numPr>
          <w:ilvl w:val="0"/>
          <w:numId w:val="9"/>
        </w:numPr>
      </w:pPr>
      <w:r w:rsidRPr="00787E89">
        <w:t>В корне проекта выполните команду</w:t>
      </w:r>
      <w:r>
        <w:t xml:space="preserve"> </w:t>
      </w:r>
      <w:r w:rsidRPr="00787E89">
        <w:t>(</w:t>
      </w:r>
      <w:r w:rsidRPr="00787E89">
        <w:rPr>
          <w:lang w:val="en-US"/>
        </w:rPr>
        <w:t>pip</w:t>
      </w:r>
      <w:r w:rsidRPr="00787E89">
        <w:t xml:space="preserve"> </w:t>
      </w:r>
      <w:r w:rsidRPr="00787E89">
        <w:rPr>
          <w:lang w:val="en-US"/>
        </w:rPr>
        <w:t>install</w:t>
      </w:r>
      <w:r w:rsidRPr="00787E89">
        <w:t xml:space="preserve"> -</w:t>
      </w:r>
      <w:r w:rsidRPr="00787E89">
        <w:rPr>
          <w:lang w:val="en-US"/>
        </w:rPr>
        <w:t>r</w:t>
      </w:r>
      <w:r w:rsidRPr="00787E89">
        <w:t xml:space="preserve"> </w:t>
      </w:r>
      <w:r w:rsidRPr="00787E89">
        <w:rPr>
          <w:lang w:val="en-US"/>
        </w:rPr>
        <w:t>requirements</w:t>
      </w:r>
      <w:r w:rsidRPr="00787E89">
        <w:t>.</w:t>
      </w:r>
      <w:r w:rsidRPr="00787E89">
        <w:rPr>
          <w:lang w:val="en-US"/>
        </w:rPr>
        <w:t>txt</w:t>
      </w:r>
      <w:r w:rsidRPr="00787E89">
        <w:t>)</w:t>
      </w:r>
    </w:p>
    <w:p w14:paraId="2C9B56B0" w14:textId="70D2656E" w:rsidR="00787E89" w:rsidRPr="00787E89" w:rsidRDefault="00787E89" w:rsidP="00787E89">
      <w:pPr>
        <w:pStyle w:val="a7"/>
        <w:numPr>
          <w:ilvl w:val="0"/>
          <w:numId w:val="9"/>
        </w:numPr>
      </w:pPr>
      <w:r>
        <w:t>Запустите основной файл (</w:t>
      </w:r>
      <w:r>
        <w:rPr>
          <w:lang w:val="en-US"/>
        </w:rPr>
        <w:t>app</w:t>
      </w:r>
      <w:r w:rsidRPr="00787E89">
        <w:t>.</w:t>
      </w:r>
      <w:proofErr w:type="spellStart"/>
      <w:r>
        <w:rPr>
          <w:lang w:val="en-US"/>
        </w:rPr>
        <w:t>py</w:t>
      </w:r>
      <w:proofErr w:type="spellEnd"/>
      <w:r w:rsidRPr="00787E89">
        <w:t>)</w:t>
      </w:r>
    </w:p>
    <w:p w14:paraId="5A55A45F" w14:textId="7360096D" w:rsidR="00787E89" w:rsidRPr="00787E89" w:rsidRDefault="00787E89" w:rsidP="00787E89">
      <w:pPr>
        <w:pStyle w:val="a7"/>
        <w:numPr>
          <w:ilvl w:val="0"/>
          <w:numId w:val="9"/>
        </w:numPr>
      </w:pPr>
      <w:r>
        <w:lastRenderedPageBreak/>
        <w:t xml:space="preserve">Перейдите </w:t>
      </w:r>
      <w:r w:rsidR="00350350">
        <w:t>на сайт</w:t>
      </w:r>
      <w:r>
        <w:t xml:space="preserve"> (</w:t>
      </w:r>
      <w:r>
        <w:rPr>
          <w:lang w:val="en-US"/>
        </w:rPr>
        <w:t>https</w:t>
      </w:r>
      <w:r w:rsidRPr="00787E89">
        <w:t>://</w:t>
      </w:r>
      <w:proofErr w:type="spellStart"/>
      <w:r>
        <w:rPr>
          <w:lang w:val="en-US"/>
        </w:rPr>
        <w:t>boldaed</w:t>
      </w:r>
      <w:proofErr w:type="spellEnd"/>
      <w:r w:rsidRPr="00787E89">
        <w:t>.</w:t>
      </w:r>
      <w:proofErr w:type="spellStart"/>
      <w:r>
        <w:rPr>
          <w:lang w:val="en-US"/>
        </w:rPr>
        <w:t>ru</w:t>
      </w:r>
      <w:proofErr w:type="spellEnd"/>
      <w:r>
        <w:t>)</w:t>
      </w:r>
    </w:p>
    <w:p w14:paraId="1607368D" w14:textId="77777777" w:rsidR="00952F5C" w:rsidRPr="00797CC4" w:rsidRDefault="00952F5C" w:rsidP="00952F5C">
      <w:pPr>
        <w:pStyle w:val="1"/>
      </w:pPr>
      <w:r>
        <w:t xml:space="preserve">Руководство пользователя </w:t>
      </w:r>
    </w:p>
    <w:p w14:paraId="7E48C9AB" w14:textId="77777777" w:rsidR="00F371BC" w:rsidRPr="00F371BC" w:rsidRDefault="00F371BC" w:rsidP="00F371BC">
      <w:pPr>
        <w:rPr>
          <w:b/>
          <w:bCs/>
        </w:rPr>
      </w:pPr>
      <w:r w:rsidRPr="00F371BC">
        <w:rPr>
          <w:b/>
          <w:bCs/>
        </w:rPr>
        <w:t>Для слушателей:</w:t>
      </w:r>
    </w:p>
    <w:p w14:paraId="496DAB05" w14:textId="7439314F" w:rsidR="00F371BC" w:rsidRPr="00F371BC" w:rsidRDefault="00F371BC" w:rsidP="00F371BC">
      <w:pPr>
        <w:numPr>
          <w:ilvl w:val="0"/>
          <w:numId w:val="4"/>
        </w:numPr>
        <w:tabs>
          <w:tab w:val="clear" w:pos="1068"/>
          <w:tab w:val="num" w:pos="720"/>
        </w:tabs>
      </w:pPr>
      <w:r w:rsidRPr="00F371BC">
        <w:rPr>
          <w:b/>
          <w:bCs/>
        </w:rPr>
        <w:t>Регистрация:</w:t>
      </w:r>
      <w:r w:rsidRPr="00F371BC">
        <w:t xml:space="preserve"> Вкладка "РЕГИСТРАЦИЯ"</w:t>
      </w:r>
      <w:r w:rsidR="007B1983" w:rsidRPr="007B1983">
        <w:t>,</w:t>
      </w:r>
      <w:r w:rsidRPr="00F371BC">
        <w:t xml:space="preserve"> выберите "Слушатель"</w:t>
      </w:r>
      <w:r w:rsidR="007B1983" w:rsidRPr="007B1983">
        <w:t xml:space="preserve">, </w:t>
      </w:r>
      <w:r w:rsidRPr="00F371BC">
        <w:t xml:space="preserve">введите логин, имя, </w:t>
      </w:r>
      <w:proofErr w:type="spellStart"/>
      <w:r w:rsidRPr="00F371BC">
        <w:t>email</w:t>
      </w:r>
      <w:proofErr w:type="spellEnd"/>
      <w:r w:rsidRPr="00F371BC">
        <w:t>, пароль</w:t>
      </w:r>
    </w:p>
    <w:p w14:paraId="0F46A913" w14:textId="1EDFD9EB" w:rsidR="00F371BC" w:rsidRPr="00F371BC" w:rsidRDefault="00F371BC" w:rsidP="00F371BC">
      <w:pPr>
        <w:numPr>
          <w:ilvl w:val="0"/>
          <w:numId w:val="4"/>
        </w:numPr>
        <w:tabs>
          <w:tab w:val="clear" w:pos="1068"/>
          <w:tab w:val="num" w:pos="720"/>
        </w:tabs>
      </w:pPr>
      <w:r w:rsidRPr="00F371BC">
        <w:rPr>
          <w:b/>
          <w:bCs/>
        </w:rPr>
        <w:t>Поиск групп:</w:t>
      </w:r>
      <w:r w:rsidRPr="00F371BC">
        <w:t xml:space="preserve"> Введите название в поисковую строку на главной</w:t>
      </w:r>
      <w:r w:rsidR="007B1983" w:rsidRPr="007B1983">
        <w:t>,</w:t>
      </w:r>
      <w:r w:rsidRPr="00F371BC">
        <w:t xml:space="preserve"> выберите из подсказок</w:t>
      </w:r>
      <w:r w:rsidR="007B1983" w:rsidRPr="007B1983">
        <w:t xml:space="preserve">, </w:t>
      </w:r>
      <w:r w:rsidRPr="00F371BC">
        <w:t>нажмите "НАЙТИ"</w:t>
      </w:r>
    </w:p>
    <w:p w14:paraId="24D0F19B" w14:textId="13419664" w:rsidR="00F371BC" w:rsidRPr="00F371BC" w:rsidRDefault="00F371BC" w:rsidP="00F371BC">
      <w:pPr>
        <w:numPr>
          <w:ilvl w:val="0"/>
          <w:numId w:val="4"/>
        </w:numPr>
        <w:tabs>
          <w:tab w:val="clear" w:pos="1068"/>
          <w:tab w:val="num" w:pos="720"/>
        </w:tabs>
      </w:pPr>
      <w:r w:rsidRPr="00F371BC">
        <w:rPr>
          <w:b/>
          <w:bCs/>
        </w:rPr>
        <w:t>Оценка группы</w:t>
      </w:r>
      <w:proofErr w:type="gramStart"/>
      <w:r w:rsidRPr="00F371BC">
        <w:rPr>
          <w:b/>
          <w:bCs/>
        </w:rPr>
        <w:t>:</w:t>
      </w:r>
      <w:r w:rsidRPr="00F371BC">
        <w:t xml:space="preserve"> На</w:t>
      </w:r>
      <w:proofErr w:type="gramEnd"/>
      <w:r w:rsidRPr="00F371BC">
        <w:t xml:space="preserve"> странице группы нажмите на звёздочку (1-5)</w:t>
      </w:r>
      <w:r w:rsidR="007B1983" w:rsidRPr="007B1983">
        <w:t>,</w:t>
      </w:r>
      <w:r w:rsidRPr="00F371BC">
        <w:t xml:space="preserve"> оценка сохранится</w:t>
      </w:r>
    </w:p>
    <w:p w14:paraId="7ED18785" w14:textId="77777777" w:rsidR="00F371BC" w:rsidRPr="00F371BC" w:rsidRDefault="00F371BC" w:rsidP="00F371BC">
      <w:pPr>
        <w:numPr>
          <w:ilvl w:val="0"/>
          <w:numId w:val="4"/>
        </w:numPr>
        <w:tabs>
          <w:tab w:val="clear" w:pos="1068"/>
          <w:tab w:val="num" w:pos="720"/>
        </w:tabs>
      </w:pPr>
      <w:r w:rsidRPr="00F371BC">
        <w:rPr>
          <w:b/>
          <w:bCs/>
        </w:rPr>
        <w:t>Просмотр рейтингов</w:t>
      </w:r>
      <w:proofErr w:type="gramStart"/>
      <w:r w:rsidRPr="00F371BC">
        <w:rPr>
          <w:b/>
          <w:bCs/>
        </w:rPr>
        <w:t>:</w:t>
      </w:r>
      <w:r w:rsidRPr="00F371BC">
        <w:t xml:space="preserve"> На</w:t>
      </w:r>
      <w:proofErr w:type="gramEnd"/>
      <w:r w:rsidRPr="00F371BC">
        <w:t xml:space="preserve"> главной странице отображаются ТОП-5 по рейтингу и ТОП-5 новинок</w:t>
      </w:r>
    </w:p>
    <w:p w14:paraId="4748ECB5" w14:textId="77777777" w:rsidR="00F371BC" w:rsidRPr="00F371BC" w:rsidRDefault="00F371BC" w:rsidP="00F371BC">
      <w:pPr>
        <w:rPr>
          <w:b/>
          <w:bCs/>
        </w:rPr>
      </w:pPr>
      <w:r w:rsidRPr="00F371BC">
        <w:rPr>
          <w:b/>
          <w:bCs/>
        </w:rPr>
        <w:t>Для музыкальных групп:</w:t>
      </w:r>
    </w:p>
    <w:p w14:paraId="53ADAB1A" w14:textId="3EF7AB7A" w:rsidR="00F371BC" w:rsidRPr="00F371BC" w:rsidRDefault="00F371BC" w:rsidP="00F371BC">
      <w:pPr>
        <w:numPr>
          <w:ilvl w:val="0"/>
          <w:numId w:val="5"/>
        </w:numPr>
        <w:tabs>
          <w:tab w:val="clear" w:pos="1068"/>
          <w:tab w:val="num" w:pos="720"/>
        </w:tabs>
      </w:pPr>
      <w:r w:rsidRPr="00F371BC">
        <w:rPr>
          <w:b/>
          <w:bCs/>
        </w:rPr>
        <w:t>Регистрация:</w:t>
      </w:r>
      <w:r w:rsidRPr="00F371BC">
        <w:t xml:space="preserve"> Вкладка "РЕГИСТРАЦИЯ</w:t>
      </w:r>
      <w:proofErr w:type="gramStart"/>
      <w:r w:rsidRPr="00F371BC">
        <w:t>"</w:t>
      </w:r>
      <w:r w:rsidR="007B1983" w:rsidRPr="007B1983">
        <w:t xml:space="preserve">, </w:t>
      </w:r>
      <w:r w:rsidRPr="00F371BC">
        <w:t xml:space="preserve"> выберите</w:t>
      </w:r>
      <w:proofErr w:type="gramEnd"/>
      <w:r w:rsidRPr="00F371BC">
        <w:t xml:space="preserve"> "Музыкальная группа"</w:t>
      </w:r>
      <w:r w:rsidR="007B1983" w:rsidRPr="007B1983">
        <w:t>,</w:t>
      </w:r>
      <w:r w:rsidRPr="00F371BC">
        <w:t xml:space="preserve"> заполните все поля</w:t>
      </w:r>
      <w:r w:rsidR="007B1983" w:rsidRPr="007B1983">
        <w:t>.</w:t>
      </w:r>
    </w:p>
    <w:p w14:paraId="4889EBFF" w14:textId="6F0B95C5" w:rsidR="00F371BC" w:rsidRPr="00F371BC" w:rsidRDefault="00F371BC" w:rsidP="00F371BC">
      <w:pPr>
        <w:numPr>
          <w:ilvl w:val="0"/>
          <w:numId w:val="5"/>
        </w:numPr>
        <w:tabs>
          <w:tab w:val="clear" w:pos="1068"/>
          <w:tab w:val="num" w:pos="720"/>
        </w:tabs>
      </w:pPr>
      <w:r w:rsidRPr="00F371BC">
        <w:rPr>
          <w:b/>
          <w:bCs/>
        </w:rPr>
        <w:t>Ожидание подтверждения</w:t>
      </w:r>
      <w:proofErr w:type="gramStart"/>
      <w:r w:rsidRPr="00F371BC">
        <w:rPr>
          <w:b/>
          <w:bCs/>
        </w:rPr>
        <w:t>:</w:t>
      </w:r>
      <w:r w:rsidRPr="00F371BC">
        <w:t xml:space="preserve"> После</w:t>
      </w:r>
      <w:proofErr w:type="gramEnd"/>
      <w:r w:rsidRPr="00F371BC">
        <w:t xml:space="preserve"> регистрации статус "ЖДЁТ ПОДТВЕРЖДЕНИЯ"</w:t>
      </w:r>
      <w:r w:rsidR="007B1983" w:rsidRPr="007B1983">
        <w:t>,</w:t>
      </w:r>
      <w:r w:rsidRPr="00F371BC">
        <w:t xml:space="preserve"> модератор проверит документы</w:t>
      </w:r>
    </w:p>
    <w:p w14:paraId="6E2F7086" w14:textId="663A3BA3" w:rsidR="00F371BC" w:rsidRPr="00F371BC" w:rsidRDefault="00F371BC" w:rsidP="00F371BC">
      <w:pPr>
        <w:numPr>
          <w:ilvl w:val="0"/>
          <w:numId w:val="5"/>
        </w:numPr>
        <w:tabs>
          <w:tab w:val="clear" w:pos="1068"/>
          <w:tab w:val="num" w:pos="720"/>
        </w:tabs>
      </w:pPr>
      <w:r w:rsidRPr="00F371BC">
        <w:rPr>
          <w:b/>
          <w:bCs/>
        </w:rPr>
        <w:t>Создание страницы</w:t>
      </w:r>
      <w:proofErr w:type="gramStart"/>
      <w:r w:rsidRPr="00F371BC">
        <w:rPr>
          <w:b/>
          <w:bCs/>
        </w:rPr>
        <w:t>:</w:t>
      </w:r>
      <w:r w:rsidRPr="00F371BC">
        <w:t xml:space="preserve"> После</w:t>
      </w:r>
      <w:proofErr w:type="gramEnd"/>
      <w:r w:rsidRPr="00F371BC">
        <w:t xml:space="preserve"> подтверждения</w:t>
      </w:r>
      <w:r w:rsidR="007B1983" w:rsidRPr="007B1983">
        <w:t>,</w:t>
      </w:r>
      <w:r w:rsidRPr="00F371BC">
        <w:t xml:space="preserve"> кнопка "Создать страничку"</w:t>
      </w:r>
      <w:r w:rsidR="007B1983" w:rsidRPr="007B1983">
        <w:t xml:space="preserve">, </w:t>
      </w:r>
      <w:r w:rsidRPr="00F371BC">
        <w:t>загрузите обложку, заполните описание и контент</w:t>
      </w:r>
    </w:p>
    <w:p w14:paraId="2CFCAB2F" w14:textId="77777777" w:rsidR="00F371BC" w:rsidRPr="00F371BC" w:rsidRDefault="00F371BC" w:rsidP="00F371BC">
      <w:pPr>
        <w:numPr>
          <w:ilvl w:val="0"/>
          <w:numId w:val="5"/>
        </w:numPr>
        <w:tabs>
          <w:tab w:val="clear" w:pos="1068"/>
          <w:tab w:val="num" w:pos="720"/>
        </w:tabs>
      </w:pPr>
      <w:r w:rsidRPr="00F371BC">
        <w:rPr>
          <w:b/>
          <w:bCs/>
        </w:rPr>
        <w:t>Редактирование:</w:t>
      </w:r>
      <w:r w:rsidRPr="00F371BC">
        <w:t xml:space="preserve"> Кнопка "Редактировать страничку" в профиле группы</w:t>
      </w:r>
    </w:p>
    <w:p w14:paraId="743FF021" w14:textId="77777777" w:rsidR="00F371BC" w:rsidRPr="00F371BC" w:rsidRDefault="00F371BC" w:rsidP="00F371BC">
      <w:pPr>
        <w:rPr>
          <w:b/>
          <w:bCs/>
        </w:rPr>
      </w:pPr>
      <w:r w:rsidRPr="00F371BC">
        <w:rPr>
          <w:b/>
          <w:bCs/>
        </w:rPr>
        <w:t>Для администраторов:</w:t>
      </w:r>
    </w:p>
    <w:p w14:paraId="53EC1BD2" w14:textId="77777777" w:rsidR="00F371BC" w:rsidRPr="00F371BC" w:rsidRDefault="00F371BC" w:rsidP="00F371BC">
      <w:pPr>
        <w:numPr>
          <w:ilvl w:val="0"/>
          <w:numId w:val="6"/>
        </w:numPr>
        <w:tabs>
          <w:tab w:val="clear" w:pos="1068"/>
          <w:tab w:val="num" w:pos="720"/>
        </w:tabs>
      </w:pPr>
      <w:r w:rsidRPr="00F371BC">
        <w:rPr>
          <w:b/>
          <w:bCs/>
        </w:rPr>
        <w:t>Вход:</w:t>
      </w:r>
      <w:r w:rsidRPr="00F371BC">
        <w:t xml:space="preserve"> Используйте логин/пароль администратора</w:t>
      </w:r>
    </w:p>
    <w:p w14:paraId="23F42E9E" w14:textId="77777777" w:rsidR="00F371BC" w:rsidRPr="00F371BC" w:rsidRDefault="00F371BC" w:rsidP="00F371BC">
      <w:pPr>
        <w:numPr>
          <w:ilvl w:val="0"/>
          <w:numId w:val="6"/>
        </w:numPr>
        <w:tabs>
          <w:tab w:val="clear" w:pos="1068"/>
          <w:tab w:val="num" w:pos="720"/>
        </w:tabs>
      </w:pPr>
      <w:r w:rsidRPr="00F371BC">
        <w:rPr>
          <w:b/>
          <w:bCs/>
        </w:rPr>
        <w:t>Панель управления:</w:t>
      </w:r>
      <w:r w:rsidRPr="00F371BC">
        <w:t xml:space="preserve"> Ссылка "ПАНЕЛЬ АДМИНА" в шапке</w:t>
      </w:r>
    </w:p>
    <w:p w14:paraId="69AD2961" w14:textId="77777777" w:rsidR="00F371BC" w:rsidRPr="00F371BC" w:rsidRDefault="00F371BC" w:rsidP="00F371BC">
      <w:pPr>
        <w:numPr>
          <w:ilvl w:val="0"/>
          <w:numId w:val="6"/>
        </w:numPr>
        <w:tabs>
          <w:tab w:val="clear" w:pos="1068"/>
          <w:tab w:val="num" w:pos="720"/>
        </w:tabs>
      </w:pPr>
      <w:r w:rsidRPr="00F371BC">
        <w:rPr>
          <w:b/>
          <w:bCs/>
        </w:rPr>
        <w:t>Модерация:</w:t>
      </w:r>
    </w:p>
    <w:p w14:paraId="3319611B" w14:textId="77CD2348" w:rsidR="00F371BC" w:rsidRPr="00F371BC" w:rsidRDefault="00F371BC" w:rsidP="00F371BC">
      <w:pPr>
        <w:numPr>
          <w:ilvl w:val="1"/>
          <w:numId w:val="6"/>
        </w:numPr>
        <w:tabs>
          <w:tab w:val="clear" w:pos="1788"/>
          <w:tab w:val="num" w:pos="1440"/>
        </w:tabs>
      </w:pPr>
      <w:r w:rsidRPr="00F371BC">
        <w:t>Вкладка "Заявки на проверку"</w:t>
      </w:r>
      <w:r w:rsidR="007B1983" w:rsidRPr="007B1983">
        <w:t>,</w:t>
      </w:r>
      <w:r w:rsidRPr="00F371BC">
        <w:t xml:space="preserve"> просмотр документов</w:t>
      </w:r>
      <w:r w:rsidR="007B1983" w:rsidRPr="007B1983">
        <w:t>,</w:t>
      </w:r>
      <w:r w:rsidRPr="00F371BC">
        <w:t xml:space="preserve"> кнопки </w:t>
      </w:r>
      <w:r w:rsidRPr="00F371BC">
        <w:rPr>
          <w:rFonts w:cs="Times New Roman"/>
        </w:rPr>
        <w:t>одобрить</w:t>
      </w:r>
      <w:r w:rsidRPr="00F371BC">
        <w:t xml:space="preserve"> </w:t>
      </w:r>
      <w:r w:rsidRPr="00F371BC">
        <w:rPr>
          <w:rFonts w:cs="Times New Roman"/>
        </w:rPr>
        <w:t>или</w:t>
      </w:r>
      <w:r w:rsidRPr="00F371BC">
        <w:t xml:space="preserve"> </w:t>
      </w:r>
      <w:r w:rsidRPr="00F371BC">
        <w:rPr>
          <w:rFonts w:cs="Times New Roman"/>
        </w:rPr>
        <w:t>отклонить</w:t>
      </w:r>
    </w:p>
    <w:p w14:paraId="6FAF0DBD" w14:textId="4291FAFF" w:rsidR="00F371BC" w:rsidRPr="00F371BC" w:rsidRDefault="00F371BC" w:rsidP="00F371BC">
      <w:pPr>
        <w:numPr>
          <w:ilvl w:val="1"/>
          <w:numId w:val="6"/>
        </w:numPr>
        <w:tabs>
          <w:tab w:val="clear" w:pos="1788"/>
          <w:tab w:val="num" w:pos="1440"/>
        </w:tabs>
      </w:pPr>
      <w:r w:rsidRPr="00F371BC">
        <w:t>Вкладка "Подтверждённые группы"</w:t>
      </w:r>
      <w:r w:rsidR="007B1983" w:rsidRPr="007B1983">
        <w:t>,</w:t>
      </w:r>
      <w:r w:rsidRPr="00F371BC">
        <w:t xml:space="preserve"> список всех активных групп</w:t>
      </w:r>
    </w:p>
    <w:p w14:paraId="29AF100F" w14:textId="77777777" w:rsidR="00F371BC" w:rsidRPr="00F371BC" w:rsidRDefault="00F371BC" w:rsidP="00F371BC">
      <w:pPr>
        <w:rPr>
          <w:b/>
          <w:bCs/>
        </w:rPr>
      </w:pPr>
      <w:r w:rsidRPr="00F371BC">
        <w:rPr>
          <w:b/>
          <w:bCs/>
        </w:rPr>
        <w:t>Дополнительные возможности:</w:t>
      </w:r>
    </w:p>
    <w:p w14:paraId="3C07E7CA" w14:textId="77777777" w:rsidR="00F371BC" w:rsidRPr="00F371BC" w:rsidRDefault="00F371BC" w:rsidP="00F371BC">
      <w:pPr>
        <w:numPr>
          <w:ilvl w:val="0"/>
          <w:numId w:val="7"/>
        </w:numPr>
        <w:tabs>
          <w:tab w:val="num" w:pos="720"/>
        </w:tabs>
      </w:pPr>
      <w:r w:rsidRPr="00F371BC">
        <w:rPr>
          <w:b/>
          <w:bCs/>
        </w:rPr>
        <w:t>Смена языка:</w:t>
      </w:r>
      <w:r w:rsidRPr="00F371BC">
        <w:t xml:space="preserve"> Кнопка RU/EN/SQ в левом верхнем углу</w:t>
      </w:r>
    </w:p>
    <w:p w14:paraId="16541025" w14:textId="74059FCB" w:rsidR="00F371BC" w:rsidRPr="00F371BC" w:rsidRDefault="00F371BC" w:rsidP="00F371BC">
      <w:pPr>
        <w:numPr>
          <w:ilvl w:val="0"/>
          <w:numId w:val="7"/>
        </w:numPr>
        <w:tabs>
          <w:tab w:val="num" w:pos="720"/>
        </w:tabs>
      </w:pPr>
      <w:r w:rsidRPr="00F371BC">
        <w:rPr>
          <w:b/>
          <w:bCs/>
        </w:rPr>
        <w:lastRenderedPageBreak/>
        <w:t>Профиль:</w:t>
      </w:r>
      <w:r w:rsidRPr="00F371BC">
        <w:t xml:space="preserve"> Клик по имени пользователя</w:t>
      </w:r>
      <w:r w:rsidR="007B1983" w:rsidRPr="007B1983">
        <w:t xml:space="preserve">, </w:t>
      </w:r>
      <w:r w:rsidRPr="00F371BC">
        <w:t>просмотр данных аккаунта</w:t>
      </w:r>
    </w:p>
    <w:p w14:paraId="16C1FB9D" w14:textId="4C1EAC98" w:rsidR="00797CC4" w:rsidRPr="00F371BC" w:rsidRDefault="00F371BC" w:rsidP="00F371BC">
      <w:pPr>
        <w:numPr>
          <w:ilvl w:val="0"/>
          <w:numId w:val="7"/>
        </w:numPr>
      </w:pPr>
      <w:r w:rsidRPr="00F371BC">
        <w:rPr>
          <w:b/>
          <w:bCs/>
        </w:rPr>
        <w:t>Выход:</w:t>
      </w:r>
      <w:r w:rsidRPr="00F371BC">
        <w:t xml:space="preserve"> Кнопка "</w:t>
      </w:r>
      <w:r w:rsidRPr="00F371BC">
        <w:rPr>
          <w:rFonts w:cs="Times New Roman"/>
        </w:rPr>
        <w:t>ВЫЙТИ</w:t>
      </w:r>
      <w:r w:rsidRPr="00F371BC">
        <w:t xml:space="preserve">" </w:t>
      </w:r>
      <w:r w:rsidRPr="00F371BC">
        <w:rPr>
          <w:rFonts w:cs="Times New Roman"/>
        </w:rPr>
        <w:t>в</w:t>
      </w:r>
      <w:r w:rsidRPr="00F371BC">
        <w:t xml:space="preserve"> </w:t>
      </w:r>
      <w:r w:rsidRPr="00F371BC">
        <w:rPr>
          <w:rFonts w:cs="Times New Roman"/>
        </w:rPr>
        <w:t>шапк</w:t>
      </w:r>
      <w:r w:rsidRPr="00F371BC">
        <w:t>е</w:t>
      </w:r>
    </w:p>
    <w:sectPr w:rsidR="00797CC4" w:rsidRPr="00F371BC" w:rsidSect="009B3DE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17EC" w14:textId="77777777" w:rsidR="00572369" w:rsidRDefault="00572369" w:rsidP="00441E35">
      <w:pPr>
        <w:spacing w:line="240" w:lineRule="auto"/>
      </w:pPr>
      <w:r>
        <w:separator/>
      </w:r>
    </w:p>
  </w:endnote>
  <w:endnote w:type="continuationSeparator" w:id="0">
    <w:p w14:paraId="5760EF8B" w14:textId="77777777" w:rsidR="00572369" w:rsidRDefault="00572369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786D" w14:textId="77777777" w:rsidR="00572369" w:rsidRDefault="00572369" w:rsidP="00441E35">
      <w:pPr>
        <w:spacing w:line="240" w:lineRule="auto"/>
      </w:pPr>
      <w:r>
        <w:separator/>
      </w:r>
    </w:p>
  </w:footnote>
  <w:footnote w:type="continuationSeparator" w:id="0">
    <w:p w14:paraId="76A7FE21" w14:textId="77777777" w:rsidR="00572369" w:rsidRDefault="00572369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C84"/>
    <w:multiLevelType w:val="multilevel"/>
    <w:tmpl w:val="5E5207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E5EB9"/>
    <w:multiLevelType w:val="hybridMultilevel"/>
    <w:tmpl w:val="79C61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E0DB8"/>
    <w:multiLevelType w:val="multilevel"/>
    <w:tmpl w:val="02CE06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82D67C8"/>
    <w:multiLevelType w:val="multilevel"/>
    <w:tmpl w:val="42DC61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02B53"/>
    <w:multiLevelType w:val="multilevel"/>
    <w:tmpl w:val="892E3F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8C85FEC"/>
    <w:multiLevelType w:val="hybridMultilevel"/>
    <w:tmpl w:val="575614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656B0D"/>
    <w:multiLevelType w:val="multilevel"/>
    <w:tmpl w:val="252420D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99167B1"/>
    <w:multiLevelType w:val="multilevel"/>
    <w:tmpl w:val="88A0C7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A72CA"/>
    <w:multiLevelType w:val="multilevel"/>
    <w:tmpl w:val="056A2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977373891">
    <w:abstractNumId w:val="3"/>
  </w:num>
  <w:num w:numId="2" w16cid:durableId="996496985">
    <w:abstractNumId w:val="0"/>
  </w:num>
  <w:num w:numId="3" w16cid:durableId="719593497">
    <w:abstractNumId w:val="8"/>
  </w:num>
  <w:num w:numId="4" w16cid:durableId="1433889753">
    <w:abstractNumId w:val="6"/>
  </w:num>
  <w:num w:numId="5" w16cid:durableId="713776786">
    <w:abstractNumId w:val="2"/>
  </w:num>
  <w:num w:numId="6" w16cid:durableId="226499283">
    <w:abstractNumId w:val="4"/>
  </w:num>
  <w:num w:numId="7" w16cid:durableId="128134885">
    <w:abstractNumId w:val="7"/>
  </w:num>
  <w:num w:numId="8" w16cid:durableId="1723358022">
    <w:abstractNumId w:val="5"/>
  </w:num>
  <w:num w:numId="9" w16cid:durableId="124599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471F9"/>
    <w:rsid w:val="000D609E"/>
    <w:rsid w:val="00111E00"/>
    <w:rsid w:val="00150922"/>
    <w:rsid w:val="001F64EA"/>
    <w:rsid w:val="002606DF"/>
    <w:rsid w:val="00282227"/>
    <w:rsid w:val="002F0F17"/>
    <w:rsid w:val="00350350"/>
    <w:rsid w:val="003C423C"/>
    <w:rsid w:val="004157DA"/>
    <w:rsid w:val="00441E35"/>
    <w:rsid w:val="00451153"/>
    <w:rsid w:val="00496BFC"/>
    <w:rsid w:val="004E0BA6"/>
    <w:rsid w:val="00572369"/>
    <w:rsid w:val="005D606A"/>
    <w:rsid w:val="00694CE3"/>
    <w:rsid w:val="00710394"/>
    <w:rsid w:val="00787E89"/>
    <w:rsid w:val="007942D6"/>
    <w:rsid w:val="00797CC4"/>
    <w:rsid w:val="007B1983"/>
    <w:rsid w:val="00805D17"/>
    <w:rsid w:val="0082212F"/>
    <w:rsid w:val="008527CF"/>
    <w:rsid w:val="008F37EE"/>
    <w:rsid w:val="00952F5C"/>
    <w:rsid w:val="00956FF3"/>
    <w:rsid w:val="009B3DB5"/>
    <w:rsid w:val="009B3DE9"/>
    <w:rsid w:val="00A45683"/>
    <w:rsid w:val="00A956E2"/>
    <w:rsid w:val="00AA3FE2"/>
    <w:rsid w:val="00AB5B5C"/>
    <w:rsid w:val="00BD66F0"/>
    <w:rsid w:val="00BD7015"/>
    <w:rsid w:val="00BE4762"/>
    <w:rsid w:val="00BE729C"/>
    <w:rsid w:val="00C24249"/>
    <w:rsid w:val="00C65937"/>
    <w:rsid w:val="00D44C4A"/>
    <w:rsid w:val="00D94E3B"/>
    <w:rsid w:val="00DD72D5"/>
    <w:rsid w:val="00DE6360"/>
    <w:rsid w:val="00E17F19"/>
    <w:rsid w:val="00E561F3"/>
    <w:rsid w:val="00E806EF"/>
    <w:rsid w:val="00E8378D"/>
    <w:rsid w:val="00EB3922"/>
    <w:rsid w:val="00ED5C5A"/>
    <w:rsid w:val="00F371BC"/>
    <w:rsid w:val="00F7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2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72D5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1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2D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371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787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__ __</cp:lastModifiedBy>
  <cp:revision>2</cp:revision>
  <dcterms:created xsi:type="dcterms:W3CDTF">2026-05-13T13:48:00Z</dcterms:created>
  <dcterms:modified xsi:type="dcterms:W3CDTF">2026-05-13T13:48:00Z</dcterms:modified>
</cp:coreProperties>
</file>