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2C0B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 w14:textId="77777777" w:rsidR="00D52C84" w:rsidRDefault="00D52C84">
      <w:pPr>
        <w:ind w:firstLine="0"/>
      </w:pPr>
    </w:p>
    <w:p w14:paraId="5F914FA3" w14:textId="77777777" w:rsidR="00D52C84" w:rsidRDefault="00D52C84">
      <w:pPr>
        <w:ind w:firstLine="0"/>
      </w:pPr>
    </w:p>
    <w:p w14:paraId="64A90EC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 w14:textId="77777777" w:rsidR="00D52C84" w:rsidRDefault="00D52C84">
      <w:pPr>
        <w:spacing w:after="137" w:line="256" w:lineRule="auto"/>
        <w:ind w:firstLine="0"/>
        <w:jc w:val="left"/>
      </w:pPr>
    </w:p>
    <w:p w14:paraId="23F1D60B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 w14:textId="77777777" w:rsidR="00D52C84" w:rsidRDefault="00AC1C31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 w14:textId="77777777" w:rsidR="00D52C84" w:rsidRDefault="00D52C84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 w14:textId="6CFB5B01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253033">
        <w:rPr>
          <w:b/>
          <w:bCs/>
          <w:sz w:val="32"/>
          <w:szCs w:val="32"/>
          <w:lang w:val="en-US"/>
        </w:rPr>
        <w:t>SOUNDHOLE</w:t>
      </w:r>
      <w:r>
        <w:rPr>
          <w:b/>
          <w:bCs/>
          <w:sz w:val="32"/>
          <w:szCs w:val="32"/>
        </w:rPr>
        <w:t>»</w:t>
      </w:r>
    </w:p>
    <w:p w14:paraId="4CB43CF8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3993D0FC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76C513AF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18AAEB85" w14:textId="7DD13D6A" w:rsidR="002F75D3" w:rsidRPr="00253033" w:rsidRDefault="00253033" w:rsidP="002F75D3">
      <w:pPr>
        <w:spacing w:after="160" w:line="256" w:lineRule="auto"/>
        <w:ind w:firstLine="0"/>
        <w:jc w:val="right"/>
        <w:rPr>
          <w:rFonts w:eastAsia="Calibri"/>
        </w:rPr>
      </w:pPr>
      <w:r>
        <w:rPr>
          <w:rFonts w:eastAsia="Calibri"/>
        </w:rPr>
        <w:t>Долженков Михаил Алексеевич</w:t>
      </w:r>
    </w:p>
    <w:p w14:paraId="7019FDF1" w14:textId="77F590E1" w:rsidR="002F75D3" w:rsidRPr="00253033" w:rsidRDefault="00253033" w:rsidP="002F75D3">
      <w:pPr>
        <w:spacing w:after="160" w:line="256" w:lineRule="auto"/>
        <w:ind w:firstLine="0"/>
        <w:jc w:val="right"/>
      </w:pPr>
      <w:proofErr w:type="spellStart"/>
      <w:r>
        <w:rPr>
          <w:rFonts w:eastAsia="Calibri"/>
        </w:rPr>
        <w:t>Крадинов</w:t>
      </w:r>
      <w:proofErr w:type="spellEnd"/>
      <w:r>
        <w:rPr>
          <w:rFonts w:eastAsia="Calibri"/>
        </w:rPr>
        <w:t xml:space="preserve"> Дмитрий Павлович</w:t>
      </w:r>
    </w:p>
    <w:p w14:paraId="34AC662F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54D8E0DB" w14:textId="2F775B99" w:rsidR="00D52C84" w:rsidRPr="00E46721" w:rsidRDefault="00AC1C31">
      <w:pPr>
        <w:spacing w:line="256" w:lineRule="auto"/>
        <w:ind w:right="2" w:firstLine="0"/>
        <w:jc w:val="right"/>
      </w:pPr>
      <w:r>
        <w:t>Ученик</w:t>
      </w:r>
      <w:r w:rsidR="002F75D3">
        <w:t>и</w:t>
      </w:r>
      <w:r>
        <w:t xml:space="preserve"> группы </w:t>
      </w:r>
      <w:r w:rsidR="0047040C">
        <w:t>2</w:t>
      </w:r>
    </w:p>
    <w:p w14:paraId="1F37175A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1F879524" w14:textId="77777777" w:rsidR="00D52C84" w:rsidRDefault="00AC1C31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2F713775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256951E1" w14:textId="54F97818" w:rsidR="00D52C84" w:rsidRDefault="00AC1C31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E46721">
        <w:t>«</w:t>
      </w:r>
      <w:r>
        <w:t>Альтаир</w:t>
      </w:r>
      <w:r w:rsidR="00E46721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476FE6D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40B85B1" w14:textId="77777777" w:rsidR="00D52C84" w:rsidRDefault="00D52C84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914DF4B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0C73429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6C8F17F7" w14:textId="77777777" w:rsidR="00D52C84" w:rsidRPr="0047040C" w:rsidRDefault="00D52C84" w:rsidP="002F75D3">
      <w:pPr>
        <w:spacing w:line="256" w:lineRule="auto"/>
        <w:ind w:right="2" w:firstLine="0"/>
        <w:rPr>
          <w:b/>
        </w:rPr>
      </w:pPr>
    </w:p>
    <w:p w14:paraId="48975E7C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2108958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F71EE0D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50C656F1" w14:textId="32495D9D" w:rsidR="00D52C84" w:rsidRPr="000710F9" w:rsidRDefault="00AC1C31">
      <w:pPr>
        <w:spacing w:line="256" w:lineRule="auto"/>
        <w:ind w:right="2" w:firstLine="0"/>
        <w:jc w:val="center"/>
        <w:rPr>
          <w:b/>
          <w:lang w:val="en-US"/>
        </w:rPr>
      </w:pPr>
      <w:r>
        <w:rPr>
          <w:b/>
        </w:rPr>
        <w:t>Москва, 202</w:t>
      </w:r>
      <w:r w:rsidR="00571861">
        <w:rPr>
          <w:b/>
          <w:lang w:val="en-US"/>
        </w:rPr>
        <w:t>6</w:t>
      </w:r>
    </w:p>
    <w:p w14:paraId="64023CE1" w14:textId="77777777" w:rsidR="00D52C84" w:rsidRDefault="00AC1C31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lastRenderedPageBreak/>
        <w:t>Наименование программы</w:t>
      </w:r>
    </w:p>
    <w:p w14:paraId="01B3B651" w14:textId="070E780D" w:rsidR="00962FA4" w:rsidRPr="009E6221" w:rsidRDefault="009E6221" w:rsidP="00253033">
      <w:pPr>
        <w:ind w:firstLine="708"/>
        <w:jc w:val="left"/>
        <w:rPr>
          <w:szCs w:val="28"/>
        </w:rPr>
      </w:pPr>
      <w:r>
        <w:rPr>
          <w:szCs w:val="28"/>
        </w:rPr>
        <w:t>Музыкальная социальная сеть</w:t>
      </w:r>
      <w:r w:rsidR="00253033" w:rsidRPr="009E6221">
        <w:rPr>
          <w:szCs w:val="28"/>
        </w:rPr>
        <w:t xml:space="preserve"> «</w:t>
      </w:r>
      <w:r w:rsidR="0094350C">
        <w:rPr>
          <w:szCs w:val="28"/>
        </w:rPr>
        <w:t>Звуковая</w:t>
      </w:r>
      <w:r w:rsidR="0094350C" w:rsidRPr="009E6221">
        <w:rPr>
          <w:szCs w:val="28"/>
        </w:rPr>
        <w:t xml:space="preserve"> </w:t>
      </w:r>
      <w:r w:rsidR="0094350C">
        <w:rPr>
          <w:szCs w:val="28"/>
        </w:rPr>
        <w:t>яма</w:t>
      </w:r>
      <w:r w:rsidR="00253033" w:rsidRPr="009E6221">
        <w:rPr>
          <w:szCs w:val="28"/>
        </w:rPr>
        <w:t>».</w:t>
      </w:r>
    </w:p>
    <w:p w14:paraId="5A18A974" w14:textId="77777777" w:rsidR="00D52C84" w:rsidRDefault="00AC1C31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Место и оказание услуг</w:t>
      </w:r>
    </w:p>
    <w:p w14:paraId="7F29BAD4" w14:textId="2B5714C9" w:rsidR="00D52C84" w:rsidRPr="00253033" w:rsidRDefault="00253033" w:rsidP="00253033">
      <w:pPr>
        <w:jc w:val="left"/>
      </w:pPr>
      <w:r w:rsidRPr="00253033">
        <w:t>г. Москва, просп. Вернадского, 86, стр. 2. РТУ МИРЭА Детский технопарк «Альтаир».</w:t>
      </w:r>
    </w:p>
    <w:p w14:paraId="7EF1423C" w14:textId="3ED73857" w:rsidR="00D52C84" w:rsidRDefault="00AC1C31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Цел</w:t>
      </w:r>
      <w:r w:rsidR="00F4716F">
        <w:rPr>
          <w:rFonts w:eastAsia="Calibri"/>
        </w:rPr>
        <w:t>ь</w:t>
      </w:r>
      <w:r>
        <w:rPr>
          <w:rFonts w:eastAsia="Calibri"/>
        </w:rPr>
        <w:t xml:space="preserve"> проекта</w:t>
      </w:r>
    </w:p>
    <w:p w14:paraId="65430D27" w14:textId="581EE607" w:rsidR="00C95CDA" w:rsidRPr="00C95CDA" w:rsidRDefault="00C95CDA" w:rsidP="00D62783">
      <w:r w:rsidRPr="00C95CDA">
        <w:t>Ра</w:t>
      </w:r>
      <w:r>
        <w:t>зработ</w:t>
      </w:r>
      <w:r w:rsidR="009E6221">
        <w:t>ать сайт для музыкальных групп, который позволит слушателям знакомиться с творчеством без подписок и рекламы</w:t>
      </w:r>
      <w:r>
        <w:t>.</w:t>
      </w:r>
      <w:r w:rsidR="003007F3">
        <w:t xml:space="preserve"> Повысить узнаваемость независимость музыкальных групп.</w:t>
      </w:r>
    </w:p>
    <w:p w14:paraId="47832DC9" w14:textId="1FE49B92" w:rsidR="00D62783" w:rsidRPr="00C95CDA" w:rsidRDefault="00D62783" w:rsidP="00D62783">
      <w:pPr>
        <w:rPr>
          <w:lang w:val="en-US"/>
        </w:rPr>
      </w:pPr>
      <w:r w:rsidRPr="00C95CDA">
        <w:t>Задачи</w:t>
      </w:r>
      <w:r w:rsidRPr="00C95CDA">
        <w:rPr>
          <w:lang w:val="en-US"/>
        </w:rPr>
        <w:t>:</w:t>
      </w:r>
    </w:p>
    <w:p w14:paraId="0F46773E" w14:textId="77777777" w:rsidR="00C95CDA" w:rsidRDefault="00C95CDA" w:rsidP="00C95CDA">
      <w:pPr>
        <w:pStyle w:val="af5"/>
        <w:numPr>
          <w:ilvl w:val="0"/>
          <w:numId w:val="24"/>
        </w:numPr>
        <w:tabs>
          <w:tab w:val="left" w:pos="993"/>
        </w:tabs>
      </w:pPr>
      <w:r w:rsidRPr="005331B9">
        <w:t xml:space="preserve">Изучить библиотеку </w:t>
      </w:r>
      <w:r>
        <w:rPr>
          <w:lang w:val="en-US"/>
        </w:rPr>
        <w:t>Flask</w:t>
      </w:r>
      <w:r w:rsidRPr="005331B9">
        <w:rPr>
          <w:lang w:val="en-US"/>
        </w:rPr>
        <w:t>;</w:t>
      </w:r>
    </w:p>
    <w:p w14:paraId="1D592E96" w14:textId="3E77F726" w:rsidR="00C95CDA" w:rsidRPr="005331B9" w:rsidRDefault="00C95CDA" w:rsidP="00C95CDA">
      <w:pPr>
        <w:pStyle w:val="af5"/>
        <w:numPr>
          <w:ilvl w:val="0"/>
          <w:numId w:val="24"/>
        </w:numPr>
        <w:tabs>
          <w:tab w:val="left" w:pos="993"/>
        </w:tabs>
      </w:pPr>
      <w:r>
        <w:t xml:space="preserve">Исследовать возможности </w:t>
      </w:r>
      <w:proofErr w:type="gramStart"/>
      <w:r>
        <w:rPr>
          <w:lang w:val="en-US"/>
        </w:rPr>
        <w:t>API</w:t>
      </w:r>
      <w:r w:rsidR="009E6221">
        <w:rPr>
          <w:lang w:val="en-US"/>
        </w:rPr>
        <w:t>:REST</w:t>
      </w:r>
      <w:proofErr w:type="gramEnd"/>
      <w:r>
        <w:rPr>
          <w:lang w:val="en-US"/>
        </w:rPr>
        <w:t>;</w:t>
      </w:r>
    </w:p>
    <w:p w14:paraId="015CF8A7" w14:textId="77777777" w:rsidR="00C95CDA" w:rsidRPr="005331B9" w:rsidRDefault="00C95CDA" w:rsidP="00C95CDA">
      <w:pPr>
        <w:pStyle w:val="af5"/>
        <w:numPr>
          <w:ilvl w:val="0"/>
          <w:numId w:val="24"/>
        </w:numPr>
        <w:tabs>
          <w:tab w:val="left" w:pos="993"/>
        </w:tabs>
      </w:pPr>
      <w:r w:rsidRPr="005331B9">
        <w:t xml:space="preserve">Спроектировать </w:t>
      </w:r>
      <w:r>
        <w:t>интуитивно понятный интерфейс</w:t>
      </w:r>
      <w:r w:rsidRPr="005331B9">
        <w:rPr>
          <w:lang w:val="en-US"/>
        </w:rPr>
        <w:t>;</w:t>
      </w:r>
    </w:p>
    <w:p w14:paraId="66BBCF12" w14:textId="77777777" w:rsidR="00C95CDA" w:rsidRPr="005331B9" w:rsidRDefault="00C95CDA" w:rsidP="00C95CDA">
      <w:pPr>
        <w:pStyle w:val="af5"/>
        <w:numPr>
          <w:ilvl w:val="0"/>
          <w:numId w:val="24"/>
        </w:numPr>
        <w:tabs>
          <w:tab w:val="left" w:pos="993"/>
        </w:tabs>
      </w:pPr>
      <w:r>
        <w:t>Реализовать возможность авторизации</w:t>
      </w:r>
      <w:r>
        <w:rPr>
          <w:lang w:val="en-US"/>
        </w:rPr>
        <w:t>;</w:t>
      </w:r>
    </w:p>
    <w:p w14:paraId="4E03CC6B" w14:textId="77777777" w:rsidR="00C95CDA" w:rsidRDefault="00C95CDA" w:rsidP="00C95CDA">
      <w:pPr>
        <w:pStyle w:val="af5"/>
        <w:numPr>
          <w:ilvl w:val="0"/>
          <w:numId w:val="24"/>
        </w:numPr>
        <w:tabs>
          <w:tab w:val="left" w:pos="993"/>
        </w:tabs>
      </w:pPr>
      <w:r w:rsidRPr="005331B9">
        <w:t>Разработать главное меню</w:t>
      </w:r>
      <w:r w:rsidRPr="005331B9">
        <w:rPr>
          <w:lang w:val="en-US"/>
        </w:rPr>
        <w:t>;</w:t>
      </w:r>
    </w:p>
    <w:p w14:paraId="4E70A8A5" w14:textId="17D70E7D" w:rsidR="008E321C" w:rsidRPr="005331B9" w:rsidRDefault="008E321C" w:rsidP="00C95CDA">
      <w:pPr>
        <w:pStyle w:val="af5"/>
        <w:numPr>
          <w:ilvl w:val="0"/>
          <w:numId w:val="24"/>
        </w:numPr>
        <w:tabs>
          <w:tab w:val="left" w:pos="993"/>
        </w:tabs>
      </w:pPr>
      <w:r>
        <w:t>Создать базу данных для поиска информации</w:t>
      </w:r>
    </w:p>
    <w:p w14:paraId="3C7D6E67" w14:textId="77777777" w:rsidR="00D52C84" w:rsidRDefault="00AC1C31">
      <w:pPr>
        <w:pStyle w:val="1"/>
        <w:numPr>
          <w:ilvl w:val="0"/>
          <w:numId w:val="18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t>Сроки оказания услуг:</w:t>
      </w:r>
    </w:p>
    <w:p w14:paraId="72D5BDAA" w14:textId="565A4D1E" w:rsidR="009A59ED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02.03.2026 – Создание команд. Описание проекта</w:t>
      </w:r>
      <w:r w:rsidRPr="00253033">
        <w:rPr>
          <w:lang w:val="en-US"/>
        </w:rPr>
        <w:t>;</w:t>
      </w:r>
    </w:p>
    <w:p w14:paraId="70E63311" w14:textId="679CC54B" w:rsidR="00253033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05.03.2026 – Задание (ТЗ)</w:t>
      </w:r>
      <w:r w:rsidRPr="00253033">
        <w:rPr>
          <w:lang w:val="en-US"/>
        </w:rPr>
        <w:t>;</w:t>
      </w:r>
    </w:p>
    <w:p w14:paraId="1CFDD4E9" w14:textId="23095F36" w:rsidR="00253033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19.03.2026 – ТЗ + Часть задания выполнена 20%</w:t>
      </w:r>
      <w:r w:rsidRPr="00253033">
        <w:rPr>
          <w:lang w:val="en-US"/>
        </w:rPr>
        <w:t>;</w:t>
      </w:r>
    </w:p>
    <w:p w14:paraId="59FBF553" w14:textId="62B0B567" w:rsidR="00253033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20.03.2026 – Код + Работающая часть проекта 40%</w:t>
      </w:r>
      <w:r w:rsidRPr="00253033">
        <w:rPr>
          <w:lang w:val="en-US"/>
        </w:rPr>
        <w:t>;</w:t>
      </w:r>
    </w:p>
    <w:p w14:paraId="271BFA6C" w14:textId="44C8D9B4" w:rsidR="00253033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13.04.2026 – Код + Работающая часть + Черновик пояснительной записки и презентации 60%;</w:t>
      </w:r>
    </w:p>
    <w:p w14:paraId="100950AA" w14:textId="77BAC912" w:rsidR="00253033" w:rsidRPr="00253033" w:rsidRDefault="00253033" w:rsidP="009A59ED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30.04.2026 – Код + Пояснительная записка + Презентация + Почти все работает 80%;</w:t>
      </w:r>
    </w:p>
    <w:p w14:paraId="29EAB8D4" w14:textId="37D9011C" w:rsidR="00253033" w:rsidRPr="00253033" w:rsidRDefault="00253033" w:rsidP="00253033">
      <w:pPr>
        <w:pStyle w:val="af5"/>
        <w:numPr>
          <w:ilvl w:val="0"/>
          <w:numId w:val="19"/>
        </w:numPr>
        <w:tabs>
          <w:tab w:val="left" w:pos="993"/>
        </w:tabs>
        <w:ind w:left="0" w:firstLine="709"/>
      </w:pPr>
      <w:r w:rsidRPr="00253033">
        <w:t>11.05.2026 – Все готово 100%</w:t>
      </w:r>
      <w:r w:rsidRPr="00253033">
        <w:rPr>
          <w:lang w:val="en-US"/>
        </w:rPr>
        <w:t xml:space="preserve">, </w:t>
      </w:r>
      <w:r w:rsidRPr="00253033">
        <w:t>Защита.</w:t>
      </w:r>
    </w:p>
    <w:p w14:paraId="521B3631" w14:textId="77777777" w:rsidR="00D52C84" w:rsidRDefault="00AC1C31">
      <w:pPr>
        <w:pStyle w:val="af5"/>
        <w:numPr>
          <w:ilvl w:val="0"/>
          <w:numId w:val="18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функциональным возможностям</w:t>
      </w:r>
    </w:p>
    <w:p w14:paraId="3F8C866A" w14:textId="77777777" w:rsidR="005F55DA" w:rsidRPr="005F55DA" w:rsidRDefault="005F55DA" w:rsidP="005F55DA">
      <w:pPr>
        <w:pStyle w:val="af5"/>
        <w:numPr>
          <w:ilvl w:val="0"/>
          <w:numId w:val="22"/>
        </w:numPr>
      </w:pPr>
      <w:r w:rsidRPr="005F55DA">
        <w:lastRenderedPageBreak/>
        <w:t>Окно авторизации: поля для ввода логина, пароля, кнопки авторизации через сторонние ресурсы;</w:t>
      </w:r>
    </w:p>
    <w:p w14:paraId="0D0D7225" w14:textId="16AE2F5A" w:rsidR="005F55DA" w:rsidRPr="005F55DA" w:rsidRDefault="005F55DA" w:rsidP="005F55DA">
      <w:pPr>
        <w:pStyle w:val="af5"/>
        <w:numPr>
          <w:ilvl w:val="0"/>
          <w:numId w:val="22"/>
        </w:numPr>
      </w:pPr>
      <w:r w:rsidRPr="005F55DA">
        <w:t>Главное меню:</w:t>
      </w:r>
      <w:r w:rsidR="00C95CDA">
        <w:t xml:space="preserve"> </w:t>
      </w:r>
      <w:r w:rsidRPr="005F55DA">
        <w:t>поля ввода музыкальной группы, кнопка перехода в творческое окно;</w:t>
      </w:r>
    </w:p>
    <w:p w14:paraId="57E09C8E" w14:textId="6E3F840C" w:rsidR="005F55DA" w:rsidRPr="005F55DA" w:rsidRDefault="005F55DA" w:rsidP="005F55DA">
      <w:pPr>
        <w:pStyle w:val="af5"/>
        <w:numPr>
          <w:ilvl w:val="0"/>
          <w:numId w:val="22"/>
        </w:numPr>
      </w:pPr>
      <w:r w:rsidRPr="005F55DA">
        <w:t>Окно музыкальной группы: кнопки взаимодействия с треками;</w:t>
      </w:r>
    </w:p>
    <w:p w14:paraId="3CE16C6D" w14:textId="04D2A345" w:rsidR="005F55DA" w:rsidRPr="005F55DA" w:rsidRDefault="005F55DA" w:rsidP="005F55DA">
      <w:pPr>
        <w:pStyle w:val="af5"/>
        <w:numPr>
          <w:ilvl w:val="0"/>
          <w:numId w:val="22"/>
        </w:numPr>
      </w:pPr>
      <w:r w:rsidRPr="005F55DA">
        <w:t>Вспомогательные окна:</w:t>
      </w:r>
      <w:r w:rsidR="00C95CDA">
        <w:t xml:space="preserve"> </w:t>
      </w:r>
      <w:r w:rsidRPr="005F55DA">
        <w:t>специализированная информация для каждого окна.</w:t>
      </w:r>
    </w:p>
    <w:p w14:paraId="7642334D" w14:textId="24690CAA" w:rsidR="009A59ED" w:rsidRDefault="009A59ED" w:rsidP="005F55DA">
      <w:pPr>
        <w:rPr>
          <w:color w:val="FF0000"/>
        </w:rPr>
      </w:pPr>
    </w:p>
    <w:p w14:paraId="48AEFBBE" w14:textId="77777777" w:rsidR="00D52C84" w:rsidRDefault="00AC1C31">
      <w:pPr>
        <w:pStyle w:val="af5"/>
        <w:numPr>
          <w:ilvl w:val="0"/>
          <w:numId w:val="18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визуальному интерфейсу</w:t>
      </w:r>
    </w:p>
    <w:p w14:paraId="4B93D5DB" w14:textId="49DB25E6" w:rsidR="009A59ED" w:rsidRPr="005F55DA" w:rsidRDefault="00A969C2" w:rsidP="00A969C2">
      <w:pPr>
        <w:pStyle w:val="af5"/>
        <w:numPr>
          <w:ilvl w:val="0"/>
          <w:numId w:val="21"/>
        </w:numPr>
      </w:pPr>
      <w:r w:rsidRPr="005F55DA">
        <w:t>Окно авторизации</w:t>
      </w:r>
      <w:r w:rsidR="00C95CDA" w:rsidRPr="00C95CDA">
        <w:t xml:space="preserve">: </w:t>
      </w:r>
      <w:r w:rsidR="00C95CDA">
        <w:t>анимированный задний фон</w:t>
      </w:r>
      <w:r w:rsidRPr="005F55DA">
        <w:t>;</w:t>
      </w:r>
    </w:p>
    <w:p w14:paraId="34D85082" w14:textId="15C463F4" w:rsidR="00A969C2" w:rsidRPr="005F55DA" w:rsidRDefault="00A969C2" w:rsidP="00A969C2">
      <w:pPr>
        <w:pStyle w:val="af5"/>
        <w:numPr>
          <w:ilvl w:val="0"/>
          <w:numId w:val="21"/>
        </w:numPr>
      </w:pPr>
      <w:r w:rsidRPr="005F55DA">
        <w:t>Главное меню: анимированный задний фон</w:t>
      </w:r>
      <w:r w:rsidR="00C95CDA" w:rsidRPr="00C95CDA">
        <w:t>;</w:t>
      </w:r>
    </w:p>
    <w:p w14:paraId="50354F7D" w14:textId="7B9A3F1B" w:rsidR="005F55DA" w:rsidRPr="005F55DA" w:rsidRDefault="005F55DA" w:rsidP="00A969C2">
      <w:pPr>
        <w:pStyle w:val="af5"/>
        <w:numPr>
          <w:ilvl w:val="0"/>
          <w:numId w:val="21"/>
        </w:numPr>
      </w:pPr>
      <w:r w:rsidRPr="005F55DA">
        <w:t>Окно музыкальной группы: иконка, название, список треков</w:t>
      </w:r>
    </w:p>
    <w:p w14:paraId="1F4ACB3A" w14:textId="608EF130" w:rsidR="005F55DA" w:rsidRPr="005F55DA" w:rsidRDefault="005F55DA" w:rsidP="00A969C2">
      <w:pPr>
        <w:pStyle w:val="af5"/>
        <w:numPr>
          <w:ilvl w:val="0"/>
          <w:numId w:val="21"/>
        </w:numPr>
      </w:pPr>
      <w:r w:rsidRPr="005F55DA">
        <w:t>Вспомогательные окна: минималистичный дизайн</w:t>
      </w:r>
    </w:p>
    <w:p w14:paraId="206DD434" w14:textId="77777777" w:rsidR="00D52C84" w:rsidRDefault="00AC1C31">
      <w:pPr>
        <w:pStyle w:val="af5"/>
        <w:numPr>
          <w:ilvl w:val="0"/>
          <w:numId w:val="18"/>
        </w:numPr>
        <w:rPr>
          <w:rFonts w:eastAsiaTheme="majorEastAsia" w:cstheme="majorBidi"/>
          <w:b/>
          <w:sz w:val="32"/>
          <w:szCs w:val="32"/>
        </w:rPr>
      </w:pPr>
      <w:r>
        <w:rPr>
          <w:rFonts w:eastAsiaTheme="majorEastAsia" w:cstheme="majorBidi"/>
          <w:b/>
          <w:sz w:val="32"/>
          <w:szCs w:val="32"/>
        </w:rPr>
        <w:t>Требование к хранению данных</w:t>
      </w:r>
    </w:p>
    <w:p w14:paraId="428D2DFC" w14:textId="69DBD6B2" w:rsidR="009A59ED" w:rsidRPr="00A969C2" w:rsidRDefault="00A969C2" w:rsidP="00EF1085">
      <w:r w:rsidRPr="00A969C2">
        <w:t xml:space="preserve">Информация о пользователях будет храниться в </w:t>
      </w:r>
      <w:r w:rsidR="009E6221">
        <w:t xml:space="preserve">базе данных </w:t>
      </w:r>
      <w:proofErr w:type="spellStart"/>
      <w:r w:rsidR="009E6221">
        <w:rPr>
          <w:lang w:val="en-US"/>
        </w:rPr>
        <w:t>sqlite</w:t>
      </w:r>
      <w:proofErr w:type="spellEnd"/>
      <w:r w:rsidRPr="00A969C2">
        <w:t>, музыка в .</w:t>
      </w:r>
      <w:proofErr w:type="spellStart"/>
      <w:r w:rsidRPr="00A969C2">
        <w:rPr>
          <w:lang w:val="en-US"/>
        </w:rPr>
        <w:t>mp</w:t>
      </w:r>
      <w:proofErr w:type="spellEnd"/>
      <w:r w:rsidRPr="00A969C2">
        <w:t>3, картинки и другие элементы дизайна в .</w:t>
      </w:r>
      <w:proofErr w:type="spellStart"/>
      <w:r w:rsidRPr="00A969C2">
        <w:rPr>
          <w:lang w:val="en-US"/>
        </w:rPr>
        <w:t>png</w:t>
      </w:r>
      <w:proofErr w:type="spellEnd"/>
      <w:r w:rsidRPr="00A969C2">
        <w:t>, .</w:t>
      </w:r>
      <w:r w:rsidRPr="00A969C2">
        <w:rPr>
          <w:lang w:val="en-US"/>
        </w:rPr>
        <w:t>jpg</w:t>
      </w:r>
      <w:r w:rsidRPr="00A969C2">
        <w:t xml:space="preserve"> и .</w:t>
      </w:r>
      <w:r w:rsidRPr="00A969C2">
        <w:rPr>
          <w:lang w:val="en-US"/>
        </w:rPr>
        <w:t>gif</w:t>
      </w:r>
      <w:r w:rsidRPr="00A969C2">
        <w:t>.</w:t>
      </w:r>
    </w:p>
    <w:p w14:paraId="340BA14E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51E2D5B1" w14:textId="571BEEA8" w:rsidR="009A59ED" w:rsidRPr="00A969C2" w:rsidRDefault="00A969C2" w:rsidP="00A969C2">
      <w:r w:rsidRPr="00A969C2">
        <w:t xml:space="preserve">Сайт будет иметь интуитивно понятый интерфейс и навигацию. Также будет реализовано описание управления в </w:t>
      </w:r>
      <w:r w:rsidRPr="00A969C2">
        <w:rPr>
          <w:lang w:val="en-US"/>
        </w:rPr>
        <w:t>README</w:t>
      </w:r>
      <w:r w:rsidRPr="00A969C2">
        <w:t xml:space="preserve"> файле.</w:t>
      </w:r>
    </w:p>
    <w:p w14:paraId="26EE7840" w14:textId="77777777" w:rsidR="00D52C84" w:rsidRDefault="00AC1C31">
      <w:pPr>
        <w:pStyle w:val="1"/>
        <w:numPr>
          <w:ilvl w:val="0"/>
          <w:numId w:val="18"/>
        </w:numPr>
        <w:rPr>
          <w:rFonts w:eastAsia="Calibri"/>
        </w:rPr>
      </w:pPr>
      <w:r>
        <w:rPr>
          <w:rFonts w:eastAsia="Calibri"/>
        </w:rPr>
        <w:t>Порядок сдачи – приемки оказанных услуг</w:t>
      </w:r>
    </w:p>
    <w:p w14:paraId="2587ECEB" w14:textId="733949CD" w:rsidR="00D52C84" w:rsidRPr="00EF1085" w:rsidRDefault="0094350C" w:rsidP="009A59ED">
      <w:r w:rsidRPr="00EF1085">
        <w:t xml:space="preserve">Исполнитель должен предоставить ссылку на итоговый репозиторий в Яндекс LMS. В </w:t>
      </w:r>
      <w:proofErr w:type="spellStart"/>
      <w:r w:rsidRPr="00EF1085">
        <w:t>Git</w:t>
      </w:r>
      <w:proofErr w:type="spellEnd"/>
      <w:r w:rsidRPr="00EF1085">
        <w:t xml:space="preserve"> Репозитории будет находиться папка </w:t>
      </w:r>
      <w:proofErr w:type="spellStart"/>
      <w:r w:rsidRPr="00EF1085">
        <w:t>documents</w:t>
      </w:r>
      <w:proofErr w:type="spellEnd"/>
      <w:r w:rsidRPr="00EF1085">
        <w:t xml:space="preserve"> с презентацией, описанием, техническим заданием и пояснительной запиской. </w:t>
      </w:r>
      <w:r w:rsidR="009E6221">
        <w:t xml:space="preserve">Для входа на сайт пройдите по ссылке </w:t>
      </w:r>
      <w:r w:rsidR="009E6221" w:rsidRPr="009E6221">
        <w:t>(</w:t>
      </w:r>
      <w:hyperlink r:id="rId8" w:history="1">
        <w:r w:rsidR="009E6221" w:rsidRPr="009E6221">
          <w:rPr>
            <w:rStyle w:val="af2"/>
            <w:lang w:val="en-US"/>
          </w:rPr>
          <w:t>www</w:t>
        </w:r>
        <w:r w:rsidR="009E6221" w:rsidRPr="009E6221">
          <w:rPr>
            <w:rStyle w:val="af2"/>
          </w:rPr>
          <w:t>.</w:t>
        </w:r>
        <w:proofErr w:type="spellStart"/>
        <w:r w:rsidR="009E6221" w:rsidRPr="009E6221">
          <w:rPr>
            <w:rStyle w:val="af2"/>
            <w:lang w:val="en-US"/>
          </w:rPr>
          <w:t>boldaed</w:t>
        </w:r>
        <w:proofErr w:type="spellEnd"/>
        <w:r w:rsidR="009E6221" w:rsidRPr="009E6221">
          <w:rPr>
            <w:rStyle w:val="af2"/>
          </w:rPr>
          <w:t>.</w:t>
        </w:r>
        <w:proofErr w:type="spellStart"/>
        <w:r w:rsidR="009E6221" w:rsidRPr="009E6221">
          <w:rPr>
            <w:rStyle w:val="af2"/>
            <w:lang w:val="en-US"/>
          </w:rPr>
          <w:t>ru</w:t>
        </w:r>
        <w:proofErr w:type="spellEnd"/>
      </w:hyperlink>
      <w:r w:rsidR="009E6221" w:rsidRPr="009E6221">
        <w:t>)</w:t>
      </w:r>
      <w:r w:rsidRPr="00EF1085">
        <w:t>.</w:t>
      </w:r>
      <w:r w:rsidR="00254EBB" w:rsidRPr="00EF1085">
        <w:t xml:space="preserve"> </w:t>
      </w:r>
    </w:p>
    <w:p w14:paraId="6A98B9A7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Авторские права:</w:t>
      </w:r>
    </w:p>
    <w:p w14:paraId="0017240C" w14:textId="74AC7837" w:rsidR="00D52C84" w:rsidRPr="0094350C" w:rsidRDefault="0094350C">
      <w:r w:rsidRPr="0094350C">
        <w:t>Авторское право остается за исполнителем, так как проект выполнен в рамках учебного задания. Также, идея принадлежит авторам</w:t>
      </w:r>
      <w:r>
        <w:t>.</w:t>
      </w:r>
    </w:p>
    <w:p w14:paraId="12CE94D0" w14:textId="77777777" w:rsidR="00D52C84" w:rsidRPr="0094350C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 w:rsidRPr="0094350C">
        <w:rPr>
          <w:rFonts w:eastAsia="Calibri"/>
        </w:rPr>
        <w:lastRenderedPageBreak/>
        <w:t>Иные требования:</w:t>
      </w:r>
    </w:p>
    <w:p w14:paraId="1A2FA8BD" w14:textId="7F876F9C" w:rsidR="00D52C84" w:rsidRPr="0094350C" w:rsidRDefault="0094350C">
      <w:pPr>
        <w:rPr>
          <w:rFonts w:eastAsia="Calibri"/>
        </w:rPr>
      </w:pPr>
      <w:r w:rsidRPr="0094350C">
        <w:rPr>
          <w:rFonts w:eastAsia="Calibri"/>
        </w:rPr>
        <w:t>Иные требования не предъявляются.</w:t>
      </w:r>
    </w:p>
    <w:p w14:paraId="31690C22" w14:textId="77777777" w:rsidR="00D52C84" w:rsidRDefault="00AC1C31">
      <w:pPr>
        <w:pStyle w:val="1"/>
        <w:numPr>
          <w:ilvl w:val="0"/>
          <w:numId w:val="18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D52C84" w14:paraId="72E4C0E4" w14:textId="77777777">
        <w:tc>
          <w:tcPr>
            <w:tcW w:w="4957" w:type="dxa"/>
          </w:tcPr>
          <w:p w14:paraId="260341D9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 w14:textId="77777777" w:rsidR="00D52C84" w:rsidRDefault="00AC1C31">
            <w:pPr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D52C84" w14:paraId="6AD9096D" w14:textId="77777777">
        <w:tc>
          <w:tcPr>
            <w:tcW w:w="4957" w:type="dxa"/>
          </w:tcPr>
          <w:p w14:paraId="11FB14A4" w14:textId="77777777" w:rsidR="00D52C84" w:rsidRPr="0094350C" w:rsidRDefault="00AC1C31">
            <w:pPr>
              <w:ind w:firstLine="0"/>
              <w:rPr>
                <w:rFonts w:eastAsia="Calibri"/>
              </w:rPr>
            </w:pPr>
            <w:r w:rsidRPr="0094350C"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 w14:textId="2AA1FE80" w:rsidR="00D52C84" w:rsidRPr="0094350C" w:rsidRDefault="0094350C">
            <w:pPr>
              <w:ind w:firstLine="0"/>
              <w:jc w:val="right"/>
              <w:rPr>
                <w:rFonts w:eastAsia="Calibri"/>
                <w:b/>
              </w:rPr>
            </w:pPr>
            <w:r w:rsidRPr="0094350C">
              <w:rPr>
                <w:rFonts w:eastAsia="Calibri"/>
                <w:b/>
              </w:rPr>
              <w:t>Долженков М. А</w:t>
            </w:r>
          </w:p>
        </w:tc>
      </w:tr>
      <w:tr w:rsidR="00AC6A00" w14:paraId="660A3A3E" w14:textId="77777777">
        <w:tc>
          <w:tcPr>
            <w:tcW w:w="4957" w:type="dxa"/>
          </w:tcPr>
          <w:p w14:paraId="7E90B523" w14:textId="136A862A" w:rsidR="00AC6A00" w:rsidRPr="0094350C" w:rsidRDefault="00AC6A00" w:rsidP="00AC6A00">
            <w:pPr>
              <w:ind w:firstLine="0"/>
              <w:rPr>
                <w:rFonts w:eastAsia="Calibri"/>
              </w:rPr>
            </w:pPr>
            <w:r w:rsidRPr="0094350C"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1081FE6C" w14:textId="428E038E" w:rsidR="00AC6A00" w:rsidRPr="0094350C" w:rsidRDefault="0094350C" w:rsidP="00AC6A00">
            <w:pPr>
              <w:ind w:firstLine="0"/>
              <w:jc w:val="right"/>
              <w:rPr>
                <w:rFonts w:eastAsia="Calibri"/>
                <w:b/>
              </w:rPr>
            </w:pPr>
            <w:proofErr w:type="spellStart"/>
            <w:r w:rsidRPr="0094350C">
              <w:rPr>
                <w:rFonts w:eastAsia="Calibri"/>
                <w:b/>
              </w:rPr>
              <w:t>Крадинов</w:t>
            </w:r>
            <w:proofErr w:type="spellEnd"/>
            <w:r w:rsidRPr="0094350C">
              <w:rPr>
                <w:rFonts w:eastAsia="Calibri"/>
                <w:b/>
              </w:rPr>
              <w:t xml:space="preserve"> Д. П.</w:t>
            </w:r>
          </w:p>
        </w:tc>
      </w:tr>
      <w:tr w:rsidR="00AC6A00" w14:paraId="49A39DB3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0079B978" w14:textId="77777777" w:rsidR="00AC6A00" w:rsidRPr="0094350C" w:rsidRDefault="00AC6A00" w:rsidP="00AC6A00">
            <w:pPr>
              <w:ind w:firstLine="0"/>
              <w:rPr>
                <w:rFonts w:eastAsia="Calibri"/>
              </w:rPr>
            </w:pPr>
            <w:r w:rsidRPr="0094350C"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58CCF36E" w14:textId="5498A18A" w:rsidR="00AC6A00" w:rsidRPr="0094350C" w:rsidRDefault="0094350C" w:rsidP="00AC6A00">
            <w:pPr>
              <w:ind w:firstLine="0"/>
              <w:jc w:val="right"/>
              <w:rPr>
                <w:rFonts w:eastAsia="Calibri"/>
                <w:b/>
              </w:rPr>
            </w:pPr>
            <w:r w:rsidRPr="0094350C">
              <w:rPr>
                <w:rFonts w:eastAsia="Calibri"/>
                <w:b/>
              </w:rPr>
              <w:t>Долженков М. А.</w:t>
            </w:r>
          </w:p>
        </w:tc>
      </w:tr>
      <w:tr w:rsidR="00AC6A00" w14:paraId="5125CDC2" w14:textId="77777777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</w:tcPr>
          <w:p w14:paraId="3439D205" w14:textId="1AA20E7E" w:rsidR="00AC6A00" w:rsidRPr="0094350C" w:rsidRDefault="00AC6A00" w:rsidP="00AC6A00">
            <w:pPr>
              <w:ind w:firstLine="0"/>
              <w:rPr>
                <w:rFonts w:eastAsia="Calibri"/>
              </w:rPr>
            </w:pPr>
            <w:r w:rsidRPr="0094350C"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293AD5B8" w14:textId="64327BC8" w:rsidR="00AC6A00" w:rsidRPr="0094350C" w:rsidRDefault="0094350C" w:rsidP="00AC6A00">
            <w:pPr>
              <w:ind w:firstLine="0"/>
              <w:jc w:val="right"/>
              <w:rPr>
                <w:rFonts w:eastAsia="Calibri"/>
                <w:b/>
              </w:rPr>
            </w:pPr>
            <w:proofErr w:type="spellStart"/>
            <w:r w:rsidRPr="0094350C">
              <w:rPr>
                <w:rFonts w:eastAsia="Calibri"/>
                <w:b/>
              </w:rPr>
              <w:t>Крадинов</w:t>
            </w:r>
            <w:proofErr w:type="spellEnd"/>
            <w:r w:rsidRPr="0094350C">
              <w:rPr>
                <w:rFonts w:eastAsia="Calibri"/>
                <w:b/>
              </w:rPr>
              <w:t xml:space="preserve"> Д. П.</w:t>
            </w:r>
          </w:p>
        </w:tc>
      </w:tr>
    </w:tbl>
    <w:p w14:paraId="74E673CC" w14:textId="6F32B806" w:rsidR="00D52C84" w:rsidRPr="005F55DA" w:rsidRDefault="00D52C84" w:rsidP="005F55DA">
      <w:pPr>
        <w:spacing w:after="160" w:line="259" w:lineRule="auto"/>
        <w:ind w:firstLine="0"/>
        <w:jc w:val="left"/>
      </w:pPr>
    </w:p>
    <w:sectPr w:rsidR="00D52C84" w:rsidRPr="005F55DA">
      <w:footerReference w:type="defaul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F9F9" w14:textId="77777777" w:rsidR="00F37979" w:rsidRDefault="00F37979">
      <w:pPr>
        <w:spacing w:line="240" w:lineRule="auto"/>
      </w:pPr>
      <w:r>
        <w:separator/>
      </w:r>
    </w:p>
  </w:endnote>
  <w:endnote w:type="continuationSeparator" w:id="0">
    <w:p w14:paraId="5F527BCA" w14:textId="77777777" w:rsidR="00F37979" w:rsidRDefault="00F37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122951"/>
      <w:docPartObj>
        <w:docPartGallery w:val="Page Numbers (Bottom of Page)"/>
        <w:docPartUnique/>
      </w:docPartObj>
    </w:sdtPr>
    <w:sdtContent>
      <w:p w14:paraId="13462A20" w14:textId="77777777" w:rsidR="00D52C84" w:rsidRDefault="00AC1C31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 w14:textId="77777777" w:rsidR="00D52C84" w:rsidRDefault="00D52C8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63F75" w14:textId="77777777" w:rsidR="00F37979" w:rsidRDefault="00F37979">
      <w:pPr>
        <w:spacing w:line="240" w:lineRule="auto"/>
      </w:pPr>
      <w:r>
        <w:separator/>
      </w:r>
    </w:p>
  </w:footnote>
  <w:footnote w:type="continuationSeparator" w:id="0">
    <w:p w14:paraId="121DD051" w14:textId="77777777" w:rsidR="00F37979" w:rsidRDefault="00F379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1"/>
    <w:multiLevelType w:val="hybridMultilevel"/>
    <w:tmpl w:val="DCBA4AAC"/>
    <w:lvl w:ilvl="0" w:tplc="1C9CE0D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3B56B11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93E9F8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7EAC18A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7400B8B8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E3281C5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59D8153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E0D88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A483B3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5315097"/>
    <w:multiLevelType w:val="hybridMultilevel"/>
    <w:tmpl w:val="21948FEE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FAF642A"/>
    <w:multiLevelType w:val="hybridMultilevel"/>
    <w:tmpl w:val="E230D9D8"/>
    <w:lvl w:ilvl="0" w:tplc="F30A6D8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53F658C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F680D4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B0F88E6E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944EE38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A25AF42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CB097F4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82E6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2B2E62C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1AE913A0"/>
    <w:multiLevelType w:val="hybridMultilevel"/>
    <w:tmpl w:val="19067546"/>
    <w:lvl w:ilvl="0" w:tplc="7F0203D2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F181B7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B70799C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BD25D6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9189F1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EDEEB18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84EE1F2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BE8C819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93230A2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21C716B9"/>
    <w:multiLevelType w:val="hybridMultilevel"/>
    <w:tmpl w:val="C4B6183A"/>
    <w:lvl w:ilvl="0" w:tplc="CB00779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8E0DF2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6EE2735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A82E078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1186F4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BA10817C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6FC32EC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D772C91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04C97D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271D31B8"/>
    <w:multiLevelType w:val="hybridMultilevel"/>
    <w:tmpl w:val="45B0EB58"/>
    <w:lvl w:ilvl="0" w:tplc="0DBC3656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C560B4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67ECAB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672BA3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6529526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DD462CE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376F93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2C0785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98E3E4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E756FAA"/>
    <w:multiLevelType w:val="hybridMultilevel"/>
    <w:tmpl w:val="5BFC3B66"/>
    <w:lvl w:ilvl="0" w:tplc="3BEAF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2880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25CA4"/>
    <w:multiLevelType w:val="hybridMultilevel"/>
    <w:tmpl w:val="91502514"/>
    <w:lvl w:ilvl="0" w:tplc="B29EFD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67DE4C8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F6467D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0EA01E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4864100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D244CC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9B21C1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E7A33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BBDA0B5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3D8A1294"/>
    <w:multiLevelType w:val="hybridMultilevel"/>
    <w:tmpl w:val="BB122A38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" w15:restartNumberingAfterBreak="0">
    <w:nsid w:val="3F2B0789"/>
    <w:multiLevelType w:val="multilevel"/>
    <w:tmpl w:val="95320B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0" w15:restartNumberingAfterBreak="0">
    <w:nsid w:val="415D4FBD"/>
    <w:multiLevelType w:val="hybridMultilevel"/>
    <w:tmpl w:val="68701DE2"/>
    <w:lvl w:ilvl="0" w:tplc="BD90B44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8" w:hanging="360"/>
      </w:pPr>
    </w:lvl>
    <w:lvl w:ilvl="2" w:tplc="FFFFFFFF">
      <w:start w:val="1"/>
      <w:numFmt w:val="lowerRoman"/>
      <w:lvlText w:val="%3."/>
      <w:lvlJc w:val="right"/>
      <w:pPr>
        <w:ind w:left="3228" w:hanging="180"/>
      </w:pPr>
    </w:lvl>
    <w:lvl w:ilvl="3" w:tplc="FFFFFFFF">
      <w:start w:val="1"/>
      <w:numFmt w:val="decimal"/>
      <w:lvlText w:val="%4."/>
      <w:lvlJc w:val="left"/>
      <w:pPr>
        <w:ind w:left="3948" w:hanging="360"/>
      </w:pPr>
    </w:lvl>
    <w:lvl w:ilvl="4" w:tplc="FFFFFFFF">
      <w:start w:val="1"/>
      <w:numFmt w:val="lowerLetter"/>
      <w:lvlText w:val="%5."/>
      <w:lvlJc w:val="left"/>
      <w:pPr>
        <w:ind w:left="4668" w:hanging="360"/>
      </w:pPr>
    </w:lvl>
    <w:lvl w:ilvl="5" w:tplc="FFFFFFFF">
      <w:start w:val="1"/>
      <w:numFmt w:val="lowerRoman"/>
      <w:lvlText w:val="%6."/>
      <w:lvlJc w:val="right"/>
      <w:pPr>
        <w:ind w:left="5388" w:hanging="180"/>
      </w:pPr>
    </w:lvl>
    <w:lvl w:ilvl="6" w:tplc="FFFFFFFF">
      <w:start w:val="1"/>
      <w:numFmt w:val="decimal"/>
      <w:lvlText w:val="%7."/>
      <w:lvlJc w:val="left"/>
      <w:pPr>
        <w:ind w:left="6108" w:hanging="360"/>
      </w:pPr>
    </w:lvl>
    <w:lvl w:ilvl="7" w:tplc="FFFFFFFF">
      <w:start w:val="1"/>
      <w:numFmt w:val="lowerLetter"/>
      <w:lvlText w:val="%8."/>
      <w:lvlJc w:val="left"/>
      <w:pPr>
        <w:ind w:left="6828" w:hanging="360"/>
      </w:pPr>
    </w:lvl>
    <w:lvl w:ilvl="8" w:tplc="FFFFFFFF">
      <w:start w:val="1"/>
      <w:numFmt w:val="lowerRoman"/>
      <w:lvlText w:val="%9."/>
      <w:lvlJc w:val="right"/>
      <w:pPr>
        <w:ind w:left="7548" w:hanging="180"/>
      </w:pPr>
    </w:lvl>
  </w:abstractNum>
  <w:abstractNum w:abstractNumId="11" w15:restartNumberingAfterBreak="0">
    <w:nsid w:val="466A091B"/>
    <w:multiLevelType w:val="hybridMultilevel"/>
    <w:tmpl w:val="0C86E008"/>
    <w:lvl w:ilvl="0" w:tplc="4B3CC67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187006FC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B9E7F7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7BE15F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5606877C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50A385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C6F498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5D0505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76FC137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4984093F"/>
    <w:multiLevelType w:val="hybridMultilevel"/>
    <w:tmpl w:val="BDB8C624"/>
    <w:lvl w:ilvl="0" w:tplc="BD90B44E">
      <w:start w:val="1"/>
      <w:numFmt w:val="bullet"/>
      <w:lvlText w:val=""/>
      <w:lvlJc w:val="left"/>
      <w:pPr>
        <w:ind w:left="106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6" w:hanging="360"/>
      </w:pPr>
    </w:lvl>
    <w:lvl w:ilvl="2" w:tplc="FFFFFFFF">
      <w:start w:val="1"/>
      <w:numFmt w:val="lowerRoman"/>
      <w:lvlText w:val="%3."/>
      <w:lvlJc w:val="right"/>
      <w:pPr>
        <w:ind w:left="2866" w:hanging="180"/>
      </w:pPr>
    </w:lvl>
    <w:lvl w:ilvl="3" w:tplc="FFFFFFFF">
      <w:start w:val="1"/>
      <w:numFmt w:val="decimal"/>
      <w:lvlText w:val="%4."/>
      <w:lvlJc w:val="left"/>
      <w:pPr>
        <w:ind w:left="3586" w:hanging="360"/>
      </w:pPr>
    </w:lvl>
    <w:lvl w:ilvl="4" w:tplc="FFFFFFFF">
      <w:start w:val="1"/>
      <w:numFmt w:val="lowerLetter"/>
      <w:lvlText w:val="%5."/>
      <w:lvlJc w:val="left"/>
      <w:pPr>
        <w:ind w:left="4306" w:hanging="360"/>
      </w:pPr>
    </w:lvl>
    <w:lvl w:ilvl="5" w:tplc="FFFFFFFF">
      <w:start w:val="1"/>
      <w:numFmt w:val="lowerRoman"/>
      <w:lvlText w:val="%6."/>
      <w:lvlJc w:val="right"/>
      <w:pPr>
        <w:ind w:left="5026" w:hanging="180"/>
      </w:pPr>
    </w:lvl>
    <w:lvl w:ilvl="6" w:tplc="FFFFFFFF">
      <w:start w:val="1"/>
      <w:numFmt w:val="decimal"/>
      <w:lvlText w:val="%7."/>
      <w:lvlJc w:val="left"/>
      <w:pPr>
        <w:ind w:left="5746" w:hanging="360"/>
      </w:pPr>
    </w:lvl>
    <w:lvl w:ilvl="7" w:tplc="FFFFFFFF">
      <w:start w:val="1"/>
      <w:numFmt w:val="lowerLetter"/>
      <w:lvlText w:val="%8."/>
      <w:lvlJc w:val="left"/>
      <w:pPr>
        <w:ind w:left="6466" w:hanging="360"/>
      </w:pPr>
    </w:lvl>
    <w:lvl w:ilvl="8" w:tplc="FFFFFFFF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506C0BAF"/>
    <w:multiLevelType w:val="hybridMultilevel"/>
    <w:tmpl w:val="D282579C"/>
    <w:lvl w:ilvl="0" w:tplc="712059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4252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87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4D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D2A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89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06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86E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A1F20"/>
    <w:multiLevelType w:val="hybridMultilevel"/>
    <w:tmpl w:val="A71E9524"/>
    <w:lvl w:ilvl="0" w:tplc="15FCB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3C9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43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62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41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DE1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34A01"/>
    <w:multiLevelType w:val="multilevel"/>
    <w:tmpl w:val="BC70CA3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6" w15:restartNumberingAfterBreak="0">
    <w:nsid w:val="5BAC0F47"/>
    <w:multiLevelType w:val="multilevel"/>
    <w:tmpl w:val="9B9E8D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7" w15:restartNumberingAfterBreak="0">
    <w:nsid w:val="61A66E58"/>
    <w:multiLevelType w:val="hybridMultilevel"/>
    <w:tmpl w:val="0DFE2E0A"/>
    <w:lvl w:ilvl="0" w:tplc="854C5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E623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909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C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4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D4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40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54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829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00B4B"/>
    <w:multiLevelType w:val="multilevel"/>
    <w:tmpl w:val="CD56EC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9" w15:restartNumberingAfterBreak="0">
    <w:nsid w:val="6C6E0AF9"/>
    <w:multiLevelType w:val="hybridMultilevel"/>
    <w:tmpl w:val="6C544604"/>
    <w:lvl w:ilvl="0" w:tplc="69766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8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64A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44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AA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0E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E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D45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D1562"/>
    <w:multiLevelType w:val="hybridMultilevel"/>
    <w:tmpl w:val="0EEE438C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1" w15:restartNumberingAfterBreak="0">
    <w:nsid w:val="715D5B8D"/>
    <w:multiLevelType w:val="multilevel"/>
    <w:tmpl w:val="DE52ABB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22" w15:restartNumberingAfterBreak="0">
    <w:nsid w:val="73FF52B1"/>
    <w:multiLevelType w:val="hybridMultilevel"/>
    <w:tmpl w:val="354AC238"/>
    <w:lvl w:ilvl="0" w:tplc="52C6EBC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5B889A0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3F82F1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72E48D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242A8B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79DED5A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DEF4CCC0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804A2D7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84DED534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7E2A569C"/>
    <w:multiLevelType w:val="hybridMultilevel"/>
    <w:tmpl w:val="E640BCE4"/>
    <w:lvl w:ilvl="0" w:tplc="BD90B4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3987707">
    <w:abstractNumId w:val="16"/>
  </w:num>
  <w:num w:numId="2" w16cid:durableId="599535408">
    <w:abstractNumId w:val="9"/>
  </w:num>
  <w:num w:numId="3" w16cid:durableId="1642884072">
    <w:abstractNumId w:val="7"/>
  </w:num>
  <w:num w:numId="4" w16cid:durableId="768811484">
    <w:abstractNumId w:val="11"/>
  </w:num>
  <w:num w:numId="5" w16cid:durableId="969671316">
    <w:abstractNumId w:val="22"/>
  </w:num>
  <w:num w:numId="6" w16cid:durableId="1121194309">
    <w:abstractNumId w:val="18"/>
  </w:num>
  <w:num w:numId="7" w16cid:durableId="920719288">
    <w:abstractNumId w:val="19"/>
  </w:num>
  <w:num w:numId="8" w16cid:durableId="7610698">
    <w:abstractNumId w:val="13"/>
  </w:num>
  <w:num w:numId="9" w16cid:durableId="16490449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8037959">
    <w:abstractNumId w:val="5"/>
  </w:num>
  <w:num w:numId="11" w16cid:durableId="1547447776">
    <w:abstractNumId w:val="15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33509838">
    <w:abstractNumId w:val="14"/>
  </w:num>
  <w:num w:numId="13" w16cid:durableId="607349061">
    <w:abstractNumId w:val="17"/>
  </w:num>
  <w:num w:numId="14" w16cid:durableId="1823810084">
    <w:abstractNumId w:val="0"/>
  </w:num>
  <w:num w:numId="15" w16cid:durableId="131950291">
    <w:abstractNumId w:val="4"/>
  </w:num>
  <w:num w:numId="16" w16cid:durableId="1150366720">
    <w:abstractNumId w:val="3"/>
  </w:num>
  <w:num w:numId="17" w16cid:durableId="1227455225">
    <w:abstractNumId w:val="2"/>
  </w:num>
  <w:num w:numId="18" w16cid:durableId="601765247">
    <w:abstractNumId w:val="6"/>
  </w:num>
  <w:num w:numId="19" w16cid:durableId="1966813299">
    <w:abstractNumId w:val="20"/>
  </w:num>
  <w:num w:numId="20" w16cid:durableId="793063827">
    <w:abstractNumId w:val="1"/>
  </w:num>
  <w:num w:numId="21" w16cid:durableId="1057893800">
    <w:abstractNumId w:val="8"/>
  </w:num>
  <w:num w:numId="22" w16cid:durableId="1379738810">
    <w:abstractNumId w:val="10"/>
  </w:num>
  <w:num w:numId="23" w16cid:durableId="989822660">
    <w:abstractNumId w:val="23"/>
  </w:num>
  <w:num w:numId="24" w16cid:durableId="17115693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056A8"/>
    <w:rsid w:val="000710F9"/>
    <w:rsid w:val="000872C0"/>
    <w:rsid w:val="001500A6"/>
    <w:rsid w:val="001857AC"/>
    <w:rsid w:val="00211509"/>
    <w:rsid w:val="00253033"/>
    <w:rsid w:val="00254EBB"/>
    <w:rsid w:val="002C50D7"/>
    <w:rsid w:val="002F75D3"/>
    <w:rsid w:val="003007F3"/>
    <w:rsid w:val="003C1465"/>
    <w:rsid w:val="0047040C"/>
    <w:rsid w:val="004F3333"/>
    <w:rsid w:val="00561DC4"/>
    <w:rsid w:val="00571861"/>
    <w:rsid w:val="00582772"/>
    <w:rsid w:val="005F55DA"/>
    <w:rsid w:val="00633CEF"/>
    <w:rsid w:val="006F2B9C"/>
    <w:rsid w:val="00815152"/>
    <w:rsid w:val="008A1DAB"/>
    <w:rsid w:val="008A2C9B"/>
    <w:rsid w:val="008E321C"/>
    <w:rsid w:val="00900773"/>
    <w:rsid w:val="0094350C"/>
    <w:rsid w:val="00962FA4"/>
    <w:rsid w:val="009977A5"/>
    <w:rsid w:val="009A59ED"/>
    <w:rsid w:val="009E6221"/>
    <w:rsid w:val="00A13881"/>
    <w:rsid w:val="00A3367C"/>
    <w:rsid w:val="00A74A53"/>
    <w:rsid w:val="00A969C2"/>
    <w:rsid w:val="00AC1C31"/>
    <w:rsid w:val="00AC6A00"/>
    <w:rsid w:val="00B72C7B"/>
    <w:rsid w:val="00BA200C"/>
    <w:rsid w:val="00C95CDA"/>
    <w:rsid w:val="00D3288C"/>
    <w:rsid w:val="00D52C84"/>
    <w:rsid w:val="00D62783"/>
    <w:rsid w:val="00E32D79"/>
    <w:rsid w:val="00E46721"/>
    <w:rsid w:val="00EC7225"/>
    <w:rsid w:val="00EF1085"/>
    <w:rsid w:val="00F37979"/>
    <w:rsid w:val="00F4716F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7E1549CD-9EAB-4F1C-8A7D-0F84DBE7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ldaed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__ __</dc:creator>
  <cp:keywords/>
  <dc:description/>
  <cp:lastModifiedBy>__ __</cp:lastModifiedBy>
  <cp:revision>1</cp:revision>
  <dcterms:created xsi:type="dcterms:W3CDTF">2023-09-08T14:48:00Z</dcterms:created>
  <dcterms:modified xsi:type="dcterms:W3CDTF">2026-04-19T13:12:00Z</dcterms:modified>
</cp:coreProperties>
</file>