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F2" w:rsidRPr="00674202" w:rsidRDefault="005C2FF2" w:rsidP="005C2FF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uk-UA"/>
        </w:rPr>
      </w:pPr>
      <w:r w:rsidRPr="00674202">
        <w:rPr>
          <w:rFonts w:ascii="Arial" w:eastAsia="Times New Roman" w:hAnsi="Arial" w:cs="Arial"/>
          <w:b/>
          <w:bCs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D4A52" w:rsidRDefault="000D4A5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P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uk-UA"/>
        </w:rPr>
        <w:t>Лабораторна робота</w:t>
      </w:r>
    </w:p>
    <w:p w:rsidR="005C2FF2" w:rsidRPr="005E4E2D" w:rsidRDefault="005C2FF2" w:rsidP="005C2FF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E4E2D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Алгоритм </w:t>
      </w:r>
      <w:r w:rsidR="005E4E2D" w:rsidRPr="005E4E2D">
        <w:rPr>
          <w:rFonts w:ascii="Times New Roman" w:hAnsi="Times New Roman" w:cs="Times New Roman"/>
          <w:b/>
          <w:color w:val="000000"/>
          <w:sz w:val="36"/>
          <w:szCs w:val="36"/>
        </w:rPr>
        <w:t>Беллмана—Форда</w:t>
      </w:r>
    </w:p>
    <w:p w:rsidR="005C2FF2" w:rsidRPr="00981049" w:rsidRDefault="005C2FF2" w:rsidP="005C2FF2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Default="005C2FF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D4A52" w:rsidRDefault="000D4A5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D4A52" w:rsidRDefault="000D4A5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D4A52" w:rsidRDefault="000D4A52" w:rsidP="005C2FF2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5C2FF2" w:rsidRPr="000D2444" w:rsidRDefault="005C2FF2" w:rsidP="005C2FF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D2444">
        <w:rPr>
          <w:rFonts w:ascii="Times New Roman" w:hAnsi="Times New Roman" w:cs="Times New Roman"/>
          <w:sz w:val="28"/>
          <w:lang w:val="uk-UA"/>
        </w:rPr>
        <w:t>Підготував:</w:t>
      </w:r>
    </w:p>
    <w:p w:rsidR="005C2FF2" w:rsidRDefault="00481B98" w:rsidP="005C2FF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4</w:t>
      </w:r>
      <w:r w:rsidR="005C2FF2">
        <w:rPr>
          <w:rFonts w:ascii="Times New Roman" w:hAnsi="Times New Roman" w:cs="Times New Roman"/>
          <w:sz w:val="28"/>
          <w:lang w:val="uk-UA"/>
        </w:rPr>
        <w:t>-го курсу</w:t>
      </w:r>
    </w:p>
    <w:p w:rsidR="005C2FF2" w:rsidRPr="00E226BB" w:rsidRDefault="00481B98" w:rsidP="005C2FF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групи МІ-4</w:t>
      </w:r>
    </w:p>
    <w:p w:rsidR="005C2FF2" w:rsidRPr="000D2444" w:rsidRDefault="005C2FF2" w:rsidP="005C2FF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Василів Євген</w:t>
      </w:r>
    </w:p>
    <w:p w:rsidR="005C2FF2" w:rsidRDefault="005C2FF2" w:rsidP="005C2FF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D4A52" w:rsidRDefault="005C2FF2" w:rsidP="001640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D2444">
        <w:rPr>
          <w:rFonts w:ascii="Times New Roman" w:hAnsi="Times New Roman" w:cs="Times New Roman"/>
          <w:sz w:val="28"/>
          <w:lang w:val="uk-UA"/>
        </w:rPr>
        <w:t>201</w:t>
      </w:r>
      <w:r w:rsidR="00481B98">
        <w:rPr>
          <w:rFonts w:ascii="Times New Roman" w:hAnsi="Times New Roman" w:cs="Times New Roman"/>
          <w:sz w:val="28"/>
          <w:lang w:val="uk-UA"/>
        </w:rPr>
        <w:t>5</w:t>
      </w:r>
      <w:bookmarkStart w:id="0" w:name="_GoBack"/>
      <w:bookmarkEnd w:id="0"/>
    </w:p>
    <w:p w:rsidR="00BF2A81" w:rsidRPr="005E4E2D" w:rsidRDefault="000D4A52" w:rsidP="005E4E2D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lang w:val="uk-UA"/>
        </w:rPr>
        <w:br w:type="page"/>
      </w:r>
      <w:r w:rsidR="00BF2A81" w:rsidRPr="005E4E2D">
        <w:rPr>
          <w:rFonts w:ascii="Times New Roman" w:hAnsi="Times New Roman" w:cs="Times New Roman"/>
          <w:color w:val="000000"/>
        </w:rPr>
        <w:lastRenderedPageBreak/>
        <w:t>Алгоритм Беллмана—Форда</w:t>
      </w:r>
    </w:p>
    <w:p w:rsidR="00BF2A81" w:rsidRPr="005E4E2D" w:rsidRDefault="00BF2A81" w:rsidP="005E4E2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422"/>
        <w:gridCol w:w="2858"/>
      </w:tblGrid>
      <w:tr w:rsidR="00BF2A81" w:rsidRPr="005E4E2D" w:rsidTr="00BF2A81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F2A81" w:rsidRPr="005E4E2D" w:rsidRDefault="00BF2A81" w:rsidP="005E4E2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Алгоритм Беллмана—Форда</w:t>
            </w:r>
          </w:p>
        </w:tc>
      </w:tr>
      <w:tr w:rsidR="00BF2A81" w:rsidRPr="005E4E2D" w:rsidTr="00BF2A8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Клас</w:t>
            </w:r>
          </w:p>
        </w:tc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Задача про найкоротший шлях</w:t>
            </w:r>
            <w:r w:rsidRPr="005E4E2D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E4E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(для зважених орієнтованих графів)</w:t>
            </w:r>
          </w:p>
        </w:tc>
      </w:tr>
      <w:tr w:rsidR="00BF2A81" w:rsidRPr="005E4E2D" w:rsidTr="00BF2A8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Структура даних</w:t>
            </w:r>
          </w:p>
        </w:tc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</w:t>
            </w:r>
          </w:p>
        </w:tc>
      </w:tr>
      <w:tr w:rsidR="00BF2A81" w:rsidRPr="005E4E2D" w:rsidTr="00BF2A8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Найгірша швидкодія</w:t>
            </w:r>
          </w:p>
        </w:tc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 w:eastAsia="uk-UA"/>
              </w:rPr>
              <w:drawing>
                <wp:inline distT="0" distB="0" distL="0" distR="0" wp14:anchorId="0E6C4385" wp14:editId="6A670CCC">
                  <wp:extent cx="779145" cy="198755"/>
                  <wp:effectExtent l="0" t="0" r="0" b="0"/>
                  <wp:docPr id="231" name="Picture 231" descr="O (|V| |E|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(|V| |E|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A81" w:rsidRPr="005E4E2D" w:rsidTr="00BF2A81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Просторова складність у найгіршому випадку</w:t>
            </w:r>
          </w:p>
        </w:tc>
        <w:tc>
          <w:tcPr>
            <w:tcW w:w="0" w:type="auto"/>
            <w:shd w:val="clear" w:color="auto" w:fill="F9F9F9"/>
            <w:hideMark/>
          </w:tcPr>
          <w:p w:rsidR="00BF2A81" w:rsidRPr="005E4E2D" w:rsidRDefault="00BF2A81" w:rsidP="005E4E2D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4E2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uk-UA" w:eastAsia="uk-UA"/>
              </w:rPr>
              <w:drawing>
                <wp:inline distT="0" distB="0" distL="0" distR="0" wp14:anchorId="0E62D2E4" wp14:editId="00413412">
                  <wp:extent cx="532765" cy="198755"/>
                  <wp:effectExtent l="0" t="0" r="0" b="0"/>
                  <wp:docPr id="230" name="Picture 230" descr="O (|V|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 (|V|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b/>
          <w:bCs/>
          <w:color w:val="000000"/>
          <w:sz w:val="28"/>
          <w:szCs w:val="28"/>
        </w:rPr>
        <w:t>Алгоритм Беллмана—Форда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-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алгоритм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пошуку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найкоротшого шляху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в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зваженому графі</w:t>
      </w:r>
      <w:r w:rsidRPr="005E4E2D">
        <w:rPr>
          <w:color w:val="000000"/>
          <w:sz w:val="28"/>
          <w:szCs w:val="28"/>
        </w:rPr>
        <w:t>. Знаходить найкоротші шляхи від однієї вершини графа до всіх інших. На відміну від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алгоритму Дейкстри</w:t>
      </w:r>
      <w:r w:rsidRPr="005E4E2D">
        <w:rPr>
          <w:color w:val="000000"/>
          <w:sz w:val="28"/>
          <w:szCs w:val="28"/>
        </w:rPr>
        <w:t>, алгоритм Беллмана—Форда допускає ребра з негативною вагою. Запропоновано незалежно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Річардом Беллманом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і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Лестером Фордом</w:t>
      </w:r>
      <w:r w:rsidRPr="005E4E2D">
        <w:rPr>
          <w:color w:val="000000"/>
          <w:sz w:val="28"/>
          <w:szCs w:val="28"/>
        </w:rPr>
        <w:t>.</w:t>
      </w:r>
    </w:p>
    <w:p w:rsidR="00BF2A81" w:rsidRPr="005E4E2D" w:rsidRDefault="00BF2A81" w:rsidP="005E4E2D">
      <w:pPr>
        <w:pStyle w:val="Heading2"/>
        <w:keepNext/>
        <w:spacing w:line="360" w:lineRule="auto"/>
        <w:rPr>
          <w:color w:val="000000"/>
          <w:sz w:val="28"/>
          <w:szCs w:val="28"/>
        </w:rPr>
      </w:pPr>
      <w:r w:rsidRPr="005E4E2D">
        <w:rPr>
          <w:rStyle w:val="mw-headline"/>
          <w:color w:val="000000"/>
          <w:sz w:val="28"/>
          <w:szCs w:val="28"/>
        </w:rPr>
        <w:t>Історія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Алгоритм носить ім'я двох американських вчених: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Річарда Беллмана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(Richard Bellman) і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Лестера Форда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 xml:space="preserve">(Lester Ford). Форд фактично винайшов цей алгоритм в 1956 році при вивченні іншої математичної задачі, підзадача якої </w:t>
      </w:r>
      <w:r w:rsidRPr="005E4E2D">
        <w:rPr>
          <w:color w:val="000000"/>
          <w:sz w:val="28"/>
          <w:szCs w:val="28"/>
        </w:rPr>
        <w:lastRenderedPageBreak/>
        <w:t>звелася до пошуку найкоротшого шляху в графі, і Форд зробив начерк остаточного вирішення завдання цього алгоритма. Беллман в 1958 р. опублікував статтю, присвячену конкретно завданню знаходження найкоротшого шляху, і в цій статті він чітко сформулював алгоритм у тому вигляді, в якому він відомий нам зараз.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Алгоритм маршрутизації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RIP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(алгоритм Беллмана - Форда) був вперше розроблений в 1969 році, як основний для мережі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ARPANET</w:t>
      </w:r>
      <w:r w:rsidRPr="005E4E2D">
        <w:rPr>
          <w:color w:val="000000"/>
          <w:sz w:val="28"/>
          <w:szCs w:val="28"/>
        </w:rPr>
        <w:t>.</w:t>
      </w:r>
    </w:p>
    <w:p w:rsidR="00BF2A81" w:rsidRPr="005E4E2D" w:rsidRDefault="00BF2A81" w:rsidP="005E4E2D">
      <w:pPr>
        <w:pStyle w:val="Heading2"/>
        <w:keepNext/>
        <w:spacing w:line="360" w:lineRule="auto"/>
        <w:rPr>
          <w:color w:val="000000"/>
          <w:sz w:val="28"/>
          <w:szCs w:val="28"/>
        </w:rPr>
      </w:pPr>
      <w:r w:rsidRPr="005E4E2D">
        <w:rPr>
          <w:rStyle w:val="mw-headline"/>
          <w:color w:val="000000"/>
          <w:sz w:val="28"/>
          <w:szCs w:val="28"/>
        </w:rPr>
        <w:t>Формулювання задачі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Дано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орієнтований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або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неорієнтований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граф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07755B4" wp14:editId="5D1FB8F3">
            <wp:extent cx="620395" cy="198755"/>
            <wp:effectExtent l="0" t="0" r="0" b="0"/>
            <wp:docPr id="229" name="Picture 229" descr=" G(V,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G(V, 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з ваговою функцією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5073359" wp14:editId="2049947B">
            <wp:extent cx="906145" cy="142875"/>
            <wp:effectExtent l="0" t="0" r="0" b="0"/>
            <wp:docPr id="228" name="Picture 228" descr="w:E\to \mathbb{R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E\to \mathbb{R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Вагою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1D20089" wp14:editId="306B570C">
            <wp:extent cx="365760" cy="198755"/>
            <wp:effectExtent l="0" t="0" r="0" b="0"/>
            <wp:docPr id="227" name="Picture 227" descr="w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(p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шляху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0F72195" wp14:editId="43D009C6">
            <wp:extent cx="1487170" cy="191135"/>
            <wp:effectExtent l="0" t="0" r="0" b="0"/>
            <wp:docPr id="226" name="Picture 226" descr="p=\langle v_0, v_1, \dots, v_k 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=\langle v_0, v_1, \dots, v_k \r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назвемо суму ваг ребер, що входять в цей шлях: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F13D70F" wp14:editId="572E2407">
            <wp:extent cx="1749425" cy="492760"/>
            <wp:effectExtent l="0" t="0" r="0" b="0"/>
            <wp:docPr id="225" name="Picture 225" descr="w(p)=\sum_{i=1}^k w(v_{i-1}, v_i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(p)=\sum_{i=1}^k w(v_{i-1}, v_i)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Вхідними даними для алгоритму є граф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029089F" wp14:editId="613C7AB3">
            <wp:extent cx="174625" cy="174625"/>
            <wp:effectExtent l="0" t="0" r="0" b="0"/>
            <wp:docPr id="224" name="Picture 224" descr="G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вагова функція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83C150B" wp14:editId="6400360A">
            <wp:extent cx="174625" cy="127000"/>
            <wp:effectExtent l="0" t="0" r="0" b="0"/>
            <wp:docPr id="31" name="Picture 31" descr="w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та стартова вершина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725FED0" wp14:editId="07AD61F5">
            <wp:extent cx="111125" cy="87630"/>
            <wp:effectExtent l="0" t="0" r="0" b="0"/>
            <wp:docPr id="30" name="Picture 30" descr="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Потрібно знайти найкоротші шляхи від вершини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193B92A" wp14:editId="3B334CD6">
            <wp:extent cx="79375" cy="87630"/>
            <wp:effectExtent l="0" t="0" r="0" b="0"/>
            <wp:docPr id="29" name="Picture 2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до всіх вершин графа. Алгоритм Беллмана-Форда повертає логічне значення, яке вказує на те, чи міститься в графі цикл з негативною вагою, досяжний з витоку. Якщо такий цикл існує у графі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A1779A5" wp14:editId="31A288DB">
            <wp:extent cx="174625" cy="174625"/>
            <wp:effectExtent l="0" t="0" r="0" b="0"/>
            <wp:docPr id="28" name="Picture 28" descr="G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алгоритм повідомляє, що найкоротших шляхів не існує. Якщо ж таких циклів немає, алгоритм видає найкоротші шляхи і їх вагу.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Сам алгоритм Форда-Беллмана представляє з себе кілька фаз. На кожній фазі проглядаються всі ребра графа, і алгоритм намагається справити релаксацію (relax, ослаблення) уздовж кожного ребра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3691233" wp14:editId="30EC03CC">
            <wp:extent cx="405765" cy="198755"/>
            <wp:effectExtent l="0" t="0" r="0" b="0"/>
            <wp:docPr id="27" name="Picture 27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u,v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ваги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95A77B5" wp14:editId="4EAF4959">
            <wp:extent cx="548640" cy="198755"/>
            <wp:effectExtent l="0" t="0" r="0" b="0"/>
            <wp:docPr id="26" name="Picture 26" descr="w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(u,v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color w:val="000000"/>
          <w:sz w:val="28"/>
          <w:szCs w:val="28"/>
        </w:rPr>
        <w:t>. Релаксація вздовж ребра — це спроба поліпшити значення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59DB911" wp14:editId="7ED1A3EE">
            <wp:extent cx="246380" cy="135255"/>
            <wp:effectExtent l="0" t="0" r="0" b="0"/>
            <wp:docPr id="25" name="Picture 25" descr="v.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.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значенням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B8ACABC" wp14:editId="26907015">
            <wp:extent cx="1033780" cy="198755"/>
            <wp:effectExtent l="0" t="0" r="0" b="0"/>
            <wp:docPr id="24" name="Picture 24" descr="v.u+w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.u+w(u,v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. Фактично це означає, що ми намагаємося поліпшити значення для вершини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0E288AAE" wp14:editId="445CFFC4">
            <wp:extent cx="135255" cy="127000"/>
            <wp:effectExtent l="0" t="0" r="0" b="0"/>
            <wp:docPr id="23" name="Picture 23" descr="v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користуючись ребром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ECCD1C7" wp14:editId="52989563">
            <wp:extent cx="405765" cy="198755"/>
            <wp:effectExtent l="0" t="0" r="0" b="0"/>
            <wp:docPr id="22" name="Picture 2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(u,v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і поточним значенням для вершини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2A7C57D" wp14:editId="39503409">
            <wp:extent cx="103505" cy="87630"/>
            <wp:effectExtent l="0" t="0" r="0" b="0"/>
            <wp:docPr id="21" name="Picture 2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. Стверджується, що достатньо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4E91F20" wp14:editId="0E5BF102">
            <wp:extent cx="755650" cy="191135"/>
            <wp:effectExtent l="0" t="0" r="0" b="0"/>
            <wp:docPr id="20" name="Picture 20" descr="|G.V|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|G.V|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 xml:space="preserve">фази алгоритму, щоб коректно порахувати довжини всіх найкоротших шляхів у графі (цикли негативної </w:t>
      </w:r>
      <w:r w:rsidRPr="005E4E2D">
        <w:rPr>
          <w:color w:val="000000"/>
          <w:sz w:val="28"/>
          <w:szCs w:val="28"/>
        </w:rPr>
        <w:lastRenderedPageBreak/>
        <w:t>ваги відсутні). Для недосяжних вершин відстань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839A028" wp14:editId="55C214D8">
            <wp:extent cx="246380" cy="135255"/>
            <wp:effectExtent l="0" t="0" r="0" b="0"/>
            <wp:docPr id="19" name="Picture 19" descr="v.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.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залишиться нескінченністю.</w:t>
      </w:r>
    </w:p>
    <w:p w:rsidR="00BF2A81" w:rsidRPr="005E4E2D" w:rsidRDefault="00BF2A81" w:rsidP="005E4E2D">
      <w:pPr>
        <w:pStyle w:val="Heading3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Псевдокод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// Ініціалізація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кожної вершини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A6751E" wp14:editId="39E7C0C9">
            <wp:extent cx="668020" cy="142875"/>
            <wp:effectExtent l="0" t="0" r="0" b="0"/>
            <wp:docPr id="18" name="Picture 18" descr="v \in G.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 \in G.V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DBC467" wp14:editId="2C0A4DAE">
            <wp:extent cx="675640" cy="142875"/>
            <wp:effectExtent l="0" t="0" r="0" b="0"/>
            <wp:docPr id="17" name="Picture 17" descr="v.d =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.d = \inf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52D0C6" wp14:editId="5E1FF71F">
            <wp:extent cx="906145" cy="135255"/>
            <wp:effectExtent l="0" t="0" r="0" b="0"/>
            <wp:docPr id="16" name="Picture 16" descr="v.\pi = 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.\pi = NI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B584D23" wp14:editId="5593E844">
            <wp:extent cx="564515" cy="135255"/>
            <wp:effectExtent l="0" t="0" r="0" b="0"/>
            <wp:docPr id="15" name="Picture 15" descr="s.d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.d =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// Основна частина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426D85" wp14:editId="5D70419C">
            <wp:extent cx="397510" cy="142875"/>
            <wp:effectExtent l="0" t="0" r="0" b="0"/>
            <wp:docPr id="14" name="Picture 14" descr="i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=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91E3A6" wp14:editId="15D73950">
            <wp:extent cx="755650" cy="191135"/>
            <wp:effectExtent l="0" t="0" r="0" b="0"/>
            <wp:docPr id="13" name="Picture 13" descr="|G.V|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|G.V| -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кожного ребра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BE7C03" wp14:editId="32A88A02">
            <wp:extent cx="986155" cy="198755"/>
            <wp:effectExtent l="0" t="0" r="0" b="0"/>
            <wp:docPr id="12" name="Picture 12" descr="(u,v) \in G.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u,v) \in G.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якщо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C33F94" wp14:editId="0B6AC3DF">
            <wp:extent cx="1534795" cy="198755"/>
            <wp:effectExtent l="0" t="0" r="0" b="0"/>
            <wp:docPr id="11" name="Picture 11" descr="v.d &gt; u.d + w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.d &gt; u.d + w(u, v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E8F0D8" wp14:editId="186C561A">
            <wp:extent cx="1534795" cy="198755"/>
            <wp:effectExtent l="0" t="0" r="0" b="0"/>
            <wp:docPr id="10" name="Picture 10" descr="v.d = u.d + w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.d = u.d + w(u, v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2FEFCD" wp14:editId="3D0F4278">
            <wp:extent cx="659765" cy="87630"/>
            <wp:effectExtent l="0" t="0" r="0" b="0"/>
            <wp:docPr id="9" name="Picture 9" descr="w.\pi =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.\pi = 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// зберігаємо попередню вершину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// Перевірка на наявність циклів з від'ємною вагою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кожного ребра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75DBE0" wp14:editId="7D80D186">
            <wp:extent cx="986155" cy="198755"/>
            <wp:effectExtent l="0" t="0" r="0" b="0"/>
            <wp:docPr id="8" name="Picture 8" descr="(u,v) \in G.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 \in G.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якщо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F307E0" wp14:editId="73820280">
            <wp:extent cx="1534795" cy="198755"/>
            <wp:effectExtent l="0" t="0" r="0" b="0"/>
            <wp:docPr id="7" name="Picture 7" descr="v.d &gt; u.d + w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.d &gt; u.d + w(u, v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повернути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ХИБА</w:t>
      </w:r>
    </w:p>
    <w:p w:rsidR="00BF2A81" w:rsidRPr="005E4E2D" w:rsidRDefault="00BF2A81" w:rsidP="005E4E2D">
      <w:pPr>
        <w:pStyle w:val="HTMLPreformatted"/>
        <w:pBdr>
          <w:top w:val="dashed" w:sz="8" w:space="12" w:color="000000"/>
          <w:left w:val="dashed" w:sz="8" w:space="0" w:color="000000"/>
          <w:bottom w:val="dashed" w:sz="8" w:space="12" w:color="000000"/>
          <w:right w:val="dashed" w:sz="8" w:space="0" w:color="000000"/>
        </w:pBd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4E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повернути</w:t>
      </w:r>
      <w:r w:rsidRPr="005E4E2D">
        <w:rPr>
          <w:rFonts w:ascii="Times New Roman" w:hAnsi="Times New Roman" w:cs="Times New Roman"/>
          <w:color w:val="000000"/>
          <w:sz w:val="28"/>
          <w:szCs w:val="28"/>
        </w:rPr>
        <w:t xml:space="preserve"> ІСТИНА</w:t>
      </w:r>
    </w:p>
    <w:p w:rsidR="00BF2A81" w:rsidRPr="005E4E2D" w:rsidRDefault="00BF2A81" w:rsidP="005E4E2D">
      <w:pPr>
        <w:pStyle w:val="Heading2"/>
        <w:keepNext/>
        <w:spacing w:line="360" w:lineRule="auto"/>
        <w:rPr>
          <w:color w:val="000000"/>
          <w:sz w:val="28"/>
          <w:szCs w:val="28"/>
        </w:rPr>
      </w:pPr>
      <w:r w:rsidRPr="005E4E2D">
        <w:rPr>
          <w:rStyle w:val="mw-headline"/>
          <w:color w:val="000000"/>
          <w:sz w:val="28"/>
          <w:szCs w:val="28"/>
        </w:rPr>
        <w:t>Оцінка складності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Якщо граф заданий списком ребер: ініціалізація потребує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DA6D871" wp14:editId="64CA4F46">
            <wp:extent cx="429260" cy="198755"/>
            <wp:effectExtent l="0" t="0" r="0" b="0"/>
            <wp:docPr id="6" name="Picture 6" descr=" O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O(V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часу, кожен з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05023AB" wp14:editId="5D753EE5">
            <wp:extent cx="548640" cy="191135"/>
            <wp:effectExtent l="0" t="0" r="0" b="0"/>
            <wp:docPr id="5" name="Picture 5" descr=" |V| -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|V| - 1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проходів потребує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5FAC6FB" wp14:editId="30B08BB0">
            <wp:extent cx="429260" cy="198755"/>
            <wp:effectExtent l="0" t="0" r="0" b="0"/>
            <wp:docPr id="4" name="Picture 4" descr=" O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O(E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часу, прохід по усім ребрам для перевірки наявності негативного циклу займає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FEBA631" wp14:editId="0E539C0A">
            <wp:extent cx="429260" cy="198755"/>
            <wp:effectExtent l="0" t="0" r="0" b="0"/>
            <wp:docPr id="3" name="Picture 3" descr=" O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O(E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часу. Отже алгоритм працює за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895F763" wp14:editId="6C405CF1">
            <wp:extent cx="572770" cy="198755"/>
            <wp:effectExtent l="0" t="0" r="0" b="0"/>
            <wp:docPr id="2" name="Picture 2" descr=" O(V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O(VE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часу.</w:t>
      </w:r>
    </w:p>
    <w:p w:rsidR="00BF2A81" w:rsidRPr="005E4E2D" w:rsidRDefault="00BF2A81" w:rsidP="005E4E2D">
      <w:pPr>
        <w:pStyle w:val="NormalWeb"/>
        <w:spacing w:before="240" w:beforeAutospacing="0" w:after="240" w:afterAutospacing="0" w:line="360" w:lineRule="auto"/>
        <w:rPr>
          <w:color w:val="000000"/>
          <w:sz w:val="28"/>
          <w:szCs w:val="28"/>
        </w:rPr>
      </w:pPr>
      <w:r w:rsidRPr="005E4E2D">
        <w:rPr>
          <w:color w:val="000000"/>
          <w:sz w:val="28"/>
          <w:szCs w:val="28"/>
        </w:rPr>
        <w:t>Якщо граф заданий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матрицею суміжності</w:t>
      </w:r>
      <w:r w:rsidRPr="005E4E2D">
        <w:rPr>
          <w:color w:val="000000"/>
          <w:sz w:val="28"/>
          <w:szCs w:val="28"/>
        </w:rPr>
        <w:t>, то алгоритм буде виконуватись за</w:t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C3A6A6E" wp14:editId="6811F8EB">
            <wp:extent cx="501015" cy="222885"/>
            <wp:effectExtent l="0" t="0" r="0" b="0"/>
            <wp:docPr id="1" name="Picture 1" descr=" O(E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O(E^3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E2D">
        <w:rPr>
          <w:rStyle w:val="apple-converted-space"/>
          <w:color w:val="000000"/>
          <w:sz w:val="28"/>
          <w:szCs w:val="28"/>
        </w:rPr>
        <w:t> </w:t>
      </w:r>
      <w:r w:rsidRPr="005E4E2D">
        <w:rPr>
          <w:color w:val="000000"/>
          <w:sz w:val="28"/>
          <w:szCs w:val="28"/>
        </w:rPr>
        <w:t>часу.</w:t>
      </w:r>
    </w:p>
    <w:p w:rsidR="00287625" w:rsidRPr="005E4E2D" w:rsidRDefault="00287625" w:rsidP="005E4E2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Виконання лабораторної роботи</w:t>
      </w:r>
    </w:p>
    <w:p w:rsidR="00AE5FA1" w:rsidRPr="005E4E2D" w:rsidRDefault="00275E52" w:rsidP="005E4E2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Лабораторну роботу виконував в середовищі 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>Microsoft Visual C++ 20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  <w:r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5E4E2D">
        <w:rPr>
          <w:rFonts w:ascii="Times New Roman" w:hAnsi="Times New Roman" w:cs="Times New Roman"/>
          <w:noProof/>
          <w:sz w:val="28"/>
          <w:szCs w:val="28"/>
        </w:rPr>
        <w:t>на дв</w:t>
      </w:r>
      <w:r w:rsidR="009D20A2"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Pr="005E4E2D">
        <w:rPr>
          <w:rFonts w:ascii="Times New Roman" w:hAnsi="Times New Roman" w:cs="Times New Roman"/>
          <w:noProof/>
          <w:sz w:val="28"/>
          <w:szCs w:val="28"/>
        </w:rPr>
        <w:t>х-ядерному процесор</w:t>
      </w:r>
      <w:r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>Intel(R) Core(TM) i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>5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CPU M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 w:rsidR="00C54DF3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50 </w:t>
      </w:r>
      <w:r w:rsidR="005E4E2D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>1.7</w:t>
      </w:r>
      <w:r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GHz</w:t>
      </w:r>
      <w:r w:rsidR="009D20A2" w:rsidRPr="005E4E2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F40BC1" w:rsidRPr="005E4E2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Паралельну програму запускав на 4-ьох потоках.</w:t>
      </w:r>
    </w:p>
    <w:p w:rsidR="009D20A2" w:rsidRPr="005E4E2D" w:rsidRDefault="005E4E2D" w:rsidP="009D20A2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uk-UA"/>
        </w:rPr>
      </w:pPr>
      <w:r w:rsidRPr="005E4E2D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PARCS</w:t>
      </w:r>
    </w:p>
    <w:p w:rsidR="00C54DF3" w:rsidRPr="005E4E2D" w:rsidRDefault="00C54DF3" w:rsidP="009D20A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Запуск на маєму комп</w:t>
      </w:r>
      <w:r w:rsidRPr="005E4E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'</w:t>
      </w:r>
      <w:r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ютері</w:t>
      </w:r>
      <w:r w:rsidR="00BF2A81"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для 2000 вершин</w:t>
      </w:r>
    </w:p>
    <w:tbl>
      <w:tblPr>
        <w:tblStyle w:val="ListTable4Accent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B2BBA" w:rsidTr="00AE5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B2BBA" w:rsidRDefault="00BF2A81" w:rsidP="00630D5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>
              <w:rPr>
                <w:lang w:val="uk-UA"/>
              </w:rPr>
              <w:t>процесів</w:t>
            </w:r>
          </w:p>
        </w:tc>
        <w:tc>
          <w:tcPr>
            <w:tcW w:w="6373" w:type="dxa"/>
          </w:tcPr>
          <w:p w:rsidR="00DB2BBA" w:rsidRDefault="00DB2BBA" w:rsidP="00630D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Час роботи(сек.)</w:t>
            </w:r>
          </w:p>
        </w:tc>
      </w:tr>
      <w:tr w:rsidR="00AE5FA1" w:rsidTr="00AE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E5FA1" w:rsidRDefault="00BF2A81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373" w:type="dxa"/>
          </w:tcPr>
          <w:p w:rsidR="00AE5FA1" w:rsidRDefault="00A97E62" w:rsidP="00630D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076049" w:rsidRPr="00076049">
              <w:rPr>
                <w:lang w:val="uk-UA"/>
              </w:rPr>
              <w:t>.330</w:t>
            </w:r>
          </w:p>
        </w:tc>
      </w:tr>
      <w:tr w:rsidR="00AE5FA1" w:rsidTr="00AE5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E5FA1" w:rsidRDefault="00BF2A81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373" w:type="dxa"/>
          </w:tcPr>
          <w:p w:rsidR="00AE5FA1" w:rsidRDefault="00A97E62" w:rsidP="00DB2B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76049" w:rsidRPr="00076049">
              <w:rPr>
                <w:lang w:val="uk-UA"/>
              </w:rPr>
              <w:t>.271</w:t>
            </w:r>
          </w:p>
        </w:tc>
      </w:tr>
      <w:tr w:rsidR="00AE5FA1" w:rsidTr="00AE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E5FA1" w:rsidRDefault="00BF2A81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6373" w:type="dxa"/>
          </w:tcPr>
          <w:p w:rsidR="00AE5FA1" w:rsidRDefault="00A97E62" w:rsidP="00630D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2.8</w:t>
            </w:r>
            <w:r w:rsidR="00076049" w:rsidRPr="00076049">
              <w:rPr>
                <w:lang w:val="uk-UA"/>
              </w:rPr>
              <w:t>86</w:t>
            </w:r>
          </w:p>
        </w:tc>
      </w:tr>
    </w:tbl>
    <w:p w:rsidR="00DB2BBA" w:rsidRPr="005E4E2D" w:rsidRDefault="00BF2A81" w:rsidP="00DB2B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Запуск в комп</w:t>
      </w:r>
      <w:r w:rsidRPr="005E4E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’</w:t>
      </w:r>
      <w:r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ютерному класі для 2</w:t>
      </w:r>
      <w:r w:rsidR="00076049"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000 вершин</w:t>
      </w:r>
      <w:r w:rsidR="00DB2BBA" w:rsidRPr="005E4E2D"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tbl>
      <w:tblPr>
        <w:tblStyle w:val="ListTable4Accent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54DF3" w:rsidTr="000F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4DF3" w:rsidRDefault="00C54DF3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 w:rsidR="00BF2A81">
              <w:rPr>
                <w:lang w:val="uk-UA"/>
              </w:rPr>
              <w:t>процесів</w:t>
            </w:r>
          </w:p>
        </w:tc>
        <w:tc>
          <w:tcPr>
            <w:tcW w:w="6373" w:type="dxa"/>
          </w:tcPr>
          <w:p w:rsidR="00C54DF3" w:rsidRDefault="00C54DF3" w:rsidP="000F62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Час роботи(сек.)</w:t>
            </w:r>
          </w:p>
        </w:tc>
      </w:tr>
      <w:tr w:rsidR="00C54DF3" w:rsidTr="000F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4DF3" w:rsidRDefault="00076049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373" w:type="dxa"/>
          </w:tcPr>
          <w:p w:rsidR="00C54DF3" w:rsidRDefault="00F97BF2" w:rsidP="000F6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19</w:t>
            </w:r>
            <w:r w:rsidR="00317F7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.</w:t>
            </w:r>
            <w:r w:rsidR="00C74A7E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431</w:t>
            </w:r>
          </w:p>
        </w:tc>
      </w:tr>
      <w:tr w:rsidR="00C54DF3" w:rsidTr="000F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4DF3" w:rsidRDefault="00C74A7E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6373" w:type="dxa"/>
          </w:tcPr>
          <w:p w:rsidR="00C54DF3" w:rsidRDefault="00F97BF2" w:rsidP="000F62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18</w:t>
            </w:r>
            <w:r w:rsidR="00C74A7E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.</w:t>
            </w:r>
            <w:r w:rsidR="00C74A7E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548</w:t>
            </w:r>
          </w:p>
        </w:tc>
      </w:tr>
      <w:tr w:rsidR="00C54DF3" w:rsidTr="000F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C54DF3" w:rsidRDefault="00C74A7E" w:rsidP="000F62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6373" w:type="dxa"/>
          </w:tcPr>
          <w:p w:rsidR="00C54DF3" w:rsidRPr="00F97BF2" w:rsidRDefault="00F97BF2" w:rsidP="00F97B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16</w:t>
            </w:r>
            <w:r w:rsidR="00C74A7E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.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uk-UA"/>
              </w:rPr>
              <w:t>538</w:t>
            </w:r>
          </w:p>
        </w:tc>
      </w:tr>
    </w:tbl>
    <w:p w:rsidR="00C54DF3" w:rsidRDefault="00C54DF3" w:rsidP="00DB2BBA">
      <w:pPr>
        <w:jc w:val="center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D10E35" w:rsidRDefault="00D10E35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uk-UA"/>
        </w:rPr>
        <w:t>Код програми:</w:t>
      </w: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Graph.java</w:t>
      </w:r>
    </w:p>
    <w:p w:rsidR="00C9567A" w:rsidRPr="00C9567A" w:rsidRDefault="00C9567A" w:rsidP="00C9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package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java.io.Serializable;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java.util.Random;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/**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* Created by Yevgen on 16.05.2015.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*/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Graph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implements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Serializable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static final int 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 xml:space="preserve">INF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1000000000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int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 int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from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to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private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InitArrays()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from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 int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to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 int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 int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RandInit()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2000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m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/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InitArrays();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Random r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++i)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from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 = r.nextInt(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to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 = r.nextInt(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 = r.nextInt(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INF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Graph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Filtered(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threads,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id)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Graph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res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Graph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m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m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 threads;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(id &lt;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m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threads) {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++;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res.InitArrays();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id; i &lt;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+= threads)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from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 / threads] 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from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to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 / threads] 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to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res.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 / threads] =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Distances.java</w:t>
      </w:r>
    </w:p>
    <w:p w:rsidR="00C9567A" w:rsidRPr="00C9567A" w:rsidRDefault="00C9567A" w:rsidP="00C9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package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java.io.Serializable;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/**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* Created by Yevgen on 16.05.2015.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*/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Distances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implements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Serializable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int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long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Init(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 N;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 long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++i) { 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 = 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long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)Graph.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 xml:space="preserve">INF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 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long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)Graph.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INF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BellmanFord.java</w:t>
      </w:r>
    </w:p>
    <w:p w:rsidR="00C9567A" w:rsidRPr="00C9567A" w:rsidRDefault="00C9567A" w:rsidP="00C9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package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parcs.*;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java.util.ArrayList;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BellmanFord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implements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AM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static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main()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task curtask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task();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curtask.addJarFile(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"PARCS.jar"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BellmanFord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()).run(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AMInfo(curtask, (channel)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null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curtask.end();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run(AMInfo info)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long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 = System.</w:t>
      </w:r>
      <w:r w:rsidRPr="00C956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currentTimeMillis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num_of_threads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point[] P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point[num_of_threads];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channel[] C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channel[num_of_threads];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"Random initialization..."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Graph g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Graph();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g.RandInit();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num_of_threads; ++i)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P[i] = info.createPoint();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C[i] = P[i].createChannel();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P[i].execute(OneStep.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.getName());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Graph cur_g = g.Filtered(num_of_threads, i);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C[i].write(cur_g);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Distances d =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new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Distances();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d.Init(g.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Distances cur_d;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"Waiting for result..."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step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step &lt;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++step)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//System.out.println("Step " + step);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num_of_threads; ++i)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C[i].write(d);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num_of_threads; ++i)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cur_d = (Distances) C[i].readObject();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j &lt;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++j)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    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[j] = Math.</w:t>
      </w:r>
      <w:r w:rsidRPr="00C956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min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[j], cur_d.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[j]);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"Result found."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++i) {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.print(d.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+ 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 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long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timeSpent = System.</w:t>
      </w:r>
      <w:r w:rsidRPr="00C956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currentTimeMillis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 - start;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"timeSpent = "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timeSpent);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OneStep.java</w:t>
      </w:r>
    </w:p>
    <w:p w:rsidR="00C9567A" w:rsidRPr="00C9567A" w:rsidRDefault="00C9567A" w:rsidP="00C9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package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parcs.AM;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parcs.AMInfo;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OneStep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implements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AM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run(AMInfo info)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Graph g = (Graph)info.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parent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.readObject();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System.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.println(</w:t>
      </w:r>
      <w:r w:rsidRPr="00C956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"Graph read."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Distances d;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step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step &lt;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 xml:space="preserve">n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++step)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d = (Distances)info.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parent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.readObject();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//System.out.println("Distances read. Step " + step);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9567A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++i)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uk-UA" w:eastAsia="uk-UA"/>
        </w:rPr>
        <w:t>v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from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to =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to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 = g.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w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[to] = Math.</w:t>
      </w:r>
      <w:r w:rsidRPr="00C956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min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[to], d.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d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uk-UA" w:eastAsia="uk-UA"/>
        </w:rPr>
        <w:t>v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w);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info.</w:t>
      </w:r>
      <w:r w:rsidRPr="00C956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uk-UA"/>
        </w:rPr>
        <w:t>parent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.write(d);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//System.out.println("Distances wrote. Step " + step);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Parallel.java</w:t>
      </w:r>
    </w:p>
    <w:p w:rsidR="00C9567A" w:rsidRPr="00C9567A" w:rsidRDefault="00C9567A" w:rsidP="00C9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package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Parallel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/**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lastRenderedPageBreak/>
        <w:t xml:space="preserve">     * 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@param 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uk-UA"/>
        </w:rPr>
        <w:t>args</w:t>
      </w:r>
      <w:r w:rsidRPr="00C9567A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uk-UA"/>
        </w:rPr>
        <w:br/>
        <w:t xml:space="preserve">     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*/</w:t>
      </w:r>
      <w:r w:rsidRPr="00C9567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</w:t>
      </w:r>
      <w:r w:rsidRPr="00C956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public static void 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main(String[] args) {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BellmanFord.</w:t>
      </w:r>
      <w:r w:rsidRPr="00C956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main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C9567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C9567A" w:rsidRPr="00C9567A" w:rsidRDefault="00C9567A" w:rsidP="00D10E35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1187C" w:rsidRDefault="00E1187C" w:rsidP="00E1187C">
      <w:pPr>
        <w:rPr>
          <w:rFonts w:ascii="Courier New" w:hAnsi="Courier New" w:cs="Courier New"/>
          <w:b/>
          <w:noProof/>
          <w:sz w:val="20"/>
          <w:szCs w:val="20"/>
          <w:lang w:val="uk-UA"/>
        </w:rPr>
      </w:pPr>
    </w:p>
    <w:p w:rsidR="00127CB9" w:rsidRPr="00B6247F" w:rsidRDefault="003953E4" w:rsidP="005E4E2D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Висновок</w:t>
      </w:r>
      <w:r w:rsidR="00E1187C" w:rsidRPr="005E4E2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: </w:t>
      </w:r>
      <w:r w:rsidR="005E4E2D">
        <w:rPr>
          <w:rFonts w:ascii="Times New Roman" w:hAnsi="Times New Roman" w:cs="Times New Roman"/>
          <w:noProof/>
          <w:sz w:val="28"/>
          <w:szCs w:val="28"/>
          <w:lang w:val="uk-UA"/>
        </w:rPr>
        <w:t>Як видно з результатів, при збільшенні кількості процесорів на яких виконується програма час зменшується (не залежно чи ми запускаємо на власному компрютері чи в комп</w:t>
      </w:r>
      <w:r w:rsidR="005E4E2D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="005E4E2D">
        <w:rPr>
          <w:rFonts w:ascii="Times New Roman" w:hAnsi="Times New Roman" w:cs="Times New Roman"/>
          <w:noProof/>
          <w:sz w:val="28"/>
          <w:szCs w:val="28"/>
          <w:lang w:val="uk-UA"/>
        </w:rPr>
        <w:t>ютерному класі). Можна помітити, що час виконання в комп’ютерному класі значно більший за час виконання на персональному комп’ютері. Це повязано з тим, що для виконання алгоритму</w:t>
      </w:r>
      <w:r w:rsidR="00B6247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6247F">
        <w:rPr>
          <w:rFonts w:ascii="Times New Roman" w:hAnsi="Times New Roman" w:cs="Times New Roman"/>
          <w:noProof/>
          <w:sz w:val="28"/>
          <w:szCs w:val="28"/>
          <w:lang w:val="uk-UA"/>
        </w:rPr>
        <w:t>в комп’ютерному класі</w:t>
      </w:r>
      <w:r w:rsidR="005E4E2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нам потрібно пересилати багато даних по мережі</w:t>
      </w:r>
      <w:r w:rsidR="00B624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(яка є повільною порівнняно з пересиланням даних на персональному комп’ютері).</w:t>
      </w:r>
    </w:p>
    <w:sectPr w:rsidR="00127CB9" w:rsidRPr="00B6247F" w:rsidSect="008C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18CB"/>
    <w:multiLevelType w:val="multilevel"/>
    <w:tmpl w:val="CBC8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853FF"/>
    <w:multiLevelType w:val="hybridMultilevel"/>
    <w:tmpl w:val="ECB81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D78D0"/>
    <w:multiLevelType w:val="multilevel"/>
    <w:tmpl w:val="2FDC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66A91"/>
    <w:multiLevelType w:val="multilevel"/>
    <w:tmpl w:val="17BA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8E5575"/>
    <w:multiLevelType w:val="multilevel"/>
    <w:tmpl w:val="7850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8401C"/>
    <w:multiLevelType w:val="multilevel"/>
    <w:tmpl w:val="413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4F0C58"/>
    <w:multiLevelType w:val="multilevel"/>
    <w:tmpl w:val="6C266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76F00"/>
    <w:multiLevelType w:val="multilevel"/>
    <w:tmpl w:val="357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E254E"/>
    <w:multiLevelType w:val="multilevel"/>
    <w:tmpl w:val="A368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A4E16"/>
    <w:multiLevelType w:val="hybridMultilevel"/>
    <w:tmpl w:val="B47216EA"/>
    <w:lvl w:ilvl="0" w:tplc="F724CA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B5A3D"/>
    <w:multiLevelType w:val="multilevel"/>
    <w:tmpl w:val="26AE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3562F9"/>
    <w:multiLevelType w:val="multilevel"/>
    <w:tmpl w:val="54D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A3"/>
    <w:rsid w:val="00076049"/>
    <w:rsid w:val="000D4A52"/>
    <w:rsid w:val="00127CB9"/>
    <w:rsid w:val="0016400A"/>
    <w:rsid w:val="002721E0"/>
    <w:rsid w:val="00275E52"/>
    <w:rsid w:val="00287625"/>
    <w:rsid w:val="00317F78"/>
    <w:rsid w:val="00336469"/>
    <w:rsid w:val="003953E4"/>
    <w:rsid w:val="0047465B"/>
    <w:rsid w:val="00481B98"/>
    <w:rsid w:val="005C2FF2"/>
    <w:rsid w:val="005D1E08"/>
    <w:rsid w:val="005E4E2D"/>
    <w:rsid w:val="00833C54"/>
    <w:rsid w:val="008C05BF"/>
    <w:rsid w:val="008C3CA3"/>
    <w:rsid w:val="00942804"/>
    <w:rsid w:val="009D20A2"/>
    <w:rsid w:val="00A97E62"/>
    <w:rsid w:val="00AD258B"/>
    <w:rsid w:val="00AE5FA1"/>
    <w:rsid w:val="00B6247F"/>
    <w:rsid w:val="00B67BEB"/>
    <w:rsid w:val="00B71D11"/>
    <w:rsid w:val="00B92E0F"/>
    <w:rsid w:val="00BF2A81"/>
    <w:rsid w:val="00C11AFA"/>
    <w:rsid w:val="00C54DF3"/>
    <w:rsid w:val="00C74A7E"/>
    <w:rsid w:val="00C9567A"/>
    <w:rsid w:val="00D10E35"/>
    <w:rsid w:val="00DB2BBA"/>
    <w:rsid w:val="00E1187C"/>
    <w:rsid w:val="00F40BC1"/>
    <w:rsid w:val="00F529F2"/>
    <w:rsid w:val="00F6659E"/>
    <w:rsid w:val="00F97BF2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BF"/>
  </w:style>
  <w:style w:type="paragraph" w:styleId="Heading1">
    <w:name w:val="heading 1"/>
    <w:basedOn w:val="Normal"/>
    <w:next w:val="Normal"/>
    <w:link w:val="Heading1Char"/>
    <w:uiPriority w:val="9"/>
    <w:qFormat/>
    <w:rsid w:val="00B67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2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E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42804"/>
  </w:style>
  <w:style w:type="table" w:styleId="TableGrid">
    <w:name w:val="Table Grid"/>
    <w:basedOn w:val="TableNormal"/>
    <w:uiPriority w:val="39"/>
    <w:rsid w:val="002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275E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275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4Accent3">
    <w:name w:val="List Table 4 Accent 3"/>
    <w:basedOn w:val="TableNormal"/>
    <w:uiPriority w:val="49"/>
    <w:rsid w:val="00275E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2721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B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mw-editsection">
    <w:name w:val="mw-editsection"/>
    <w:basedOn w:val="DefaultParagraphFont"/>
    <w:rsid w:val="00B67BEB"/>
  </w:style>
  <w:style w:type="character" w:customStyle="1" w:styleId="mw-editsection-bracket">
    <w:name w:val="mw-editsection-bracket"/>
    <w:basedOn w:val="DefaultParagraphFont"/>
    <w:rsid w:val="00B67BEB"/>
  </w:style>
  <w:style w:type="character" w:styleId="Hyperlink">
    <w:name w:val="Hyperlink"/>
    <w:basedOn w:val="DefaultParagraphFont"/>
    <w:uiPriority w:val="99"/>
    <w:semiHidden/>
    <w:unhideWhenUsed/>
    <w:rsid w:val="00B67BEB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B67BEB"/>
  </w:style>
  <w:style w:type="character" w:customStyle="1" w:styleId="toctoggle">
    <w:name w:val="toctoggle"/>
    <w:basedOn w:val="DefaultParagraphFont"/>
    <w:rsid w:val="00B67BEB"/>
  </w:style>
  <w:style w:type="character" w:customStyle="1" w:styleId="tocnumber">
    <w:name w:val="tocnumber"/>
    <w:basedOn w:val="DefaultParagraphFont"/>
    <w:rsid w:val="00B67BEB"/>
  </w:style>
  <w:style w:type="character" w:customStyle="1" w:styleId="toctext">
    <w:name w:val="toctext"/>
    <w:basedOn w:val="DefaultParagraphFont"/>
    <w:rsid w:val="00B67BEB"/>
  </w:style>
  <w:style w:type="character" w:customStyle="1" w:styleId="mw-headline">
    <w:name w:val="mw-headline"/>
    <w:basedOn w:val="DefaultParagraphFont"/>
    <w:rsid w:val="00B67BEB"/>
  </w:style>
  <w:style w:type="character" w:customStyle="1" w:styleId="Heading3Char">
    <w:name w:val="Heading 3 Char"/>
    <w:basedOn w:val="DefaultParagraphFont"/>
    <w:link w:val="Heading3"/>
    <w:uiPriority w:val="9"/>
    <w:semiHidden/>
    <w:rsid w:val="00F52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9F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BF"/>
  </w:style>
  <w:style w:type="paragraph" w:styleId="Heading1">
    <w:name w:val="heading 1"/>
    <w:basedOn w:val="Normal"/>
    <w:next w:val="Normal"/>
    <w:link w:val="Heading1Char"/>
    <w:uiPriority w:val="9"/>
    <w:qFormat/>
    <w:rsid w:val="00B67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92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E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42804"/>
  </w:style>
  <w:style w:type="table" w:styleId="TableGrid">
    <w:name w:val="Table Grid"/>
    <w:basedOn w:val="TableNormal"/>
    <w:uiPriority w:val="39"/>
    <w:rsid w:val="002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leNormal"/>
    <w:uiPriority w:val="45"/>
    <w:rsid w:val="00275E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275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4Accent3">
    <w:name w:val="List Table 4 Accent 3"/>
    <w:basedOn w:val="TableNormal"/>
    <w:uiPriority w:val="49"/>
    <w:rsid w:val="00275E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2721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B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mw-editsection">
    <w:name w:val="mw-editsection"/>
    <w:basedOn w:val="DefaultParagraphFont"/>
    <w:rsid w:val="00B67BEB"/>
  </w:style>
  <w:style w:type="character" w:customStyle="1" w:styleId="mw-editsection-bracket">
    <w:name w:val="mw-editsection-bracket"/>
    <w:basedOn w:val="DefaultParagraphFont"/>
    <w:rsid w:val="00B67BEB"/>
  </w:style>
  <w:style w:type="character" w:styleId="Hyperlink">
    <w:name w:val="Hyperlink"/>
    <w:basedOn w:val="DefaultParagraphFont"/>
    <w:uiPriority w:val="99"/>
    <w:semiHidden/>
    <w:unhideWhenUsed/>
    <w:rsid w:val="00B67BEB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B67BEB"/>
  </w:style>
  <w:style w:type="character" w:customStyle="1" w:styleId="toctoggle">
    <w:name w:val="toctoggle"/>
    <w:basedOn w:val="DefaultParagraphFont"/>
    <w:rsid w:val="00B67BEB"/>
  </w:style>
  <w:style w:type="character" w:customStyle="1" w:styleId="tocnumber">
    <w:name w:val="tocnumber"/>
    <w:basedOn w:val="DefaultParagraphFont"/>
    <w:rsid w:val="00B67BEB"/>
  </w:style>
  <w:style w:type="character" w:customStyle="1" w:styleId="toctext">
    <w:name w:val="toctext"/>
    <w:basedOn w:val="DefaultParagraphFont"/>
    <w:rsid w:val="00B67BEB"/>
  </w:style>
  <w:style w:type="character" w:customStyle="1" w:styleId="mw-headline">
    <w:name w:val="mw-headline"/>
    <w:basedOn w:val="DefaultParagraphFont"/>
    <w:rsid w:val="00B67BEB"/>
  </w:style>
  <w:style w:type="character" w:customStyle="1" w:styleId="Heading3Char">
    <w:name w:val="Heading 3 Char"/>
    <w:basedOn w:val="DefaultParagraphFont"/>
    <w:link w:val="Heading3"/>
    <w:uiPriority w:val="9"/>
    <w:semiHidden/>
    <w:rsid w:val="00F52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9F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9745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2560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3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609">
                  <w:marLeft w:val="240"/>
                  <w:marRight w:val="0"/>
                  <w:marTop w:val="0"/>
                  <w:marBottom w:val="0"/>
                  <w:divBdr>
                    <w:top w:val="single" w:sz="4" w:space="1" w:color="CCCCCC"/>
                    <w:left w:val="single" w:sz="4" w:space="1" w:color="CCCCCC"/>
                    <w:bottom w:val="single" w:sz="4" w:space="1" w:color="CCCCCC"/>
                    <w:right w:val="single" w:sz="4" w:space="1" w:color="CCCCCC"/>
                  </w:divBdr>
                </w:div>
              </w:divsChild>
            </w:div>
            <w:div w:id="103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827">
                  <w:marLeft w:val="0"/>
                  <w:marRight w:val="0"/>
                  <w:marTop w:val="0"/>
                  <w:marBottom w:val="0"/>
                  <w:divBdr>
                    <w:top w:val="single" w:sz="4" w:space="4" w:color="AAAAAA"/>
                    <w:left w:val="single" w:sz="4" w:space="4" w:color="AAAAAA"/>
                    <w:bottom w:val="single" w:sz="4" w:space="4" w:color="AAAAAA"/>
                    <w:right w:val="single" w:sz="4" w:space="4" w:color="AAAAAA"/>
                  </w:divBdr>
                </w:div>
              </w:divsChild>
            </w:div>
          </w:divsChild>
        </w:div>
      </w:divsChild>
    </w:div>
    <w:div w:id="1371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5329</Words>
  <Characters>3039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Yevgen Vasyliv</cp:lastModifiedBy>
  <cp:revision>2</cp:revision>
  <dcterms:created xsi:type="dcterms:W3CDTF">2015-06-01T19:07:00Z</dcterms:created>
  <dcterms:modified xsi:type="dcterms:W3CDTF">2015-06-01T19:07:00Z</dcterms:modified>
</cp:coreProperties>
</file>