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42C" w:rsidRDefault="0018242C">
      <w:r>
        <w:t>Initiative is a rough conversion of a character’s speed into turn order for chases and combats. Roll a die for each character, add it and any stealth bonus to their base initiative [1d6 + stealth + INI], and write these numbers in a table.</w:t>
      </w:r>
    </w:p>
    <w:p w:rsidR="00F81491" w:rsidRDefault="00F81491">
      <w:r>
        <w:t>The turn always goes to whichever character has the highest initiative.</w:t>
      </w:r>
      <w:r w:rsidR="009C1F79">
        <w:t xml:space="preserve"> Each action—see the Actions section—costs 5 initiative. Characters can take up to 2 actions per turn.</w:t>
      </w:r>
      <w:r>
        <w:t xml:space="preserve"> When each character is</w:t>
      </w:r>
      <w:r w:rsidR="009C1F79">
        <w:t xml:space="preserve"> out of initiative roll it again.</w:t>
      </w:r>
    </w:p>
    <w:p w:rsidR="009C1F79" w:rsidRDefault="009C1F79">
      <w:r>
        <w:t>Characters can dodge, block, and counter-attack out of turn.</w:t>
      </w:r>
    </w:p>
    <w:p w:rsidR="0018242C" w:rsidRDefault="0018242C">
      <w:bookmarkStart w:id="0" w:name="_GoBack"/>
      <w:bookmarkEnd w:id="0"/>
    </w:p>
    <w:sectPr w:rsidR="00182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90C"/>
    <w:rsid w:val="0018242C"/>
    <w:rsid w:val="00185D43"/>
    <w:rsid w:val="0071490C"/>
    <w:rsid w:val="009C1F79"/>
    <w:rsid w:val="00F8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9BF38"/>
  <w15:chartTrackingRefBased/>
  <w15:docId w15:val="{D1EEB5B4-4F90-4FF5-91C3-0D23B14D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Dutton, Harley</dc:creator>
  <cp:keywords/>
  <dc:description/>
  <cp:lastModifiedBy>Dutton, Harley</cp:lastModifiedBy>
  <cp:revision>2</cp:revision>
  <dcterms:created xsi:type="dcterms:W3CDTF">2017-03-02T05:19:00Z</dcterms:created>
  <dcterms:modified xsi:type="dcterms:W3CDTF">2017-03-02T05:44:00Z</dcterms:modified>
</cp:coreProperties>
</file>