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58" w:rsidRDefault="00974FD9">
      <w:r>
        <w:t xml:space="preserve">The storyteller should decide which attributes are used </w:t>
      </w:r>
      <w:r w:rsidR="008B68CD">
        <w:t xml:space="preserve">for maximum MP and magic damage at the </w:t>
      </w:r>
      <w:r>
        <w:t xml:space="preserve">beginning of the story. </w:t>
      </w:r>
      <w:r w:rsidR="00522958">
        <w:t xml:space="preserve">They should also decide which attribute or attributes will be used most often for magic skill checks. </w:t>
      </w:r>
      <w:r w:rsidR="008B68CD">
        <w:t>The storyteller should then tell players which attributes they have chosen before they make their characters.</w:t>
      </w:r>
    </w:p>
    <w:p w:rsidR="00522958" w:rsidRDefault="008B68CD" w:rsidP="00522958">
      <w:r>
        <w:t xml:space="preserve">Maximum mana is usually two of a character’s attributes added together [MP = INT + WIL] but it can also be 0, </w:t>
      </w:r>
      <w:r w:rsidR="00D675AA">
        <w:t xml:space="preserve">two of the same attribute, </w:t>
      </w:r>
      <w:r>
        <w:t>some other static value, or based on something that is not an attribute.</w:t>
      </w:r>
    </w:p>
    <w:p w:rsidR="00522958" w:rsidRDefault="00C05617" w:rsidP="00522958">
      <w:r>
        <w:t>Magic damage is based on the character’s attributes, an item used in or created by the magic, and the character’s skill in the magic. The storyteller ch</w:t>
      </w:r>
      <w:r w:rsidR="0011244B">
        <w:t xml:space="preserve">ooses two of these either at the beginning of the story or on a case-by-case basis. Then to find magic damage add these choices to a die </w:t>
      </w:r>
      <w:bookmarkStart w:id="0" w:name="_GoBack"/>
      <w:bookmarkEnd w:id="0"/>
      <w:r w:rsidR="0011244B">
        <w:t>[INT + item + 1d6].</w:t>
      </w:r>
    </w:p>
    <w:p w:rsidR="00D675AA" w:rsidRDefault="00D675AA"/>
    <w:p w:rsidR="008B68CD" w:rsidRDefault="008B68CD"/>
    <w:sectPr w:rsidR="008B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B"/>
    <w:rsid w:val="0011244B"/>
    <w:rsid w:val="00185D43"/>
    <w:rsid w:val="00522958"/>
    <w:rsid w:val="0063248B"/>
    <w:rsid w:val="008B68CD"/>
    <w:rsid w:val="00974FD9"/>
    <w:rsid w:val="00C05617"/>
    <w:rsid w:val="00D6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C2D0"/>
  <w15:chartTrackingRefBased/>
  <w15:docId w15:val="{B8AF69AA-7A91-4F62-9963-72BA32A8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Dutton, Harley</dc:creator>
  <cp:keywords/>
  <dc:description/>
  <cp:lastModifiedBy>Dutton, Harley</cp:lastModifiedBy>
  <cp:revision>2</cp:revision>
  <dcterms:created xsi:type="dcterms:W3CDTF">2017-03-02T04:18:00Z</dcterms:created>
  <dcterms:modified xsi:type="dcterms:W3CDTF">2017-03-02T05:17:00Z</dcterms:modified>
</cp:coreProperties>
</file>