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F1" w:rsidRDefault="00543A96">
      <w:r>
        <w:t>Stealth is where a character hide</w:t>
      </w:r>
      <w:r w:rsidR="00017C1D">
        <w:t>s themselves from other characters. This can be accomplished with magic as well as cunning.</w:t>
      </w:r>
    </w:p>
    <w:p w:rsidR="00436440" w:rsidRDefault="002A68F1">
      <w:r>
        <w:t>Full stealth is where no one knows where a character is except that character’s allies. Entering a chase or combat from full stealth grants 10 bonus initiative.</w:t>
      </w:r>
    </w:p>
    <w:p w:rsidR="002A68F1" w:rsidRDefault="002A68F1">
      <w:r>
        <w:t xml:space="preserve">Partial stealth is </w:t>
      </w:r>
      <w:r w:rsidR="00F776D6">
        <w:t xml:space="preserve">being </w:t>
      </w:r>
      <w:r>
        <w:t xml:space="preserve">hidden relative to some </w:t>
      </w:r>
      <w:r w:rsidR="00F776D6">
        <w:t xml:space="preserve">characters </w:t>
      </w:r>
      <w:bookmarkStart w:id="0" w:name="_GoBack"/>
      <w:bookmarkEnd w:id="0"/>
      <w:r>
        <w:t>but visible to others. Entering a chase or combat from partial stealth grants 5 bonus initiative.</w:t>
      </w:r>
    </w:p>
    <w:p w:rsidR="002A68F1" w:rsidRDefault="002A68F1">
      <w:r>
        <w:t xml:space="preserve">Attempting to enter stealth </w:t>
      </w:r>
      <w:r w:rsidR="00F776D6">
        <w:t>from a chase or combat costs an action, a stealth check, and somewhere to hide.</w:t>
      </w:r>
    </w:p>
    <w:p w:rsidR="00F776D6" w:rsidRDefault="00F776D6" w:rsidP="00F776D6">
      <w:r>
        <w:t>To stay hidden whilst doing something that could potentially reveal his or her location a character should roll additional stealth checks.</w:t>
      </w:r>
    </w:p>
    <w:p w:rsidR="002E300D" w:rsidRDefault="002E300D"/>
    <w:sectPr w:rsidR="002E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F0"/>
    <w:rsid w:val="00017C1D"/>
    <w:rsid w:val="00185D43"/>
    <w:rsid w:val="002A68F1"/>
    <w:rsid w:val="002E300D"/>
    <w:rsid w:val="00414EDC"/>
    <w:rsid w:val="00436440"/>
    <w:rsid w:val="005403F0"/>
    <w:rsid w:val="00543A96"/>
    <w:rsid w:val="00590B0B"/>
    <w:rsid w:val="0072776A"/>
    <w:rsid w:val="00807885"/>
    <w:rsid w:val="009A5B66"/>
    <w:rsid w:val="009D5963"/>
    <w:rsid w:val="00AB5D3B"/>
    <w:rsid w:val="00BF39CF"/>
    <w:rsid w:val="00CD2A66"/>
    <w:rsid w:val="00D21AF1"/>
    <w:rsid w:val="00F7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4E64"/>
  <w15:chartTrackingRefBased/>
  <w15:docId w15:val="{63512C02-5A07-4EA0-9764-5BE029F9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4</cp:revision>
  <dcterms:created xsi:type="dcterms:W3CDTF">2017-03-01T05:22:00Z</dcterms:created>
  <dcterms:modified xsi:type="dcterms:W3CDTF">2017-03-01T20:29:00Z</dcterms:modified>
</cp:coreProperties>
</file>