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0D7" w:rsidRDefault="00CC0344" w:rsidP="003520D7">
      <w:r>
        <w:t>As a part of any action a character may attempt to create an advantage for</w:t>
      </w:r>
      <w:r w:rsidR="003520D7">
        <w:t xml:space="preserve"> themselves.</w:t>
      </w:r>
      <w:r w:rsidR="008A42AB">
        <w:t xml:space="preserve"> </w:t>
      </w:r>
      <w:r w:rsidR="00943E7F">
        <w:t xml:space="preserve">If the </w:t>
      </w:r>
      <w:r w:rsidR="003520D7">
        <w:t>action succeeds</w:t>
      </w:r>
      <w:r w:rsidR="00943E7F">
        <w:t xml:space="preserve"> whomever is control</w:t>
      </w:r>
      <w:r w:rsidR="003520D7">
        <w:t xml:space="preserve">ling the character </w:t>
      </w:r>
      <w:r w:rsidR="00943E7F">
        <w:t>gets to describe the advantage they create</w:t>
      </w:r>
      <w:r w:rsidR="003520D7">
        <w:t>. If the storyteller finds it reasonable it happens. If not, don’t waste time arguing, just move on.</w:t>
      </w:r>
    </w:p>
    <w:p w:rsidR="003520D7" w:rsidRDefault="003520D7" w:rsidP="003520D7">
      <w:r>
        <w:t>An advantage can also take the form of having to roll fewer dice on a skill check in the future, extra damage dice on an attack roll, or a bonus to initiative. Inversely an advantage might mean that the character’</w:t>
      </w:r>
      <w:r w:rsidR="00011433">
        <w:t>s opponent</w:t>
      </w:r>
      <w:bookmarkStart w:id="0" w:name="_GoBack"/>
      <w:bookmarkEnd w:id="0"/>
      <w:r w:rsidR="00011433">
        <w:t>s</w:t>
      </w:r>
      <w:r>
        <w:t xml:space="preserve"> have to roll more dice on skill checks, get fewer dice on their damage rolls, or lose initiative.</w:t>
      </w:r>
    </w:p>
    <w:p w:rsidR="008A42AB" w:rsidRDefault="008A42AB"/>
    <w:sectPr w:rsidR="008A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64"/>
    <w:rsid w:val="00011433"/>
    <w:rsid w:val="000C3189"/>
    <w:rsid w:val="00185D43"/>
    <w:rsid w:val="001D0208"/>
    <w:rsid w:val="00214670"/>
    <w:rsid w:val="003520D7"/>
    <w:rsid w:val="004D59E8"/>
    <w:rsid w:val="008A42AB"/>
    <w:rsid w:val="00943E7F"/>
    <w:rsid w:val="00B263CE"/>
    <w:rsid w:val="00B77E64"/>
    <w:rsid w:val="00CC0344"/>
    <w:rsid w:val="00F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2453"/>
  <w15:chartTrackingRefBased/>
  <w15:docId w15:val="{23C392E1-8B2C-48F9-A8D5-34AFDC90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Dutton, Harley</dc:creator>
  <cp:keywords/>
  <dc:description/>
  <cp:lastModifiedBy>Dutton, Harley</cp:lastModifiedBy>
  <cp:revision>6</cp:revision>
  <dcterms:created xsi:type="dcterms:W3CDTF">2017-03-02T01:00:00Z</dcterms:created>
  <dcterms:modified xsi:type="dcterms:W3CDTF">2017-03-02T04:17:00Z</dcterms:modified>
</cp:coreProperties>
</file>