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97C0D" w14:textId="77777777" w:rsidR="00E21FB9" w:rsidRPr="00E21FB9" w:rsidRDefault="00E21FB9" w:rsidP="00E21F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Course Title:</w:t>
      </w:r>
    </w:p>
    <w:p w14:paraId="23D8E3BA" w14:textId="77777777" w:rsidR="00E21FB9" w:rsidRPr="00E21FB9" w:rsidRDefault="00E21FB9" w:rsidP="00E21F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lang w:eastAsia="en-GB"/>
        </w:rPr>
        <w:t>"AI Integration with MuleSoft: Build Smart APIs and Workflows"</w:t>
      </w:r>
    </w:p>
    <w:p w14:paraId="52A52AB7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ACA5BD0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56487A6" w14:textId="77777777" w:rsidR="00E21FB9" w:rsidRPr="00E21FB9" w:rsidRDefault="00E21FB9" w:rsidP="00E21F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21FB9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🧩</w:t>
      </w:r>
      <w:r w:rsidRPr="00E21FB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Target Audience:</w:t>
      </w:r>
    </w:p>
    <w:p w14:paraId="1CB4A4A1" w14:textId="77777777" w:rsidR="00E21FB9" w:rsidRPr="00E21FB9" w:rsidRDefault="00E21FB9" w:rsidP="00E21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Integration developers</w:t>
      </w:r>
    </w:p>
    <w:p w14:paraId="591C663D" w14:textId="77777777" w:rsidR="00E21FB9" w:rsidRPr="00E21FB9" w:rsidRDefault="00E21FB9" w:rsidP="00E21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MuleSoft professionals looking to upskill</w:t>
      </w:r>
    </w:p>
    <w:p w14:paraId="318B2361" w14:textId="77777777" w:rsidR="00E21FB9" w:rsidRPr="00E21FB9" w:rsidRDefault="00E21FB9" w:rsidP="00E21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AI/ML beginners interested in practical integration</w:t>
      </w:r>
    </w:p>
    <w:p w14:paraId="41D90553" w14:textId="77777777" w:rsidR="00E21FB9" w:rsidRPr="00E21FB9" w:rsidRDefault="00E21FB9" w:rsidP="00E21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Architects exploring AI automation</w:t>
      </w:r>
    </w:p>
    <w:p w14:paraId="3DAE06C3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03106EB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84636DD" w14:textId="77777777" w:rsidR="00E21FB9" w:rsidRPr="00E21FB9" w:rsidRDefault="00E21FB9" w:rsidP="00E21F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21FB9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📚</w:t>
      </w:r>
      <w:r w:rsidRPr="00E21FB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Course Modules Breakdown</w:t>
      </w:r>
    </w:p>
    <w:p w14:paraId="18B395D4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1: Course Introduction</w:t>
      </w:r>
    </w:p>
    <w:p w14:paraId="3C879BD1" w14:textId="77777777" w:rsidR="00E21FB9" w:rsidRPr="00E21FB9" w:rsidRDefault="00E21FB9" w:rsidP="00E21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What students will learn</w:t>
      </w:r>
    </w:p>
    <w:p w14:paraId="39716470" w14:textId="77777777" w:rsidR="00E21FB9" w:rsidRPr="00E21FB9" w:rsidRDefault="00E21FB9" w:rsidP="00E21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Who this course is for</w:t>
      </w:r>
    </w:p>
    <w:p w14:paraId="4E26E96A" w14:textId="77777777" w:rsidR="00E21FB9" w:rsidRPr="00E21FB9" w:rsidRDefault="00E21FB9" w:rsidP="00E21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Tools and accounts required</w:t>
      </w:r>
    </w:p>
    <w:p w14:paraId="45D56159" w14:textId="77777777" w:rsidR="00E21FB9" w:rsidRPr="00E21FB9" w:rsidRDefault="00E21FB9" w:rsidP="00E21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 xml:space="preserve">Installing </w:t>
      </w:r>
      <w:proofErr w:type="spellStart"/>
      <w:r w:rsidRPr="00E21FB9">
        <w:rPr>
          <w:rFonts w:ascii="Times New Roman" w:eastAsia="Times New Roman" w:hAnsi="Times New Roman" w:cs="Times New Roman"/>
          <w:lang w:eastAsia="en-GB"/>
        </w:rPr>
        <w:t>Anypoint</w:t>
      </w:r>
      <w:proofErr w:type="spellEnd"/>
      <w:r w:rsidRPr="00E21FB9">
        <w:rPr>
          <w:rFonts w:ascii="Times New Roman" w:eastAsia="Times New Roman" w:hAnsi="Times New Roman" w:cs="Times New Roman"/>
          <w:lang w:eastAsia="en-GB"/>
        </w:rPr>
        <w:t xml:space="preserve"> Studio, Postman, Python (optional)</w:t>
      </w:r>
    </w:p>
    <w:p w14:paraId="26046501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3E31C5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1A3B0C2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2: MuleSoft Essentials for AI Integration</w:t>
      </w:r>
    </w:p>
    <w:p w14:paraId="4FC0AA56" w14:textId="77777777" w:rsidR="00E21FB9" w:rsidRPr="00E21FB9" w:rsidRDefault="00E21FB9" w:rsidP="00E21F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Brief on MuleSoft and API-led connectivity</w:t>
      </w:r>
    </w:p>
    <w:p w14:paraId="2D53975C" w14:textId="77777777" w:rsidR="00E21FB9" w:rsidRPr="00E21FB9" w:rsidRDefault="00E21FB9" w:rsidP="00E21F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Overview of MuleSoft connectors and flow design</w:t>
      </w:r>
    </w:p>
    <w:p w14:paraId="7AE27065" w14:textId="77777777" w:rsidR="00E21FB9" w:rsidRPr="00E21FB9" w:rsidRDefault="00E21FB9" w:rsidP="00E21F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Calling REST APIs from MuleSoft (basic example)</w:t>
      </w:r>
    </w:p>
    <w:p w14:paraId="5BFED9F0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AC4286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AFBA0C8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3: Understanding AI for Integrators</w:t>
      </w:r>
    </w:p>
    <w:p w14:paraId="0253F546" w14:textId="77777777" w:rsidR="00E21FB9" w:rsidRPr="00E21FB9" w:rsidRDefault="00E21FB9" w:rsidP="00E21F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Overview of AI domains: NLP, CV, ML</w:t>
      </w:r>
    </w:p>
    <w:p w14:paraId="69F51F05" w14:textId="77777777" w:rsidR="00E21FB9" w:rsidRPr="00E21FB9" w:rsidRDefault="00E21FB9" w:rsidP="00E21F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REST APIs offered by AI providers (OpenAI, Azure AI, AWS, Google Cloud)</w:t>
      </w:r>
    </w:p>
    <w:p w14:paraId="7BB4038B" w14:textId="77777777" w:rsidR="00E21FB9" w:rsidRPr="00E21FB9" w:rsidRDefault="00E21FB9" w:rsidP="00E21F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JSON and data formats in AI APIs</w:t>
      </w:r>
    </w:p>
    <w:p w14:paraId="43F8DE96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24FC36E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D7FFA55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4: Project 1 - AI Text Processing</w:t>
      </w:r>
    </w:p>
    <w:p w14:paraId="71B3608C" w14:textId="77777777" w:rsidR="00E21FB9" w:rsidRPr="00E21FB9" w:rsidRDefault="00E21FB9" w:rsidP="00E21F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lang w:eastAsia="en-GB"/>
        </w:rPr>
        <w:t>Use Case</w:t>
      </w:r>
      <w:r w:rsidRPr="00E21FB9">
        <w:rPr>
          <w:rFonts w:ascii="Times New Roman" w:eastAsia="Times New Roman" w:hAnsi="Times New Roman" w:cs="Times New Roman"/>
          <w:lang w:eastAsia="en-GB"/>
        </w:rPr>
        <w:t>: Summarize customer support messages with OpenAI</w:t>
      </w:r>
    </w:p>
    <w:p w14:paraId="098BDA9E" w14:textId="77777777" w:rsidR="00E21FB9" w:rsidRPr="00E21FB9" w:rsidRDefault="00E21FB9" w:rsidP="00E21F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Setup OpenAI API</w:t>
      </w:r>
    </w:p>
    <w:p w14:paraId="554E8756" w14:textId="77777777" w:rsidR="00E21FB9" w:rsidRPr="00E21FB9" w:rsidRDefault="00E21FB9" w:rsidP="00E21F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lastRenderedPageBreak/>
        <w:t>Design MuleSoft flow to accept support text</w:t>
      </w:r>
    </w:p>
    <w:p w14:paraId="40AAC0F7" w14:textId="77777777" w:rsidR="00E21FB9" w:rsidRPr="00E21FB9" w:rsidRDefault="00E21FB9" w:rsidP="00E21F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Call OpenAI API for summarization</w:t>
      </w:r>
    </w:p>
    <w:p w14:paraId="71B98B96" w14:textId="77777777" w:rsidR="00E21FB9" w:rsidRPr="00E21FB9" w:rsidRDefault="00E21FB9" w:rsidP="00E21F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Return structured summary</w:t>
      </w:r>
    </w:p>
    <w:p w14:paraId="762CDABF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90900B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1D0C8C0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5: Project 2 - AI Image Recognition</w:t>
      </w:r>
    </w:p>
    <w:p w14:paraId="31B22EDD" w14:textId="77777777" w:rsidR="00E21FB9" w:rsidRPr="00E21FB9" w:rsidRDefault="00E21FB9" w:rsidP="00E21F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lang w:eastAsia="en-GB"/>
        </w:rPr>
        <w:t>Use Case</w:t>
      </w:r>
      <w:r w:rsidRPr="00E21FB9">
        <w:rPr>
          <w:rFonts w:ascii="Times New Roman" w:eastAsia="Times New Roman" w:hAnsi="Times New Roman" w:cs="Times New Roman"/>
          <w:lang w:eastAsia="en-GB"/>
        </w:rPr>
        <w:t xml:space="preserve">: Classify product images with AWS </w:t>
      </w:r>
      <w:proofErr w:type="spellStart"/>
      <w:r w:rsidRPr="00E21FB9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</w:p>
    <w:p w14:paraId="1BBCA835" w14:textId="77777777" w:rsidR="00E21FB9" w:rsidRPr="00E21FB9" w:rsidRDefault="00E21FB9" w:rsidP="00E21F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Upload image from Postman</w:t>
      </w:r>
    </w:p>
    <w:p w14:paraId="2F8DBD84" w14:textId="77777777" w:rsidR="00E21FB9" w:rsidRPr="00E21FB9" w:rsidRDefault="00E21FB9" w:rsidP="00E21F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 xml:space="preserve">Call AWS </w:t>
      </w:r>
      <w:proofErr w:type="spellStart"/>
      <w:r w:rsidRPr="00E21FB9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  <w:r w:rsidRPr="00E21FB9">
        <w:rPr>
          <w:rFonts w:ascii="Times New Roman" w:eastAsia="Times New Roman" w:hAnsi="Times New Roman" w:cs="Times New Roman"/>
          <w:lang w:eastAsia="en-GB"/>
        </w:rPr>
        <w:t xml:space="preserve"> from MuleSoft</w:t>
      </w:r>
    </w:p>
    <w:p w14:paraId="6BAC36A2" w14:textId="77777777" w:rsidR="00E21FB9" w:rsidRPr="00E21FB9" w:rsidRDefault="00E21FB9" w:rsidP="00E21F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Extract and return labels (e.g. "shoe", "sports", "red")</w:t>
      </w:r>
    </w:p>
    <w:p w14:paraId="48B8E235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96E523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7CAE0BE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6: Project 3 - Smart Document Workflow</w:t>
      </w:r>
    </w:p>
    <w:p w14:paraId="3D1CE2E4" w14:textId="77777777" w:rsidR="00E21FB9" w:rsidRPr="00E21FB9" w:rsidRDefault="00E21FB9" w:rsidP="00E21F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lang w:eastAsia="en-GB"/>
        </w:rPr>
        <w:t>Use Case</w:t>
      </w:r>
      <w:r w:rsidRPr="00E21FB9">
        <w:rPr>
          <w:rFonts w:ascii="Times New Roman" w:eastAsia="Times New Roman" w:hAnsi="Times New Roman" w:cs="Times New Roman"/>
          <w:lang w:eastAsia="en-GB"/>
        </w:rPr>
        <w:t>: Invoice Processing</w:t>
      </w:r>
    </w:p>
    <w:p w14:paraId="18392710" w14:textId="77777777" w:rsidR="00E21FB9" w:rsidRPr="00E21FB9" w:rsidRDefault="00E21FB9" w:rsidP="00E21F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OCR using Google Vision</w:t>
      </w:r>
    </w:p>
    <w:p w14:paraId="639C494E" w14:textId="77777777" w:rsidR="00E21FB9" w:rsidRPr="00E21FB9" w:rsidRDefault="00E21FB9" w:rsidP="00E21F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Extracted data sent to MuleSoft</w:t>
      </w:r>
    </w:p>
    <w:p w14:paraId="7DB533E3" w14:textId="77777777" w:rsidR="00E21FB9" w:rsidRPr="00E21FB9" w:rsidRDefault="00E21FB9" w:rsidP="00E21F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Validate and store data to Salesforce/DB</w:t>
      </w:r>
    </w:p>
    <w:p w14:paraId="2B9483A7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853F22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B8B5EA1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7: Deployment &amp; Monitoring</w:t>
      </w:r>
    </w:p>
    <w:p w14:paraId="2CBA32D6" w14:textId="77777777" w:rsidR="00E21FB9" w:rsidRPr="00E21FB9" w:rsidRDefault="00E21FB9" w:rsidP="00E21F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 xml:space="preserve">Deploying to </w:t>
      </w:r>
      <w:proofErr w:type="spellStart"/>
      <w:r w:rsidRPr="00E21FB9">
        <w:rPr>
          <w:rFonts w:ascii="Times New Roman" w:eastAsia="Times New Roman" w:hAnsi="Times New Roman" w:cs="Times New Roman"/>
          <w:lang w:eastAsia="en-GB"/>
        </w:rPr>
        <w:t>CloudHub</w:t>
      </w:r>
      <w:proofErr w:type="spellEnd"/>
    </w:p>
    <w:p w14:paraId="7E3D083E" w14:textId="77777777" w:rsidR="00E21FB9" w:rsidRPr="00E21FB9" w:rsidRDefault="00E21FB9" w:rsidP="00E21F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Monitoring flows</w:t>
      </w:r>
    </w:p>
    <w:p w14:paraId="06721DD3" w14:textId="77777777" w:rsidR="00E21FB9" w:rsidRPr="00E21FB9" w:rsidRDefault="00E21FB9" w:rsidP="00E21F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Error handling best practices</w:t>
      </w:r>
    </w:p>
    <w:p w14:paraId="62EEDF52" w14:textId="77777777" w:rsidR="00E21FB9" w:rsidRPr="00E21FB9" w:rsidRDefault="00E21FB9" w:rsidP="00E21F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Logging and alerts</w:t>
      </w:r>
    </w:p>
    <w:p w14:paraId="00FA4B6C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77C84A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D2C20AA" w14:textId="77777777" w:rsidR="00E21FB9" w:rsidRPr="00E21FB9" w:rsidRDefault="00E21FB9" w:rsidP="00E21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8: Final Project &amp; Wrap-Up</w:t>
      </w:r>
    </w:p>
    <w:p w14:paraId="40EDD69A" w14:textId="77777777" w:rsidR="00E21FB9" w:rsidRPr="00E21FB9" w:rsidRDefault="00E21FB9" w:rsidP="00E21FB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b/>
          <w:bCs/>
          <w:lang w:eastAsia="en-GB"/>
        </w:rPr>
        <w:t>Capstone Project</w:t>
      </w:r>
      <w:r w:rsidRPr="00E21FB9">
        <w:rPr>
          <w:rFonts w:ascii="Times New Roman" w:eastAsia="Times New Roman" w:hAnsi="Times New Roman" w:cs="Times New Roman"/>
          <w:lang w:eastAsia="en-GB"/>
        </w:rPr>
        <w:t>: AI-powered Customer Service Bot</w:t>
      </w:r>
    </w:p>
    <w:p w14:paraId="7F4EA3CD" w14:textId="77777777" w:rsidR="00E21FB9" w:rsidRPr="00E21FB9" w:rsidRDefault="00E21FB9" w:rsidP="00E21F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Accept query via API</w:t>
      </w:r>
    </w:p>
    <w:p w14:paraId="06EEED81" w14:textId="77777777" w:rsidR="00E21FB9" w:rsidRPr="00E21FB9" w:rsidRDefault="00E21FB9" w:rsidP="00E21F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Classify and summarize using AI</w:t>
      </w:r>
    </w:p>
    <w:p w14:paraId="171A3546" w14:textId="77777777" w:rsidR="00E21FB9" w:rsidRPr="00E21FB9" w:rsidRDefault="00E21FB9" w:rsidP="00E21F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Auto-respond or route to appropriate agent</w:t>
      </w:r>
    </w:p>
    <w:p w14:paraId="637A75E0" w14:textId="77777777" w:rsidR="00E21FB9" w:rsidRPr="00E21FB9" w:rsidRDefault="00D65284" w:rsidP="00E21FB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EFAAC8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C08FC19" w14:textId="77777777" w:rsidR="00E21FB9" w:rsidRPr="00E21FB9" w:rsidRDefault="00E21FB9" w:rsidP="00E21F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21FB9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🛠️</w:t>
      </w:r>
      <w:r w:rsidRPr="00E21FB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Bonus Materials</w:t>
      </w:r>
    </w:p>
    <w:p w14:paraId="2FBC303D" w14:textId="77777777" w:rsidR="00E21FB9" w:rsidRPr="00E21FB9" w:rsidRDefault="00E21FB9" w:rsidP="00E21F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Postman collections</w:t>
      </w:r>
    </w:p>
    <w:p w14:paraId="61934FE0" w14:textId="77777777" w:rsidR="00E21FB9" w:rsidRPr="00E21FB9" w:rsidRDefault="00E21FB9" w:rsidP="00E21F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AI service setup guides</w:t>
      </w:r>
    </w:p>
    <w:p w14:paraId="6B6C3BA9" w14:textId="77777777" w:rsidR="00E21FB9" w:rsidRPr="00E21FB9" w:rsidRDefault="00E21FB9" w:rsidP="00E21F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lastRenderedPageBreak/>
        <w:t>PDF cheat sheets</w:t>
      </w:r>
    </w:p>
    <w:p w14:paraId="3239A2D4" w14:textId="77777777" w:rsidR="00E21FB9" w:rsidRDefault="00E21FB9" w:rsidP="00E21F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21FB9">
        <w:rPr>
          <w:rFonts w:ascii="Times New Roman" w:eastAsia="Times New Roman" w:hAnsi="Times New Roman" w:cs="Times New Roman"/>
          <w:lang w:eastAsia="en-GB"/>
        </w:rPr>
        <w:t>GitHub repo with sample code</w:t>
      </w:r>
    </w:p>
    <w:p w14:paraId="16B2E775" w14:textId="77777777" w:rsidR="00412558" w:rsidRDefault="00412558" w:rsidP="00412558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7525AAAF" w14:textId="77777777" w:rsidR="00412558" w:rsidRDefault="00412558" w:rsidP="004125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1F7BACC" w14:textId="77777777" w:rsidR="00412558" w:rsidRPr="00412558" w:rsidRDefault="00412558" w:rsidP="004125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AI with MuleSoft Course Content</w:t>
      </w:r>
    </w:p>
    <w:p w14:paraId="67C5E06D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1: Course Introduction</w:t>
      </w:r>
    </w:p>
    <w:p w14:paraId="2D3F97E8" w14:textId="77777777" w:rsidR="00412558" w:rsidRPr="00412558" w:rsidRDefault="00412558" w:rsidP="004125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What is AI and MuleSoft?</w:t>
      </w:r>
    </w:p>
    <w:p w14:paraId="7BB35EBE" w14:textId="77777777" w:rsidR="00412558" w:rsidRPr="00412558" w:rsidRDefault="00412558" w:rsidP="004125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Overview of the course and learning objectives</w:t>
      </w:r>
    </w:p>
    <w:p w14:paraId="2B469975" w14:textId="77777777" w:rsidR="00412558" w:rsidRPr="00412558" w:rsidRDefault="00412558" w:rsidP="004125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Basic understanding of MuleSoft</w:t>
      </w:r>
    </w:p>
    <w:p w14:paraId="4E79EFB3" w14:textId="77777777" w:rsidR="00412558" w:rsidRPr="00412558" w:rsidRDefault="00412558" w:rsidP="004125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Basics of AI and its use cases</w:t>
      </w:r>
    </w:p>
    <w:p w14:paraId="36ED89D5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2: MuleSoft Essentials for AI Integration</w:t>
      </w:r>
    </w:p>
    <w:p w14:paraId="51CD881F" w14:textId="77777777" w:rsidR="00412558" w:rsidRPr="00412558" w:rsidRDefault="00412558" w:rsidP="004125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MuleSoft architecture and API-led connectivity</w:t>
      </w:r>
    </w:p>
    <w:p w14:paraId="54EBDBA3" w14:textId="77777777" w:rsidR="00412558" w:rsidRPr="00412558" w:rsidRDefault="00412558" w:rsidP="004125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 xml:space="preserve">Introduction to </w:t>
      </w:r>
      <w:proofErr w:type="spellStart"/>
      <w:r w:rsidRPr="00412558">
        <w:rPr>
          <w:rFonts w:ascii="Times New Roman" w:eastAsia="Times New Roman" w:hAnsi="Times New Roman" w:cs="Times New Roman"/>
          <w:lang w:eastAsia="en-GB"/>
        </w:rPr>
        <w:t>Anypoint</w:t>
      </w:r>
      <w:proofErr w:type="spellEnd"/>
      <w:r w:rsidRPr="00412558">
        <w:rPr>
          <w:rFonts w:ascii="Times New Roman" w:eastAsia="Times New Roman" w:hAnsi="Times New Roman" w:cs="Times New Roman"/>
          <w:lang w:eastAsia="en-GB"/>
        </w:rPr>
        <w:t xml:space="preserve"> Studio</w:t>
      </w:r>
    </w:p>
    <w:p w14:paraId="7755D5E7" w14:textId="77777777" w:rsidR="00412558" w:rsidRPr="00412558" w:rsidRDefault="00412558" w:rsidP="004125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Designing Mule flows</w:t>
      </w:r>
    </w:p>
    <w:p w14:paraId="32FBE904" w14:textId="77777777" w:rsidR="00412558" w:rsidRPr="00412558" w:rsidRDefault="00412558" w:rsidP="004125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Consuming REST APIs in MuleSoft</w:t>
      </w:r>
    </w:p>
    <w:p w14:paraId="05272017" w14:textId="77777777" w:rsidR="00412558" w:rsidRPr="00412558" w:rsidRDefault="00412558" w:rsidP="004125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Basic error handling and logging</w:t>
      </w:r>
    </w:p>
    <w:p w14:paraId="4906B978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3: AI Basics for Integrators</w:t>
      </w:r>
    </w:p>
    <w:p w14:paraId="22060364" w14:textId="77777777" w:rsidR="00412558" w:rsidRPr="00412558" w:rsidRDefault="00412558" w:rsidP="004125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Understanding AI, Machine Learning (ML), and Natural Language Processing (NLP)</w:t>
      </w:r>
    </w:p>
    <w:p w14:paraId="5BBCE227" w14:textId="77777777" w:rsidR="00412558" w:rsidRPr="00412558" w:rsidRDefault="00412558" w:rsidP="004125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 xml:space="preserve">Popular AI services and APIs (OpenAI, AWS </w:t>
      </w:r>
      <w:proofErr w:type="spellStart"/>
      <w:r w:rsidRPr="00412558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  <w:r w:rsidRPr="00412558">
        <w:rPr>
          <w:rFonts w:ascii="Times New Roman" w:eastAsia="Times New Roman" w:hAnsi="Times New Roman" w:cs="Times New Roman"/>
          <w:lang w:eastAsia="en-GB"/>
        </w:rPr>
        <w:t>, Google Vision)</w:t>
      </w:r>
    </w:p>
    <w:p w14:paraId="783CCF4D" w14:textId="77777777" w:rsidR="00412558" w:rsidRPr="00412558" w:rsidRDefault="00412558" w:rsidP="004125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Use cases of AI in integration</w:t>
      </w:r>
    </w:p>
    <w:p w14:paraId="4FE9B4B5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4: Calling AI APIs from MuleSoft</w:t>
      </w:r>
    </w:p>
    <w:p w14:paraId="53C667A2" w14:textId="77777777" w:rsidR="00412558" w:rsidRPr="00412558" w:rsidRDefault="00412558" w:rsidP="004125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Calling OpenAI API for text generation</w:t>
      </w:r>
    </w:p>
    <w:p w14:paraId="7D82908F" w14:textId="77777777" w:rsidR="00412558" w:rsidRPr="00412558" w:rsidRDefault="00412558" w:rsidP="004125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 xml:space="preserve">Using AWS </w:t>
      </w:r>
      <w:proofErr w:type="spellStart"/>
      <w:r w:rsidRPr="00412558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  <w:r w:rsidRPr="00412558">
        <w:rPr>
          <w:rFonts w:ascii="Times New Roman" w:eastAsia="Times New Roman" w:hAnsi="Times New Roman" w:cs="Times New Roman"/>
          <w:lang w:eastAsia="en-GB"/>
        </w:rPr>
        <w:t xml:space="preserve"> for image recognition</w:t>
      </w:r>
    </w:p>
    <w:p w14:paraId="14F0AE92" w14:textId="77777777" w:rsidR="00412558" w:rsidRPr="00412558" w:rsidRDefault="00412558" w:rsidP="004125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Implementing OCR with Google Vision API</w:t>
      </w:r>
    </w:p>
    <w:p w14:paraId="7065CAD0" w14:textId="77777777" w:rsidR="00412558" w:rsidRPr="00412558" w:rsidRDefault="00412558" w:rsidP="004125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Using MuleSoft’s HTTP Request connector to call AI services</w:t>
      </w:r>
    </w:p>
    <w:p w14:paraId="0C227B1C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5: Designing Intelligent Flows</w:t>
      </w:r>
    </w:p>
    <w:p w14:paraId="21D9AA14" w14:textId="77777777" w:rsidR="00412558" w:rsidRPr="00412558" w:rsidRDefault="00412558" w:rsidP="004125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 xml:space="preserve">Data transformation using </w:t>
      </w:r>
      <w:proofErr w:type="spellStart"/>
      <w:r w:rsidRPr="00412558">
        <w:rPr>
          <w:rFonts w:ascii="Times New Roman" w:eastAsia="Times New Roman" w:hAnsi="Times New Roman" w:cs="Times New Roman"/>
          <w:lang w:eastAsia="en-GB"/>
        </w:rPr>
        <w:t>DataWeave</w:t>
      </w:r>
      <w:proofErr w:type="spellEnd"/>
    </w:p>
    <w:p w14:paraId="365E90FE" w14:textId="77777777" w:rsidR="00412558" w:rsidRPr="00412558" w:rsidRDefault="00412558" w:rsidP="004125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Dynamic routing based on AI responses</w:t>
      </w:r>
    </w:p>
    <w:p w14:paraId="64ED1DF0" w14:textId="77777777" w:rsidR="00412558" w:rsidRPr="00412558" w:rsidRDefault="00412558" w:rsidP="004125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Error handling in AI API calls</w:t>
      </w:r>
    </w:p>
    <w:p w14:paraId="77A26CD5" w14:textId="77777777" w:rsidR="00412558" w:rsidRPr="00412558" w:rsidRDefault="00412558" w:rsidP="004125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Logging and monitoring AI integrated flows</w:t>
      </w:r>
    </w:p>
    <w:p w14:paraId="2D360FC1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6: Deploying and Monitoring AI-Integrated APIs</w:t>
      </w:r>
    </w:p>
    <w:p w14:paraId="0E073A01" w14:textId="77777777" w:rsidR="00412558" w:rsidRPr="00412558" w:rsidRDefault="00412558" w:rsidP="004125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 xml:space="preserve">Deploying MuleSoft applications on </w:t>
      </w:r>
      <w:proofErr w:type="spellStart"/>
      <w:r w:rsidRPr="00412558">
        <w:rPr>
          <w:rFonts w:ascii="Times New Roman" w:eastAsia="Times New Roman" w:hAnsi="Times New Roman" w:cs="Times New Roman"/>
          <w:lang w:eastAsia="en-GB"/>
        </w:rPr>
        <w:t>CloudHub</w:t>
      </w:r>
      <w:proofErr w:type="spellEnd"/>
    </w:p>
    <w:p w14:paraId="4648F880" w14:textId="77777777" w:rsidR="00412558" w:rsidRPr="00412558" w:rsidRDefault="00412558" w:rsidP="004125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API monitoring and analytics</w:t>
      </w:r>
    </w:p>
    <w:p w14:paraId="787232EB" w14:textId="77777777" w:rsidR="00412558" w:rsidRPr="00412558" w:rsidRDefault="00412558" w:rsidP="004125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lastRenderedPageBreak/>
        <w:t>Scaling AI-integrated applications</w:t>
      </w:r>
    </w:p>
    <w:p w14:paraId="50185B34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7: Real-World Use Cases &amp; Projects</w:t>
      </w:r>
    </w:p>
    <w:p w14:paraId="516FC111" w14:textId="77777777" w:rsidR="00412558" w:rsidRPr="00412558" w:rsidRDefault="00412558" w:rsidP="004125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Chatbot integration with MuleSoft and AI</w:t>
      </w:r>
    </w:p>
    <w:p w14:paraId="474E8796" w14:textId="77777777" w:rsidR="00412558" w:rsidRPr="00412558" w:rsidRDefault="00412558" w:rsidP="004125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Document summarization using OpenAI</w:t>
      </w:r>
    </w:p>
    <w:p w14:paraId="2AB45A3D" w14:textId="77777777" w:rsidR="00412558" w:rsidRPr="00412558" w:rsidRDefault="00412558" w:rsidP="004125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 xml:space="preserve">Image classification with AWS </w:t>
      </w:r>
      <w:proofErr w:type="spellStart"/>
      <w:r w:rsidRPr="00412558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</w:p>
    <w:p w14:paraId="63F69A58" w14:textId="77777777" w:rsidR="00412558" w:rsidRPr="00412558" w:rsidRDefault="00412558" w:rsidP="004125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End-to-end project demonstration</w:t>
      </w:r>
    </w:p>
    <w:p w14:paraId="068C070D" w14:textId="77777777" w:rsidR="00412558" w:rsidRPr="00412558" w:rsidRDefault="00412558" w:rsidP="004125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255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Module 8: Advanced Topics and Best Practices</w:t>
      </w:r>
    </w:p>
    <w:p w14:paraId="44F73279" w14:textId="77777777" w:rsidR="00412558" w:rsidRPr="00412558" w:rsidRDefault="00412558" w:rsidP="004125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Security best practices for AI APIs</w:t>
      </w:r>
    </w:p>
    <w:p w14:paraId="5A582100" w14:textId="77777777" w:rsidR="00412558" w:rsidRPr="00412558" w:rsidRDefault="00412558" w:rsidP="004125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Cost optimization for AI usage</w:t>
      </w:r>
    </w:p>
    <w:p w14:paraId="01F6DD10" w14:textId="77777777" w:rsidR="00412558" w:rsidRPr="00412558" w:rsidRDefault="00412558" w:rsidP="004125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Troubleshooting common issues</w:t>
      </w:r>
    </w:p>
    <w:p w14:paraId="768B5D0A" w14:textId="77777777" w:rsidR="00412558" w:rsidRPr="00412558" w:rsidRDefault="00412558" w:rsidP="00412558">
      <w:pPr>
        <w:numPr>
          <w:ilvl w:val="0"/>
          <w:numId w:val="18"/>
        </w:num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12558">
        <w:rPr>
          <w:rFonts w:ascii="Times New Roman" w:eastAsia="Times New Roman" w:hAnsi="Times New Roman" w:cs="Times New Roman"/>
          <w:lang w:eastAsia="en-GB"/>
        </w:rPr>
        <w:t>Future trends in AI and integration</w:t>
      </w:r>
    </w:p>
    <w:p w14:paraId="4D356444" w14:textId="77777777" w:rsidR="00177873" w:rsidRDefault="00177873" w:rsidP="004125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92E4A6D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Module 1: Course Introduction</w:t>
      </w:r>
    </w:p>
    <w:p w14:paraId="6FE9F3C3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7D397A92" w14:textId="77777777" w:rsidR="00177873" w:rsidRPr="00177873" w:rsidRDefault="00177873" w:rsidP="0017787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What is AI?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Overview of Artificial Intelligence — types (Narrow AI, General AI), examples in daily life</w:t>
      </w:r>
    </w:p>
    <w:p w14:paraId="2120211C" w14:textId="77777777" w:rsidR="00177873" w:rsidRPr="00177873" w:rsidRDefault="00177873" w:rsidP="0017787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What is MuleSoft?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Introduction to MuleSoft platform, its use in enterprise integration</w:t>
      </w:r>
    </w:p>
    <w:p w14:paraId="68A30291" w14:textId="77777777" w:rsidR="00177873" w:rsidRPr="00177873" w:rsidRDefault="00177873" w:rsidP="0017787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Why combine AI with MuleSoft?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Benefits of integrating AI services with MuleSoft for smart automation</w:t>
      </w:r>
    </w:p>
    <w:p w14:paraId="50A654E2" w14:textId="77777777" w:rsidR="00177873" w:rsidRPr="00177873" w:rsidRDefault="00177873" w:rsidP="0017787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Course Objectives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What students will learn — API design, Mule flows, AI API calls, real-world use cases</w:t>
      </w:r>
    </w:p>
    <w:p w14:paraId="181344A3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 / Exercise</w:t>
      </w:r>
    </w:p>
    <w:p w14:paraId="363CCF39" w14:textId="77777777" w:rsidR="00177873" w:rsidRPr="00177873" w:rsidRDefault="00177873" w:rsidP="0017787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Overview video or interactive quiz: "Identify AI-powered products in daily life"</w:t>
      </w:r>
    </w:p>
    <w:p w14:paraId="55E6856A" w14:textId="77777777" w:rsidR="00177873" w:rsidRPr="00177873" w:rsidRDefault="00D65284" w:rsidP="0017787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9CA34F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79906D5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Module 2: MuleSoft Essentials for AI Integration</w:t>
      </w:r>
    </w:p>
    <w:p w14:paraId="14A7CC42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0453C045" w14:textId="77777777" w:rsidR="00177873" w:rsidRPr="00177873" w:rsidRDefault="00177873" w:rsidP="0017787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MuleSoft Architecture &amp; API-led Connectivity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Layers: Experience, Process, System APIs</w:t>
      </w:r>
    </w:p>
    <w:p w14:paraId="1C03C4B3" w14:textId="77777777" w:rsidR="00177873" w:rsidRPr="00177873" w:rsidRDefault="00177873" w:rsidP="0017787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Anypoint</w:t>
      </w:r>
      <w:proofErr w:type="spellEnd"/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 xml:space="preserve"> Studio Overview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Interface walkthrough, Mule applications basics</w:t>
      </w:r>
    </w:p>
    <w:p w14:paraId="579DD241" w14:textId="77777777" w:rsidR="00177873" w:rsidRPr="00177873" w:rsidRDefault="00177873" w:rsidP="0017787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Creating Flows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How to create a simple flow with HTTP Listener and Logger</w:t>
      </w:r>
    </w:p>
    <w:p w14:paraId="5C97EF8A" w14:textId="77777777" w:rsidR="00177873" w:rsidRPr="00177873" w:rsidRDefault="00177873" w:rsidP="0017787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Calling REST APIs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Using HTTP Request connector in MuleSoft</w:t>
      </w:r>
    </w:p>
    <w:p w14:paraId="4BCD5880" w14:textId="77777777" w:rsidR="00177873" w:rsidRPr="00177873" w:rsidRDefault="00177873" w:rsidP="0017787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Error Handling &amp; Logging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Using Try-Catch scope, Logger component</w:t>
      </w:r>
    </w:p>
    <w:p w14:paraId="1FC8F866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 / Exercise</w:t>
      </w:r>
    </w:p>
    <w:p w14:paraId="7BEE28FC" w14:textId="77777777" w:rsidR="00177873" w:rsidRPr="00177873" w:rsidRDefault="00177873" w:rsidP="0017787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 xml:space="preserve">Build and deploy a simple Mule app that calls a public REST API (e.g.,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JSONPlaceholder</w:t>
      </w:r>
      <w:proofErr w:type="spellEnd"/>
      <w:r w:rsidRPr="00177873">
        <w:rPr>
          <w:rFonts w:ascii="Times New Roman" w:eastAsia="Times New Roman" w:hAnsi="Times New Roman" w:cs="Times New Roman"/>
          <w:lang w:eastAsia="en-GB"/>
        </w:rPr>
        <w:t>)</w:t>
      </w:r>
    </w:p>
    <w:p w14:paraId="7AA733C5" w14:textId="77777777" w:rsidR="00177873" w:rsidRPr="00177873" w:rsidRDefault="00177873" w:rsidP="0017787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 xml:space="preserve">Error handling demo in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Anypoint</w:t>
      </w:r>
      <w:proofErr w:type="spellEnd"/>
      <w:r w:rsidRPr="00177873">
        <w:rPr>
          <w:rFonts w:ascii="Times New Roman" w:eastAsia="Times New Roman" w:hAnsi="Times New Roman" w:cs="Times New Roman"/>
          <w:lang w:eastAsia="en-GB"/>
        </w:rPr>
        <w:t xml:space="preserve"> Studio</w:t>
      </w:r>
    </w:p>
    <w:p w14:paraId="7B79FFE1" w14:textId="77777777" w:rsidR="00177873" w:rsidRPr="00177873" w:rsidRDefault="00D65284" w:rsidP="0017787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D5FCB3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25A498F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Module 3: AI Basics for Integrators</w:t>
      </w:r>
    </w:p>
    <w:p w14:paraId="2CC4BF4D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12EBCA56" w14:textId="77777777" w:rsidR="00177873" w:rsidRPr="00177873" w:rsidRDefault="00177873" w:rsidP="0017787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Understanding AI, ML, NLP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Definitions, basic concepts, examples</w:t>
      </w:r>
    </w:p>
    <w:p w14:paraId="7ABE0527" w14:textId="77777777" w:rsidR="00177873" w:rsidRPr="00177873" w:rsidRDefault="00177873" w:rsidP="0017787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Popular AI Services</w:t>
      </w:r>
      <w:r w:rsidRPr="00177873">
        <w:rPr>
          <w:rFonts w:ascii="Times New Roman" w:eastAsia="Times New Roman" w:hAnsi="Times New Roman" w:cs="Times New Roman"/>
          <w:lang w:eastAsia="en-GB"/>
        </w:rPr>
        <w:br/>
        <w:t xml:space="preserve">OpenAI, AWS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  <w:r w:rsidRPr="00177873">
        <w:rPr>
          <w:rFonts w:ascii="Times New Roman" w:eastAsia="Times New Roman" w:hAnsi="Times New Roman" w:cs="Times New Roman"/>
          <w:lang w:eastAsia="en-GB"/>
        </w:rPr>
        <w:t>, Google Vision, Microsoft Azure Cognitive Services</w:t>
      </w:r>
    </w:p>
    <w:p w14:paraId="66D8A70C" w14:textId="77777777" w:rsidR="00177873" w:rsidRPr="00177873" w:rsidRDefault="00177873" w:rsidP="0017787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AI Use Cases in Integration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Chatbots, image recognition, document processing</w:t>
      </w:r>
    </w:p>
    <w:p w14:paraId="208D5732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 / Exercise</w:t>
      </w:r>
    </w:p>
    <w:p w14:paraId="6956D8DA" w14:textId="77777777" w:rsidR="00177873" w:rsidRPr="00177873" w:rsidRDefault="00177873" w:rsidP="0017787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Hands-on demo: Call OpenAI playground to generate text</w:t>
      </w:r>
    </w:p>
    <w:p w14:paraId="43CA0C2C" w14:textId="77777777" w:rsidR="00177873" w:rsidRPr="00177873" w:rsidRDefault="00177873" w:rsidP="0017787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 xml:space="preserve">Overview of AWS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  <w:r w:rsidRPr="00177873">
        <w:rPr>
          <w:rFonts w:ascii="Times New Roman" w:eastAsia="Times New Roman" w:hAnsi="Times New Roman" w:cs="Times New Roman"/>
          <w:lang w:eastAsia="en-GB"/>
        </w:rPr>
        <w:t xml:space="preserve"> console and capabilities</w:t>
      </w:r>
    </w:p>
    <w:p w14:paraId="3941B9D1" w14:textId="77777777" w:rsidR="00177873" w:rsidRPr="00177873" w:rsidRDefault="00D65284" w:rsidP="0017787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F02E54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9826BDB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Module 4: Calling AI APIs from MuleSoft</w:t>
      </w:r>
    </w:p>
    <w:p w14:paraId="0B707DBD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75947294" w14:textId="77777777" w:rsidR="00177873" w:rsidRPr="00177873" w:rsidRDefault="00177873" w:rsidP="0017787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OpenAI API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Setup API keys, understanding endpoints, request/response formats</w:t>
      </w:r>
    </w:p>
    <w:p w14:paraId="5AFC9D70" w14:textId="77777777" w:rsidR="00177873" w:rsidRPr="00177873" w:rsidRDefault="00177873" w:rsidP="0017787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 xml:space="preserve">AWS </w:t>
      </w:r>
      <w:proofErr w:type="spellStart"/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Rekognition</w:t>
      </w:r>
      <w:proofErr w:type="spellEnd"/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 xml:space="preserve"> API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Setup, image recognition and analysis examples</w:t>
      </w:r>
    </w:p>
    <w:p w14:paraId="2830AD54" w14:textId="77777777" w:rsidR="00177873" w:rsidRPr="00177873" w:rsidRDefault="00177873" w:rsidP="0017787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Google Vision API</w:t>
      </w:r>
      <w:r w:rsidRPr="00177873">
        <w:rPr>
          <w:rFonts w:ascii="Times New Roman" w:eastAsia="Times New Roman" w:hAnsi="Times New Roman" w:cs="Times New Roman"/>
          <w:lang w:eastAsia="en-GB"/>
        </w:rPr>
        <w:br/>
        <w:t xml:space="preserve">OCR and image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labeling</w:t>
      </w:r>
      <w:proofErr w:type="spellEnd"/>
    </w:p>
    <w:p w14:paraId="6E76289C" w14:textId="77777777" w:rsidR="00177873" w:rsidRPr="00177873" w:rsidRDefault="00177873" w:rsidP="0017787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Implementing Calls in MuleSoft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Using HTTP Request Connector, setting headers, passing payload</w:t>
      </w:r>
    </w:p>
    <w:p w14:paraId="4600D23F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Demo / Exercise</w:t>
      </w:r>
    </w:p>
    <w:p w14:paraId="288E922E" w14:textId="77777777" w:rsidR="00177873" w:rsidRPr="00177873" w:rsidRDefault="00177873" w:rsidP="0017787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Create a MuleSoft flow that calls OpenAI API for text completion</w:t>
      </w:r>
    </w:p>
    <w:p w14:paraId="008AB9A5" w14:textId="77777777" w:rsidR="00177873" w:rsidRPr="00177873" w:rsidRDefault="00177873" w:rsidP="0017787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 xml:space="preserve">Create a Mule flow to upload an image and get labels from AWS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</w:p>
    <w:p w14:paraId="650094A1" w14:textId="77777777" w:rsidR="00177873" w:rsidRPr="00177873" w:rsidRDefault="00D65284" w:rsidP="0017787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D21A8F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52CC57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Module 5: Designing Intelligent Flows</w:t>
      </w:r>
    </w:p>
    <w:p w14:paraId="1D760178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53232698" w14:textId="77777777" w:rsidR="00177873" w:rsidRPr="00177873" w:rsidRDefault="00177873" w:rsidP="0017787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DataWeave</w:t>
      </w:r>
      <w:proofErr w:type="spellEnd"/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 xml:space="preserve"> Transformation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Mapping and transforming API responses</w:t>
      </w:r>
    </w:p>
    <w:p w14:paraId="068C726F" w14:textId="77777777" w:rsidR="00177873" w:rsidRPr="00177873" w:rsidRDefault="00177873" w:rsidP="0017787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Dynamic Routing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Route messages based on AI API results</w:t>
      </w:r>
    </w:p>
    <w:p w14:paraId="550EBE4D" w14:textId="77777777" w:rsidR="00177873" w:rsidRPr="00177873" w:rsidRDefault="00177873" w:rsidP="0017787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Error Handling</w:t>
      </w:r>
      <w:r w:rsidRPr="00177873"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Handling</w:t>
      </w:r>
      <w:proofErr w:type="spellEnd"/>
      <w:r w:rsidRPr="00177873">
        <w:rPr>
          <w:rFonts w:ascii="Times New Roman" w:eastAsia="Times New Roman" w:hAnsi="Times New Roman" w:cs="Times New Roman"/>
          <w:lang w:eastAsia="en-GB"/>
        </w:rPr>
        <w:t xml:space="preserve"> failed AI calls, retry logic</w:t>
      </w:r>
    </w:p>
    <w:p w14:paraId="31A76FBB" w14:textId="77777777" w:rsidR="00177873" w:rsidRPr="00177873" w:rsidRDefault="00177873" w:rsidP="0017787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Logging &amp; Monitoring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Using Logger component for flow tracing</w:t>
      </w:r>
    </w:p>
    <w:p w14:paraId="7F763804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 / Exercise</w:t>
      </w:r>
    </w:p>
    <w:p w14:paraId="754FDE8C" w14:textId="77777777" w:rsidR="00177873" w:rsidRPr="00177873" w:rsidRDefault="00177873" w:rsidP="0017787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Transform OpenAI API JSON response to a simplified text output</w:t>
      </w:r>
    </w:p>
    <w:p w14:paraId="14198CAF" w14:textId="77777777" w:rsidR="00177873" w:rsidRPr="00177873" w:rsidRDefault="00177873" w:rsidP="0017787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 xml:space="preserve">Route to different flows based on confidence score from AWS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</w:p>
    <w:p w14:paraId="3336D7BD" w14:textId="77777777" w:rsidR="00177873" w:rsidRPr="00177873" w:rsidRDefault="00D65284" w:rsidP="0017787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F5C922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FF300C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Module 6: Deploying and Monitoring AI-Integrated APIs</w:t>
      </w:r>
    </w:p>
    <w:p w14:paraId="2DE313A7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7B75B898" w14:textId="77777777" w:rsidR="00177873" w:rsidRPr="00177873" w:rsidRDefault="00177873" w:rsidP="0017787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 xml:space="preserve">Deploying on </w:t>
      </w:r>
      <w:proofErr w:type="spellStart"/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CloudHub</w:t>
      </w:r>
      <w:proofErr w:type="spellEnd"/>
      <w:r w:rsidRPr="00177873">
        <w:rPr>
          <w:rFonts w:ascii="Times New Roman" w:eastAsia="Times New Roman" w:hAnsi="Times New Roman" w:cs="Times New Roman"/>
          <w:lang w:eastAsia="en-GB"/>
        </w:rPr>
        <w:br/>
        <w:t>Packaging apps, deployment steps</w:t>
      </w:r>
    </w:p>
    <w:p w14:paraId="6E3791A2" w14:textId="77777777" w:rsidR="00177873" w:rsidRPr="00177873" w:rsidRDefault="00177873" w:rsidP="0017787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API Management &amp; Monitoring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Setting alerts, dashboards for AI API usage</w:t>
      </w:r>
    </w:p>
    <w:p w14:paraId="64DADBC6" w14:textId="77777777" w:rsidR="00177873" w:rsidRPr="00177873" w:rsidRDefault="00177873" w:rsidP="0017787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Scaling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Auto-scaling considerations for high load AI integrations</w:t>
      </w:r>
    </w:p>
    <w:p w14:paraId="3B2E38BC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 / Exercise</w:t>
      </w:r>
    </w:p>
    <w:p w14:paraId="77435D29" w14:textId="77777777" w:rsidR="00177873" w:rsidRPr="00177873" w:rsidRDefault="00177873" w:rsidP="0017787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 xml:space="preserve">Deploy Mule app with AI calls to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CloudHub</w:t>
      </w:r>
      <w:proofErr w:type="spellEnd"/>
    </w:p>
    <w:p w14:paraId="6E59D811" w14:textId="77777777" w:rsidR="00177873" w:rsidRPr="00177873" w:rsidRDefault="00177873" w:rsidP="0017787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Configure and view monitoring dashboards</w:t>
      </w:r>
    </w:p>
    <w:p w14:paraId="07C2ECDB" w14:textId="77777777" w:rsidR="00177873" w:rsidRPr="00177873" w:rsidRDefault="00D65284" w:rsidP="0017787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D5ED9D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C053798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Module 7: Real-World Use Cases &amp; Projects</w:t>
      </w:r>
    </w:p>
    <w:p w14:paraId="4F32983C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630723B7" w14:textId="77777777" w:rsidR="00177873" w:rsidRPr="00177873" w:rsidRDefault="00177873" w:rsidP="0017787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Chatbot Integration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Use AI to power chatbots integrated via MuleSoft</w:t>
      </w:r>
    </w:p>
    <w:p w14:paraId="23F20F3B" w14:textId="77777777" w:rsidR="00177873" w:rsidRPr="00177873" w:rsidRDefault="00177873" w:rsidP="0017787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Document Summarization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Use OpenAI to summarize long text documents</w:t>
      </w:r>
    </w:p>
    <w:p w14:paraId="183F058E" w14:textId="77777777" w:rsidR="00177873" w:rsidRPr="00177873" w:rsidRDefault="00177873" w:rsidP="0017787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Image Classification</w:t>
      </w:r>
      <w:r w:rsidRPr="00177873">
        <w:rPr>
          <w:rFonts w:ascii="Times New Roman" w:eastAsia="Times New Roman" w:hAnsi="Times New Roman" w:cs="Times New Roman"/>
          <w:lang w:eastAsia="en-GB"/>
        </w:rPr>
        <w:br/>
        <w:t xml:space="preserve">Classify images automatically with AWS </w:t>
      </w:r>
      <w:proofErr w:type="spellStart"/>
      <w:r w:rsidRPr="00177873">
        <w:rPr>
          <w:rFonts w:ascii="Times New Roman" w:eastAsia="Times New Roman" w:hAnsi="Times New Roman" w:cs="Times New Roman"/>
          <w:lang w:eastAsia="en-GB"/>
        </w:rPr>
        <w:t>Rekognition</w:t>
      </w:r>
      <w:proofErr w:type="spellEnd"/>
    </w:p>
    <w:p w14:paraId="44C4D820" w14:textId="77777777" w:rsidR="00177873" w:rsidRPr="00177873" w:rsidRDefault="00177873" w:rsidP="0017787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End-to-End Project Demo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Complete integration flow demo from data ingestion to AI processing</w:t>
      </w:r>
    </w:p>
    <w:p w14:paraId="4EA41EAA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 / Exercise</w:t>
      </w:r>
    </w:p>
    <w:p w14:paraId="09392DD6" w14:textId="77777777" w:rsidR="00177873" w:rsidRPr="00177873" w:rsidRDefault="00177873" w:rsidP="0017787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Build a chatbot that answers FAQs using AI calls in MuleSoft</w:t>
      </w:r>
    </w:p>
    <w:p w14:paraId="71A0288E" w14:textId="77777777" w:rsidR="00177873" w:rsidRPr="00177873" w:rsidRDefault="00177873" w:rsidP="0017787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Document summarization app with text input and AI response</w:t>
      </w:r>
    </w:p>
    <w:p w14:paraId="2840CA2C" w14:textId="77777777" w:rsidR="00177873" w:rsidRPr="00177873" w:rsidRDefault="00D65284" w:rsidP="0017787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AD930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98B3C1" w14:textId="77777777" w:rsidR="00177873" w:rsidRPr="00177873" w:rsidRDefault="00177873" w:rsidP="0017787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Module 8: Advanced Topics and Best Practices</w:t>
      </w:r>
    </w:p>
    <w:p w14:paraId="7534CEAC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Topics</w:t>
      </w:r>
    </w:p>
    <w:p w14:paraId="05E99B58" w14:textId="77777777" w:rsidR="00177873" w:rsidRPr="00177873" w:rsidRDefault="00177873" w:rsidP="0017787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Security Best Practices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Securing API keys, OAuth, policies in MuleSoft</w:t>
      </w:r>
    </w:p>
    <w:p w14:paraId="6DF92002" w14:textId="77777777" w:rsidR="00177873" w:rsidRPr="00177873" w:rsidRDefault="00177873" w:rsidP="0017787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Cost Optimization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Managing API usage, caching results</w:t>
      </w:r>
    </w:p>
    <w:p w14:paraId="094DF0E7" w14:textId="77777777" w:rsidR="00177873" w:rsidRPr="00177873" w:rsidRDefault="00177873" w:rsidP="0017787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Troubleshooting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Common issues and solutions in AI integration</w:t>
      </w:r>
    </w:p>
    <w:p w14:paraId="0E1F9148" w14:textId="77777777" w:rsidR="00177873" w:rsidRPr="00177873" w:rsidRDefault="00177873" w:rsidP="0017787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lang w:eastAsia="en-GB"/>
        </w:rPr>
        <w:t>Future Trends</w:t>
      </w:r>
      <w:r w:rsidRPr="00177873">
        <w:rPr>
          <w:rFonts w:ascii="Times New Roman" w:eastAsia="Times New Roman" w:hAnsi="Times New Roman" w:cs="Times New Roman"/>
          <w:lang w:eastAsia="en-GB"/>
        </w:rPr>
        <w:br/>
        <w:t>Emerging AI tech and its impact on integration</w:t>
      </w:r>
    </w:p>
    <w:p w14:paraId="6C1535F2" w14:textId="77777777" w:rsidR="00177873" w:rsidRPr="00177873" w:rsidRDefault="00177873" w:rsidP="0017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7787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 / Exercise</w:t>
      </w:r>
    </w:p>
    <w:p w14:paraId="04C36700" w14:textId="77777777" w:rsidR="00177873" w:rsidRPr="00177873" w:rsidRDefault="00177873" w:rsidP="0017787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Implement MuleSoft policies for API key security</w:t>
      </w:r>
    </w:p>
    <w:p w14:paraId="575315A2" w14:textId="77777777" w:rsidR="00177873" w:rsidRPr="00177873" w:rsidRDefault="00177873" w:rsidP="0017787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873">
        <w:rPr>
          <w:rFonts w:ascii="Times New Roman" w:eastAsia="Times New Roman" w:hAnsi="Times New Roman" w:cs="Times New Roman"/>
          <w:lang w:eastAsia="en-GB"/>
        </w:rPr>
        <w:t>Cost analysis of AI API calls in a demo project</w:t>
      </w:r>
    </w:p>
    <w:p w14:paraId="06C3E941" w14:textId="77777777" w:rsidR="00177873" w:rsidRPr="00E21FB9" w:rsidRDefault="00177873" w:rsidP="004125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EBB480B" w14:textId="77777777" w:rsidR="00600E9E" w:rsidRDefault="00600E9E"/>
    <w:sectPr w:rsidR="0060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447"/>
    <w:multiLevelType w:val="multilevel"/>
    <w:tmpl w:val="486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3861"/>
    <w:multiLevelType w:val="multilevel"/>
    <w:tmpl w:val="54B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B6F"/>
    <w:multiLevelType w:val="multilevel"/>
    <w:tmpl w:val="62A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4099"/>
    <w:multiLevelType w:val="multilevel"/>
    <w:tmpl w:val="DFDE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B15A8"/>
    <w:multiLevelType w:val="multilevel"/>
    <w:tmpl w:val="F85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E7285"/>
    <w:multiLevelType w:val="multilevel"/>
    <w:tmpl w:val="6B0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D42C6"/>
    <w:multiLevelType w:val="multilevel"/>
    <w:tmpl w:val="E2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73E79"/>
    <w:multiLevelType w:val="multilevel"/>
    <w:tmpl w:val="DF1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A44C9"/>
    <w:multiLevelType w:val="multilevel"/>
    <w:tmpl w:val="1A9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B7D1C"/>
    <w:multiLevelType w:val="multilevel"/>
    <w:tmpl w:val="D69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93CFC"/>
    <w:multiLevelType w:val="multilevel"/>
    <w:tmpl w:val="7B5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930E4"/>
    <w:multiLevelType w:val="multilevel"/>
    <w:tmpl w:val="9FB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73937"/>
    <w:multiLevelType w:val="multilevel"/>
    <w:tmpl w:val="45C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47F93"/>
    <w:multiLevelType w:val="multilevel"/>
    <w:tmpl w:val="12A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0559E"/>
    <w:multiLevelType w:val="multilevel"/>
    <w:tmpl w:val="BC9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928D8"/>
    <w:multiLevelType w:val="multilevel"/>
    <w:tmpl w:val="348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31ABB"/>
    <w:multiLevelType w:val="multilevel"/>
    <w:tmpl w:val="6EF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503A4"/>
    <w:multiLevelType w:val="multilevel"/>
    <w:tmpl w:val="A3F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90F86"/>
    <w:multiLevelType w:val="multilevel"/>
    <w:tmpl w:val="78A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8775E"/>
    <w:multiLevelType w:val="multilevel"/>
    <w:tmpl w:val="285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20E3A"/>
    <w:multiLevelType w:val="multilevel"/>
    <w:tmpl w:val="CDF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02D0F"/>
    <w:multiLevelType w:val="multilevel"/>
    <w:tmpl w:val="C4D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B6306"/>
    <w:multiLevelType w:val="multilevel"/>
    <w:tmpl w:val="373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3795A"/>
    <w:multiLevelType w:val="multilevel"/>
    <w:tmpl w:val="6A4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C294F"/>
    <w:multiLevelType w:val="multilevel"/>
    <w:tmpl w:val="038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11D09"/>
    <w:multiLevelType w:val="multilevel"/>
    <w:tmpl w:val="2428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23259"/>
    <w:multiLevelType w:val="multilevel"/>
    <w:tmpl w:val="6CF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52984"/>
    <w:multiLevelType w:val="multilevel"/>
    <w:tmpl w:val="D776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A5F20"/>
    <w:multiLevelType w:val="multilevel"/>
    <w:tmpl w:val="18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45AFD"/>
    <w:multiLevelType w:val="multilevel"/>
    <w:tmpl w:val="D3E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C82182"/>
    <w:multiLevelType w:val="multilevel"/>
    <w:tmpl w:val="4FB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01C4C"/>
    <w:multiLevelType w:val="multilevel"/>
    <w:tmpl w:val="AC0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C1A36"/>
    <w:multiLevelType w:val="multilevel"/>
    <w:tmpl w:val="64FA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350C1A"/>
    <w:multiLevelType w:val="multilevel"/>
    <w:tmpl w:val="D47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260407">
    <w:abstractNumId w:val="12"/>
  </w:num>
  <w:num w:numId="2" w16cid:durableId="784694663">
    <w:abstractNumId w:val="22"/>
  </w:num>
  <w:num w:numId="3" w16cid:durableId="1565214628">
    <w:abstractNumId w:val="30"/>
  </w:num>
  <w:num w:numId="4" w16cid:durableId="1811748472">
    <w:abstractNumId w:val="14"/>
  </w:num>
  <w:num w:numId="5" w16cid:durableId="1093665746">
    <w:abstractNumId w:val="15"/>
  </w:num>
  <w:num w:numId="6" w16cid:durableId="1780907903">
    <w:abstractNumId w:val="17"/>
  </w:num>
  <w:num w:numId="7" w16cid:durableId="1349989833">
    <w:abstractNumId w:val="32"/>
  </w:num>
  <w:num w:numId="8" w16cid:durableId="1342199601">
    <w:abstractNumId w:val="13"/>
  </w:num>
  <w:num w:numId="9" w16cid:durableId="533469557">
    <w:abstractNumId w:val="16"/>
  </w:num>
  <w:num w:numId="10" w16cid:durableId="1769695094">
    <w:abstractNumId w:val="27"/>
  </w:num>
  <w:num w:numId="11" w16cid:durableId="722100012">
    <w:abstractNumId w:val="29"/>
  </w:num>
  <w:num w:numId="12" w16cid:durableId="1657610155">
    <w:abstractNumId w:val="25"/>
  </w:num>
  <w:num w:numId="13" w16cid:durableId="1444347986">
    <w:abstractNumId w:val="4"/>
  </w:num>
  <w:num w:numId="14" w16cid:durableId="1780023623">
    <w:abstractNumId w:val="33"/>
  </w:num>
  <w:num w:numId="15" w16cid:durableId="631859915">
    <w:abstractNumId w:val="5"/>
  </w:num>
  <w:num w:numId="16" w16cid:durableId="561985301">
    <w:abstractNumId w:val="19"/>
  </w:num>
  <w:num w:numId="17" w16cid:durableId="533856624">
    <w:abstractNumId w:val="31"/>
  </w:num>
  <w:num w:numId="18" w16cid:durableId="842738952">
    <w:abstractNumId w:val="23"/>
  </w:num>
  <w:num w:numId="19" w16cid:durableId="1277980796">
    <w:abstractNumId w:val="20"/>
  </w:num>
  <w:num w:numId="20" w16cid:durableId="1715547037">
    <w:abstractNumId w:val="9"/>
  </w:num>
  <w:num w:numId="21" w16cid:durableId="2119248842">
    <w:abstractNumId w:val="28"/>
  </w:num>
  <w:num w:numId="22" w16cid:durableId="1742482618">
    <w:abstractNumId w:val="8"/>
  </w:num>
  <w:num w:numId="23" w16cid:durableId="1394767741">
    <w:abstractNumId w:val="11"/>
  </w:num>
  <w:num w:numId="24" w16cid:durableId="649750241">
    <w:abstractNumId w:val="21"/>
  </w:num>
  <w:num w:numId="25" w16cid:durableId="1876960340">
    <w:abstractNumId w:val="6"/>
  </w:num>
  <w:num w:numId="26" w16cid:durableId="766654564">
    <w:abstractNumId w:val="24"/>
  </w:num>
  <w:num w:numId="27" w16cid:durableId="907113180">
    <w:abstractNumId w:val="0"/>
  </w:num>
  <w:num w:numId="28" w16cid:durableId="184057037">
    <w:abstractNumId w:val="10"/>
  </w:num>
  <w:num w:numId="29" w16cid:durableId="2006977655">
    <w:abstractNumId w:val="7"/>
  </w:num>
  <w:num w:numId="30" w16cid:durableId="909004001">
    <w:abstractNumId w:val="26"/>
  </w:num>
  <w:num w:numId="31" w16cid:durableId="1454908865">
    <w:abstractNumId w:val="1"/>
  </w:num>
  <w:num w:numId="32" w16cid:durableId="1048340920">
    <w:abstractNumId w:val="2"/>
  </w:num>
  <w:num w:numId="33" w16cid:durableId="146670236">
    <w:abstractNumId w:val="3"/>
  </w:num>
  <w:num w:numId="34" w16cid:durableId="18425487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9"/>
    <w:rsid w:val="0007277E"/>
    <w:rsid w:val="000F2B1D"/>
    <w:rsid w:val="00177873"/>
    <w:rsid w:val="00401E77"/>
    <w:rsid w:val="00412558"/>
    <w:rsid w:val="005A273A"/>
    <w:rsid w:val="00600E9E"/>
    <w:rsid w:val="007E2F0E"/>
    <w:rsid w:val="008C06F6"/>
    <w:rsid w:val="00945497"/>
    <w:rsid w:val="00D65284"/>
    <w:rsid w:val="00E21FB9"/>
    <w:rsid w:val="00F8783D"/>
    <w:rsid w:val="00F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3E27"/>
  <w15:chartTrackingRefBased/>
  <w15:docId w15:val="{8F307B5B-8726-FE4E-A30C-97B492BB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F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F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F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F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F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F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F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F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1F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21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N</dc:creator>
  <cp:keywords/>
  <dc:description/>
  <cp:lastModifiedBy>shilpi N</cp:lastModifiedBy>
  <cp:revision>2</cp:revision>
  <dcterms:created xsi:type="dcterms:W3CDTF">2025-05-25T18:06:00Z</dcterms:created>
  <dcterms:modified xsi:type="dcterms:W3CDTF">2025-05-25T18:06:00Z</dcterms:modified>
</cp:coreProperties>
</file>