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0623" w14:textId="77777777" w:rsidR="00025E8E" w:rsidRDefault="00025E8E" w:rsidP="00176BA4"/>
    <w:p w14:paraId="04FFD6BB" w14:textId="77777777" w:rsidR="00176BA4" w:rsidRDefault="00176BA4" w:rsidP="00176BA4"/>
    <w:p w14:paraId="498B59D5" w14:textId="77777777" w:rsidR="00176BA4" w:rsidRPr="00176BA4" w:rsidRDefault="00176BA4" w:rsidP="00176BA4">
      <w:r w:rsidRPr="00176BA4">
        <w:t>Dear Polymarket Support Team,</w:t>
      </w:r>
    </w:p>
    <w:p w14:paraId="02022EC1" w14:textId="77777777" w:rsidR="00176BA4" w:rsidRPr="00176BA4" w:rsidRDefault="00176BA4" w:rsidP="00176BA4">
      <w:r w:rsidRPr="00176BA4">
        <w:t>I am writing to formally and strongly object to the proposed 'Yes' resolution of the market '</w:t>
      </w:r>
      <w:hyperlink r:id="rId5" w:history="1">
        <w:r w:rsidRPr="00176BA4">
          <w:rPr>
            <w:rStyle w:val="Hypertextovodkaz"/>
          </w:rPr>
          <w:t>US x Iran permanent peace deal by June 15, 2026</w:t>
        </w:r>
      </w:hyperlink>
      <w:r w:rsidRPr="00176BA4">
        <w:t xml:space="preserve">' ($73M volume). </w:t>
      </w:r>
      <w:r w:rsidRPr="00176BA4">
        <w:rPr>
          <w:b/>
          <w:bCs/>
        </w:rPr>
        <w:t xml:space="preserve">I respectfully but firmly submit that the resolution criteria have not been met. </w:t>
      </w:r>
      <w:r w:rsidRPr="00176BA4">
        <w:t xml:space="preserve">Based on the market's own written rules and the facts on the ground as of the June 15 deadline, </w:t>
      </w:r>
      <w:r w:rsidRPr="00176BA4">
        <w:rPr>
          <w:b/>
          <w:bCs/>
          <w:u w:val="single"/>
        </w:rPr>
        <w:t>a 'Yes' outcome is factually incorrect, legally unsupportable, and in direct contradiction with the market's resolution criteria</w:t>
      </w:r>
      <w:r w:rsidRPr="00176BA4">
        <w:t>.</w:t>
      </w:r>
    </w:p>
    <w:p w14:paraId="28C84495" w14:textId="77777777" w:rsidR="00176BA4" w:rsidRPr="00176BA4" w:rsidRDefault="00176BA4" w:rsidP="00176BA4">
      <w:r w:rsidRPr="00176BA4">
        <w:t>I will be as brief and factual as possible, though I ask for your patience — I wish to make a comprehensive argument.</w:t>
      </w:r>
      <w:r w:rsidRPr="00176BA4">
        <w:br/>
      </w:r>
      <w:r w:rsidRPr="00176BA4">
        <w:br/>
        <w:t>The market rules require a clearly qualifying event: the United States and Iran must have agreed to a permanent peace deal by June 15, 2026, 11:59 PM ET. The rules also state that otherwise the market resolves to “NO”. Therefore, the burden of proof is on the “YES” outcome. If the required conditions are not clearly and verifiably met by the deadline, the correct result should be “NO”.</w:t>
      </w:r>
    </w:p>
    <w:p w14:paraId="25FBD0E3" w14:textId="77777777" w:rsidR="00176BA4" w:rsidRPr="00176BA4" w:rsidRDefault="00176BA4" w:rsidP="00176BA4">
      <w:r w:rsidRPr="00176BA4">
        <w:t xml:space="preserve">Based on currently available reporting and official information, </w:t>
      </w:r>
      <w:r w:rsidRPr="00176BA4">
        <w:rPr>
          <w:b/>
          <w:bCs/>
        </w:rPr>
        <w:t>those conditions were not met</w:t>
      </w:r>
      <w:r w:rsidRPr="00176BA4">
        <w:t xml:space="preserve">. Even until today, June 17th. </w:t>
      </w:r>
    </w:p>
    <w:p w14:paraId="48896D41" w14:textId="77777777" w:rsidR="00176BA4" w:rsidRPr="00176BA4" w:rsidRDefault="00176BA4" w:rsidP="00176BA4">
      <w:r w:rsidRPr="00176BA4">
        <w:t xml:space="preserve">The publicly known situation appears to concern an </w:t>
      </w:r>
      <w:r w:rsidRPr="00176BA4">
        <w:rPr>
          <w:b/>
          <w:bCs/>
        </w:rPr>
        <w:t>MoU</w:t>
      </w:r>
      <w:r w:rsidRPr="00176BA4">
        <w:t xml:space="preserve"> which is a preliminary/interim framework, not a completed permanent peace deal. </w:t>
      </w:r>
      <w:r w:rsidRPr="00176BA4">
        <w:rPr>
          <w:b/>
          <w:bCs/>
        </w:rPr>
        <w:t>An MoU is not, by itself, equivalent to a permanent peace treaty or final settlement.</w:t>
      </w:r>
      <w:r w:rsidRPr="00176BA4">
        <w:t xml:space="preserve"> At most, it appears to be a political or diplomatic framework expressing the parties’ </w:t>
      </w:r>
      <w:r w:rsidRPr="00176BA4">
        <w:rPr>
          <w:b/>
          <w:bCs/>
        </w:rPr>
        <w:t>willingness to proceed with further negotiations</w:t>
      </w:r>
      <w:r w:rsidRPr="00176BA4">
        <w:t xml:space="preserve"> on certain topics.</w:t>
      </w:r>
    </w:p>
    <w:p w14:paraId="5B3139D1" w14:textId="77777777" w:rsidR="00176BA4" w:rsidRPr="00176BA4" w:rsidRDefault="00176BA4" w:rsidP="00176BA4">
      <w:r w:rsidRPr="00176BA4">
        <w:t xml:space="preserve">This distinction is critical because the reported MoU appears to extend a ceasefire for 60 days in order to allow the parties to negotiate a permanent truce or final agreement later. That is materially different from a permanent peace deal already being agreed by the market deadline. It also appears to fall directly into the category that the rules exclude: </w:t>
      </w:r>
      <w:r w:rsidRPr="00176BA4">
        <w:rPr>
          <w:i/>
          <w:iCs/>
        </w:rPr>
        <w:t>Agreements that are explicitly temporary or which do not include a definitive agreement to end military hostilities between the US and Iran on a lasting basis (e.g. a temporary extension of the two-week ceasefire agreement announced on April 7, 2026), will not qualify.</w:t>
      </w:r>
      <w:r w:rsidRPr="00176BA4">
        <w:rPr>
          <w:i/>
          <w:iCs/>
        </w:rPr>
        <w:br/>
      </w:r>
      <w:r w:rsidRPr="00176BA4">
        <w:t xml:space="preserve">The June 14 MOU </w:t>
      </w:r>
      <w:r w:rsidRPr="00176BA4">
        <w:rPr>
          <w:b/>
          <w:bCs/>
        </w:rPr>
        <w:t>draft</w:t>
      </w:r>
      <w:r w:rsidRPr="00176BA4">
        <w:t xml:space="preserve"> is precisely and unambiguously such an agreement: it extends the ceasefire for 60 days and defers all substantive issues to a second phase of negotiations. By the market's own written rules, it cannot qualify.</w:t>
      </w:r>
    </w:p>
    <w:p w14:paraId="0A83F3A6" w14:textId="77777777" w:rsidR="00176BA4" w:rsidRPr="00176BA4" w:rsidRDefault="00176BA4" w:rsidP="00176BA4">
      <w:r w:rsidRPr="00176BA4">
        <w:t>Further, every major credible source — AP, NPR, CSIS, Atlantic Council, CFR, PolitiFact, The Conversation, ABC News — describes the agreement using identical language:</w:t>
      </w:r>
      <w:r w:rsidRPr="00176BA4">
        <w:br/>
        <w:t>- 'interim deal' (AP, ABC News, Times of Israel)</w:t>
      </w:r>
      <w:r w:rsidRPr="00176BA4">
        <w:br/>
        <w:t>- 'initial agreement' (ABC News, NPR)</w:t>
      </w:r>
      <w:r w:rsidRPr="00176BA4">
        <w:br/>
        <w:t>- 'ceasefire framework' (The Conversation, CSIS)</w:t>
      </w:r>
      <w:r w:rsidRPr="00176BA4">
        <w:br/>
        <w:t>- '60-day extension of the ceasefire' (Axios, NBC News)</w:t>
      </w:r>
      <w:r w:rsidRPr="00176BA4">
        <w:br/>
        <w:t>- 'memorandum of understanding' (all sources)</w:t>
      </w:r>
    </w:p>
    <w:p w14:paraId="0326F04A" w14:textId="77777777" w:rsidR="00176BA4" w:rsidRPr="00176BA4" w:rsidRDefault="00176BA4" w:rsidP="00176BA4">
      <w:r w:rsidRPr="00176BA4">
        <w:t>Furthermore, there also appear to be conflicting statements about what the MoU contains, what is still to be negotiated, and when the agreement is to be formally signed. And clearly, it has NOT been signed. I have not seen a publicly verifiable signed agreement text, signature page, or clear bilateral official confirmation from both governments establishing a qualifying permanent peace deal by the June 15 deadline, not even by today.</w:t>
      </w:r>
      <w:r w:rsidRPr="00176BA4">
        <w:br/>
      </w:r>
      <w:r w:rsidRPr="00176BA4">
        <w:lastRenderedPageBreak/>
        <w:t>When the two parties publicly contradict each other on what was agreed, there is no 'clear mutual confirmation' of a qualifying agreement. There is not even a mutually agreed text.</w:t>
      </w:r>
    </w:p>
    <w:p w14:paraId="07DCF737" w14:textId="77777777" w:rsidR="00176BA4" w:rsidRPr="00176BA4" w:rsidRDefault="00176BA4" w:rsidP="00176BA4">
      <w:r w:rsidRPr="00176BA4">
        <w:t>As PolitiFact concluded after consulting multiple independent experts: 'based on what is known so far about the memorandum of understanding, it does not amount to a peace agreement.'</w:t>
      </w:r>
      <w:r w:rsidRPr="00176BA4">
        <w:br/>
        <w:t>As The Conversation stated: 'What has been achieved is not peace in any comprehensive sense. It is a ceasefire framework... it is not, at least for now, a peace deal.'</w:t>
      </w:r>
    </w:p>
    <w:p w14:paraId="4304B287" w14:textId="77777777" w:rsidR="00176BA4" w:rsidRPr="00176BA4" w:rsidRDefault="00176BA4" w:rsidP="00176BA4">
      <w:r w:rsidRPr="00176BA4">
        <w:t>- A regional diplomat confirmed to NBC News on June 17 that the 14-point text circulated by CNN and Bloomberg 'is not the text that was signed this past weekend' — it is a draft from May.</w:t>
      </w:r>
      <w:r w:rsidRPr="00176BA4">
        <w:br/>
        <w:t>- A U.S. official confirmed separately that 'the details of the agreement are still being worked out and have not yet been finalized.'</w:t>
      </w:r>
      <w:r w:rsidRPr="00176BA4">
        <w:br/>
        <w:t>- Trump himself publicly acknowledged on June 17: 'Nobody knows what's in it, but it's very strong.'</w:t>
      </w:r>
      <w:r w:rsidRPr="00176BA4">
        <w:br/>
      </w:r>
      <w:hyperlink r:id="rId6" w:history="1">
        <w:r w:rsidRPr="00176BA4">
          <w:rPr>
            <w:rStyle w:val="Hypertextovodkaz"/>
          </w:rPr>
          <w:t>Source: NBC News Live Blog, June 17, 2026</w:t>
        </w:r>
      </w:hyperlink>
    </w:p>
    <w:p w14:paraId="2641C2B2" w14:textId="77777777" w:rsidR="00176BA4" w:rsidRPr="00176BA4" w:rsidRDefault="00176BA4" w:rsidP="00176BA4">
      <w:r w:rsidRPr="00176BA4">
        <w:t>Additionally, multiple key actors have repeatedly and explicitly confirmed the provisional, interim nature of the agreement</w:t>
      </w:r>
    </w:p>
    <w:p w14:paraId="43D6F32A" w14:textId="77777777" w:rsidR="00176BA4" w:rsidRPr="00176BA4" w:rsidRDefault="00176BA4" w:rsidP="00176BA4">
      <w:r w:rsidRPr="00176BA4">
        <w:t>Far from a settled permanent deal, the preliminary nature of the current arrangement has been confirmed by the principal actors themselves — repeatedly, and up to the present day:</w:t>
      </w:r>
    </w:p>
    <w:p w14:paraId="283B7D8F" w14:textId="77777777" w:rsidR="00176BA4" w:rsidRPr="00176BA4" w:rsidRDefault="00176BA4" w:rsidP="00176BA4">
      <w:r w:rsidRPr="00176BA4">
        <w:t xml:space="preserve">- Iranian Foreign Minister </w:t>
      </w:r>
      <w:r w:rsidRPr="00176BA4">
        <w:rPr>
          <w:b/>
          <w:bCs/>
        </w:rPr>
        <w:t>Abbas Araghchi, June 16</w:t>
      </w:r>
      <w:r w:rsidRPr="00176BA4">
        <w:t xml:space="preserve"> (Times of Israel): explicitly stated that 'Iran and the US will start a new round of negotiations on Friday in Switzerland to reach a final agreement, after the official start of an interim agreement that day.' He further clarified that nuclear talks will only begin after the MOU is signed — confirming no final agreement yet exists.</w:t>
      </w:r>
      <w:r w:rsidRPr="00176BA4">
        <w:br/>
        <w:t xml:space="preserve">Source: </w:t>
      </w:r>
      <w:hyperlink r:id="rId7" w:history="1">
        <w:r w:rsidRPr="00176BA4">
          <w:rPr>
            <w:rStyle w:val="Hypertextovodkaz"/>
          </w:rPr>
          <w:t>https://www.timesofisrael.com/liveblog-june-16-2026/</w:t>
        </w:r>
      </w:hyperlink>
      <w:r w:rsidRPr="00176BA4">
        <w:t xml:space="preserve"> </w:t>
      </w:r>
    </w:p>
    <w:p w14:paraId="0D4C8EA0" w14:textId="77777777" w:rsidR="00176BA4" w:rsidRPr="00176BA4" w:rsidRDefault="00176BA4" w:rsidP="00176BA4">
      <w:r w:rsidRPr="00176BA4">
        <w:t xml:space="preserve">- </w:t>
      </w:r>
      <w:r w:rsidRPr="00176BA4">
        <w:rPr>
          <w:b/>
          <w:bCs/>
        </w:rPr>
        <w:t>Araghchi</w:t>
      </w:r>
      <w:r w:rsidRPr="00176BA4">
        <w:t>, state TV interview (Times of Israel, June 12): 'The naval blockade must be completely lifted. That is the first point mentioned in the agreement' — referring to the MOU as a document still to be implemented, not one that has established permanent peace.</w:t>
      </w:r>
      <w:r w:rsidRPr="00176BA4">
        <w:br/>
        <w:t xml:space="preserve">Source: </w:t>
      </w:r>
      <w:hyperlink r:id="rId8" w:history="1">
        <w:r w:rsidRPr="00176BA4">
          <w:rPr>
            <w:rStyle w:val="Hypertextovodkaz"/>
          </w:rPr>
          <w:t>https://www.timesofisrael.com/liveblog_entry/irans-araghchi-says-no-nuclear-talks-unless-interim-deal-is-implemented/</w:t>
        </w:r>
      </w:hyperlink>
      <w:r w:rsidRPr="00176BA4">
        <w:t xml:space="preserve"> </w:t>
      </w:r>
    </w:p>
    <w:p w14:paraId="4D084207" w14:textId="77777777" w:rsidR="00176BA4" w:rsidRPr="00176BA4" w:rsidRDefault="00176BA4" w:rsidP="00176BA4">
      <w:r w:rsidRPr="00176BA4">
        <w:t xml:space="preserve">- </w:t>
      </w:r>
      <w:r w:rsidRPr="00176BA4">
        <w:rPr>
          <w:b/>
          <w:bCs/>
        </w:rPr>
        <w:t>JD Vance</w:t>
      </w:r>
      <w:r w:rsidRPr="00176BA4">
        <w:t>, Fox News, June 14 (NBC News): 'I'm not going to say that everybody is going to sing kumbaya tomorrow. It's going to take a little bit of time to learn the ways of peace.' He also confirmed that 'the logistics of the signing ceremony are still being worked out.'</w:t>
      </w:r>
      <w:r w:rsidRPr="00176BA4">
        <w:br/>
        <w:t xml:space="preserve">Source: </w:t>
      </w:r>
      <w:hyperlink r:id="rId9" w:history="1">
        <w:r w:rsidRPr="00176BA4">
          <w:rPr>
            <w:rStyle w:val="Hypertextovodkaz"/>
          </w:rPr>
          <w:t>https://www.nbcnews.com/news/us-news/deal-reached-united-states-iran-war-rcna350039</w:t>
        </w:r>
      </w:hyperlink>
      <w:r w:rsidRPr="00176BA4">
        <w:t xml:space="preserve"> </w:t>
      </w:r>
    </w:p>
    <w:p w14:paraId="50D9DF55" w14:textId="77777777" w:rsidR="00176BA4" w:rsidRPr="00176BA4" w:rsidRDefault="00176BA4" w:rsidP="00176BA4">
      <w:r w:rsidRPr="00176BA4">
        <w:t>- NBC News Live Blog, June 17 (today): 'The details of the agreement between the U.S. and Iran are still being worked out and have not yet been finalized, a U.S. official and a person familiar with the negotiations said.'</w:t>
      </w:r>
      <w:r w:rsidRPr="00176BA4">
        <w:br/>
        <w:t xml:space="preserve">Source: </w:t>
      </w:r>
      <w:hyperlink r:id="rId10" w:history="1">
        <w:r w:rsidRPr="00176BA4">
          <w:rPr>
            <w:rStyle w:val="Hypertextovodkaz"/>
          </w:rPr>
          <w:t>https://www.nbcnews.com/politics/donald-trump/live-blog/live-updates-trump-g7-summit-iran-deal-russia-ukraine-war-iran-israel-rcna350404</w:t>
        </w:r>
      </w:hyperlink>
      <w:r w:rsidRPr="00176BA4">
        <w:t xml:space="preserve"> </w:t>
      </w:r>
    </w:p>
    <w:p w14:paraId="5159A315" w14:textId="77777777" w:rsidR="00176BA4" w:rsidRPr="00176BA4" w:rsidRDefault="00176BA4" w:rsidP="00176BA4">
      <w:r w:rsidRPr="00176BA4">
        <w:t xml:space="preserve">- AP, June 17: Headline — </w:t>
      </w:r>
      <w:r w:rsidRPr="00176BA4">
        <w:rPr>
          <w:b/>
          <w:bCs/>
        </w:rPr>
        <w:t>'Interim US-Iran deal</w:t>
      </w:r>
      <w:r w:rsidRPr="00176BA4">
        <w:t xml:space="preserve"> leaves the thorniest issue still to be negotiated: Tehran's nuclear program.' The AP notes the previous nuclear deal 'took many months to negotiate,' and the current arrangement merely opens a 60-day window for talks.</w:t>
      </w:r>
      <w:r w:rsidRPr="00176BA4">
        <w:br/>
        <w:t xml:space="preserve">Source: </w:t>
      </w:r>
      <w:hyperlink r:id="rId11" w:history="1">
        <w:r w:rsidRPr="00176BA4">
          <w:rPr>
            <w:rStyle w:val="Hypertextovodkaz"/>
          </w:rPr>
          <w:t>https://www.usnews.com/news/world/articles/2026-06-17/interim-us-iran-deal-leaves-the-thorniest-issue-still-to-be-negotiated-tehrans-nuclear-program</w:t>
        </w:r>
      </w:hyperlink>
      <w:r w:rsidRPr="00176BA4">
        <w:t xml:space="preserve"> </w:t>
      </w:r>
    </w:p>
    <w:p w14:paraId="76D24959" w14:textId="77777777" w:rsidR="00176BA4" w:rsidRPr="00176BA4" w:rsidRDefault="00176BA4" w:rsidP="00176BA4">
      <w:r w:rsidRPr="00176BA4">
        <w:t>The available evidence clearly supports following conclusion:</w:t>
      </w:r>
    </w:p>
    <w:p w14:paraId="7C54CAAC" w14:textId="77777777" w:rsidR="00176BA4" w:rsidRPr="00176BA4" w:rsidRDefault="00176BA4" w:rsidP="00176BA4">
      <w:pPr>
        <w:numPr>
          <w:ilvl w:val="0"/>
          <w:numId w:val="3"/>
        </w:numPr>
        <w:rPr>
          <w:b/>
          <w:bCs/>
        </w:rPr>
      </w:pPr>
      <w:r w:rsidRPr="00176BA4">
        <w:rPr>
          <w:b/>
          <w:bCs/>
        </w:rPr>
        <w:t>no publicly verifiable signed permanent peace agreement was available by the deadline;</w:t>
      </w:r>
    </w:p>
    <w:p w14:paraId="5BF025B0" w14:textId="77777777" w:rsidR="00176BA4" w:rsidRPr="00176BA4" w:rsidRDefault="00176BA4" w:rsidP="00176BA4">
      <w:pPr>
        <w:numPr>
          <w:ilvl w:val="0"/>
          <w:numId w:val="3"/>
        </w:numPr>
        <w:rPr>
          <w:b/>
          <w:bCs/>
        </w:rPr>
      </w:pPr>
      <w:r w:rsidRPr="00176BA4">
        <w:rPr>
          <w:b/>
          <w:bCs/>
        </w:rPr>
        <w:lastRenderedPageBreak/>
        <w:t>the reported instrument was an MoU / preliminary framework / interim agreement;</w:t>
      </w:r>
    </w:p>
    <w:p w14:paraId="26E2BEDC" w14:textId="77777777" w:rsidR="00176BA4" w:rsidRPr="00176BA4" w:rsidRDefault="00176BA4" w:rsidP="00176BA4">
      <w:pPr>
        <w:numPr>
          <w:ilvl w:val="0"/>
          <w:numId w:val="3"/>
        </w:numPr>
        <w:rPr>
          <w:b/>
          <w:bCs/>
        </w:rPr>
      </w:pPr>
      <w:r w:rsidRPr="00176BA4">
        <w:rPr>
          <w:b/>
          <w:bCs/>
        </w:rPr>
        <w:t>the arrangement reportedly extends a ceasefire for 60 days;</w:t>
      </w:r>
    </w:p>
    <w:p w14:paraId="63C0C34E" w14:textId="77777777" w:rsidR="00176BA4" w:rsidRPr="00176BA4" w:rsidRDefault="00176BA4" w:rsidP="00176BA4">
      <w:pPr>
        <w:numPr>
          <w:ilvl w:val="0"/>
          <w:numId w:val="3"/>
        </w:numPr>
        <w:rPr>
          <w:b/>
          <w:bCs/>
        </w:rPr>
      </w:pPr>
      <w:r w:rsidRPr="00176BA4">
        <w:rPr>
          <w:b/>
          <w:bCs/>
        </w:rPr>
        <w:t>permanent-truce or final-agreement negotiations were still to follow;</w:t>
      </w:r>
    </w:p>
    <w:p w14:paraId="751168D1" w14:textId="77777777" w:rsidR="00176BA4" w:rsidRPr="00176BA4" w:rsidRDefault="00176BA4" w:rsidP="00176BA4">
      <w:pPr>
        <w:numPr>
          <w:ilvl w:val="0"/>
          <w:numId w:val="3"/>
        </w:numPr>
        <w:rPr>
          <w:b/>
          <w:bCs/>
        </w:rPr>
      </w:pPr>
      <w:r w:rsidRPr="00176BA4">
        <w:rPr>
          <w:b/>
          <w:bCs/>
        </w:rPr>
        <w:t>formal signing or completion was reported as expected after the June 15 deadline;</w:t>
      </w:r>
    </w:p>
    <w:p w14:paraId="37EEFFD4" w14:textId="77777777" w:rsidR="00176BA4" w:rsidRPr="00176BA4" w:rsidRDefault="00176BA4" w:rsidP="00176BA4">
      <w:pPr>
        <w:numPr>
          <w:ilvl w:val="0"/>
          <w:numId w:val="3"/>
        </w:numPr>
        <w:rPr>
          <w:b/>
          <w:bCs/>
        </w:rPr>
      </w:pPr>
      <w:r w:rsidRPr="00176BA4">
        <w:rPr>
          <w:b/>
          <w:bCs/>
        </w:rPr>
        <w:t>key terms, including nuclear issues, sanctions, compliance mechanisms, and final settlement terms, remained unresolved or conditional.</w:t>
      </w:r>
    </w:p>
    <w:p w14:paraId="66D9430D" w14:textId="77777777" w:rsidR="00176BA4" w:rsidRPr="00176BA4" w:rsidRDefault="00176BA4" w:rsidP="00176BA4">
      <w:r w:rsidRPr="00176BA4">
        <w:t>Thus, a 'Yes' resolution directly contradicts the plain language of the market's own rules and would set a deeply damaging precedent for resolution integrity on Polymarket.</w:t>
      </w:r>
    </w:p>
    <w:p w14:paraId="37EE3E29" w14:textId="77777777" w:rsidR="00176BA4" w:rsidRPr="00176BA4" w:rsidRDefault="00176BA4" w:rsidP="00176BA4">
      <w:r w:rsidRPr="00176BA4">
        <w:t>Being aware of your UMA DVM voting system, I respectfully urge you to ensure this market resolves 'No' in strict accordance with its stated criteria.</w:t>
      </w:r>
      <w:r w:rsidRPr="00176BA4">
        <w:br/>
        <w:t>And if that is for any reason not possible, then at least to compensate those who are harmed by this decision — returning them/us at minimum their original stakes.</w:t>
      </w:r>
    </w:p>
    <w:p w14:paraId="49D38F13" w14:textId="77777777" w:rsidR="00176BA4" w:rsidRPr="00176BA4" w:rsidRDefault="00176BA4" w:rsidP="00176BA4">
      <w:r w:rsidRPr="00176BA4">
        <w:t>"Below I am attaching a further set of references that substantiate and complement what has been described above."</w:t>
      </w:r>
    </w:p>
    <w:p w14:paraId="5424A01F" w14:textId="77777777" w:rsidR="00176BA4" w:rsidRPr="00176BA4" w:rsidRDefault="00176BA4" w:rsidP="00176BA4">
      <w:r w:rsidRPr="00176BA4">
        <w:t>Best regards,</w:t>
      </w:r>
      <w:r w:rsidRPr="00176BA4">
        <w:br/>
        <w:t>Martin Hruska</w:t>
      </w:r>
    </w:p>
    <w:p w14:paraId="1C1FA566" w14:textId="1C04396D" w:rsidR="00176BA4" w:rsidRPr="00176BA4" w:rsidRDefault="00176BA4" w:rsidP="00176BA4">
      <w:r w:rsidRPr="00176BA4">
        <w:t>Username: Matesovicz</w:t>
      </w:r>
      <w:r w:rsidRPr="00176BA4">
        <w:br/>
        <w:t xml:space="preserve">Email: </w:t>
      </w:r>
      <w:r w:rsidRPr="00176BA4">
        <w:br/>
        <w:t>API address: 0x33e46f9Cf6</w:t>
      </w:r>
      <w:r>
        <w:t>….</w:t>
      </w:r>
    </w:p>
    <w:p w14:paraId="0518EF42" w14:textId="77777777" w:rsidR="00176BA4" w:rsidRPr="00176BA4" w:rsidRDefault="00176BA4" w:rsidP="00176BA4"/>
    <w:p w14:paraId="289F691B" w14:textId="77777777" w:rsidR="00176BA4" w:rsidRPr="00176BA4" w:rsidRDefault="00176BA4" w:rsidP="00176BA4">
      <w:pPr>
        <w:rPr>
          <w:b/>
          <w:bCs/>
        </w:rPr>
      </w:pPr>
      <w:r w:rsidRPr="00176BA4">
        <w:rPr>
          <w:b/>
          <w:bCs/>
        </w:rPr>
        <w:t xml:space="preserve">Source Reference List                </w:t>
      </w:r>
    </w:p>
    <w:p w14:paraId="068FF825" w14:textId="77777777" w:rsidR="00176BA4" w:rsidRPr="00176BA4" w:rsidRDefault="00176BA4" w:rsidP="00176BA4">
      <w:r w:rsidRPr="00176BA4">
        <w:rPr>
          <w:b/>
          <w:bCs/>
        </w:rPr>
        <w:t>Trump today at G7 commenting on „the deal“: (time 10:12)</w:t>
      </w:r>
      <w:r w:rsidRPr="00176BA4">
        <w:t xml:space="preserve"> </w:t>
      </w:r>
      <w:hyperlink r:id="rId12" w:history="1">
        <w:r w:rsidRPr="00176BA4">
          <w:rPr>
            <w:rStyle w:val="Hypertextovodkaz"/>
          </w:rPr>
          <w:t>https://www.youtube.com/live/xNdB78Um8l4?si=NATyYfWSFtuijxYD&amp;t=612</w:t>
        </w:r>
      </w:hyperlink>
      <w:r w:rsidRPr="00176BA4">
        <w:t xml:space="preserve"> </w:t>
      </w:r>
    </w:p>
    <w:p w14:paraId="5C2F53EB" w14:textId="77777777" w:rsidR="00176BA4" w:rsidRPr="00176BA4" w:rsidRDefault="00176BA4" w:rsidP="00176BA4">
      <w:r w:rsidRPr="00176BA4">
        <w:rPr>
          <w:b/>
          <w:bCs/>
        </w:rPr>
        <w:t>1. NBC News Live Blog — G7 Summit (June 17, 2026 — today)</w:t>
      </w:r>
      <w:r w:rsidRPr="00176BA4">
        <w:br/>
      </w:r>
      <w:hyperlink r:id="rId13" w:history="1">
        <w:r w:rsidRPr="00176BA4">
          <w:rPr>
            <w:rStyle w:val="Hypertextovodkaz"/>
          </w:rPr>
          <w:t>https://www.nbcnews.com/politics/donald-trump/live-blog/live-updates-trump-g7-summit-iran-deal-russia-ukraine-war-iran-israel-rcna350404</w:t>
        </w:r>
      </w:hyperlink>
      <w:r w:rsidRPr="00176BA4">
        <w:br/>
        <w:t>→ A U.S. official confirmed the deal details "are still being worked out and have not yet been finalized." A regional diplomat confirmed the 14-point text circulated by CNN/Bloomberg is a May draft, not the signed text. Trump stated: "Nobody knows what's in it, but it's very strong." Israel was not shown the MOU.</w:t>
      </w:r>
    </w:p>
    <w:p w14:paraId="1EB34C38" w14:textId="77777777" w:rsidR="00176BA4" w:rsidRPr="00176BA4" w:rsidRDefault="00176BA4" w:rsidP="00176BA4">
      <w:r w:rsidRPr="00176BA4">
        <w:rPr>
          <w:b/>
          <w:bCs/>
        </w:rPr>
        <w:t>2. AP / US News (June 17, 2026 — today)</w:t>
      </w:r>
      <w:r w:rsidRPr="00176BA4">
        <w:br/>
      </w:r>
      <w:hyperlink r:id="rId14" w:history="1">
        <w:r w:rsidRPr="00176BA4">
          <w:rPr>
            <w:rStyle w:val="Hypertextovodkaz"/>
          </w:rPr>
          <w:t>https://www.usnews.com/news/world/articles/2026-06-17/interim-us-iran-deal-leaves-the-thorniest-issue-still-to-be-negotiated-tehrans-nuclear-program</w:t>
        </w:r>
      </w:hyperlink>
      <w:r w:rsidRPr="00176BA4">
        <w:br/>
        <w:t>→ AP explicitly labels the agreement an "interim deal" and states the most critical issue — Iran's nuclear program — remains "still to be negotiated." Notes the previous nuclear deal took many months to negotiate.</w:t>
      </w:r>
    </w:p>
    <w:p w14:paraId="5F7FBEC2" w14:textId="77777777" w:rsidR="00176BA4" w:rsidRPr="00176BA4" w:rsidRDefault="00176BA4" w:rsidP="00176BA4">
      <w:r w:rsidRPr="00176BA4">
        <w:rPr>
          <w:b/>
          <w:bCs/>
        </w:rPr>
        <w:t>3. Times of Israel — Araghchi liveblog entry (June 16, 2026)</w:t>
      </w:r>
      <w:r w:rsidRPr="00176BA4">
        <w:br/>
      </w:r>
      <w:hyperlink r:id="rId15" w:history="1">
        <w:r w:rsidRPr="00176BA4">
          <w:rPr>
            <w:rStyle w:val="Hypertextovodkaz"/>
          </w:rPr>
          <w:t>https://www.timesofisrael.com/liveblog-june-16-2026/</w:t>
        </w:r>
      </w:hyperlink>
      <w:r w:rsidRPr="00176BA4">
        <w:br/>
        <w:t xml:space="preserve">→ Iranian FM Araghchi explicitly states Iran and the US "will start a new round of negotiations on </w:t>
      </w:r>
      <w:r w:rsidRPr="00176BA4">
        <w:lastRenderedPageBreak/>
        <w:t>Friday to reach a final agreement, after the official start of an interim agreement that day." Nuclear talks will only begin after MOU signing. Araghchi himself uses the term "interim agreement."</w:t>
      </w:r>
    </w:p>
    <w:p w14:paraId="42C5FE14" w14:textId="77777777" w:rsidR="00176BA4" w:rsidRPr="00176BA4" w:rsidRDefault="00176BA4" w:rsidP="00176BA4">
      <w:r w:rsidRPr="00176BA4">
        <w:rPr>
          <w:b/>
          <w:bCs/>
        </w:rPr>
        <w:t>4. Times of Israel — Araghchi state TV interview (June 12, 2026)</w:t>
      </w:r>
      <w:r w:rsidRPr="00176BA4">
        <w:br/>
      </w:r>
      <w:hyperlink r:id="rId16" w:history="1">
        <w:r w:rsidRPr="00176BA4">
          <w:rPr>
            <w:rStyle w:val="Hypertextovodkaz"/>
          </w:rPr>
          <w:t>https://www.timesofisrael.com/liveblog_entry/irans-araghchi-says-no-nuclear-talks-unless-interim-deal-is-implemented/</w:t>
        </w:r>
      </w:hyperlink>
      <w:r w:rsidRPr="00176BA4">
        <w:br/>
        <w:t>→ Araghchi states nuclear talks will not begin until the MOU is implemented — explicitly confirming the MOU is a precondition for further negotiations, not itself a final agreement.</w:t>
      </w:r>
    </w:p>
    <w:p w14:paraId="40B12ACB" w14:textId="77777777" w:rsidR="00176BA4" w:rsidRPr="00176BA4" w:rsidRDefault="00176BA4" w:rsidP="00176BA4">
      <w:r w:rsidRPr="00176BA4">
        <w:rPr>
          <w:b/>
          <w:bCs/>
        </w:rPr>
        <w:t>5. PolitiFact (June 15, 2026)</w:t>
      </w:r>
      <w:r w:rsidRPr="00176BA4">
        <w:br/>
      </w:r>
      <w:hyperlink r:id="rId17" w:history="1">
        <w:r w:rsidRPr="00176BA4">
          <w:rPr>
            <w:rStyle w:val="Hypertextovodkaz"/>
          </w:rPr>
          <w:t>https://www.politifact.com/article/2026/jun/15/Iran-nuclear-peace-deal-Obama-Strait-Hormuz/</w:t>
        </w:r>
      </w:hyperlink>
      <w:r w:rsidRPr="00176BA4">
        <w:br/>
        <w:t>→ After consulting multiple independent experts, PolitiFact concludes: the MOU "does not amount to a peace agreement." Trump's claim of achieving "real peace" is contradicted by the experts contacted.</w:t>
      </w:r>
    </w:p>
    <w:p w14:paraId="67C38C4E" w14:textId="77777777" w:rsidR="00176BA4" w:rsidRPr="00176BA4" w:rsidRDefault="00176BA4" w:rsidP="00176BA4">
      <w:r w:rsidRPr="00176BA4">
        <w:rPr>
          <w:b/>
          <w:bCs/>
        </w:rPr>
        <w:t>6. The Conversation (June 15, 2026)</w:t>
      </w:r>
      <w:r w:rsidRPr="00176BA4">
        <w:br/>
      </w:r>
      <w:hyperlink r:id="rId18" w:history="1">
        <w:r w:rsidRPr="00176BA4">
          <w:rPr>
            <w:rStyle w:val="Hypertextovodkaz"/>
          </w:rPr>
          <w:t>https://theconversation.com/us-iran-war-what-the-peace-deal-really-means-285269</w:t>
        </w:r>
      </w:hyperlink>
      <w:r w:rsidRPr="00176BA4">
        <w:br/>
        <w:t>→ Academic analysis: "What has been achieved is not peace in any comprehensive sense. It is a ceasefire framework, an economic stabilisation mechanism and a diplomatic holding pattern. It is not a peace deal."</w:t>
      </w:r>
    </w:p>
    <w:p w14:paraId="53EA6F04" w14:textId="77777777" w:rsidR="00176BA4" w:rsidRPr="00176BA4" w:rsidRDefault="00176BA4" w:rsidP="00176BA4">
      <w:r w:rsidRPr="00176BA4">
        <w:rPr>
          <w:b/>
          <w:bCs/>
        </w:rPr>
        <w:t>7. Al Jazeera (June 15, 2026)</w:t>
      </w:r>
      <w:r w:rsidRPr="00176BA4">
        <w:br/>
      </w:r>
      <w:hyperlink r:id="rId19" w:history="1">
        <w:r w:rsidRPr="00176BA4">
          <w:rPr>
            <w:rStyle w:val="Hypertextovodkaz"/>
          </w:rPr>
          <w:t>https://www.aljazeera.com/news/2026/6/15/us-iran-to-sign-a-peace-deal-on-friday-what-we-know-so-far</w:t>
        </w:r>
      </w:hyperlink>
      <w:r w:rsidRPr="00176BA4">
        <w:br/>
        <w:t>→ Iran's own official statement explicitly distinguishes the MOU from a "final agreement": "Negotiations for a final agreement will be postponed until after the other party has fulfilled its obligations under the Memorandum of Understanding."</w:t>
      </w:r>
    </w:p>
    <w:p w14:paraId="63B1CEC2" w14:textId="77777777" w:rsidR="00176BA4" w:rsidRPr="00176BA4" w:rsidRDefault="00176BA4" w:rsidP="00176BA4">
      <w:r w:rsidRPr="00176BA4">
        <w:rPr>
          <w:b/>
          <w:bCs/>
        </w:rPr>
        <w:t>8. CFR — Council on Foreign Relations (June 15–17, 2026)</w:t>
      </w:r>
      <w:r w:rsidRPr="00176BA4">
        <w:br/>
      </w:r>
      <w:hyperlink r:id="rId20" w:history="1">
        <w:r w:rsidRPr="00176BA4">
          <w:rPr>
            <w:rStyle w:val="Hypertextovodkaz"/>
          </w:rPr>
          <w:t>https://www.cfr.org/articles/is-a-u-s-iran-deal-within-reach-six-key-issues-that-could-shape-a-ceasefire</w:t>
        </w:r>
      </w:hyperlink>
      <w:r w:rsidRPr="00176BA4">
        <w:br/>
        <w:t>→ Neither country has shared exact terms. Both sides have made conflicting statements. The agreement is focused on reopening Hormuz — not on resolving the underlying disputes. The memo will be released only after the June 19 signing.</w:t>
      </w:r>
    </w:p>
    <w:p w14:paraId="3755CE4E" w14:textId="77777777" w:rsidR="00176BA4" w:rsidRPr="00176BA4" w:rsidRDefault="00176BA4" w:rsidP="00176BA4">
      <w:r w:rsidRPr="00176BA4">
        <w:rPr>
          <w:b/>
          <w:bCs/>
        </w:rPr>
        <w:t>9. CSIS (June 15, 2026)</w:t>
      </w:r>
      <w:r w:rsidRPr="00176BA4">
        <w:br/>
      </w:r>
      <w:hyperlink r:id="rId21" w:history="1">
        <w:r w:rsidRPr="00176BA4">
          <w:rPr>
            <w:rStyle w:val="Hypertextovodkaz"/>
          </w:rPr>
          <w:t>https://www.csis.org/analysis/united-states-and-iran-announce-deal-end-war-state-play</w:t>
        </w:r>
      </w:hyperlink>
      <w:r w:rsidRPr="00176BA4">
        <w:br/>
        <w:t>→ Describes a "framework including a 60-day ceasefire" that "paves the way for negotiations" — explicitly forward-looking, not a concluded permanent agreement.</w:t>
      </w:r>
    </w:p>
    <w:p w14:paraId="71D85A67" w14:textId="77777777" w:rsidR="00176BA4" w:rsidRPr="00176BA4" w:rsidRDefault="00176BA4" w:rsidP="00176BA4">
      <w:r w:rsidRPr="00176BA4">
        <w:rPr>
          <w:b/>
          <w:bCs/>
        </w:rPr>
        <w:t>10. Atlantic Council (June 14, 2026)</w:t>
      </w:r>
      <w:r w:rsidRPr="00176BA4">
        <w:br/>
      </w:r>
      <w:hyperlink r:id="rId22" w:history="1">
        <w:r w:rsidRPr="00176BA4">
          <w:rPr>
            <w:rStyle w:val="Hypertextovodkaz"/>
          </w:rPr>
          <w:t>https://www.atlanticcouncil.org/dispatches/experts-react-the-us-and-iran-just-announced-an-interim-peace-deal-heres-what-we-know-so-far/</w:t>
        </w:r>
      </w:hyperlink>
      <w:r w:rsidRPr="00176BA4">
        <w:br/>
        <w:t>→ Expert panel analysis: the MOU codifies "tenuous ceasefires and outlines areas for future negotiations." Nuclear concessions, sanctions, and financial incentives are not resolved. "An MOU without any follow-on deal will be volatile and impossible to sustain on its own."</w:t>
      </w:r>
    </w:p>
    <w:p w14:paraId="141119FB" w14:textId="77777777" w:rsidR="00176BA4" w:rsidRPr="00176BA4" w:rsidRDefault="00176BA4" w:rsidP="00176BA4">
      <w:r w:rsidRPr="00176BA4">
        <w:rPr>
          <w:b/>
          <w:bCs/>
        </w:rPr>
        <w:t>11. NBC News — deal announcement (June 14, 2026)</w:t>
      </w:r>
      <w:r w:rsidRPr="00176BA4">
        <w:br/>
      </w:r>
      <w:hyperlink r:id="rId23" w:history="1">
        <w:r w:rsidRPr="00176BA4">
          <w:rPr>
            <w:rStyle w:val="Hypertextovodkaz"/>
          </w:rPr>
          <w:t>https://www.nbcnews.com/news/us-news/deal-reached-united-states-iran-war-rcna350039</w:t>
        </w:r>
      </w:hyperlink>
      <w:r w:rsidRPr="00176BA4">
        <w:br/>
        <w:t xml:space="preserve">→ Vance on Fox News the evening of the announcement: "I'm not going to say that everybody is </w:t>
      </w:r>
      <w:r w:rsidRPr="00176BA4">
        <w:lastRenderedPageBreak/>
        <w:t>going to sing kumbaya tomorrow. It's going to take a little bit of time to learn the ways of peace." Signing logistics "still being worked out."</w:t>
      </w:r>
    </w:p>
    <w:p w14:paraId="6F1E6FB2" w14:textId="77777777" w:rsidR="00176BA4" w:rsidRPr="00176BA4" w:rsidRDefault="00176BA4" w:rsidP="00176BA4">
      <w:r w:rsidRPr="00176BA4">
        <w:rPr>
          <w:b/>
          <w:bCs/>
        </w:rPr>
        <w:t>12. Axios (June 12, 2026)</w:t>
      </w:r>
      <w:r w:rsidRPr="00176BA4">
        <w:br/>
      </w:r>
      <w:hyperlink r:id="rId24" w:history="1">
        <w:r w:rsidRPr="00176BA4">
          <w:rPr>
            <w:rStyle w:val="Hypertextovodkaz"/>
          </w:rPr>
          <w:t>https://www.axios.com/2026/06/12/iran-deal-mou-strait-open-sanctions-relief</w:t>
        </w:r>
      </w:hyperlink>
      <w:r w:rsidRPr="00176BA4">
        <w:br/>
        <w:t>→ MOU extends the ceasefire for 60 days. Any action on Iran's nuclear program "would depend on a second, more detailed accord." Deal "still needed final sign-off" as of June 12.</w:t>
      </w:r>
    </w:p>
    <w:p w14:paraId="7DB004BC" w14:textId="77777777" w:rsidR="00176BA4" w:rsidRPr="00176BA4" w:rsidRDefault="00176BA4" w:rsidP="00176BA4">
      <w:r w:rsidRPr="00176BA4">
        <w:rPr>
          <w:b/>
          <w:bCs/>
        </w:rPr>
        <w:t>13. UK Parliament — House of Commons Library</w:t>
      </w:r>
      <w:r w:rsidRPr="00176BA4">
        <w:br/>
      </w:r>
      <w:hyperlink r:id="rId25" w:history="1">
        <w:r w:rsidRPr="00176BA4">
          <w:rPr>
            <w:rStyle w:val="Hypertextovodkaz"/>
          </w:rPr>
          <w:t>https://commonslibrary.parliament.uk/research-briefings/cbp-10637/</w:t>
        </w:r>
      </w:hyperlink>
      <w:r w:rsidRPr="00176BA4">
        <w:br/>
        <w:t>→ Neutral parliamentary research briefing describing the full chronology of "US-Iran ceasefire and nuclear talks" — never uses the phrase "permanent peace deal" at any point in its analysis.</w:t>
      </w:r>
    </w:p>
    <w:tbl>
      <w:tblPr>
        <w:tblW w:w="9356" w:type="dxa"/>
        <w:tblCellSpacing w:w="18" w:type="dxa"/>
        <w:tblLayout w:type="fixed"/>
        <w:tblCellMar>
          <w:left w:w="0" w:type="dxa"/>
          <w:right w:w="0" w:type="dxa"/>
        </w:tblCellMar>
        <w:tblLook w:val="04A0" w:firstRow="1" w:lastRow="0" w:firstColumn="1" w:lastColumn="0" w:noHBand="0" w:noVBand="1"/>
      </w:tblPr>
      <w:tblGrid>
        <w:gridCol w:w="338"/>
        <w:gridCol w:w="3438"/>
        <w:gridCol w:w="5580"/>
      </w:tblGrid>
      <w:tr w:rsidR="00176BA4" w:rsidRPr="00176BA4" w14:paraId="64D39DD0" w14:textId="77777777" w:rsidTr="00176BA4">
        <w:trPr>
          <w:tblHeader/>
          <w:tblCellSpacing w:w="18" w:type="dxa"/>
        </w:trPr>
        <w:tc>
          <w:tcPr>
            <w:tcW w:w="284" w:type="dxa"/>
            <w:tcMar>
              <w:top w:w="15" w:type="dxa"/>
              <w:left w:w="15" w:type="dxa"/>
              <w:bottom w:w="15" w:type="dxa"/>
              <w:right w:w="15" w:type="dxa"/>
            </w:tcMar>
            <w:vAlign w:val="center"/>
            <w:hideMark/>
          </w:tcPr>
          <w:p w14:paraId="64B290EA" w14:textId="77777777" w:rsidR="00176BA4" w:rsidRPr="00176BA4" w:rsidRDefault="00176BA4" w:rsidP="00176BA4">
            <w:pPr>
              <w:rPr>
                <w:b/>
                <w:bCs/>
              </w:rPr>
            </w:pPr>
            <w:r w:rsidRPr="00176BA4">
              <w:rPr>
                <w:b/>
                <w:bCs/>
              </w:rPr>
              <w:t>#</w:t>
            </w:r>
          </w:p>
        </w:tc>
        <w:tc>
          <w:tcPr>
            <w:tcW w:w="3402" w:type="dxa"/>
            <w:tcMar>
              <w:top w:w="15" w:type="dxa"/>
              <w:left w:w="15" w:type="dxa"/>
              <w:bottom w:w="15" w:type="dxa"/>
              <w:right w:w="15" w:type="dxa"/>
            </w:tcMar>
            <w:vAlign w:val="center"/>
            <w:hideMark/>
          </w:tcPr>
          <w:p w14:paraId="316E3B26" w14:textId="77777777" w:rsidR="00176BA4" w:rsidRPr="00176BA4" w:rsidRDefault="00176BA4" w:rsidP="00176BA4">
            <w:pPr>
              <w:rPr>
                <w:b/>
                <w:bCs/>
              </w:rPr>
            </w:pPr>
            <w:r w:rsidRPr="00176BA4">
              <w:rPr>
                <w:b/>
                <w:bCs/>
              </w:rPr>
              <w:t>Source / link</w:t>
            </w:r>
          </w:p>
        </w:tc>
        <w:tc>
          <w:tcPr>
            <w:tcW w:w="5526" w:type="dxa"/>
            <w:tcMar>
              <w:top w:w="15" w:type="dxa"/>
              <w:left w:w="15" w:type="dxa"/>
              <w:bottom w:w="15" w:type="dxa"/>
              <w:right w:w="15" w:type="dxa"/>
            </w:tcMar>
            <w:vAlign w:val="center"/>
            <w:hideMark/>
          </w:tcPr>
          <w:p w14:paraId="6CDFE7FC" w14:textId="77777777" w:rsidR="00176BA4" w:rsidRPr="00176BA4" w:rsidRDefault="00176BA4" w:rsidP="00176BA4">
            <w:pPr>
              <w:rPr>
                <w:b/>
                <w:bCs/>
              </w:rPr>
            </w:pPr>
            <w:r w:rsidRPr="00176BA4">
              <w:rPr>
                <w:b/>
                <w:bCs/>
              </w:rPr>
              <w:t>Evidence value / comment</w:t>
            </w:r>
          </w:p>
        </w:tc>
      </w:tr>
      <w:tr w:rsidR="00176BA4" w:rsidRPr="00176BA4" w14:paraId="7DC36841" w14:textId="77777777" w:rsidTr="00176BA4">
        <w:trPr>
          <w:tblCellSpacing w:w="18" w:type="dxa"/>
        </w:trPr>
        <w:tc>
          <w:tcPr>
            <w:tcW w:w="284" w:type="dxa"/>
            <w:tcMar>
              <w:top w:w="15" w:type="dxa"/>
              <w:left w:w="15" w:type="dxa"/>
              <w:bottom w:w="15" w:type="dxa"/>
              <w:right w:w="15" w:type="dxa"/>
            </w:tcMar>
            <w:vAlign w:val="center"/>
            <w:hideMark/>
          </w:tcPr>
          <w:p w14:paraId="255A2ABA" w14:textId="77777777" w:rsidR="00176BA4" w:rsidRPr="00176BA4" w:rsidRDefault="00176BA4" w:rsidP="00176BA4">
            <w:r w:rsidRPr="00176BA4">
              <w:rPr>
                <w:b/>
                <w:bCs/>
              </w:rPr>
              <w:t>14</w:t>
            </w:r>
          </w:p>
        </w:tc>
        <w:tc>
          <w:tcPr>
            <w:tcW w:w="3402" w:type="dxa"/>
            <w:tcMar>
              <w:top w:w="15" w:type="dxa"/>
              <w:left w:w="15" w:type="dxa"/>
              <w:bottom w:w="15" w:type="dxa"/>
              <w:right w:w="15" w:type="dxa"/>
            </w:tcMar>
            <w:vAlign w:val="center"/>
            <w:hideMark/>
          </w:tcPr>
          <w:p w14:paraId="0F25E635" w14:textId="77777777" w:rsidR="00176BA4" w:rsidRPr="00176BA4" w:rsidRDefault="00176BA4" w:rsidP="00176BA4">
            <w:hyperlink r:id="rId26" w:history="1">
              <w:r w:rsidRPr="00176BA4">
                <w:rPr>
                  <w:rStyle w:val="Hypertextovodkaz"/>
                </w:rPr>
                <w:t>https://www.reuters.com/world/middle-east/us-iran-deal-promises-end-war-how-it-will-work-remains-unclear-2026-06-16/</w:t>
              </w:r>
            </w:hyperlink>
          </w:p>
        </w:tc>
        <w:tc>
          <w:tcPr>
            <w:tcW w:w="5526" w:type="dxa"/>
            <w:tcMar>
              <w:top w:w="15" w:type="dxa"/>
              <w:left w:w="15" w:type="dxa"/>
              <w:bottom w:w="15" w:type="dxa"/>
              <w:right w:w="15" w:type="dxa"/>
            </w:tcMar>
            <w:vAlign w:val="center"/>
            <w:hideMark/>
          </w:tcPr>
          <w:p w14:paraId="3BFD416B" w14:textId="77777777" w:rsidR="00176BA4" w:rsidRPr="00176BA4" w:rsidRDefault="00176BA4" w:rsidP="00176BA4">
            <w:r w:rsidRPr="00176BA4">
              <w:rPr>
                <w:b/>
                <w:bCs/>
              </w:rPr>
              <w:t>Key NO evidence.</w:t>
            </w:r>
            <w:r w:rsidRPr="00176BA4">
              <w:t xml:space="preserve"> Reuters describes the arrangement as an </w:t>
            </w:r>
            <w:r w:rsidRPr="00176BA4">
              <w:rPr>
                <w:b/>
                <w:bCs/>
              </w:rPr>
              <w:t>interim agreement</w:t>
            </w:r>
            <w:r w:rsidRPr="00176BA4">
              <w:t xml:space="preserve"> extending the ceasefire by another </w:t>
            </w:r>
            <w:r w:rsidRPr="00176BA4">
              <w:rPr>
                <w:b/>
                <w:bCs/>
              </w:rPr>
              <w:t>60 days</w:t>
            </w:r>
            <w:r w:rsidRPr="00176BA4">
              <w:t xml:space="preserve"> so the parties can negotiate a </w:t>
            </w:r>
            <w:r w:rsidRPr="00176BA4">
              <w:rPr>
                <w:b/>
                <w:bCs/>
              </w:rPr>
              <w:t>permanent truce</w:t>
            </w:r>
            <w:r w:rsidRPr="00176BA4">
              <w:t xml:space="preserve"> later. This directly contradicts the requirement for an already-established permanent peace deal by June 15. (</w:t>
            </w:r>
            <w:hyperlink r:id="rId27" w:tooltip="US-Iran ceasefire agreement to be public soon, permanent ..." w:history="1">
              <w:r w:rsidRPr="00176BA4">
                <w:rPr>
                  <w:rStyle w:val="Hypertextovodkaz"/>
                </w:rPr>
                <w:t>Reuters</w:t>
              </w:r>
            </w:hyperlink>
            <w:r w:rsidRPr="00176BA4">
              <w:t>)</w:t>
            </w:r>
          </w:p>
        </w:tc>
      </w:tr>
      <w:tr w:rsidR="00176BA4" w:rsidRPr="00176BA4" w14:paraId="2AB0E3AE" w14:textId="77777777" w:rsidTr="00176BA4">
        <w:trPr>
          <w:tblCellSpacing w:w="18" w:type="dxa"/>
        </w:trPr>
        <w:tc>
          <w:tcPr>
            <w:tcW w:w="284" w:type="dxa"/>
            <w:tcMar>
              <w:top w:w="15" w:type="dxa"/>
              <w:left w:w="15" w:type="dxa"/>
              <w:bottom w:w="15" w:type="dxa"/>
              <w:right w:w="15" w:type="dxa"/>
            </w:tcMar>
            <w:vAlign w:val="center"/>
            <w:hideMark/>
          </w:tcPr>
          <w:p w14:paraId="4C838345" w14:textId="77777777" w:rsidR="00176BA4" w:rsidRPr="00176BA4" w:rsidRDefault="00176BA4" w:rsidP="00176BA4">
            <w:r w:rsidRPr="00176BA4">
              <w:rPr>
                <w:b/>
                <w:bCs/>
              </w:rPr>
              <w:t>15</w:t>
            </w:r>
          </w:p>
        </w:tc>
        <w:tc>
          <w:tcPr>
            <w:tcW w:w="3402" w:type="dxa"/>
            <w:tcMar>
              <w:top w:w="15" w:type="dxa"/>
              <w:left w:w="15" w:type="dxa"/>
              <w:bottom w:w="15" w:type="dxa"/>
              <w:right w:w="15" w:type="dxa"/>
            </w:tcMar>
            <w:vAlign w:val="center"/>
            <w:hideMark/>
          </w:tcPr>
          <w:p w14:paraId="6C4FB911" w14:textId="77777777" w:rsidR="00176BA4" w:rsidRPr="00176BA4" w:rsidRDefault="00176BA4" w:rsidP="00176BA4">
            <w:hyperlink r:id="rId28" w:history="1">
              <w:r w:rsidRPr="00176BA4">
                <w:rPr>
                  <w:rStyle w:val="Hypertextovodkaz"/>
                </w:rPr>
                <w:t>https://www.reuters.com/world/middle-east/14-point-draft-us-iran-deal-2026-06-17/</w:t>
              </w:r>
            </w:hyperlink>
          </w:p>
        </w:tc>
        <w:tc>
          <w:tcPr>
            <w:tcW w:w="5526" w:type="dxa"/>
            <w:tcMar>
              <w:top w:w="15" w:type="dxa"/>
              <w:left w:w="15" w:type="dxa"/>
              <w:bottom w:w="15" w:type="dxa"/>
              <w:right w:w="15" w:type="dxa"/>
            </w:tcMar>
            <w:vAlign w:val="center"/>
            <w:hideMark/>
          </w:tcPr>
          <w:p w14:paraId="497BBA8F" w14:textId="77777777" w:rsidR="00176BA4" w:rsidRPr="00176BA4" w:rsidRDefault="00176BA4" w:rsidP="00176BA4">
            <w:r w:rsidRPr="00176BA4">
              <w:t xml:space="preserve">Reuters’ 14-point draft analysis describes the document as an </w:t>
            </w:r>
            <w:r w:rsidRPr="00176BA4">
              <w:rPr>
                <w:b/>
                <w:bCs/>
              </w:rPr>
              <w:t>interim agreement / memorandum</w:t>
            </w:r>
            <w:r w:rsidRPr="00176BA4">
              <w:t xml:space="preserve"> initiating a </w:t>
            </w:r>
            <w:r w:rsidRPr="00176BA4">
              <w:rPr>
                <w:b/>
                <w:bCs/>
              </w:rPr>
              <w:t>60-day window for broader negotiations</w:t>
            </w:r>
            <w:r w:rsidRPr="00176BA4">
              <w:t xml:space="preserve"> toward a final comprehensive agreement, not as a completed permanent peace deal. (</w:t>
            </w:r>
            <w:hyperlink r:id="rId29" w:tooltip="The 14-point U.S.-Iran pact as read by U.S. official" w:history="1">
              <w:r w:rsidRPr="00176BA4">
                <w:rPr>
                  <w:rStyle w:val="Hypertextovodkaz"/>
                </w:rPr>
                <w:t>Reuters</w:t>
              </w:r>
            </w:hyperlink>
            <w:r w:rsidRPr="00176BA4">
              <w:t>)</w:t>
            </w:r>
          </w:p>
        </w:tc>
      </w:tr>
      <w:tr w:rsidR="00176BA4" w:rsidRPr="00176BA4" w14:paraId="1B856F52" w14:textId="77777777" w:rsidTr="00176BA4">
        <w:trPr>
          <w:tblCellSpacing w:w="18" w:type="dxa"/>
        </w:trPr>
        <w:tc>
          <w:tcPr>
            <w:tcW w:w="284" w:type="dxa"/>
            <w:tcMar>
              <w:top w:w="15" w:type="dxa"/>
              <w:left w:w="15" w:type="dxa"/>
              <w:bottom w:w="15" w:type="dxa"/>
              <w:right w:w="15" w:type="dxa"/>
            </w:tcMar>
            <w:vAlign w:val="center"/>
            <w:hideMark/>
          </w:tcPr>
          <w:p w14:paraId="5F1B5AFB" w14:textId="77777777" w:rsidR="00176BA4" w:rsidRPr="00176BA4" w:rsidRDefault="00176BA4" w:rsidP="00176BA4">
            <w:r w:rsidRPr="00176BA4">
              <w:rPr>
                <w:b/>
                <w:bCs/>
              </w:rPr>
              <w:t>16</w:t>
            </w:r>
          </w:p>
        </w:tc>
        <w:tc>
          <w:tcPr>
            <w:tcW w:w="3402" w:type="dxa"/>
            <w:tcMar>
              <w:top w:w="15" w:type="dxa"/>
              <w:left w:w="15" w:type="dxa"/>
              <w:bottom w:w="15" w:type="dxa"/>
              <w:right w:w="15" w:type="dxa"/>
            </w:tcMar>
            <w:vAlign w:val="center"/>
            <w:hideMark/>
          </w:tcPr>
          <w:p w14:paraId="377E480B" w14:textId="77777777" w:rsidR="00176BA4" w:rsidRPr="00176BA4" w:rsidRDefault="00176BA4" w:rsidP="00176BA4">
            <w:hyperlink r:id="rId30" w:history="1">
              <w:r w:rsidRPr="00176BA4">
                <w:rPr>
                  <w:rStyle w:val="Hypertextovodkaz"/>
                </w:rPr>
                <w:t>https://www.reuters.com/world/europe/us-official-says-parties-can-still-walk-away-iran-deal-sequencing-will-be-key-2026-06-17/</w:t>
              </w:r>
            </w:hyperlink>
          </w:p>
        </w:tc>
        <w:tc>
          <w:tcPr>
            <w:tcW w:w="5526" w:type="dxa"/>
            <w:tcMar>
              <w:top w:w="15" w:type="dxa"/>
              <w:left w:w="15" w:type="dxa"/>
              <w:bottom w:w="15" w:type="dxa"/>
              <w:right w:w="15" w:type="dxa"/>
            </w:tcMar>
            <w:vAlign w:val="center"/>
            <w:hideMark/>
          </w:tcPr>
          <w:p w14:paraId="029EA751" w14:textId="77777777" w:rsidR="00176BA4" w:rsidRPr="00176BA4" w:rsidRDefault="00176BA4" w:rsidP="00176BA4">
            <w:r w:rsidRPr="00176BA4">
              <w:t xml:space="preserve">Very strong for NO: a senior U.S. official says both parties can still </w:t>
            </w:r>
            <w:r w:rsidRPr="00176BA4">
              <w:rPr>
                <w:b/>
                <w:bCs/>
              </w:rPr>
              <w:t>walk away</w:t>
            </w:r>
            <w:r w:rsidRPr="00176BA4">
              <w:t xml:space="preserve"> from the MoU and that sequencing is needed to transform the memorandum into a </w:t>
            </w:r>
            <w:r w:rsidRPr="00176BA4">
              <w:rPr>
                <w:b/>
                <w:bCs/>
              </w:rPr>
              <w:t>full agreement</w:t>
            </w:r>
            <w:r w:rsidRPr="00176BA4">
              <w:t>. That implies no final permanent deal existed yet. (</w:t>
            </w:r>
            <w:hyperlink r:id="rId31" w:tooltip="US official says parties can still walk away from Iran deal, sequencing will be key" w:history="1">
              <w:r w:rsidRPr="00176BA4">
                <w:rPr>
                  <w:rStyle w:val="Hypertextovodkaz"/>
                </w:rPr>
                <w:t>Reuters</w:t>
              </w:r>
            </w:hyperlink>
            <w:r w:rsidRPr="00176BA4">
              <w:t>)</w:t>
            </w:r>
          </w:p>
        </w:tc>
      </w:tr>
      <w:tr w:rsidR="00176BA4" w:rsidRPr="00176BA4" w14:paraId="7A97A635" w14:textId="77777777" w:rsidTr="00176BA4">
        <w:trPr>
          <w:tblCellSpacing w:w="18" w:type="dxa"/>
        </w:trPr>
        <w:tc>
          <w:tcPr>
            <w:tcW w:w="284" w:type="dxa"/>
            <w:tcMar>
              <w:top w:w="15" w:type="dxa"/>
              <w:left w:w="15" w:type="dxa"/>
              <w:bottom w:w="15" w:type="dxa"/>
              <w:right w:w="15" w:type="dxa"/>
            </w:tcMar>
            <w:vAlign w:val="center"/>
            <w:hideMark/>
          </w:tcPr>
          <w:p w14:paraId="690C6CAA" w14:textId="77777777" w:rsidR="00176BA4" w:rsidRPr="00176BA4" w:rsidRDefault="00176BA4" w:rsidP="00176BA4">
            <w:r w:rsidRPr="00176BA4">
              <w:rPr>
                <w:b/>
                <w:bCs/>
              </w:rPr>
              <w:t>17</w:t>
            </w:r>
          </w:p>
        </w:tc>
        <w:tc>
          <w:tcPr>
            <w:tcW w:w="3402" w:type="dxa"/>
            <w:tcMar>
              <w:top w:w="15" w:type="dxa"/>
              <w:left w:w="15" w:type="dxa"/>
              <w:bottom w:w="15" w:type="dxa"/>
              <w:right w:w="15" w:type="dxa"/>
            </w:tcMar>
            <w:vAlign w:val="center"/>
            <w:hideMark/>
          </w:tcPr>
          <w:p w14:paraId="1CB1985E" w14:textId="77777777" w:rsidR="00176BA4" w:rsidRPr="00176BA4" w:rsidRDefault="00176BA4" w:rsidP="00176BA4">
            <w:hyperlink r:id="rId32" w:history="1">
              <w:r w:rsidRPr="00176BA4">
                <w:rPr>
                  <w:rStyle w:val="Hypertextovodkaz"/>
                </w:rPr>
                <w:t>https://www.apnews.com/article/d8e5c8ada80c35446d4194201d9a7502</w:t>
              </w:r>
            </w:hyperlink>
          </w:p>
        </w:tc>
        <w:tc>
          <w:tcPr>
            <w:tcW w:w="5526" w:type="dxa"/>
            <w:tcMar>
              <w:top w:w="15" w:type="dxa"/>
              <w:left w:w="15" w:type="dxa"/>
              <w:bottom w:w="15" w:type="dxa"/>
              <w:right w:w="15" w:type="dxa"/>
            </w:tcMar>
            <w:vAlign w:val="center"/>
            <w:hideMark/>
          </w:tcPr>
          <w:p w14:paraId="642F031F" w14:textId="77777777" w:rsidR="00176BA4" w:rsidRPr="00176BA4" w:rsidRDefault="00176BA4" w:rsidP="00176BA4">
            <w:r w:rsidRPr="00176BA4">
              <w:t xml:space="preserve">AP describes the arrangement as an </w:t>
            </w:r>
            <w:r w:rsidRPr="00176BA4">
              <w:rPr>
                <w:b/>
                <w:bCs/>
              </w:rPr>
              <w:t>interim / initial deal</w:t>
            </w:r>
            <w:r w:rsidRPr="00176BA4">
              <w:t>, with key issues such as Iran’s nuclear program still left for a two-month negotiation period and formal signing expected after the June 15 deadline. (</w:t>
            </w:r>
            <w:hyperlink r:id="rId33" w:tooltip="US releases text of Iran peace plan as Trump says deal averts 'worldwide depression'" w:history="1">
              <w:r w:rsidRPr="00176BA4">
                <w:rPr>
                  <w:rStyle w:val="Hypertextovodkaz"/>
                </w:rPr>
                <w:t>The Guardian</w:t>
              </w:r>
            </w:hyperlink>
            <w:r w:rsidRPr="00176BA4">
              <w:t>)</w:t>
            </w:r>
          </w:p>
        </w:tc>
      </w:tr>
      <w:tr w:rsidR="00176BA4" w:rsidRPr="00176BA4" w14:paraId="73159A25" w14:textId="77777777" w:rsidTr="00176BA4">
        <w:trPr>
          <w:tblCellSpacing w:w="18" w:type="dxa"/>
        </w:trPr>
        <w:tc>
          <w:tcPr>
            <w:tcW w:w="284" w:type="dxa"/>
            <w:tcMar>
              <w:top w:w="15" w:type="dxa"/>
              <w:left w:w="15" w:type="dxa"/>
              <w:bottom w:w="15" w:type="dxa"/>
              <w:right w:w="15" w:type="dxa"/>
            </w:tcMar>
            <w:vAlign w:val="center"/>
            <w:hideMark/>
          </w:tcPr>
          <w:p w14:paraId="26D03950" w14:textId="77777777" w:rsidR="00176BA4" w:rsidRPr="00176BA4" w:rsidRDefault="00176BA4" w:rsidP="00176BA4">
            <w:r w:rsidRPr="00176BA4">
              <w:rPr>
                <w:b/>
                <w:bCs/>
              </w:rPr>
              <w:t>18</w:t>
            </w:r>
          </w:p>
        </w:tc>
        <w:tc>
          <w:tcPr>
            <w:tcW w:w="3402" w:type="dxa"/>
            <w:tcMar>
              <w:top w:w="15" w:type="dxa"/>
              <w:left w:w="15" w:type="dxa"/>
              <w:bottom w:w="15" w:type="dxa"/>
              <w:right w:w="15" w:type="dxa"/>
            </w:tcMar>
            <w:vAlign w:val="center"/>
            <w:hideMark/>
          </w:tcPr>
          <w:p w14:paraId="1D3387DC" w14:textId="77777777" w:rsidR="00176BA4" w:rsidRPr="00176BA4" w:rsidRDefault="00176BA4" w:rsidP="00176BA4">
            <w:hyperlink r:id="rId34" w:history="1">
              <w:r w:rsidRPr="00176BA4">
                <w:rPr>
                  <w:rStyle w:val="Hypertextovodkaz"/>
                </w:rPr>
                <w:t>https://www.reuters.com/business/finance/iran-deal-includes-300-billion-fund-more-than-half-which-already-committed-2026-06-16/</w:t>
              </w:r>
            </w:hyperlink>
          </w:p>
        </w:tc>
        <w:tc>
          <w:tcPr>
            <w:tcW w:w="5526" w:type="dxa"/>
            <w:tcMar>
              <w:top w:w="15" w:type="dxa"/>
              <w:left w:w="15" w:type="dxa"/>
              <w:bottom w:w="15" w:type="dxa"/>
              <w:right w:w="15" w:type="dxa"/>
            </w:tcMar>
            <w:vAlign w:val="center"/>
            <w:hideMark/>
          </w:tcPr>
          <w:p w14:paraId="5CEFB592" w14:textId="77777777" w:rsidR="00176BA4" w:rsidRPr="00176BA4" w:rsidRDefault="00176BA4" w:rsidP="00176BA4">
            <w:r w:rsidRPr="00176BA4">
              <w:t xml:space="preserve">Reuters frames the financial package as part of a framework that depends on a </w:t>
            </w:r>
            <w:r w:rsidRPr="00176BA4">
              <w:rPr>
                <w:b/>
                <w:bCs/>
              </w:rPr>
              <w:t>final deal</w:t>
            </w:r>
            <w:r w:rsidRPr="00176BA4">
              <w:t xml:space="preserve"> to be reached later, reinforcing that the existing MoU was not the final permanent peace agreement. (</w:t>
            </w:r>
            <w:hyperlink r:id="rId35" w:tooltip="The 14-point U.S.-Iran pact as read by U.S. official" w:history="1">
              <w:r w:rsidRPr="00176BA4">
                <w:rPr>
                  <w:rStyle w:val="Hypertextovodkaz"/>
                </w:rPr>
                <w:t>Reuters</w:t>
              </w:r>
            </w:hyperlink>
            <w:r w:rsidRPr="00176BA4">
              <w:t>)</w:t>
            </w:r>
          </w:p>
        </w:tc>
      </w:tr>
      <w:tr w:rsidR="00176BA4" w:rsidRPr="00176BA4" w14:paraId="10B6AD3F" w14:textId="77777777" w:rsidTr="00176BA4">
        <w:trPr>
          <w:tblCellSpacing w:w="18" w:type="dxa"/>
        </w:trPr>
        <w:tc>
          <w:tcPr>
            <w:tcW w:w="284" w:type="dxa"/>
            <w:tcMar>
              <w:top w:w="15" w:type="dxa"/>
              <w:left w:w="15" w:type="dxa"/>
              <w:bottom w:w="15" w:type="dxa"/>
              <w:right w:w="15" w:type="dxa"/>
            </w:tcMar>
            <w:vAlign w:val="center"/>
            <w:hideMark/>
          </w:tcPr>
          <w:p w14:paraId="1EC7842A" w14:textId="77777777" w:rsidR="00176BA4" w:rsidRPr="00176BA4" w:rsidRDefault="00176BA4" w:rsidP="00176BA4">
            <w:r w:rsidRPr="00176BA4">
              <w:rPr>
                <w:b/>
                <w:bCs/>
              </w:rPr>
              <w:t>19</w:t>
            </w:r>
          </w:p>
        </w:tc>
        <w:tc>
          <w:tcPr>
            <w:tcW w:w="3402" w:type="dxa"/>
            <w:tcMar>
              <w:top w:w="15" w:type="dxa"/>
              <w:left w:w="15" w:type="dxa"/>
              <w:bottom w:w="15" w:type="dxa"/>
              <w:right w:w="15" w:type="dxa"/>
            </w:tcMar>
            <w:vAlign w:val="center"/>
            <w:hideMark/>
          </w:tcPr>
          <w:p w14:paraId="67260982" w14:textId="77777777" w:rsidR="00176BA4" w:rsidRPr="00176BA4" w:rsidRDefault="00176BA4" w:rsidP="00176BA4">
            <w:hyperlink r:id="rId36" w:history="1">
              <w:r w:rsidRPr="00176BA4">
                <w:rPr>
                  <w:rStyle w:val="Hypertextovodkaz"/>
                </w:rPr>
                <w:t>https://www.reuters.com/world/asia-pacific/us-iran-reach-peace-deal-signing-set-friday-pakistan-says-2026-06-14/</w:t>
              </w:r>
            </w:hyperlink>
          </w:p>
        </w:tc>
        <w:tc>
          <w:tcPr>
            <w:tcW w:w="5526" w:type="dxa"/>
            <w:tcMar>
              <w:top w:w="15" w:type="dxa"/>
              <w:left w:w="15" w:type="dxa"/>
              <w:bottom w:w="15" w:type="dxa"/>
              <w:right w:w="15" w:type="dxa"/>
            </w:tcMar>
            <w:vAlign w:val="center"/>
            <w:hideMark/>
          </w:tcPr>
          <w:p w14:paraId="3947C0A8" w14:textId="77777777" w:rsidR="00176BA4" w:rsidRPr="00176BA4" w:rsidRDefault="00176BA4" w:rsidP="00176BA4">
            <w:r w:rsidRPr="00176BA4">
              <w:t xml:space="preserve">Reuters reports that a more expansive agreement would be negotiated during a </w:t>
            </w:r>
            <w:r w:rsidRPr="00176BA4">
              <w:rPr>
                <w:b/>
                <w:bCs/>
              </w:rPr>
              <w:t>60-day ceasefire period</w:t>
            </w:r>
            <w:r w:rsidRPr="00176BA4">
              <w:t>, and that nuclear and sanctions issues would be addressed in later talks. This fits the market’s excluded category of temporary / non-final arrangements. (</w:t>
            </w:r>
            <w:hyperlink r:id="rId37" w:tooltip="US, Iran reach preliminary agreement to end war, signing ..." w:history="1">
              <w:r w:rsidRPr="00176BA4">
                <w:rPr>
                  <w:rStyle w:val="Hypertextovodkaz"/>
                </w:rPr>
                <w:t>Reuters</w:t>
              </w:r>
            </w:hyperlink>
            <w:r w:rsidRPr="00176BA4">
              <w:t>)</w:t>
            </w:r>
          </w:p>
        </w:tc>
      </w:tr>
      <w:tr w:rsidR="00176BA4" w:rsidRPr="00176BA4" w14:paraId="2810AB90" w14:textId="77777777" w:rsidTr="00176BA4">
        <w:trPr>
          <w:tblCellSpacing w:w="18" w:type="dxa"/>
        </w:trPr>
        <w:tc>
          <w:tcPr>
            <w:tcW w:w="284" w:type="dxa"/>
            <w:tcMar>
              <w:top w:w="15" w:type="dxa"/>
              <w:left w:w="15" w:type="dxa"/>
              <w:bottom w:w="15" w:type="dxa"/>
              <w:right w:w="15" w:type="dxa"/>
            </w:tcMar>
            <w:vAlign w:val="center"/>
            <w:hideMark/>
          </w:tcPr>
          <w:p w14:paraId="4B2116EA" w14:textId="77777777" w:rsidR="00176BA4" w:rsidRPr="00176BA4" w:rsidRDefault="00176BA4" w:rsidP="00176BA4">
            <w:r w:rsidRPr="00176BA4">
              <w:rPr>
                <w:b/>
                <w:bCs/>
              </w:rPr>
              <w:t>20</w:t>
            </w:r>
          </w:p>
        </w:tc>
        <w:tc>
          <w:tcPr>
            <w:tcW w:w="3402" w:type="dxa"/>
            <w:tcMar>
              <w:top w:w="15" w:type="dxa"/>
              <w:left w:w="15" w:type="dxa"/>
              <w:bottom w:w="15" w:type="dxa"/>
              <w:right w:w="15" w:type="dxa"/>
            </w:tcMar>
            <w:vAlign w:val="center"/>
            <w:hideMark/>
          </w:tcPr>
          <w:p w14:paraId="4F78DE5B" w14:textId="77777777" w:rsidR="00176BA4" w:rsidRPr="00176BA4" w:rsidRDefault="00176BA4" w:rsidP="00176BA4">
            <w:hyperlink r:id="rId38" w:history="1">
              <w:r w:rsidRPr="00176BA4">
                <w:rPr>
                  <w:rStyle w:val="Hypertextovodkaz"/>
                </w:rPr>
                <w:t>https://www.reuters.com/world/asia-pacific/what-us-iran-say-they-have-</w:t>
              </w:r>
              <w:r w:rsidRPr="00176BA4">
                <w:rPr>
                  <w:rStyle w:val="Hypertextovodkaz"/>
                </w:rPr>
                <w:lastRenderedPageBreak/>
                <w:t>agreed-memorandum-end-war-2026-06-15/</w:t>
              </w:r>
            </w:hyperlink>
          </w:p>
        </w:tc>
        <w:tc>
          <w:tcPr>
            <w:tcW w:w="5526" w:type="dxa"/>
            <w:tcMar>
              <w:top w:w="15" w:type="dxa"/>
              <w:left w:w="15" w:type="dxa"/>
              <w:bottom w:w="15" w:type="dxa"/>
              <w:right w:w="15" w:type="dxa"/>
            </w:tcMar>
            <w:vAlign w:val="center"/>
            <w:hideMark/>
          </w:tcPr>
          <w:p w14:paraId="6AF7309B" w14:textId="77777777" w:rsidR="00176BA4" w:rsidRPr="00176BA4" w:rsidRDefault="00176BA4" w:rsidP="00176BA4">
            <w:r w:rsidRPr="00176BA4">
              <w:lastRenderedPageBreak/>
              <w:t xml:space="preserve">Reuters explicitly calls it a </w:t>
            </w:r>
            <w:r w:rsidRPr="00176BA4">
              <w:rPr>
                <w:b/>
                <w:bCs/>
              </w:rPr>
              <w:t>preliminary deal</w:t>
            </w:r>
            <w:r w:rsidRPr="00176BA4">
              <w:t xml:space="preserve"> and breaks down what different parties claim is in the memorandum. This </w:t>
            </w:r>
            <w:r w:rsidRPr="00176BA4">
              <w:lastRenderedPageBreak/>
              <w:t>supports the point that there was no single publicly verified final agreement text by the deadline. (</w:t>
            </w:r>
            <w:hyperlink r:id="rId39" w:tooltip="What the US and Iran say is in the memorandum to end the war" w:history="1">
              <w:r w:rsidRPr="00176BA4">
                <w:rPr>
                  <w:rStyle w:val="Hypertextovodkaz"/>
                </w:rPr>
                <w:t>Reuters</w:t>
              </w:r>
            </w:hyperlink>
            <w:r w:rsidRPr="00176BA4">
              <w:t>)</w:t>
            </w:r>
          </w:p>
        </w:tc>
      </w:tr>
      <w:tr w:rsidR="00176BA4" w:rsidRPr="00176BA4" w14:paraId="44825004" w14:textId="77777777" w:rsidTr="00176BA4">
        <w:trPr>
          <w:tblCellSpacing w:w="18" w:type="dxa"/>
        </w:trPr>
        <w:tc>
          <w:tcPr>
            <w:tcW w:w="284" w:type="dxa"/>
            <w:tcMar>
              <w:top w:w="15" w:type="dxa"/>
              <w:left w:w="15" w:type="dxa"/>
              <w:bottom w:w="15" w:type="dxa"/>
              <w:right w:w="15" w:type="dxa"/>
            </w:tcMar>
            <w:vAlign w:val="center"/>
            <w:hideMark/>
          </w:tcPr>
          <w:p w14:paraId="22927387" w14:textId="77777777" w:rsidR="00176BA4" w:rsidRPr="00176BA4" w:rsidRDefault="00176BA4" w:rsidP="00176BA4">
            <w:r w:rsidRPr="00176BA4">
              <w:rPr>
                <w:b/>
                <w:bCs/>
              </w:rPr>
              <w:lastRenderedPageBreak/>
              <w:t>21</w:t>
            </w:r>
          </w:p>
        </w:tc>
        <w:tc>
          <w:tcPr>
            <w:tcW w:w="3402" w:type="dxa"/>
            <w:tcMar>
              <w:top w:w="15" w:type="dxa"/>
              <w:left w:w="15" w:type="dxa"/>
              <w:bottom w:w="15" w:type="dxa"/>
              <w:right w:w="15" w:type="dxa"/>
            </w:tcMar>
            <w:vAlign w:val="center"/>
            <w:hideMark/>
          </w:tcPr>
          <w:p w14:paraId="6766CF11" w14:textId="77777777" w:rsidR="00176BA4" w:rsidRPr="00176BA4" w:rsidRDefault="00176BA4" w:rsidP="00176BA4">
            <w:hyperlink r:id="rId40" w:history="1">
              <w:r w:rsidRPr="00176BA4">
                <w:rPr>
                  <w:rStyle w:val="Hypertextovodkaz"/>
                </w:rPr>
                <w:t>https://www.reuters.com/world/asia-pacific/us-iran-inch-closer-deal-timing-remains-unclear-2026-06-14/</w:t>
              </w:r>
            </w:hyperlink>
          </w:p>
        </w:tc>
        <w:tc>
          <w:tcPr>
            <w:tcW w:w="5526" w:type="dxa"/>
            <w:tcMar>
              <w:top w:w="15" w:type="dxa"/>
              <w:left w:w="15" w:type="dxa"/>
              <w:bottom w:w="15" w:type="dxa"/>
              <w:right w:w="15" w:type="dxa"/>
            </w:tcMar>
            <w:vAlign w:val="center"/>
            <w:hideMark/>
          </w:tcPr>
          <w:p w14:paraId="6E22B4E3" w14:textId="77777777" w:rsidR="00176BA4" w:rsidRPr="00176BA4" w:rsidRDefault="00176BA4" w:rsidP="00176BA4">
            <w:r w:rsidRPr="00176BA4">
              <w:t xml:space="preserve">Reuters describes the situation as a </w:t>
            </w:r>
            <w:r w:rsidRPr="00176BA4">
              <w:rPr>
                <w:b/>
                <w:bCs/>
              </w:rPr>
              <w:t>framework deal</w:t>
            </w:r>
            <w:r w:rsidRPr="00176BA4">
              <w:t xml:space="preserve"> still being finalized and notes uncertainty around timing. This weakens any claim that a definitive permanent deal existed by June 15. (</w:t>
            </w:r>
            <w:hyperlink r:id="rId41" w:tooltip="Trump says Israeli strike on Lebanon should not have ..." w:history="1">
              <w:r w:rsidRPr="00176BA4">
                <w:rPr>
                  <w:rStyle w:val="Hypertextovodkaz"/>
                </w:rPr>
                <w:t>Reuters</w:t>
              </w:r>
            </w:hyperlink>
            <w:r w:rsidRPr="00176BA4">
              <w:t>)</w:t>
            </w:r>
          </w:p>
        </w:tc>
      </w:tr>
      <w:tr w:rsidR="00176BA4" w:rsidRPr="00176BA4" w14:paraId="7BAC674E" w14:textId="77777777" w:rsidTr="00176BA4">
        <w:trPr>
          <w:tblCellSpacing w:w="18" w:type="dxa"/>
        </w:trPr>
        <w:tc>
          <w:tcPr>
            <w:tcW w:w="284" w:type="dxa"/>
            <w:tcMar>
              <w:top w:w="15" w:type="dxa"/>
              <w:left w:w="15" w:type="dxa"/>
              <w:bottom w:w="15" w:type="dxa"/>
              <w:right w:w="15" w:type="dxa"/>
            </w:tcMar>
            <w:vAlign w:val="center"/>
            <w:hideMark/>
          </w:tcPr>
          <w:p w14:paraId="5644847D" w14:textId="77777777" w:rsidR="00176BA4" w:rsidRPr="00176BA4" w:rsidRDefault="00176BA4" w:rsidP="00176BA4">
            <w:r w:rsidRPr="00176BA4">
              <w:rPr>
                <w:b/>
                <w:bCs/>
              </w:rPr>
              <w:t>22</w:t>
            </w:r>
          </w:p>
        </w:tc>
        <w:tc>
          <w:tcPr>
            <w:tcW w:w="3402" w:type="dxa"/>
            <w:tcMar>
              <w:top w:w="15" w:type="dxa"/>
              <w:left w:w="15" w:type="dxa"/>
              <w:bottom w:w="15" w:type="dxa"/>
              <w:right w:w="15" w:type="dxa"/>
            </w:tcMar>
            <w:vAlign w:val="center"/>
            <w:hideMark/>
          </w:tcPr>
          <w:p w14:paraId="1D9BA3DA" w14:textId="77777777" w:rsidR="00176BA4" w:rsidRPr="00176BA4" w:rsidRDefault="00176BA4" w:rsidP="00176BA4">
            <w:hyperlink r:id="rId42" w:history="1">
              <w:r w:rsidRPr="00176BA4">
                <w:rPr>
                  <w:rStyle w:val="Hypertextovodkaz"/>
                </w:rPr>
                <w:t>https://www.reuters.com/world/middle-east/iran-says-no-final-decision-made-possible-us-agreement-irna-says-2026-06-11/</w:t>
              </w:r>
            </w:hyperlink>
          </w:p>
        </w:tc>
        <w:tc>
          <w:tcPr>
            <w:tcW w:w="5526" w:type="dxa"/>
            <w:tcMar>
              <w:top w:w="15" w:type="dxa"/>
              <w:left w:w="15" w:type="dxa"/>
              <w:bottom w:w="15" w:type="dxa"/>
              <w:right w:w="15" w:type="dxa"/>
            </w:tcMar>
            <w:vAlign w:val="center"/>
            <w:hideMark/>
          </w:tcPr>
          <w:p w14:paraId="76E9A002" w14:textId="77777777" w:rsidR="00176BA4" w:rsidRPr="00176BA4" w:rsidRDefault="00176BA4" w:rsidP="00176BA4">
            <w:r w:rsidRPr="00176BA4">
              <w:t xml:space="preserve">Reuters, citing IRNA, reports that Iran said </w:t>
            </w:r>
            <w:r w:rsidRPr="00176BA4">
              <w:rPr>
                <w:b/>
                <w:bCs/>
              </w:rPr>
              <w:t>no final decision</w:t>
            </w:r>
            <w:r w:rsidRPr="00176BA4">
              <w:t xml:space="preserve"> had been made on a possible U.S. agreement. Useful background showing that the process was not a finalized peace deal shortly before the deadline. (</w:t>
            </w:r>
            <w:hyperlink r:id="rId43" w:tooltip="Iran says no final decision made on possible US agreement, IRNA says" w:history="1">
              <w:r w:rsidRPr="00176BA4">
                <w:rPr>
                  <w:rStyle w:val="Hypertextovodkaz"/>
                </w:rPr>
                <w:t>Reuters</w:t>
              </w:r>
            </w:hyperlink>
            <w:r w:rsidRPr="00176BA4">
              <w:t>)</w:t>
            </w:r>
          </w:p>
        </w:tc>
      </w:tr>
      <w:tr w:rsidR="00176BA4" w:rsidRPr="00176BA4" w14:paraId="59D45038" w14:textId="77777777" w:rsidTr="00176BA4">
        <w:trPr>
          <w:tblCellSpacing w:w="18" w:type="dxa"/>
        </w:trPr>
        <w:tc>
          <w:tcPr>
            <w:tcW w:w="284" w:type="dxa"/>
            <w:tcMar>
              <w:top w:w="15" w:type="dxa"/>
              <w:left w:w="15" w:type="dxa"/>
              <w:bottom w:w="15" w:type="dxa"/>
              <w:right w:w="15" w:type="dxa"/>
            </w:tcMar>
            <w:vAlign w:val="center"/>
            <w:hideMark/>
          </w:tcPr>
          <w:p w14:paraId="200421D6" w14:textId="77777777" w:rsidR="00176BA4" w:rsidRPr="00176BA4" w:rsidRDefault="00176BA4" w:rsidP="00176BA4">
            <w:r w:rsidRPr="00176BA4">
              <w:rPr>
                <w:b/>
                <w:bCs/>
              </w:rPr>
              <w:t>23</w:t>
            </w:r>
          </w:p>
        </w:tc>
        <w:tc>
          <w:tcPr>
            <w:tcW w:w="3402" w:type="dxa"/>
            <w:tcMar>
              <w:top w:w="15" w:type="dxa"/>
              <w:left w:w="15" w:type="dxa"/>
              <w:bottom w:w="15" w:type="dxa"/>
              <w:right w:w="15" w:type="dxa"/>
            </w:tcMar>
            <w:vAlign w:val="center"/>
            <w:hideMark/>
          </w:tcPr>
          <w:p w14:paraId="5992C404" w14:textId="77777777" w:rsidR="00176BA4" w:rsidRPr="00176BA4" w:rsidRDefault="00176BA4" w:rsidP="00176BA4">
            <w:hyperlink r:id="rId44" w:history="1">
              <w:r w:rsidRPr="00176BA4">
                <w:rPr>
                  <w:rStyle w:val="Hypertextovodkaz"/>
                </w:rPr>
                <w:t>https://www.reuters.com/world/middle-east/irans-fars-news-agency-says-iran-has-not-yet-agreed-text-mou-with-us-2026-06-11/</w:t>
              </w:r>
            </w:hyperlink>
          </w:p>
        </w:tc>
        <w:tc>
          <w:tcPr>
            <w:tcW w:w="5526" w:type="dxa"/>
            <w:tcMar>
              <w:top w:w="15" w:type="dxa"/>
              <w:left w:w="15" w:type="dxa"/>
              <w:bottom w:w="15" w:type="dxa"/>
              <w:right w:w="15" w:type="dxa"/>
            </w:tcMar>
            <w:vAlign w:val="center"/>
            <w:hideMark/>
          </w:tcPr>
          <w:p w14:paraId="6E76ACE9" w14:textId="77777777" w:rsidR="00176BA4" w:rsidRPr="00176BA4" w:rsidRDefault="00176BA4" w:rsidP="00176BA4">
            <w:r w:rsidRPr="00176BA4">
              <w:t>Reuters reports that Iran had not yet approved any text for an initial MoU with the U.S. This supports the broader point that the MoU process was preliminary and evolving, not a finalized permanent peace agreement. (</w:t>
            </w:r>
            <w:hyperlink r:id="rId45" w:tooltip="Iran's Fars news agency says Iran has not yet agreed text for MoU with U.S." w:history="1">
              <w:r w:rsidRPr="00176BA4">
                <w:rPr>
                  <w:rStyle w:val="Hypertextovodkaz"/>
                </w:rPr>
                <w:t>Reuters</w:t>
              </w:r>
            </w:hyperlink>
            <w:r w:rsidRPr="00176BA4">
              <w:t>)</w:t>
            </w:r>
          </w:p>
        </w:tc>
      </w:tr>
      <w:tr w:rsidR="00176BA4" w:rsidRPr="00176BA4" w14:paraId="3D4BD3A0" w14:textId="77777777" w:rsidTr="00176BA4">
        <w:trPr>
          <w:tblCellSpacing w:w="18" w:type="dxa"/>
        </w:trPr>
        <w:tc>
          <w:tcPr>
            <w:tcW w:w="284" w:type="dxa"/>
            <w:tcMar>
              <w:top w:w="15" w:type="dxa"/>
              <w:left w:w="15" w:type="dxa"/>
              <w:bottom w:w="15" w:type="dxa"/>
              <w:right w:w="15" w:type="dxa"/>
            </w:tcMar>
            <w:vAlign w:val="center"/>
            <w:hideMark/>
          </w:tcPr>
          <w:p w14:paraId="41164BA3" w14:textId="77777777" w:rsidR="00176BA4" w:rsidRPr="00176BA4" w:rsidRDefault="00176BA4" w:rsidP="00176BA4">
            <w:r w:rsidRPr="00176BA4">
              <w:rPr>
                <w:b/>
                <w:bCs/>
              </w:rPr>
              <w:t>24</w:t>
            </w:r>
          </w:p>
        </w:tc>
        <w:tc>
          <w:tcPr>
            <w:tcW w:w="3402" w:type="dxa"/>
            <w:tcMar>
              <w:top w:w="15" w:type="dxa"/>
              <w:left w:w="15" w:type="dxa"/>
              <w:bottom w:w="15" w:type="dxa"/>
              <w:right w:w="15" w:type="dxa"/>
            </w:tcMar>
            <w:vAlign w:val="center"/>
            <w:hideMark/>
          </w:tcPr>
          <w:p w14:paraId="0F607725" w14:textId="77777777" w:rsidR="00176BA4" w:rsidRPr="00176BA4" w:rsidRDefault="00176BA4" w:rsidP="00176BA4">
            <w:hyperlink r:id="rId46" w:history="1">
              <w:r w:rsidRPr="00176BA4">
                <w:rPr>
                  <w:rStyle w:val="Hypertextovodkaz"/>
                </w:rPr>
                <w:t>https://www.reuters.com/business/energy/iran-says-draft-us-deal-includes-oil-sanctions-waiver-nuclear-limits-asset-2026-06-14/</w:t>
              </w:r>
            </w:hyperlink>
          </w:p>
        </w:tc>
        <w:tc>
          <w:tcPr>
            <w:tcW w:w="5526" w:type="dxa"/>
            <w:tcMar>
              <w:top w:w="15" w:type="dxa"/>
              <w:left w:w="15" w:type="dxa"/>
              <w:bottom w:w="15" w:type="dxa"/>
              <w:right w:w="15" w:type="dxa"/>
            </w:tcMar>
            <w:vAlign w:val="center"/>
            <w:hideMark/>
          </w:tcPr>
          <w:p w14:paraId="02C7927F" w14:textId="77777777" w:rsidR="00176BA4" w:rsidRPr="00176BA4" w:rsidRDefault="00176BA4" w:rsidP="00176BA4">
            <w:r w:rsidRPr="00176BA4">
              <w:t xml:space="preserve">Reuters reports that sanctions relief would occur </w:t>
            </w:r>
            <w:r w:rsidRPr="00176BA4">
              <w:rPr>
                <w:b/>
                <w:bCs/>
              </w:rPr>
              <w:t>following a final agreement</w:t>
            </w:r>
            <w:r w:rsidRPr="00176BA4">
              <w:t>, while the draft only contains interim waivers and temporary steps. This distinguishes the MoU from a final peace settlement. (</w:t>
            </w:r>
            <w:hyperlink r:id="rId47" w:tooltip="Iran says draft US deal includes oil sanctions waiver ..." w:history="1">
              <w:r w:rsidRPr="00176BA4">
                <w:rPr>
                  <w:rStyle w:val="Hypertextovodkaz"/>
                </w:rPr>
                <w:t>Reuters</w:t>
              </w:r>
            </w:hyperlink>
            <w:r w:rsidRPr="00176BA4">
              <w:t>)</w:t>
            </w:r>
          </w:p>
        </w:tc>
      </w:tr>
      <w:tr w:rsidR="00176BA4" w:rsidRPr="00176BA4" w14:paraId="77C11D75" w14:textId="77777777" w:rsidTr="00176BA4">
        <w:trPr>
          <w:tblCellSpacing w:w="18" w:type="dxa"/>
        </w:trPr>
        <w:tc>
          <w:tcPr>
            <w:tcW w:w="284" w:type="dxa"/>
            <w:tcMar>
              <w:top w:w="15" w:type="dxa"/>
              <w:left w:w="15" w:type="dxa"/>
              <w:bottom w:w="15" w:type="dxa"/>
              <w:right w:w="15" w:type="dxa"/>
            </w:tcMar>
            <w:vAlign w:val="center"/>
            <w:hideMark/>
          </w:tcPr>
          <w:p w14:paraId="21027187" w14:textId="77777777" w:rsidR="00176BA4" w:rsidRPr="00176BA4" w:rsidRDefault="00176BA4" w:rsidP="00176BA4">
            <w:r w:rsidRPr="00176BA4">
              <w:rPr>
                <w:b/>
                <w:bCs/>
              </w:rPr>
              <w:t>25</w:t>
            </w:r>
          </w:p>
        </w:tc>
        <w:tc>
          <w:tcPr>
            <w:tcW w:w="3402" w:type="dxa"/>
            <w:tcMar>
              <w:top w:w="15" w:type="dxa"/>
              <w:left w:w="15" w:type="dxa"/>
              <w:bottom w:w="15" w:type="dxa"/>
              <w:right w:w="15" w:type="dxa"/>
            </w:tcMar>
            <w:vAlign w:val="center"/>
            <w:hideMark/>
          </w:tcPr>
          <w:p w14:paraId="75CA0EB3" w14:textId="77777777" w:rsidR="00176BA4" w:rsidRPr="00176BA4" w:rsidRDefault="00176BA4" w:rsidP="00176BA4">
            <w:hyperlink r:id="rId48" w:history="1">
              <w:r w:rsidRPr="00176BA4">
                <w:rPr>
                  <w:rStyle w:val="Hypertextovodkaz"/>
                </w:rPr>
                <w:t>https://www.reuters.com/world/middle-east/trump-iran-deal-says-loud-clear-that-tehran-wont-have-nuclear-weapon-2026-06-16/</w:t>
              </w:r>
            </w:hyperlink>
          </w:p>
        </w:tc>
        <w:tc>
          <w:tcPr>
            <w:tcW w:w="5526" w:type="dxa"/>
            <w:tcMar>
              <w:top w:w="15" w:type="dxa"/>
              <w:left w:w="15" w:type="dxa"/>
              <w:bottom w:w="15" w:type="dxa"/>
              <w:right w:w="15" w:type="dxa"/>
            </w:tcMar>
            <w:vAlign w:val="center"/>
            <w:hideMark/>
          </w:tcPr>
          <w:p w14:paraId="63A2CDE1" w14:textId="77777777" w:rsidR="00176BA4" w:rsidRPr="00176BA4" w:rsidRDefault="00176BA4" w:rsidP="00176BA4">
            <w:r w:rsidRPr="00176BA4">
              <w:t xml:space="preserve">Reuters says U.S. and Iranian officials were due in Switzerland on Friday to begin detailed negotiations, opening a </w:t>
            </w:r>
            <w:r w:rsidRPr="00176BA4">
              <w:rPr>
                <w:b/>
                <w:bCs/>
              </w:rPr>
              <w:t>60-day window for complex technical talks</w:t>
            </w:r>
            <w:r w:rsidRPr="00176BA4">
              <w:t>. That indicates the core final terms were still future-facing. (</w:t>
            </w:r>
            <w:hyperlink r:id="rId49" w:tooltip="Trump: Iran deal says 'loud and clear' that Tehran won't ..." w:history="1">
              <w:r w:rsidRPr="00176BA4">
                <w:rPr>
                  <w:rStyle w:val="Hypertextovodkaz"/>
                </w:rPr>
                <w:t>Reuters</w:t>
              </w:r>
            </w:hyperlink>
            <w:r w:rsidRPr="00176BA4">
              <w:t>)</w:t>
            </w:r>
          </w:p>
        </w:tc>
      </w:tr>
      <w:tr w:rsidR="00176BA4" w:rsidRPr="00176BA4" w14:paraId="6F90524B" w14:textId="77777777" w:rsidTr="00176BA4">
        <w:trPr>
          <w:tblCellSpacing w:w="18" w:type="dxa"/>
        </w:trPr>
        <w:tc>
          <w:tcPr>
            <w:tcW w:w="284" w:type="dxa"/>
            <w:tcMar>
              <w:top w:w="15" w:type="dxa"/>
              <w:left w:w="15" w:type="dxa"/>
              <w:bottom w:w="15" w:type="dxa"/>
              <w:right w:w="15" w:type="dxa"/>
            </w:tcMar>
            <w:vAlign w:val="center"/>
            <w:hideMark/>
          </w:tcPr>
          <w:p w14:paraId="469400D9" w14:textId="77777777" w:rsidR="00176BA4" w:rsidRPr="00176BA4" w:rsidRDefault="00176BA4" w:rsidP="00176BA4">
            <w:r w:rsidRPr="00176BA4">
              <w:rPr>
                <w:b/>
                <w:bCs/>
              </w:rPr>
              <w:t>26</w:t>
            </w:r>
          </w:p>
        </w:tc>
        <w:tc>
          <w:tcPr>
            <w:tcW w:w="3402" w:type="dxa"/>
            <w:tcMar>
              <w:top w:w="15" w:type="dxa"/>
              <w:left w:w="15" w:type="dxa"/>
              <w:bottom w:w="15" w:type="dxa"/>
              <w:right w:w="15" w:type="dxa"/>
            </w:tcMar>
            <w:vAlign w:val="center"/>
            <w:hideMark/>
          </w:tcPr>
          <w:p w14:paraId="36F15BAD" w14:textId="77777777" w:rsidR="00176BA4" w:rsidRPr="00176BA4" w:rsidRDefault="00176BA4" w:rsidP="00176BA4">
            <w:hyperlink r:id="rId50" w:history="1">
              <w:r w:rsidRPr="00176BA4">
                <w:rPr>
                  <w:rStyle w:val="Hypertextovodkaz"/>
                </w:rPr>
                <w:t>https://www.aljazeera.com/news/2026/6/15/us-iran-to-sign-a-peace-deal-on-friday-what-we-know-so-far</w:t>
              </w:r>
            </w:hyperlink>
          </w:p>
        </w:tc>
        <w:tc>
          <w:tcPr>
            <w:tcW w:w="5526" w:type="dxa"/>
            <w:tcMar>
              <w:top w:w="15" w:type="dxa"/>
              <w:left w:w="15" w:type="dxa"/>
              <w:bottom w:w="15" w:type="dxa"/>
              <w:right w:w="15" w:type="dxa"/>
            </w:tcMar>
            <w:vAlign w:val="center"/>
            <w:hideMark/>
          </w:tcPr>
          <w:p w14:paraId="6456C354" w14:textId="77777777" w:rsidR="00176BA4" w:rsidRPr="00176BA4" w:rsidRDefault="00176BA4" w:rsidP="00176BA4">
            <w:r w:rsidRPr="00176BA4">
              <w:t>Al Jazeera reports that the U.S. and Iran were expected to sign on Friday, i.e. after the June 15 cutoff. This helps against the claim that a publicly verifiable signed permanent deal existed by the deadline. (</w:t>
            </w:r>
            <w:hyperlink r:id="rId51" w:tooltip="US, Iran to sign a ‘peace deal’ on Friday: What we know" w:history="1">
              <w:r w:rsidRPr="00176BA4">
                <w:rPr>
                  <w:rStyle w:val="Hypertextovodkaz"/>
                </w:rPr>
                <w:t>Al Jazeera</w:t>
              </w:r>
            </w:hyperlink>
            <w:r w:rsidRPr="00176BA4">
              <w:t>)</w:t>
            </w:r>
          </w:p>
        </w:tc>
      </w:tr>
      <w:tr w:rsidR="00176BA4" w:rsidRPr="00176BA4" w14:paraId="2A6F00DE" w14:textId="77777777" w:rsidTr="00176BA4">
        <w:trPr>
          <w:tblCellSpacing w:w="18" w:type="dxa"/>
        </w:trPr>
        <w:tc>
          <w:tcPr>
            <w:tcW w:w="284" w:type="dxa"/>
            <w:tcMar>
              <w:top w:w="15" w:type="dxa"/>
              <w:left w:w="15" w:type="dxa"/>
              <w:bottom w:w="15" w:type="dxa"/>
              <w:right w:w="15" w:type="dxa"/>
            </w:tcMar>
            <w:vAlign w:val="center"/>
            <w:hideMark/>
          </w:tcPr>
          <w:p w14:paraId="0EB1ECDA" w14:textId="77777777" w:rsidR="00176BA4" w:rsidRPr="00176BA4" w:rsidRDefault="00176BA4" w:rsidP="00176BA4">
            <w:r w:rsidRPr="00176BA4">
              <w:rPr>
                <w:b/>
                <w:bCs/>
              </w:rPr>
              <w:t>27</w:t>
            </w:r>
          </w:p>
        </w:tc>
        <w:tc>
          <w:tcPr>
            <w:tcW w:w="3402" w:type="dxa"/>
            <w:tcMar>
              <w:top w:w="15" w:type="dxa"/>
              <w:left w:w="15" w:type="dxa"/>
              <w:bottom w:w="15" w:type="dxa"/>
              <w:right w:w="15" w:type="dxa"/>
            </w:tcMar>
            <w:vAlign w:val="center"/>
            <w:hideMark/>
          </w:tcPr>
          <w:p w14:paraId="5AD8265C" w14:textId="77777777" w:rsidR="00176BA4" w:rsidRPr="00176BA4" w:rsidRDefault="00176BA4" w:rsidP="00176BA4">
            <w:hyperlink r:id="rId52" w:history="1">
              <w:r w:rsidRPr="00176BA4">
                <w:rPr>
                  <w:rStyle w:val="Hypertextovodkaz"/>
                </w:rPr>
                <w:t>https://www.aljazeera.com/news/2026/6/14/will-the-us-iran-deal-be-signed-on-sunday-what-we-know-so-far</w:t>
              </w:r>
            </w:hyperlink>
          </w:p>
        </w:tc>
        <w:tc>
          <w:tcPr>
            <w:tcW w:w="5526" w:type="dxa"/>
            <w:tcMar>
              <w:top w:w="15" w:type="dxa"/>
              <w:left w:w="15" w:type="dxa"/>
              <w:bottom w:w="15" w:type="dxa"/>
              <w:right w:w="15" w:type="dxa"/>
            </w:tcMar>
            <w:vAlign w:val="center"/>
            <w:hideMark/>
          </w:tcPr>
          <w:p w14:paraId="314475FC" w14:textId="77777777" w:rsidR="00176BA4" w:rsidRPr="00176BA4" w:rsidRDefault="00176BA4" w:rsidP="00176BA4">
            <w:r w:rsidRPr="00176BA4">
              <w:t>Al Jazeera reported conflicting timelines and uncertainty about signing. This supports the argument that there was no clear, bilateral, definitive establishment of a qualifying permanent deal by June 15. (</w:t>
            </w:r>
            <w:hyperlink r:id="rId53" w:tooltip="US, Iran to sign a ‘peace deal’ on Friday: What we know" w:history="1">
              <w:r w:rsidRPr="00176BA4">
                <w:rPr>
                  <w:rStyle w:val="Hypertextovodkaz"/>
                </w:rPr>
                <w:t>Al Jazeera</w:t>
              </w:r>
            </w:hyperlink>
            <w:r w:rsidRPr="00176BA4">
              <w:t>)</w:t>
            </w:r>
          </w:p>
        </w:tc>
      </w:tr>
      <w:tr w:rsidR="00176BA4" w:rsidRPr="00176BA4" w14:paraId="0C9D5B03" w14:textId="77777777" w:rsidTr="00176BA4">
        <w:trPr>
          <w:tblCellSpacing w:w="18" w:type="dxa"/>
        </w:trPr>
        <w:tc>
          <w:tcPr>
            <w:tcW w:w="284" w:type="dxa"/>
            <w:tcMar>
              <w:top w:w="15" w:type="dxa"/>
              <w:left w:w="15" w:type="dxa"/>
              <w:bottom w:w="15" w:type="dxa"/>
              <w:right w:w="15" w:type="dxa"/>
            </w:tcMar>
            <w:vAlign w:val="center"/>
            <w:hideMark/>
          </w:tcPr>
          <w:p w14:paraId="7F810096" w14:textId="77777777" w:rsidR="00176BA4" w:rsidRPr="00176BA4" w:rsidRDefault="00176BA4" w:rsidP="00176BA4">
            <w:r w:rsidRPr="00176BA4">
              <w:rPr>
                <w:b/>
                <w:bCs/>
              </w:rPr>
              <w:t>28</w:t>
            </w:r>
          </w:p>
        </w:tc>
        <w:tc>
          <w:tcPr>
            <w:tcW w:w="3402" w:type="dxa"/>
            <w:tcMar>
              <w:top w:w="15" w:type="dxa"/>
              <w:left w:w="15" w:type="dxa"/>
              <w:bottom w:w="15" w:type="dxa"/>
              <w:right w:w="15" w:type="dxa"/>
            </w:tcMar>
            <w:vAlign w:val="center"/>
            <w:hideMark/>
          </w:tcPr>
          <w:p w14:paraId="130086B0" w14:textId="77777777" w:rsidR="00176BA4" w:rsidRPr="00176BA4" w:rsidRDefault="00176BA4" w:rsidP="00176BA4">
            <w:hyperlink r:id="rId54" w:history="1">
              <w:r w:rsidRPr="00176BA4">
                <w:rPr>
                  <w:rStyle w:val="Hypertextovodkaz"/>
                </w:rPr>
                <w:t>https://www.washingtonpost.com/world/2026/06/13/us-iran-close-finalizing-deal-mediator-pakistan-says/</w:t>
              </w:r>
            </w:hyperlink>
          </w:p>
        </w:tc>
        <w:tc>
          <w:tcPr>
            <w:tcW w:w="5526" w:type="dxa"/>
            <w:tcMar>
              <w:top w:w="15" w:type="dxa"/>
              <w:left w:w="15" w:type="dxa"/>
              <w:bottom w:w="15" w:type="dxa"/>
              <w:right w:w="15" w:type="dxa"/>
            </w:tcMar>
            <w:vAlign w:val="center"/>
            <w:hideMark/>
          </w:tcPr>
          <w:p w14:paraId="163BBBB9" w14:textId="77777777" w:rsidR="00176BA4" w:rsidRPr="00176BA4" w:rsidRDefault="00176BA4" w:rsidP="00176BA4">
            <w:r w:rsidRPr="00176BA4">
              <w:t xml:space="preserve">Washington Post described the agreement as one that would </w:t>
            </w:r>
            <w:r w:rsidRPr="00176BA4">
              <w:rPr>
                <w:b/>
                <w:bCs/>
              </w:rPr>
              <w:t>extend the ceasefire</w:t>
            </w:r>
            <w:r w:rsidRPr="00176BA4">
              <w:t xml:space="preserve"> and pave the way for a </w:t>
            </w:r>
            <w:r w:rsidRPr="00176BA4">
              <w:rPr>
                <w:b/>
                <w:bCs/>
              </w:rPr>
              <w:t>longer truce</w:t>
            </w:r>
            <w:r w:rsidRPr="00176BA4">
              <w:t>, while Iran had not confirmed Trump’s timeline. Useful as mainstream corroboration of the non-final nature. (</w:t>
            </w:r>
            <w:hyperlink r:id="rId55" w:tooltip="U.S. and Iran to close deal within a day, Trump says, but Tehran yet to confirm" w:history="1">
              <w:r w:rsidRPr="00176BA4">
                <w:rPr>
                  <w:rStyle w:val="Hypertextovodkaz"/>
                </w:rPr>
                <w:t>The Washington Post</w:t>
              </w:r>
            </w:hyperlink>
            <w:r w:rsidRPr="00176BA4">
              <w:t>)</w:t>
            </w:r>
          </w:p>
        </w:tc>
      </w:tr>
      <w:tr w:rsidR="00176BA4" w:rsidRPr="00176BA4" w14:paraId="3667FF40" w14:textId="77777777" w:rsidTr="00176BA4">
        <w:trPr>
          <w:tblCellSpacing w:w="18" w:type="dxa"/>
        </w:trPr>
        <w:tc>
          <w:tcPr>
            <w:tcW w:w="284" w:type="dxa"/>
            <w:tcMar>
              <w:top w:w="15" w:type="dxa"/>
              <w:left w:w="15" w:type="dxa"/>
              <w:bottom w:w="15" w:type="dxa"/>
              <w:right w:w="15" w:type="dxa"/>
            </w:tcMar>
            <w:vAlign w:val="center"/>
            <w:hideMark/>
          </w:tcPr>
          <w:p w14:paraId="0BB93B6A" w14:textId="77777777" w:rsidR="00176BA4" w:rsidRPr="00176BA4" w:rsidRDefault="00176BA4" w:rsidP="00176BA4">
            <w:r w:rsidRPr="00176BA4">
              <w:rPr>
                <w:b/>
                <w:bCs/>
              </w:rPr>
              <w:t>29</w:t>
            </w:r>
          </w:p>
        </w:tc>
        <w:tc>
          <w:tcPr>
            <w:tcW w:w="3402" w:type="dxa"/>
            <w:tcMar>
              <w:top w:w="15" w:type="dxa"/>
              <w:left w:w="15" w:type="dxa"/>
              <w:bottom w:w="15" w:type="dxa"/>
              <w:right w:w="15" w:type="dxa"/>
            </w:tcMar>
            <w:vAlign w:val="center"/>
            <w:hideMark/>
          </w:tcPr>
          <w:p w14:paraId="5C290342" w14:textId="77777777" w:rsidR="00176BA4" w:rsidRPr="00176BA4" w:rsidRDefault="00176BA4" w:rsidP="00176BA4">
            <w:hyperlink r:id="rId56" w:history="1">
              <w:r w:rsidRPr="00176BA4">
                <w:rPr>
                  <w:rStyle w:val="Hypertextovodkaz"/>
                </w:rPr>
                <w:t>https://www.axios.com/2026/06/17/iran-deal-signing-text-release</w:t>
              </w:r>
            </w:hyperlink>
          </w:p>
        </w:tc>
        <w:tc>
          <w:tcPr>
            <w:tcW w:w="5526" w:type="dxa"/>
            <w:tcMar>
              <w:top w:w="15" w:type="dxa"/>
              <w:left w:w="15" w:type="dxa"/>
              <w:bottom w:w="15" w:type="dxa"/>
              <w:right w:w="15" w:type="dxa"/>
            </w:tcMar>
            <w:vAlign w:val="center"/>
            <w:hideMark/>
          </w:tcPr>
          <w:p w14:paraId="2C6EEC32" w14:textId="77777777" w:rsidR="00176BA4" w:rsidRPr="00176BA4" w:rsidRDefault="00176BA4" w:rsidP="00176BA4">
            <w:r w:rsidRPr="00176BA4">
              <w:t xml:space="preserve">Axios reports that the parties were still considering how and when to sign the MoU, and that operational steps would begin after formal signing. This undermines the claim that a </w:t>
            </w:r>
            <w:r w:rsidRPr="00176BA4">
              <w:lastRenderedPageBreak/>
              <w:t>complete permanent deal was already established by June 15. (</w:t>
            </w:r>
            <w:hyperlink r:id="rId57" w:tooltip="U.S. and Iran discuss moving up signing of deal, sources say" w:history="1">
              <w:r w:rsidRPr="00176BA4">
                <w:rPr>
                  <w:rStyle w:val="Hypertextovodkaz"/>
                </w:rPr>
                <w:t>Axios</w:t>
              </w:r>
            </w:hyperlink>
            <w:r w:rsidRPr="00176BA4">
              <w:t>)</w:t>
            </w:r>
          </w:p>
        </w:tc>
      </w:tr>
      <w:tr w:rsidR="00176BA4" w:rsidRPr="00176BA4" w14:paraId="57F0014D" w14:textId="77777777" w:rsidTr="00176BA4">
        <w:trPr>
          <w:tblCellSpacing w:w="18" w:type="dxa"/>
        </w:trPr>
        <w:tc>
          <w:tcPr>
            <w:tcW w:w="284" w:type="dxa"/>
            <w:tcMar>
              <w:top w:w="15" w:type="dxa"/>
              <w:left w:w="15" w:type="dxa"/>
              <w:bottom w:w="15" w:type="dxa"/>
              <w:right w:w="15" w:type="dxa"/>
            </w:tcMar>
            <w:vAlign w:val="center"/>
            <w:hideMark/>
          </w:tcPr>
          <w:p w14:paraId="4EB7FFDC" w14:textId="77777777" w:rsidR="00176BA4" w:rsidRPr="00176BA4" w:rsidRDefault="00176BA4" w:rsidP="00176BA4">
            <w:r w:rsidRPr="00176BA4">
              <w:rPr>
                <w:b/>
                <w:bCs/>
              </w:rPr>
              <w:lastRenderedPageBreak/>
              <w:t>30</w:t>
            </w:r>
          </w:p>
        </w:tc>
        <w:tc>
          <w:tcPr>
            <w:tcW w:w="3402" w:type="dxa"/>
            <w:tcMar>
              <w:top w:w="15" w:type="dxa"/>
              <w:left w:w="15" w:type="dxa"/>
              <w:bottom w:w="15" w:type="dxa"/>
              <w:right w:w="15" w:type="dxa"/>
            </w:tcMar>
            <w:vAlign w:val="center"/>
            <w:hideMark/>
          </w:tcPr>
          <w:p w14:paraId="03DF6AF3" w14:textId="77777777" w:rsidR="00176BA4" w:rsidRPr="00176BA4" w:rsidRDefault="00176BA4" w:rsidP="00176BA4">
            <w:hyperlink r:id="rId58" w:history="1">
              <w:r w:rsidRPr="00176BA4">
                <w:rPr>
                  <w:rStyle w:val="Hypertextovodkaz"/>
                </w:rPr>
                <w:t>https://www.axios.com/2026/06/12/iran-deal-mou-strait-open-sanctions-relief</w:t>
              </w:r>
            </w:hyperlink>
          </w:p>
        </w:tc>
        <w:tc>
          <w:tcPr>
            <w:tcW w:w="5526" w:type="dxa"/>
            <w:tcMar>
              <w:top w:w="15" w:type="dxa"/>
              <w:left w:w="15" w:type="dxa"/>
              <w:bottom w:w="15" w:type="dxa"/>
              <w:right w:w="15" w:type="dxa"/>
            </w:tcMar>
            <w:vAlign w:val="center"/>
            <w:hideMark/>
          </w:tcPr>
          <w:p w14:paraId="2D169F74" w14:textId="77777777" w:rsidR="00176BA4" w:rsidRPr="00176BA4" w:rsidRDefault="00176BA4" w:rsidP="00176BA4">
            <w:r w:rsidRPr="00176BA4">
              <w:t xml:space="preserve">Axios describes the instrument as a </w:t>
            </w:r>
            <w:r w:rsidRPr="00176BA4">
              <w:rPr>
                <w:b/>
                <w:bCs/>
              </w:rPr>
              <w:t>memorandum of understanding</w:t>
            </w:r>
            <w:r w:rsidRPr="00176BA4">
              <w:t xml:space="preserve"> that Trump said would soon be signed, with compliance-based sanctions relief. Useful to show the instrument was MoU/future-signing based, not a final treaty by deadline. (</w:t>
            </w:r>
            <w:hyperlink r:id="rId59" w:tooltip="What's in the Iran deal Trump says he's ready to sign" w:history="1">
              <w:r w:rsidRPr="00176BA4">
                <w:rPr>
                  <w:rStyle w:val="Hypertextovodkaz"/>
                </w:rPr>
                <w:t>Axios</w:t>
              </w:r>
            </w:hyperlink>
            <w:r w:rsidRPr="00176BA4">
              <w:t>)</w:t>
            </w:r>
          </w:p>
        </w:tc>
      </w:tr>
      <w:tr w:rsidR="00176BA4" w:rsidRPr="00176BA4" w14:paraId="2D348B0E" w14:textId="77777777" w:rsidTr="00176BA4">
        <w:trPr>
          <w:tblCellSpacing w:w="18" w:type="dxa"/>
        </w:trPr>
        <w:tc>
          <w:tcPr>
            <w:tcW w:w="284" w:type="dxa"/>
            <w:tcMar>
              <w:top w:w="15" w:type="dxa"/>
              <w:left w:w="15" w:type="dxa"/>
              <w:bottom w:w="15" w:type="dxa"/>
              <w:right w:w="15" w:type="dxa"/>
            </w:tcMar>
            <w:vAlign w:val="center"/>
            <w:hideMark/>
          </w:tcPr>
          <w:p w14:paraId="2D6ED0D9" w14:textId="77777777" w:rsidR="00176BA4" w:rsidRPr="00176BA4" w:rsidRDefault="00176BA4" w:rsidP="00176BA4">
            <w:r w:rsidRPr="00176BA4">
              <w:rPr>
                <w:b/>
                <w:bCs/>
              </w:rPr>
              <w:t>31</w:t>
            </w:r>
          </w:p>
        </w:tc>
        <w:tc>
          <w:tcPr>
            <w:tcW w:w="3402" w:type="dxa"/>
            <w:tcMar>
              <w:top w:w="15" w:type="dxa"/>
              <w:left w:w="15" w:type="dxa"/>
              <w:bottom w:w="15" w:type="dxa"/>
              <w:right w:w="15" w:type="dxa"/>
            </w:tcMar>
            <w:vAlign w:val="center"/>
            <w:hideMark/>
          </w:tcPr>
          <w:p w14:paraId="0F4EE190" w14:textId="77777777" w:rsidR="00176BA4" w:rsidRPr="00176BA4" w:rsidRDefault="00176BA4" w:rsidP="00176BA4">
            <w:hyperlink r:id="rId60" w:history="1">
              <w:r w:rsidRPr="00176BA4">
                <w:rPr>
                  <w:rStyle w:val="Hypertextovodkaz"/>
                </w:rPr>
                <w:t>https://fortune.com/2026/06/14/iran-ceasefire-terms-mou-versions-us-deal-sanctions-hormuz-blockade-nuclear-program-frozen-assets/</w:t>
              </w:r>
            </w:hyperlink>
          </w:p>
        </w:tc>
        <w:tc>
          <w:tcPr>
            <w:tcW w:w="5526" w:type="dxa"/>
            <w:tcMar>
              <w:top w:w="15" w:type="dxa"/>
              <w:left w:w="15" w:type="dxa"/>
              <w:bottom w:w="15" w:type="dxa"/>
              <w:right w:w="15" w:type="dxa"/>
            </w:tcMar>
            <w:vAlign w:val="center"/>
            <w:hideMark/>
          </w:tcPr>
          <w:p w14:paraId="603004C9" w14:textId="77777777" w:rsidR="00176BA4" w:rsidRPr="00176BA4" w:rsidRDefault="00176BA4" w:rsidP="00176BA4">
            <w:r w:rsidRPr="00176BA4">
              <w:t xml:space="preserve">Fortune reports differing U.S. and Iranian versions and states that the parties would negotiate and reach a </w:t>
            </w:r>
            <w:r w:rsidRPr="00176BA4">
              <w:rPr>
                <w:b/>
                <w:bCs/>
              </w:rPr>
              <w:t>final agreement within 60 days</w:t>
            </w:r>
            <w:r w:rsidRPr="00176BA4">
              <w:t>, possibly extendable. Strong support against treating the MoU itself as the final permanent deal. (</w:t>
            </w:r>
            <w:hyperlink r:id="rId61" w:tooltip="Iran pushes differing versions of deal as U.S. sticks to ..." w:history="1">
              <w:r w:rsidRPr="00176BA4">
                <w:rPr>
                  <w:rStyle w:val="Hypertextovodkaz"/>
                </w:rPr>
                <w:t>Fortune</w:t>
              </w:r>
            </w:hyperlink>
            <w:r w:rsidRPr="00176BA4">
              <w:t>)</w:t>
            </w:r>
          </w:p>
        </w:tc>
      </w:tr>
      <w:tr w:rsidR="00176BA4" w:rsidRPr="00176BA4" w14:paraId="38A0BC03" w14:textId="77777777" w:rsidTr="00176BA4">
        <w:trPr>
          <w:tblCellSpacing w:w="18" w:type="dxa"/>
        </w:trPr>
        <w:tc>
          <w:tcPr>
            <w:tcW w:w="284" w:type="dxa"/>
            <w:tcMar>
              <w:top w:w="15" w:type="dxa"/>
              <w:left w:w="15" w:type="dxa"/>
              <w:bottom w:w="15" w:type="dxa"/>
              <w:right w:w="15" w:type="dxa"/>
            </w:tcMar>
            <w:vAlign w:val="center"/>
            <w:hideMark/>
          </w:tcPr>
          <w:p w14:paraId="53C77179" w14:textId="77777777" w:rsidR="00176BA4" w:rsidRPr="00176BA4" w:rsidRDefault="00176BA4" w:rsidP="00176BA4">
            <w:r w:rsidRPr="00176BA4">
              <w:rPr>
                <w:b/>
                <w:bCs/>
              </w:rPr>
              <w:t>32</w:t>
            </w:r>
          </w:p>
        </w:tc>
        <w:tc>
          <w:tcPr>
            <w:tcW w:w="3402" w:type="dxa"/>
            <w:tcMar>
              <w:top w:w="15" w:type="dxa"/>
              <w:left w:w="15" w:type="dxa"/>
              <w:bottom w:w="15" w:type="dxa"/>
              <w:right w:w="15" w:type="dxa"/>
            </w:tcMar>
            <w:vAlign w:val="center"/>
            <w:hideMark/>
          </w:tcPr>
          <w:p w14:paraId="2559238C" w14:textId="77777777" w:rsidR="00176BA4" w:rsidRPr="00176BA4" w:rsidRDefault="00176BA4" w:rsidP="00176BA4">
            <w:hyperlink r:id="rId62" w:history="1">
              <w:r w:rsidRPr="00176BA4">
                <w:rPr>
                  <w:rStyle w:val="Hypertextovodkaz"/>
                </w:rPr>
                <w:t>https://thenextweb.com/news/polymarket-345-million-iran-peace-deal-dispute-uma-whale-voting</w:t>
              </w:r>
            </w:hyperlink>
          </w:p>
        </w:tc>
        <w:tc>
          <w:tcPr>
            <w:tcW w:w="5526" w:type="dxa"/>
            <w:tcMar>
              <w:top w:w="15" w:type="dxa"/>
              <w:left w:w="15" w:type="dxa"/>
              <w:bottom w:w="15" w:type="dxa"/>
              <w:right w:w="15" w:type="dxa"/>
            </w:tcMar>
            <w:vAlign w:val="center"/>
            <w:hideMark/>
          </w:tcPr>
          <w:p w14:paraId="67B57D9C" w14:textId="77777777" w:rsidR="00176BA4" w:rsidRPr="00176BA4" w:rsidRDefault="00176BA4" w:rsidP="00176BA4">
            <w:r w:rsidRPr="00176BA4">
              <w:t>Polymarket-specific article: it frames the dispute around whether an interim agreement can satisfy the market’s “permanent” requirement. Useful as context, but weaker than Reuters/AP for factual evidence.</w:t>
            </w:r>
          </w:p>
        </w:tc>
      </w:tr>
    </w:tbl>
    <w:p w14:paraId="09599FFA" w14:textId="77777777" w:rsidR="00176BA4" w:rsidRPr="00176BA4" w:rsidRDefault="00176BA4" w:rsidP="00176BA4"/>
    <w:p w14:paraId="4E5AE7FA" w14:textId="77777777" w:rsidR="00176BA4" w:rsidRPr="00176BA4" w:rsidRDefault="00176BA4" w:rsidP="00176BA4"/>
    <w:p w14:paraId="79F902CF" w14:textId="77777777" w:rsidR="00176BA4" w:rsidRPr="00176BA4" w:rsidRDefault="00176BA4" w:rsidP="00176BA4"/>
    <w:sectPr w:rsidR="00176BA4" w:rsidRPr="00176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115A"/>
    <w:multiLevelType w:val="multilevel"/>
    <w:tmpl w:val="833E7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3425E"/>
    <w:multiLevelType w:val="multilevel"/>
    <w:tmpl w:val="B33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C7AC2"/>
    <w:multiLevelType w:val="multilevel"/>
    <w:tmpl w:val="71C0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47260">
    <w:abstractNumId w:val="1"/>
  </w:num>
  <w:num w:numId="2" w16cid:durableId="833689386">
    <w:abstractNumId w:val="2"/>
  </w:num>
  <w:num w:numId="3" w16cid:durableId="4980384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5D"/>
    <w:rsid w:val="00025E8E"/>
    <w:rsid w:val="001631B9"/>
    <w:rsid w:val="00176BA4"/>
    <w:rsid w:val="00252ED0"/>
    <w:rsid w:val="002C465D"/>
    <w:rsid w:val="00390CE4"/>
    <w:rsid w:val="004D5A4B"/>
    <w:rsid w:val="007A7A8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CC9D"/>
  <w15:chartTrackingRefBased/>
  <w15:docId w15:val="{7127FE6D-6858-4C73-A060-76D71643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C4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2C4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2C465D"/>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2C465D"/>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2C465D"/>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2C465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C465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C465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C465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C465D"/>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2C465D"/>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2C465D"/>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2C465D"/>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2C465D"/>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2C465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C465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C465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C465D"/>
    <w:rPr>
      <w:rFonts w:eastAsiaTheme="majorEastAsia" w:cstheme="majorBidi"/>
      <w:color w:val="272727" w:themeColor="text1" w:themeTint="D8"/>
    </w:rPr>
  </w:style>
  <w:style w:type="paragraph" w:styleId="Nzev">
    <w:name w:val="Title"/>
    <w:basedOn w:val="Normln"/>
    <w:next w:val="Normln"/>
    <w:link w:val="NzevChar"/>
    <w:uiPriority w:val="10"/>
    <w:qFormat/>
    <w:rsid w:val="002C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C465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C465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C465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C465D"/>
    <w:pPr>
      <w:spacing w:before="160"/>
      <w:jc w:val="center"/>
    </w:pPr>
    <w:rPr>
      <w:i/>
      <w:iCs/>
      <w:color w:val="404040" w:themeColor="text1" w:themeTint="BF"/>
    </w:rPr>
  </w:style>
  <w:style w:type="character" w:customStyle="1" w:styleId="CittChar">
    <w:name w:val="Citát Char"/>
    <w:basedOn w:val="Standardnpsmoodstavce"/>
    <w:link w:val="Citt"/>
    <w:uiPriority w:val="29"/>
    <w:rsid w:val="002C465D"/>
    <w:rPr>
      <w:i/>
      <w:iCs/>
      <w:color w:val="404040" w:themeColor="text1" w:themeTint="BF"/>
    </w:rPr>
  </w:style>
  <w:style w:type="paragraph" w:styleId="Odstavecseseznamem">
    <w:name w:val="List Paragraph"/>
    <w:basedOn w:val="Normln"/>
    <w:uiPriority w:val="34"/>
    <w:qFormat/>
    <w:rsid w:val="002C465D"/>
    <w:pPr>
      <w:ind w:left="720"/>
      <w:contextualSpacing/>
    </w:pPr>
  </w:style>
  <w:style w:type="character" w:styleId="Zdraznnintenzivn">
    <w:name w:val="Intense Emphasis"/>
    <w:basedOn w:val="Standardnpsmoodstavce"/>
    <w:uiPriority w:val="21"/>
    <w:qFormat/>
    <w:rsid w:val="002C465D"/>
    <w:rPr>
      <w:i/>
      <w:iCs/>
      <w:color w:val="2F5496" w:themeColor="accent1" w:themeShade="BF"/>
    </w:rPr>
  </w:style>
  <w:style w:type="paragraph" w:styleId="Vrazncitt">
    <w:name w:val="Intense Quote"/>
    <w:basedOn w:val="Normln"/>
    <w:next w:val="Normln"/>
    <w:link w:val="VrazncittChar"/>
    <w:uiPriority w:val="30"/>
    <w:qFormat/>
    <w:rsid w:val="002C4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2C465D"/>
    <w:rPr>
      <w:i/>
      <w:iCs/>
      <w:color w:val="2F5496" w:themeColor="accent1" w:themeShade="BF"/>
    </w:rPr>
  </w:style>
  <w:style w:type="character" w:styleId="Odkazintenzivn">
    <w:name w:val="Intense Reference"/>
    <w:basedOn w:val="Standardnpsmoodstavce"/>
    <w:uiPriority w:val="32"/>
    <w:qFormat/>
    <w:rsid w:val="002C465D"/>
    <w:rPr>
      <w:b/>
      <w:bCs/>
      <w:smallCaps/>
      <w:color w:val="2F5496" w:themeColor="accent1" w:themeShade="BF"/>
      <w:spacing w:val="5"/>
    </w:rPr>
  </w:style>
  <w:style w:type="character" w:styleId="Hypertextovodkaz">
    <w:name w:val="Hyperlink"/>
    <w:basedOn w:val="Standardnpsmoodstavce"/>
    <w:uiPriority w:val="99"/>
    <w:unhideWhenUsed/>
    <w:rsid w:val="00176BA4"/>
    <w:rPr>
      <w:color w:val="0563C1" w:themeColor="hyperlink"/>
      <w:u w:val="single"/>
    </w:rPr>
  </w:style>
  <w:style w:type="character" w:styleId="Nevyeenzmnka">
    <w:name w:val="Unresolved Mention"/>
    <w:basedOn w:val="Standardnpsmoodstavce"/>
    <w:uiPriority w:val="99"/>
    <w:semiHidden/>
    <w:unhideWhenUsed/>
    <w:rsid w:val="00176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bcnews.com/politics/donald-trump/live-blog/live-updates-trump-g7-summit-iran-deal-russia-ukraine-war-iran-israel-rcna350404" TargetMode="External"/><Relationship Id="rId18" Type="http://schemas.openxmlformats.org/officeDocument/2006/relationships/hyperlink" Target="https://theconversation.com/us-iran-war-what-the-peace-deal-really-means-285269" TargetMode="External"/><Relationship Id="rId26" Type="http://schemas.openxmlformats.org/officeDocument/2006/relationships/hyperlink" Target="https://www.reuters.com/world/middle-east/us-iran-deal-promises-end-war-how-it-will-work-remains-unclear-2026-06-16/" TargetMode="External"/><Relationship Id="rId39" Type="http://schemas.openxmlformats.org/officeDocument/2006/relationships/hyperlink" Target="https://www.reuters.com/world/asia-pacific/what-us-iran-say-they-have-agreed-memorandum-end-war-2026-06-15/?utm_source=chatgpt.com" TargetMode="External"/><Relationship Id="rId21" Type="http://schemas.openxmlformats.org/officeDocument/2006/relationships/hyperlink" Target="https://www.csis.org/analysis/united-states-and-iran-announce-deal-end-war-state-play" TargetMode="External"/><Relationship Id="rId34" Type="http://schemas.openxmlformats.org/officeDocument/2006/relationships/hyperlink" Target="https://www.reuters.com/business/finance/iran-deal-includes-300-billion-fund-more-than-half-which-already-committed-2026-06-16/" TargetMode="External"/><Relationship Id="rId42" Type="http://schemas.openxmlformats.org/officeDocument/2006/relationships/hyperlink" Target="https://www.reuters.com/world/middle-east/iran-says-no-final-decision-made-possible-us-agreement-irna-says-2026-06-11/" TargetMode="External"/><Relationship Id="rId47" Type="http://schemas.openxmlformats.org/officeDocument/2006/relationships/hyperlink" Target="https://www.reuters.com/business/energy/iran-says-draft-us-deal-includes-oil-sanctions-waiver-nuclear-limits-asset-2026-06-14/?utm_source=chatgpt.com" TargetMode="External"/><Relationship Id="rId50" Type="http://schemas.openxmlformats.org/officeDocument/2006/relationships/hyperlink" Target="https://www.aljazeera.com/news/2026/6/15/us-iran-to-sign-a-peace-deal-on-friday-what-we-know-so-far" TargetMode="External"/><Relationship Id="rId55" Type="http://schemas.openxmlformats.org/officeDocument/2006/relationships/hyperlink" Target="https://www.washingtonpost.com/world/2026/06/13/us-iran-close-finalizing-deal-mediator-pakistan-says/?utm_source=chatgpt.com" TargetMode="External"/><Relationship Id="rId63" Type="http://schemas.openxmlformats.org/officeDocument/2006/relationships/fontTable" Target="fontTable.xml"/><Relationship Id="rId7" Type="http://schemas.openxmlformats.org/officeDocument/2006/relationships/hyperlink" Target="https://www.timesofisrael.com/liveblog-june-16-2026/" TargetMode="External"/><Relationship Id="rId2" Type="http://schemas.openxmlformats.org/officeDocument/2006/relationships/styles" Target="styles.xml"/><Relationship Id="rId16" Type="http://schemas.openxmlformats.org/officeDocument/2006/relationships/hyperlink" Target="https://www.timesofisrael.com/liveblog_entry/irans-araghchi-says-no-nuclear-talks-unless-interim-deal-is-implemented/" TargetMode="External"/><Relationship Id="rId29" Type="http://schemas.openxmlformats.org/officeDocument/2006/relationships/hyperlink" Target="https://www.reuters.com/world/middle-east/14-point-draft-us-iran-deal-2026-06-17/?utm_source=chatgpt.com" TargetMode="External"/><Relationship Id="rId11" Type="http://schemas.openxmlformats.org/officeDocument/2006/relationships/hyperlink" Target="https://www.usnews.com/news/world/articles/2026-06-17/interim-us-iran-deal-leaves-the-thorniest-issue-still-to-be-negotiated-tehrans-nuclear-program" TargetMode="External"/><Relationship Id="rId24" Type="http://schemas.openxmlformats.org/officeDocument/2006/relationships/hyperlink" Target="https://www.axios.com/2026/06/12/iran-deal-mou-strait-open-sanctions-relief" TargetMode="External"/><Relationship Id="rId32" Type="http://schemas.openxmlformats.org/officeDocument/2006/relationships/hyperlink" Target="https://www.apnews.com/article/d8e5c8ada80c35446d4194201d9a7502" TargetMode="External"/><Relationship Id="rId37" Type="http://schemas.openxmlformats.org/officeDocument/2006/relationships/hyperlink" Target="https://www.reuters.com/world/asia-pacific/us-iran-reach-peace-deal-signing-set-friday-pakistan-says-2026-06-14/?utm_source=chatgpt.com" TargetMode="External"/><Relationship Id="rId40" Type="http://schemas.openxmlformats.org/officeDocument/2006/relationships/hyperlink" Target="https://www.reuters.com/world/asia-pacific/us-iran-inch-closer-deal-timing-remains-unclear-2026-06-14/" TargetMode="External"/><Relationship Id="rId45" Type="http://schemas.openxmlformats.org/officeDocument/2006/relationships/hyperlink" Target="https://www.reuters.com/world/middle-east/irans-fars-news-agency-says-iran-has-not-yet-agreed-text-mou-with-us-2026-06-11/?utm_source=chatgpt.com" TargetMode="External"/><Relationship Id="rId53" Type="http://schemas.openxmlformats.org/officeDocument/2006/relationships/hyperlink" Target="https://www.aljazeera.com/news/2026/6/15/us-iran-to-sign-a-peace-deal-on-friday-what-we-know-so-far?utm_source=chatgpt.com" TargetMode="External"/><Relationship Id="rId58" Type="http://schemas.openxmlformats.org/officeDocument/2006/relationships/hyperlink" Target="https://www.axios.com/2026/06/12/iran-deal-mou-strait-open-sanctions-relief" TargetMode="External"/><Relationship Id="rId5" Type="http://schemas.openxmlformats.org/officeDocument/2006/relationships/hyperlink" Target="https://polymarket.com/event/us-x-iran-permanent-peace-deal-by/us-x-iran-permanent-peace-deal-by-june-15-2026-734-856-129" TargetMode="External"/><Relationship Id="rId61" Type="http://schemas.openxmlformats.org/officeDocument/2006/relationships/hyperlink" Target="https://fortune.com/2026/06/14/iran-ceasefire-terms-mou-versions-us-deal-sanctions-hormuz-blockade-nuclear-program-frozen-assets/?utm_source=chatgpt.com" TargetMode="External"/><Relationship Id="rId19" Type="http://schemas.openxmlformats.org/officeDocument/2006/relationships/hyperlink" Target="https://www.aljazeera.com/news/2026/6/15/us-iran-to-sign-a-peace-deal-on-friday-what-we-know-so-far" TargetMode="External"/><Relationship Id="rId14" Type="http://schemas.openxmlformats.org/officeDocument/2006/relationships/hyperlink" Target="https://www.usnews.com/news/world/articles/2026-06-17/interim-us-iran-deal-leaves-the-thorniest-issue-still-to-be-negotiated-tehrans-nuclear-program" TargetMode="External"/><Relationship Id="rId22" Type="http://schemas.openxmlformats.org/officeDocument/2006/relationships/hyperlink" Target="https://www.atlanticcouncil.org/dispatches/experts-react-the-us-and-iran-just-announced-an-interim-peace-deal-heres-what-we-know-so-far/" TargetMode="External"/><Relationship Id="rId27" Type="http://schemas.openxmlformats.org/officeDocument/2006/relationships/hyperlink" Target="https://www.reuters.com/world/middle-east/us-iran-deal-promises-end-war-how-it-will-work-remains-unclear-2026-06-16/?utm_source=chatgpt.com" TargetMode="External"/><Relationship Id="rId30" Type="http://schemas.openxmlformats.org/officeDocument/2006/relationships/hyperlink" Target="https://www.reuters.com/world/europe/us-official-says-parties-can-still-walk-away-iran-deal-sequencing-will-be-key-2026-06-17/" TargetMode="External"/><Relationship Id="rId35" Type="http://schemas.openxmlformats.org/officeDocument/2006/relationships/hyperlink" Target="https://www.reuters.com/world/middle-east/14-point-draft-us-iran-deal-2026-06-17/?utm_source=chatgpt.com" TargetMode="External"/><Relationship Id="rId43" Type="http://schemas.openxmlformats.org/officeDocument/2006/relationships/hyperlink" Target="https://www.reuters.com/world/middle-east/iran-says-no-final-decision-made-possible-us-agreement-irna-says-2026-06-11/?utm_source=chatgpt.com" TargetMode="External"/><Relationship Id="rId48" Type="http://schemas.openxmlformats.org/officeDocument/2006/relationships/hyperlink" Target="https://www.reuters.com/world/middle-east/trump-iran-deal-says-loud-clear-that-tehran-wont-have-nuclear-weapon-2026-06-16/" TargetMode="External"/><Relationship Id="rId56" Type="http://schemas.openxmlformats.org/officeDocument/2006/relationships/hyperlink" Target="https://www.axios.com/2026/06/17/iran-deal-signing-text-release" TargetMode="External"/><Relationship Id="rId64" Type="http://schemas.openxmlformats.org/officeDocument/2006/relationships/theme" Target="theme/theme1.xml"/><Relationship Id="rId8" Type="http://schemas.openxmlformats.org/officeDocument/2006/relationships/hyperlink" Target="https://www.timesofisrael.com/liveblog_entry/irans-araghchi-says-no-nuclear-talks-unless-interim-deal-is-implemented/" TargetMode="External"/><Relationship Id="rId51" Type="http://schemas.openxmlformats.org/officeDocument/2006/relationships/hyperlink" Target="https://www.aljazeera.com/news/2026/6/15/us-iran-to-sign-a-peace-deal-on-friday-what-we-know-so-far?utm_source=chatgpt.com" TargetMode="External"/><Relationship Id="rId3" Type="http://schemas.openxmlformats.org/officeDocument/2006/relationships/settings" Target="settings.xml"/><Relationship Id="rId12" Type="http://schemas.openxmlformats.org/officeDocument/2006/relationships/hyperlink" Target="https://www.youtube.com/live/xNdB78Um8l4?si=NATyYfWSFtuijxYD&amp;t=612" TargetMode="External"/><Relationship Id="rId17" Type="http://schemas.openxmlformats.org/officeDocument/2006/relationships/hyperlink" Target="https://www.politifact.com/article/2026/jun/15/Iran-nuclear-peace-deal-Obama-Strait-Hormuz/" TargetMode="External"/><Relationship Id="rId25" Type="http://schemas.openxmlformats.org/officeDocument/2006/relationships/hyperlink" Target="https://commonslibrary.parliament.uk/research-briefings/cbp-10637/" TargetMode="External"/><Relationship Id="rId33" Type="http://schemas.openxmlformats.org/officeDocument/2006/relationships/hyperlink" Target="https://www.theguardian.com/world/2026/jun/17/trump-us-iran-war-mou-deal?utm_source=chatgpt.com" TargetMode="External"/><Relationship Id="rId38" Type="http://schemas.openxmlformats.org/officeDocument/2006/relationships/hyperlink" Target="https://www.reuters.com/world/asia-pacific/what-us-iran-say-they-have-agreed-memorandum-end-war-2026-06-15/" TargetMode="External"/><Relationship Id="rId46" Type="http://schemas.openxmlformats.org/officeDocument/2006/relationships/hyperlink" Target="https://www.reuters.com/business/energy/iran-says-draft-us-deal-includes-oil-sanctions-waiver-nuclear-limits-asset-2026-06-14/" TargetMode="External"/><Relationship Id="rId59" Type="http://schemas.openxmlformats.org/officeDocument/2006/relationships/hyperlink" Target="https://www.axios.com/2026/06/12/iran-deal-mou-strait-open-sanctions-relief?utm_source=chatgpt.com" TargetMode="External"/><Relationship Id="rId20" Type="http://schemas.openxmlformats.org/officeDocument/2006/relationships/hyperlink" Target="https://www.cfr.org/articles/is-a-u-s-iran-deal-within-reach-six-key-issues-that-could-shape-a-ceasefire" TargetMode="External"/><Relationship Id="rId41" Type="http://schemas.openxmlformats.org/officeDocument/2006/relationships/hyperlink" Target="https://www.reuters.com/world/asia-pacific/us-iran-inch-closer-deal-timing-remains-unclear-2026-06-14/?utm_source=chatgpt.com" TargetMode="External"/><Relationship Id="rId54" Type="http://schemas.openxmlformats.org/officeDocument/2006/relationships/hyperlink" Target="https://www.washingtonpost.com/world/2026/06/13/us-iran-close-finalizing-deal-mediator-pakistan-says/" TargetMode="External"/><Relationship Id="rId62" Type="http://schemas.openxmlformats.org/officeDocument/2006/relationships/hyperlink" Target="https://thenextweb.com/news/polymarket-345-million-iran-peace-deal-dispute-uma-whale-voting" TargetMode="External"/><Relationship Id="rId1" Type="http://schemas.openxmlformats.org/officeDocument/2006/relationships/numbering" Target="numbering.xml"/><Relationship Id="rId6" Type="http://schemas.openxmlformats.org/officeDocument/2006/relationships/hyperlink" Target="https://www.nbcnews.com/politics/donald-trump/live-blog/live-updates-trump-g7-summit-iran-deal-russia-ukraine-war-iran-israel-rcna350404" TargetMode="External"/><Relationship Id="rId15" Type="http://schemas.openxmlformats.org/officeDocument/2006/relationships/hyperlink" Target="https://www.timesofisrael.com/liveblog-june-16-2026/" TargetMode="External"/><Relationship Id="rId23" Type="http://schemas.openxmlformats.org/officeDocument/2006/relationships/hyperlink" Target="https://www.nbcnews.com/news/us-news/deal-reached-united-states-iran-war-rcna350039" TargetMode="External"/><Relationship Id="rId28" Type="http://schemas.openxmlformats.org/officeDocument/2006/relationships/hyperlink" Target="https://www.reuters.com/world/middle-east/14-point-draft-us-iran-deal-2026-06-17/" TargetMode="External"/><Relationship Id="rId36" Type="http://schemas.openxmlformats.org/officeDocument/2006/relationships/hyperlink" Target="https://www.reuters.com/world/asia-pacific/us-iran-reach-peace-deal-signing-set-friday-pakistan-says-2026-06-14/" TargetMode="External"/><Relationship Id="rId49" Type="http://schemas.openxmlformats.org/officeDocument/2006/relationships/hyperlink" Target="https://www.reuters.com/world/middle-east/trump-iran-deal-says-loud-clear-that-tehran-wont-have-nuclear-weapon-2026-06-16/?utm_source=chatgpt.com" TargetMode="External"/><Relationship Id="rId57" Type="http://schemas.openxmlformats.org/officeDocument/2006/relationships/hyperlink" Target="https://www.axios.com/2026/06/17/iran-deal-signing-text-release?utm_source=chatgpt.com" TargetMode="External"/><Relationship Id="rId10" Type="http://schemas.openxmlformats.org/officeDocument/2006/relationships/hyperlink" Target="https://www.nbcnews.com/politics/donald-trump/live-blog/live-updates-trump-g7-summit-iran-deal-russia-ukraine-war-iran-israel-rcna350404" TargetMode="External"/><Relationship Id="rId31" Type="http://schemas.openxmlformats.org/officeDocument/2006/relationships/hyperlink" Target="https://www.reuters.com/world/europe/us-official-says-parties-can-still-walk-away-iran-deal-sequencing-will-be-key-2026-06-17/?utm_source=chatgpt.com" TargetMode="External"/><Relationship Id="rId44" Type="http://schemas.openxmlformats.org/officeDocument/2006/relationships/hyperlink" Target="https://www.reuters.com/world/middle-east/irans-fars-news-agency-says-iran-has-not-yet-agreed-text-mou-with-us-2026-06-11/" TargetMode="External"/><Relationship Id="rId52" Type="http://schemas.openxmlformats.org/officeDocument/2006/relationships/hyperlink" Target="https://www.aljazeera.com/news/2026/6/14/will-the-us-iran-deal-be-signed-on-sunday-what-we-know-so-far" TargetMode="External"/><Relationship Id="rId60" Type="http://schemas.openxmlformats.org/officeDocument/2006/relationships/hyperlink" Target="https://fortune.com/2026/06/14/iran-ceasefire-terms-mou-versions-us-deal-sanctions-hormuz-blockade-nuclear-program-frozen-assets/" TargetMode="External"/><Relationship Id="rId4" Type="http://schemas.openxmlformats.org/officeDocument/2006/relationships/webSettings" Target="webSettings.xml"/><Relationship Id="rId9" Type="http://schemas.openxmlformats.org/officeDocument/2006/relationships/hyperlink" Target="https://www.nbcnews.com/news/us-news/deal-reached-united-states-iran-war-rcna350039"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4023</Words>
  <Characters>23739</Characters>
  <Application>Microsoft Office Word</Application>
  <DocSecurity>0</DocSecurity>
  <Lines>197</Lines>
  <Paragraphs>55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Hruška</dc:creator>
  <cp:keywords/>
  <dc:description/>
  <cp:lastModifiedBy>Martin Hruška</cp:lastModifiedBy>
  <cp:revision>3</cp:revision>
  <dcterms:created xsi:type="dcterms:W3CDTF">2026-06-17T20:28:00Z</dcterms:created>
  <dcterms:modified xsi:type="dcterms:W3CDTF">2026-06-17T20:31:00Z</dcterms:modified>
</cp:coreProperties>
</file>