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D7AB" w14:textId="7287BDEC" w:rsidR="005D46F1" w:rsidRPr="007D324D" w:rsidRDefault="005D46F1" w:rsidP="005D46F1">
      <w:pPr>
        <w:jc w:val="center"/>
        <w:rPr>
          <w:rFonts w:ascii="Arial" w:hAnsi="Arial" w:cs="Arial"/>
        </w:rPr>
      </w:pPr>
    </w:p>
    <w:p w14:paraId="4B7147C4" w14:textId="77777777" w:rsidR="005D46F1" w:rsidRPr="007D324D" w:rsidRDefault="005D46F1" w:rsidP="005D46F1">
      <w:pPr>
        <w:jc w:val="center"/>
        <w:rPr>
          <w:rFonts w:ascii="Arial" w:hAnsi="Arial" w:cs="Arial"/>
        </w:rPr>
      </w:pPr>
    </w:p>
    <w:p w14:paraId="135995A1" w14:textId="77777777" w:rsidR="005D46F1" w:rsidRPr="007D324D" w:rsidRDefault="005D46F1" w:rsidP="005D46F1">
      <w:pPr>
        <w:jc w:val="center"/>
        <w:rPr>
          <w:rFonts w:ascii="Arial" w:hAnsi="Arial" w:cs="Arial"/>
        </w:rPr>
      </w:pPr>
    </w:p>
    <w:p w14:paraId="6FB9C833" w14:textId="77777777" w:rsidR="005D46F1" w:rsidRPr="007D324D" w:rsidRDefault="005D46F1" w:rsidP="005D46F1">
      <w:pPr>
        <w:jc w:val="center"/>
        <w:rPr>
          <w:rFonts w:ascii="Arial" w:hAnsi="Arial" w:cs="Arial"/>
        </w:rPr>
      </w:pPr>
    </w:p>
    <w:p w14:paraId="3747440B" w14:textId="77777777" w:rsidR="00F55259" w:rsidRPr="007D324D" w:rsidRDefault="00F55259" w:rsidP="005D46F1">
      <w:pPr>
        <w:jc w:val="center"/>
        <w:rPr>
          <w:rFonts w:ascii="Arial" w:hAnsi="Arial" w:cs="Arial"/>
        </w:rPr>
      </w:pPr>
    </w:p>
    <w:p w14:paraId="19D18757" w14:textId="77777777" w:rsidR="005D46F1" w:rsidRPr="007D324D" w:rsidRDefault="005D46F1" w:rsidP="005D46F1">
      <w:pPr>
        <w:jc w:val="center"/>
        <w:rPr>
          <w:rFonts w:ascii="Arial" w:hAnsi="Arial" w:cs="Arial"/>
        </w:rPr>
      </w:pPr>
    </w:p>
    <w:p w14:paraId="201B8597" w14:textId="27C3FB91" w:rsidR="00DE0716" w:rsidRPr="007D324D" w:rsidRDefault="00F55259" w:rsidP="00DE0716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proofErr w:type="spellStart"/>
      <w:r w:rsidRPr="007D324D">
        <w:rPr>
          <w:rFonts w:ascii="Arial" w:hAnsi="Arial" w:cs="Arial"/>
          <w:b/>
          <w:bCs/>
          <w:sz w:val="48"/>
          <w:szCs w:val="48"/>
        </w:rPr>
        <w:t>MindMail</w:t>
      </w:r>
      <w:proofErr w:type="spellEnd"/>
      <w:r w:rsidRPr="007D324D">
        <w:rPr>
          <w:rFonts w:ascii="Arial" w:hAnsi="Arial" w:cs="Arial"/>
          <w:b/>
          <w:bCs/>
          <w:sz w:val="48"/>
          <w:szCs w:val="48"/>
        </w:rPr>
        <w:t>: Emotion Detector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0716" w:rsidRPr="007D324D" w14:paraId="24B3A858" w14:textId="77777777" w:rsidTr="00DE0716">
        <w:tc>
          <w:tcPr>
            <w:tcW w:w="4675" w:type="dxa"/>
          </w:tcPr>
          <w:p w14:paraId="5021441A" w14:textId="6512303B" w:rsidR="00DE0716" w:rsidRPr="007D324D" w:rsidRDefault="00DE0716" w:rsidP="00F55259">
            <w:pPr>
              <w:jc w:val="center"/>
              <w:rPr>
                <w:rFonts w:ascii="Arial" w:hAnsi="Arial" w:cs="Arial"/>
                <w:b/>
                <w:bCs/>
              </w:rPr>
            </w:pPr>
            <w:r w:rsidRPr="007D324D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273E8651" w14:textId="618DBEC9" w:rsidR="00DE0716" w:rsidRPr="007D324D" w:rsidRDefault="00DE0716" w:rsidP="00F55259">
            <w:pPr>
              <w:jc w:val="center"/>
              <w:rPr>
                <w:rFonts w:ascii="Arial" w:hAnsi="Arial" w:cs="Arial"/>
              </w:rPr>
            </w:pPr>
            <w:r w:rsidRPr="007D324D">
              <w:rPr>
                <w:rFonts w:ascii="Arial" w:hAnsi="Arial" w:cs="Arial"/>
                <w:b/>
                <w:bCs/>
              </w:rPr>
              <w:t>Registration</w:t>
            </w:r>
            <w:r w:rsidRPr="007D324D">
              <w:rPr>
                <w:rFonts w:ascii="Arial" w:hAnsi="Arial" w:cs="Arial"/>
              </w:rPr>
              <w:t xml:space="preserve"> </w:t>
            </w:r>
            <w:r w:rsidRPr="007D324D">
              <w:rPr>
                <w:rFonts w:ascii="Arial" w:hAnsi="Arial" w:cs="Arial"/>
                <w:b/>
                <w:bCs/>
              </w:rPr>
              <w:t>Number</w:t>
            </w:r>
          </w:p>
        </w:tc>
      </w:tr>
      <w:tr w:rsidR="00DE0716" w:rsidRPr="007D324D" w14:paraId="43E87C05" w14:textId="77777777" w:rsidTr="00DE0716">
        <w:tc>
          <w:tcPr>
            <w:tcW w:w="4675" w:type="dxa"/>
          </w:tcPr>
          <w:p w14:paraId="1B4E066C" w14:textId="6FC9CE9E" w:rsidR="00DE0716" w:rsidRPr="007D324D" w:rsidRDefault="00DE0716" w:rsidP="00F55259">
            <w:pPr>
              <w:jc w:val="center"/>
              <w:rPr>
                <w:rFonts w:ascii="Arial" w:hAnsi="Arial" w:cs="Arial"/>
              </w:rPr>
            </w:pPr>
            <w:r w:rsidRPr="007D324D">
              <w:rPr>
                <w:rFonts w:ascii="Arial" w:hAnsi="Arial" w:cs="Arial"/>
              </w:rPr>
              <w:t>Muhammad Saad</w:t>
            </w:r>
          </w:p>
        </w:tc>
        <w:tc>
          <w:tcPr>
            <w:tcW w:w="4675" w:type="dxa"/>
          </w:tcPr>
          <w:p w14:paraId="1B591788" w14:textId="76FF636B" w:rsidR="00DE0716" w:rsidRPr="007D324D" w:rsidRDefault="00DE0716" w:rsidP="00F55259">
            <w:pPr>
              <w:jc w:val="center"/>
              <w:rPr>
                <w:rFonts w:ascii="Arial" w:hAnsi="Arial" w:cs="Arial"/>
              </w:rPr>
            </w:pPr>
            <w:r w:rsidRPr="007D324D">
              <w:rPr>
                <w:rFonts w:ascii="Arial" w:hAnsi="Arial" w:cs="Arial"/>
              </w:rPr>
              <w:t>2024445</w:t>
            </w:r>
          </w:p>
        </w:tc>
      </w:tr>
      <w:tr w:rsidR="00DE0716" w:rsidRPr="007D324D" w14:paraId="7C6BE231" w14:textId="77777777" w:rsidTr="00DE0716">
        <w:tc>
          <w:tcPr>
            <w:tcW w:w="4675" w:type="dxa"/>
          </w:tcPr>
          <w:p w14:paraId="4EACFD97" w14:textId="59E6C65C" w:rsidR="00DE0716" w:rsidRPr="007D324D" w:rsidRDefault="00DE0716" w:rsidP="00F55259">
            <w:pPr>
              <w:jc w:val="center"/>
              <w:rPr>
                <w:rFonts w:ascii="Arial" w:hAnsi="Arial" w:cs="Arial"/>
              </w:rPr>
            </w:pPr>
            <w:r w:rsidRPr="007D324D">
              <w:rPr>
                <w:rFonts w:ascii="Arial" w:hAnsi="Arial" w:cs="Arial"/>
              </w:rPr>
              <w:t>Omer Imran Siddiqui</w:t>
            </w:r>
          </w:p>
        </w:tc>
        <w:tc>
          <w:tcPr>
            <w:tcW w:w="4675" w:type="dxa"/>
          </w:tcPr>
          <w:p w14:paraId="5D896EC8" w14:textId="4B849141" w:rsidR="00DE0716" w:rsidRPr="007D324D" w:rsidRDefault="00DE0716" w:rsidP="00F55259">
            <w:pPr>
              <w:jc w:val="center"/>
              <w:rPr>
                <w:rFonts w:ascii="Arial" w:hAnsi="Arial" w:cs="Arial"/>
              </w:rPr>
            </w:pPr>
            <w:r w:rsidRPr="007D324D">
              <w:rPr>
                <w:rFonts w:ascii="Arial" w:hAnsi="Arial" w:cs="Arial"/>
              </w:rPr>
              <w:t>202452</w:t>
            </w:r>
            <w:r w:rsidRPr="007D324D">
              <w:rPr>
                <w:rFonts w:ascii="Arial" w:hAnsi="Arial" w:cs="Arial"/>
              </w:rPr>
              <w:t>3</w:t>
            </w:r>
          </w:p>
        </w:tc>
      </w:tr>
    </w:tbl>
    <w:p w14:paraId="36693CBD" w14:textId="5E6A32CB" w:rsidR="00F55259" w:rsidRPr="007D324D" w:rsidRDefault="00F55259" w:rsidP="00F55259">
      <w:pPr>
        <w:jc w:val="center"/>
        <w:rPr>
          <w:rFonts w:ascii="Arial" w:hAnsi="Arial" w:cs="Arial"/>
        </w:rPr>
      </w:pPr>
    </w:p>
    <w:p w14:paraId="4B7F7909" w14:textId="7F093A76" w:rsidR="00F55259" w:rsidRPr="007D324D" w:rsidRDefault="00F55259" w:rsidP="00F55259">
      <w:pPr>
        <w:jc w:val="center"/>
        <w:rPr>
          <w:rFonts w:ascii="Arial" w:hAnsi="Arial" w:cs="Arial"/>
        </w:rPr>
      </w:pPr>
      <w:r w:rsidRPr="007D324D">
        <w:rPr>
          <w:rFonts w:ascii="Arial" w:hAnsi="Arial" w:cs="Arial"/>
        </w:rPr>
        <w:t>Department of Cybersecurity, GIKI</w:t>
      </w:r>
    </w:p>
    <w:p w14:paraId="21E991F8" w14:textId="35CD4124" w:rsidR="00F55259" w:rsidRPr="007D324D" w:rsidRDefault="00F55259" w:rsidP="00F55259">
      <w:pPr>
        <w:jc w:val="center"/>
        <w:rPr>
          <w:rFonts w:ascii="Arial" w:hAnsi="Arial" w:cs="Arial"/>
        </w:rPr>
      </w:pPr>
      <w:r w:rsidRPr="007D324D">
        <w:rPr>
          <w:rFonts w:ascii="Arial" w:hAnsi="Arial" w:cs="Arial"/>
        </w:rPr>
        <w:t>CS202: Information and Communication Technology</w:t>
      </w:r>
    </w:p>
    <w:p w14:paraId="6949B926" w14:textId="359787DA" w:rsidR="00F55259" w:rsidRPr="007D324D" w:rsidRDefault="00F55259" w:rsidP="00F55259">
      <w:pPr>
        <w:jc w:val="center"/>
        <w:rPr>
          <w:rFonts w:ascii="Arial" w:hAnsi="Arial" w:cs="Arial"/>
        </w:rPr>
      </w:pPr>
      <w:r w:rsidRPr="007D324D">
        <w:rPr>
          <w:rFonts w:ascii="Arial" w:hAnsi="Arial" w:cs="Arial"/>
        </w:rPr>
        <w:t>Dr. Muhammad Zain Siddiqi</w:t>
      </w:r>
    </w:p>
    <w:p w14:paraId="65531976" w14:textId="0531D105" w:rsidR="00F55259" w:rsidRPr="007D324D" w:rsidRDefault="00F55259" w:rsidP="00F55259">
      <w:pPr>
        <w:jc w:val="center"/>
        <w:rPr>
          <w:rFonts w:ascii="Arial" w:hAnsi="Arial" w:cs="Arial"/>
        </w:rPr>
      </w:pPr>
      <w:r w:rsidRPr="007D324D">
        <w:rPr>
          <w:rFonts w:ascii="Arial" w:hAnsi="Arial" w:cs="Arial"/>
        </w:rPr>
        <w:t>December 5, 2025</w:t>
      </w:r>
    </w:p>
    <w:p w14:paraId="2D7A23E3" w14:textId="632C7199" w:rsidR="005D46F1" w:rsidRPr="007D324D" w:rsidRDefault="005D46F1" w:rsidP="00F55259">
      <w:pPr>
        <w:rPr>
          <w:rFonts w:ascii="Arial" w:hAnsi="Arial" w:cs="Arial"/>
        </w:rPr>
      </w:pPr>
      <w:r w:rsidRPr="007D324D">
        <w:rPr>
          <w:rFonts w:ascii="Arial" w:hAnsi="Arial" w:cs="Arial"/>
        </w:rPr>
        <w:br w:type="page"/>
      </w:r>
    </w:p>
    <w:p w14:paraId="59BDDE84" w14:textId="75D73C93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lastRenderedPageBreak/>
        <w:t>1. Introduction</w:t>
      </w:r>
    </w:p>
    <w:p w14:paraId="16630033" w14:textId="5D3BCD62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This project presents an emotion detection system that analyzes a user’s speech to determine their emotional state. The system integrates automatic speech recognition (ASR) using the Whisper model with a lightweight natural language processing (NLP) pipeline for emotion inference. The focus is on building a functional, privacy-preserving, and resource-efficient solution that can operate without cloud services.</w:t>
      </w:r>
    </w:p>
    <w:p w14:paraId="2491A9A1" w14:textId="5A431DB7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2. Objectives</w:t>
      </w:r>
    </w:p>
    <w:p w14:paraId="4685A7B6" w14:textId="4A759EEB" w:rsidR="000918A8" w:rsidRPr="007D324D" w:rsidRDefault="000918A8" w:rsidP="005D46F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To implement a speech-to-text pipeline using Whisper for accurate transcription.</w:t>
      </w:r>
    </w:p>
    <w:p w14:paraId="131B305A" w14:textId="5EBED027" w:rsidR="000918A8" w:rsidRPr="007D324D" w:rsidRDefault="000918A8" w:rsidP="005D46F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To design an efficient emotion detection module using linguistic features and keyword mapping.</w:t>
      </w:r>
    </w:p>
    <w:p w14:paraId="3B8D91FD" w14:textId="40DCC41D" w:rsidR="000918A8" w:rsidRPr="007D324D" w:rsidRDefault="000918A8" w:rsidP="005D46F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To build a simple Flask-based web interface for testing and interaction.</w:t>
      </w:r>
    </w:p>
    <w:p w14:paraId="7CA61190" w14:textId="6461ADCB" w:rsidR="000918A8" w:rsidRPr="007D324D" w:rsidRDefault="000918A8" w:rsidP="005D46F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To ensure the entire system runs</w:t>
      </w:r>
      <w:r w:rsidR="00071965" w:rsidRPr="007D324D">
        <w:rPr>
          <w:rFonts w:ascii="Arial" w:hAnsi="Arial" w:cs="Arial"/>
        </w:rPr>
        <w:t xml:space="preserve"> mostly </w:t>
      </w:r>
      <w:r w:rsidRPr="007D324D">
        <w:rPr>
          <w:rFonts w:ascii="Arial" w:hAnsi="Arial" w:cs="Arial"/>
        </w:rPr>
        <w:t>offline, maintaining user privacy and low hardware requirements.</w:t>
      </w:r>
    </w:p>
    <w:p w14:paraId="3FA461C5" w14:textId="1255270E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3. System Overview</w:t>
      </w:r>
    </w:p>
    <w:p w14:paraId="734E55B9" w14:textId="67C8038C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The system combines audio acquisition, speech recognition, and emotion analysis:</w:t>
      </w:r>
    </w:p>
    <w:p w14:paraId="497D83E6" w14:textId="7F3D0C4A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1. Audio Recording</w:t>
      </w:r>
    </w:p>
    <w:p w14:paraId="1B58DF15" w14:textId="640D6B71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The application captures 5 seconds of speech using a local microphone interface.</w:t>
      </w:r>
    </w:p>
    <w:p w14:paraId="41DCF930" w14:textId="71DFB1ED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2. Whisper Speech-to-Text Conversion</w:t>
      </w:r>
    </w:p>
    <w:p w14:paraId="093119AE" w14:textId="2DB9D62C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The recorded audio is processed using the Whisper (base/tiny) model, producing accurate natural-language text.</w:t>
      </w:r>
    </w:p>
    <w:p w14:paraId="58047C36" w14:textId="4D5A203D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3. Emotion Detection NLP Module</w:t>
      </w:r>
    </w:p>
    <w:p w14:paraId="3F1E0A58" w14:textId="77777777" w:rsidR="000918A8" w:rsidRPr="007D324D" w:rsidRDefault="000918A8" w:rsidP="00071965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The transcribed text is analyzed using a keyword-based lexicon that maps emotional indicators to predefined emotion categories.</w:t>
      </w:r>
    </w:p>
    <w:p w14:paraId="031A13EF" w14:textId="3C2478C3" w:rsidR="000918A8" w:rsidRPr="007D324D" w:rsidRDefault="000918A8" w:rsidP="00071965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This approach provides fast, explainable emotion detection suitable for offline environments.</w:t>
      </w:r>
    </w:p>
    <w:p w14:paraId="1A7B79D7" w14:textId="77777777" w:rsidR="000918A8" w:rsidRPr="007D324D" w:rsidRDefault="000918A8" w:rsidP="00071965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4. Key Features</w:t>
      </w:r>
    </w:p>
    <w:p w14:paraId="5FC2FB1F" w14:textId="15939E3A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4.1 Processing Pipeline</w:t>
      </w:r>
    </w:p>
    <w:p w14:paraId="73B71594" w14:textId="5B29D748" w:rsidR="000918A8" w:rsidRPr="007D324D" w:rsidRDefault="000918A8" w:rsidP="005D46F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No cloud services required</w:t>
      </w:r>
    </w:p>
    <w:p w14:paraId="5CABF716" w14:textId="6F34D88B" w:rsidR="000918A8" w:rsidRPr="007D324D" w:rsidRDefault="000918A8" w:rsidP="005D46F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No user data is uploaded</w:t>
      </w:r>
    </w:p>
    <w:p w14:paraId="578635F0" w14:textId="59644235" w:rsidR="000918A8" w:rsidRPr="007D324D" w:rsidRDefault="000918A8" w:rsidP="005D46F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Highly privacy-secure</w:t>
      </w:r>
    </w:p>
    <w:p w14:paraId="52D01519" w14:textId="77777777" w:rsidR="000918A8" w:rsidRPr="007D324D" w:rsidRDefault="000918A8" w:rsidP="005D46F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Runs on basic hardware (Whisper tiny/base works on normal laptops)</w:t>
      </w:r>
    </w:p>
    <w:p w14:paraId="3950E60D" w14:textId="764CD2E0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lastRenderedPageBreak/>
        <w:t>4.2 Whisper Speech Recognition</w:t>
      </w:r>
    </w:p>
    <w:p w14:paraId="755C80A5" w14:textId="7C42E397" w:rsidR="000918A8" w:rsidRPr="007D324D" w:rsidRDefault="000918A8" w:rsidP="005D46F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Robust against noise</w:t>
      </w:r>
    </w:p>
    <w:p w14:paraId="029762C7" w14:textId="7FD7E2DE" w:rsidR="000918A8" w:rsidRPr="007D324D" w:rsidRDefault="000918A8" w:rsidP="005D46F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Handles natural human speech</w:t>
      </w:r>
    </w:p>
    <w:p w14:paraId="32C1A38E" w14:textId="18275B55" w:rsidR="000918A8" w:rsidRPr="007D324D" w:rsidRDefault="000918A8" w:rsidP="005D46F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Produces accurate transcriptions even for short audio samples</w:t>
      </w:r>
    </w:p>
    <w:p w14:paraId="6FE3502B" w14:textId="38E788F2" w:rsidR="000918A8" w:rsidRPr="007D324D" w:rsidRDefault="000918A8" w:rsidP="005D46F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Works consistently across different speakers</w:t>
      </w:r>
    </w:p>
    <w:p w14:paraId="2E643AA5" w14:textId="257D872E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4.3 Emotion Classification Module</w:t>
      </w:r>
    </w:p>
    <w:p w14:paraId="562AA7E1" w14:textId="77777777" w:rsidR="000918A8" w:rsidRPr="007D324D" w:rsidRDefault="000918A8" w:rsidP="00071965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The system identifies emotions based on linguistic cues in the transcribed text.</w:t>
      </w:r>
    </w:p>
    <w:p w14:paraId="21A0F3D9" w14:textId="5BB7AC54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Supported emotions include:</w:t>
      </w:r>
    </w:p>
    <w:p w14:paraId="3870AD50" w14:textId="305AEA55" w:rsidR="000918A8" w:rsidRPr="007D324D" w:rsidRDefault="000918A8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Happy</w:t>
      </w:r>
    </w:p>
    <w:p w14:paraId="33DCBD1A" w14:textId="2ADC9439" w:rsidR="000918A8" w:rsidRPr="007D324D" w:rsidRDefault="000918A8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Sad</w:t>
      </w:r>
    </w:p>
    <w:p w14:paraId="1F6EE98C" w14:textId="6B2F2446" w:rsidR="000918A8" w:rsidRPr="007D324D" w:rsidRDefault="000918A8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Angry</w:t>
      </w:r>
    </w:p>
    <w:p w14:paraId="5FDBDE0A" w14:textId="0A8F7BE8" w:rsidR="000918A8" w:rsidRPr="007D324D" w:rsidRDefault="000918A8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Fear</w:t>
      </w:r>
    </w:p>
    <w:p w14:paraId="30DC0A11" w14:textId="6300E3A3" w:rsidR="005D46F1" w:rsidRPr="007D324D" w:rsidRDefault="005D46F1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Love</w:t>
      </w:r>
    </w:p>
    <w:p w14:paraId="4A154AFD" w14:textId="3D912B1A" w:rsidR="000918A8" w:rsidRPr="007D324D" w:rsidRDefault="000918A8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Excited</w:t>
      </w:r>
    </w:p>
    <w:p w14:paraId="1FBCF337" w14:textId="052F6AA7" w:rsidR="000918A8" w:rsidRPr="007D324D" w:rsidRDefault="000918A8" w:rsidP="005D46F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Neutral</w:t>
      </w:r>
    </w:p>
    <w:p w14:paraId="4763D99B" w14:textId="071B32DB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This rule-based NLP method is simple, computationally lightweight, and easy to extend.</w:t>
      </w:r>
    </w:p>
    <w:p w14:paraId="7B534468" w14:textId="397AB926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4.4 System Reaction</w:t>
      </w:r>
    </w:p>
    <w:p w14:paraId="3D60CD9F" w14:textId="341DCC7C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Although the UI shows visual feedback, the main emphasis is the processing pipeline, not the interface.</w:t>
      </w:r>
    </w:p>
    <w:p w14:paraId="45BD18E4" w14:textId="77777777" w:rsidR="000918A8" w:rsidRPr="007D324D" w:rsidRDefault="000918A8" w:rsidP="00071965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5. System Architecture</w:t>
      </w:r>
    </w:p>
    <w:p w14:paraId="3767DBCC" w14:textId="763A772D" w:rsidR="000918A8" w:rsidRPr="007D324D" w:rsidRDefault="000918A8" w:rsidP="005D46F1">
      <w:pPr>
        <w:rPr>
          <w:rFonts w:ascii="Arial" w:hAnsi="Arial" w:cs="Arial"/>
          <w:b/>
          <w:bCs/>
        </w:rPr>
      </w:pPr>
      <w:r w:rsidRPr="007D324D">
        <w:rPr>
          <w:rFonts w:ascii="Arial" w:hAnsi="Arial" w:cs="Arial"/>
          <w:b/>
          <w:bCs/>
        </w:rPr>
        <w:t>Frontend</w:t>
      </w:r>
    </w:p>
    <w:p w14:paraId="7D8EEAE6" w14:textId="3BFAFA26" w:rsidR="000918A8" w:rsidRPr="007D324D" w:rsidRDefault="000918A8" w:rsidP="005D46F1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HTML for structure</w:t>
      </w:r>
    </w:p>
    <w:p w14:paraId="33468D9B" w14:textId="265B66F0" w:rsidR="000918A8" w:rsidRPr="007D324D" w:rsidRDefault="000918A8" w:rsidP="005D46F1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CSS for basic styling and usability</w:t>
      </w:r>
    </w:p>
    <w:p w14:paraId="5925B035" w14:textId="1B88C494" w:rsidR="000918A8" w:rsidRPr="007D324D" w:rsidRDefault="000918A8" w:rsidP="005D46F1">
      <w:pPr>
        <w:rPr>
          <w:rFonts w:ascii="Arial" w:hAnsi="Arial" w:cs="Arial"/>
          <w:b/>
          <w:bCs/>
        </w:rPr>
      </w:pPr>
      <w:r w:rsidRPr="007D324D">
        <w:rPr>
          <w:rFonts w:ascii="Arial" w:hAnsi="Arial" w:cs="Arial"/>
          <w:b/>
          <w:bCs/>
        </w:rPr>
        <w:t>Backend</w:t>
      </w:r>
    </w:p>
    <w:p w14:paraId="29081C3D" w14:textId="68EA2EDD" w:rsidR="000918A8" w:rsidRPr="007D324D" w:rsidRDefault="000918A8" w:rsidP="005D46F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Flask server handling requests and audio processing</w:t>
      </w:r>
    </w:p>
    <w:p w14:paraId="4A0DBE9C" w14:textId="6DEC4E90" w:rsidR="000918A8" w:rsidRPr="007D324D" w:rsidRDefault="000918A8" w:rsidP="005D46F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Whisper for ASR</w:t>
      </w:r>
    </w:p>
    <w:p w14:paraId="61F60A48" w14:textId="1D8EDA2F" w:rsidR="000918A8" w:rsidRPr="007D324D" w:rsidRDefault="000918A8" w:rsidP="005D46F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Keyword-based NLP module for emotion inference</w:t>
      </w:r>
    </w:p>
    <w:p w14:paraId="7B2C1210" w14:textId="0C54F7E5" w:rsidR="000918A8" w:rsidRPr="007D324D" w:rsidRDefault="000918A8" w:rsidP="005D46F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Audio recorder handler for WAV input</w:t>
      </w:r>
    </w:p>
    <w:p w14:paraId="65855D02" w14:textId="32B6D639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6. Workflow</w:t>
      </w:r>
    </w:p>
    <w:p w14:paraId="74CC12BA" w14:textId="2B450DDE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User triggers audio recording</w:t>
      </w:r>
    </w:p>
    <w:p w14:paraId="55374789" w14:textId="1331CA3A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Audio (WAV) is captured</w:t>
      </w:r>
    </w:p>
    <w:p w14:paraId="1D5C38C0" w14:textId="7827DEF8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Audio is sent to the Flask backend</w:t>
      </w:r>
    </w:p>
    <w:p w14:paraId="0C244C83" w14:textId="2CA1D05F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lastRenderedPageBreak/>
        <w:t>Whisper processes audio → converts speech to text</w:t>
      </w:r>
    </w:p>
    <w:p w14:paraId="4CC856AC" w14:textId="56C3A527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NLP module analyzes transcribed text</w:t>
      </w:r>
    </w:p>
    <w:p w14:paraId="0FFE1891" w14:textId="2AA39E70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The system identifies the most likely emotion</w:t>
      </w:r>
    </w:p>
    <w:p w14:paraId="22ED6326" w14:textId="6201FD49" w:rsidR="000918A8" w:rsidRPr="007D324D" w:rsidRDefault="000918A8" w:rsidP="005D46F1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Result is returned to the user interface</w:t>
      </w:r>
    </w:p>
    <w:p w14:paraId="08017B01" w14:textId="77777777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7. Module Descriptions</w:t>
      </w:r>
    </w:p>
    <w:p w14:paraId="7E84C093" w14:textId="015EC81E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7.1 Audio Recorder Module</w:t>
      </w:r>
    </w:p>
    <w:p w14:paraId="402A8AEB" w14:textId="2C2FDE46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 xml:space="preserve">Captures audio using </w:t>
      </w:r>
      <w:proofErr w:type="spellStart"/>
      <w:proofErr w:type="gramStart"/>
      <w:r w:rsidRPr="007D324D">
        <w:rPr>
          <w:rFonts w:ascii="Arial" w:hAnsi="Arial" w:cs="Arial"/>
        </w:rPr>
        <w:t>sounddevice</w:t>
      </w:r>
      <w:proofErr w:type="spellEnd"/>
      <w:proofErr w:type="gramEnd"/>
    </w:p>
    <w:p w14:paraId="5C201E62" w14:textId="436EDFD3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Saves raw data as a 16-bit WAV file</w:t>
      </w:r>
    </w:p>
    <w:p w14:paraId="7BD4458D" w14:textId="0F8D7011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Ensures uniform format for Whisper input</w:t>
      </w:r>
    </w:p>
    <w:p w14:paraId="70F08958" w14:textId="40110635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7.2 Speech Recognition Module</w:t>
      </w:r>
    </w:p>
    <w:p w14:paraId="4B423E26" w14:textId="6827E469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Uses Whisper tiny/base model</w:t>
      </w:r>
    </w:p>
    <w:p w14:paraId="7249D8BD" w14:textId="5D728315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Converts WAV audio to textual transcription</w:t>
      </w:r>
    </w:p>
    <w:p w14:paraId="045C2BA0" w14:textId="0D1BAEE6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 xml:space="preserve">Handles </w:t>
      </w:r>
      <w:proofErr w:type="gramStart"/>
      <w:r w:rsidRPr="007D324D">
        <w:rPr>
          <w:rFonts w:ascii="Arial" w:hAnsi="Arial" w:cs="Arial"/>
        </w:rPr>
        <w:t>pauses</w:t>
      </w:r>
      <w:proofErr w:type="gramEnd"/>
      <w:r w:rsidRPr="007D324D">
        <w:rPr>
          <w:rFonts w:ascii="Arial" w:hAnsi="Arial" w:cs="Arial"/>
        </w:rPr>
        <w:t>, natural speech, and minor noise</w:t>
      </w:r>
    </w:p>
    <w:p w14:paraId="74AC33D9" w14:textId="3152DF26" w:rsidR="000918A8" w:rsidRPr="007D324D" w:rsidRDefault="000918A8" w:rsidP="005D46F1">
      <w:pPr>
        <w:pStyle w:val="Heading3"/>
        <w:rPr>
          <w:rFonts w:ascii="Arial" w:hAnsi="Arial" w:cs="Arial"/>
        </w:rPr>
      </w:pPr>
      <w:r w:rsidRPr="007D324D">
        <w:rPr>
          <w:rFonts w:ascii="Arial" w:hAnsi="Arial" w:cs="Arial"/>
        </w:rPr>
        <w:t>7.3 Emotion Detection Module</w:t>
      </w:r>
    </w:p>
    <w:p w14:paraId="06F6DE06" w14:textId="534774CB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proofErr w:type="gramStart"/>
      <w:r w:rsidRPr="007D324D">
        <w:rPr>
          <w:rFonts w:ascii="Arial" w:hAnsi="Arial" w:cs="Arial"/>
        </w:rPr>
        <w:t>Uses</w:t>
      </w:r>
      <w:proofErr w:type="gramEnd"/>
      <w:r w:rsidRPr="007D324D">
        <w:rPr>
          <w:rFonts w:ascii="Arial" w:hAnsi="Arial" w:cs="Arial"/>
        </w:rPr>
        <w:t xml:space="preserve"> a dictionary of emotional keywords</w:t>
      </w:r>
    </w:p>
    <w:p w14:paraId="4D171DC4" w14:textId="77586E3A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Performs token-level matching</w:t>
      </w:r>
    </w:p>
    <w:p w14:paraId="7A21BDE1" w14:textId="1689A926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Lightweight rule-based classification</w:t>
      </w:r>
    </w:p>
    <w:p w14:paraId="37C78CFD" w14:textId="3A2AD6DE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Easily extendable with more linguistic rules</w:t>
      </w:r>
    </w:p>
    <w:p w14:paraId="17505D87" w14:textId="1881E81B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8. Results</w:t>
      </w:r>
    </w:p>
    <w:p w14:paraId="62749539" w14:textId="4AB20509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Whisper produced consistent and accurate transcription for 5-second voice inputs.</w:t>
      </w:r>
    </w:p>
    <w:p w14:paraId="2CDB3FDF" w14:textId="2A781113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Keyword-based classifier successfully mapped speech content to emotional categories.</w:t>
      </w:r>
    </w:p>
    <w:p w14:paraId="6D8B2115" w14:textId="5B33C178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The system demonstrated the ability to detect emotional intent from voice input alone.</w:t>
      </w:r>
    </w:p>
    <w:p w14:paraId="2DC61B44" w14:textId="6B9201F1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The lightweight NLP approach proved fast and reliable for offline use.</w:t>
      </w:r>
    </w:p>
    <w:p w14:paraId="3334B52A" w14:textId="5B616339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9. Limitations</w:t>
      </w:r>
    </w:p>
    <w:p w14:paraId="6F1C1A8E" w14:textId="62BA7397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Ke</w:t>
      </w:r>
      <w:r w:rsidR="005D46F1" w:rsidRPr="007D324D">
        <w:rPr>
          <w:rFonts w:ascii="Arial" w:hAnsi="Arial" w:cs="Arial"/>
        </w:rPr>
        <w:t>y</w:t>
      </w:r>
      <w:r w:rsidRPr="007D324D">
        <w:rPr>
          <w:rFonts w:ascii="Arial" w:hAnsi="Arial" w:cs="Arial"/>
        </w:rPr>
        <w:t>word-based emotion detection cannot understand sarcasm or complex context.</w:t>
      </w:r>
    </w:p>
    <w:p w14:paraId="6FE6E6A4" w14:textId="25F1539B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Whisper tiny/base may struggle with heavy accents or noisy environments.</w:t>
      </w:r>
    </w:p>
    <w:p w14:paraId="7831F931" w14:textId="36211C6E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The system classifies a single dominant emotion, not mixed emotional states.</w:t>
      </w:r>
    </w:p>
    <w:p w14:paraId="01F70CAA" w14:textId="2F4C6780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lastRenderedPageBreak/>
        <w:t>10. Future Improvements</w:t>
      </w:r>
    </w:p>
    <w:p w14:paraId="031DCF81" w14:textId="212B748A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Replace keyword-based NLP with a trained ML emotional classification model.</w:t>
      </w:r>
    </w:p>
    <w:p w14:paraId="1C60C7B2" w14:textId="1B22A036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Add tone-based acoustic emotion recognition (detect emotion directly from voice patterns).</w:t>
      </w:r>
    </w:p>
    <w:p w14:paraId="070E18A8" w14:textId="1A68F570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Add a user emotion history analyzer dashboard.</w:t>
      </w:r>
    </w:p>
    <w:p w14:paraId="6FE030EC" w14:textId="479C778B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Implement an offline mood-coaching assistant using an LLM.</w:t>
      </w:r>
    </w:p>
    <w:p w14:paraId="53E6A348" w14:textId="58A2EFA1" w:rsidR="000918A8" w:rsidRPr="007D324D" w:rsidRDefault="000918A8" w:rsidP="005D46F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D324D">
        <w:rPr>
          <w:rFonts w:ascii="Arial" w:hAnsi="Arial" w:cs="Arial"/>
        </w:rPr>
        <w:t>Support multilingual emotion detection.</w:t>
      </w:r>
    </w:p>
    <w:p w14:paraId="39624F0F" w14:textId="7DCFCF0C" w:rsidR="000918A8" w:rsidRPr="007D324D" w:rsidRDefault="000918A8" w:rsidP="005D46F1">
      <w:pPr>
        <w:pStyle w:val="Heading2"/>
        <w:rPr>
          <w:rFonts w:ascii="Arial" w:hAnsi="Arial" w:cs="Arial"/>
        </w:rPr>
      </w:pPr>
      <w:r w:rsidRPr="007D324D">
        <w:rPr>
          <w:rFonts w:ascii="Arial" w:hAnsi="Arial" w:cs="Arial"/>
        </w:rPr>
        <w:t>11. Conclusion</w:t>
      </w:r>
    </w:p>
    <w:p w14:paraId="3EBEFC39" w14:textId="2846FE37" w:rsidR="000918A8" w:rsidRPr="007D324D" w:rsidRDefault="000918A8" w:rsidP="005D46F1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This project successfully integrates Whisper ASR with a rule-based NLP emotion recognition system to create a privacy-preserving emotion detection tool. It demonstrates how speech processing, keyword-based sentiment analysis, and lightweight AI can be combined to build an effective emotional computing application.</w:t>
      </w:r>
    </w:p>
    <w:p w14:paraId="6A27319C" w14:textId="3FDEE2FC" w:rsidR="003401BD" w:rsidRPr="007D324D" w:rsidRDefault="000918A8" w:rsidP="00071965">
      <w:pPr>
        <w:rPr>
          <w:rFonts w:ascii="Arial" w:hAnsi="Arial" w:cs="Arial"/>
        </w:rPr>
      </w:pPr>
      <w:r w:rsidRPr="007D324D">
        <w:rPr>
          <w:rFonts w:ascii="Arial" w:hAnsi="Arial" w:cs="Arial"/>
        </w:rPr>
        <w:t>The prototype is efficient, easy to deploy, and serves as a strong foundation for more advanced multimodal emotional intelligence systems.</w:t>
      </w:r>
    </w:p>
    <w:sectPr w:rsidR="003401BD" w:rsidRPr="007D324D" w:rsidSect="00F55259">
      <w:head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4293" w14:textId="77777777" w:rsidR="00CE786A" w:rsidRDefault="00CE786A" w:rsidP="00F55259">
      <w:pPr>
        <w:spacing w:after="0" w:line="240" w:lineRule="auto"/>
      </w:pPr>
      <w:r>
        <w:separator/>
      </w:r>
    </w:p>
  </w:endnote>
  <w:endnote w:type="continuationSeparator" w:id="0">
    <w:p w14:paraId="63D10EBE" w14:textId="77777777" w:rsidR="00CE786A" w:rsidRDefault="00CE786A" w:rsidP="00F5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BAD99" w14:textId="77777777" w:rsidR="00CE786A" w:rsidRDefault="00CE786A" w:rsidP="00F55259">
      <w:pPr>
        <w:spacing w:after="0" w:line="240" w:lineRule="auto"/>
      </w:pPr>
      <w:r>
        <w:separator/>
      </w:r>
    </w:p>
  </w:footnote>
  <w:footnote w:type="continuationSeparator" w:id="0">
    <w:p w14:paraId="3AFF1DCE" w14:textId="77777777" w:rsidR="00CE786A" w:rsidRDefault="00CE786A" w:rsidP="00F55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45259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E80658" w14:textId="6A9411EA" w:rsidR="00F55259" w:rsidRDefault="00F5525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A8D676" w14:textId="77777777" w:rsidR="00F55259" w:rsidRDefault="00F552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043"/>
    <w:multiLevelType w:val="multilevel"/>
    <w:tmpl w:val="06D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88D"/>
    <w:multiLevelType w:val="multilevel"/>
    <w:tmpl w:val="59F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75F8"/>
    <w:multiLevelType w:val="multilevel"/>
    <w:tmpl w:val="F59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36E3"/>
    <w:multiLevelType w:val="multilevel"/>
    <w:tmpl w:val="A01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A1CE1"/>
    <w:multiLevelType w:val="hybridMultilevel"/>
    <w:tmpl w:val="172C36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52F6B"/>
    <w:multiLevelType w:val="multilevel"/>
    <w:tmpl w:val="CB0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7794E"/>
    <w:multiLevelType w:val="hybridMultilevel"/>
    <w:tmpl w:val="D3F605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4695F"/>
    <w:multiLevelType w:val="multilevel"/>
    <w:tmpl w:val="5AE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D5CA7"/>
    <w:multiLevelType w:val="multilevel"/>
    <w:tmpl w:val="948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2B7C"/>
    <w:multiLevelType w:val="multilevel"/>
    <w:tmpl w:val="F6F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A24A9"/>
    <w:multiLevelType w:val="hybridMultilevel"/>
    <w:tmpl w:val="5C5A7D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47874"/>
    <w:multiLevelType w:val="hybridMultilevel"/>
    <w:tmpl w:val="9872F0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C91FE4"/>
    <w:multiLevelType w:val="hybridMultilevel"/>
    <w:tmpl w:val="68F03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D029F"/>
    <w:multiLevelType w:val="multilevel"/>
    <w:tmpl w:val="9F2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20222"/>
    <w:multiLevelType w:val="multilevel"/>
    <w:tmpl w:val="FAF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24836"/>
    <w:multiLevelType w:val="multilevel"/>
    <w:tmpl w:val="26C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F6513"/>
    <w:multiLevelType w:val="hybridMultilevel"/>
    <w:tmpl w:val="C2F4B6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47603"/>
    <w:multiLevelType w:val="hybridMultilevel"/>
    <w:tmpl w:val="2ACAE2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D542D8"/>
    <w:multiLevelType w:val="multilevel"/>
    <w:tmpl w:val="4A9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B6F87"/>
    <w:multiLevelType w:val="hybridMultilevel"/>
    <w:tmpl w:val="D81ADC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C6B74"/>
    <w:multiLevelType w:val="multilevel"/>
    <w:tmpl w:val="3C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64D76"/>
    <w:multiLevelType w:val="multilevel"/>
    <w:tmpl w:val="B496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46A38"/>
    <w:multiLevelType w:val="multilevel"/>
    <w:tmpl w:val="85B0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564799">
    <w:abstractNumId w:val="13"/>
  </w:num>
  <w:num w:numId="2" w16cid:durableId="1554730731">
    <w:abstractNumId w:val="15"/>
  </w:num>
  <w:num w:numId="3" w16cid:durableId="239292574">
    <w:abstractNumId w:val="14"/>
  </w:num>
  <w:num w:numId="4" w16cid:durableId="1764183967">
    <w:abstractNumId w:val="0"/>
  </w:num>
  <w:num w:numId="5" w16cid:durableId="324865606">
    <w:abstractNumId w:val="9"/>
  </w:num>
  <w:num w:numId="6" w16cid:durableId="1633706134">
    <w:abstractNumId w:val="21"/>
  </w:num>
  <w:num w:numId="7" w16cid:durableId="1609198234">
    <w:abstractNumId w:val="1"/>
  </w:num>
  <w:num w:numId="8" w16cid:durableId="2093812162">
    <w:abstractNumId w:val="22"/>
  </w:num>
  <w:num w:numId="9" w16cid:durableId="175538125">
    <w:abstractNumId w:val="20"/>
  </w:num>
  <w:num w:numId="10" w16cid:durableId="1687370279">
    <w:abstractNumId w:val="5"/>
  </w:num>
  <w:num w:numId="11" w16cid:durableId="1469470858">
    <w:abstractNumId w:val="3"/>
  </w:num>
  <w:num w:numId="12" w16cid:durableId="1658148393">
    <w:abstractNumId w:val="18"/>
  </w:num>
  <w:num w:numId="13" w16cid:durableId="570965720">
    <w:abstractNumId w:val="7"/>
  </w:num>
  <w:num w:numId="14" w16cid:durableId="499662679">
    <w:abstractNumId w:val="2"/>
  </w:num>
  <w:num w:numId="15" w16cid:durableId="2084329208">
    <w:abstractNumId w:val="8"/>
  </w:num>
  <w:num w:numId="16" w16cid:durableId="1395855662">
    <w:abstractNumId w:val="12"/>
  </w:num>
  <w:num w:numId="17" w16cid:durableId="1698115244">
    <w:abstractNumId w:val="11"/>
  </w:num>
  <w:num w:numId="18" w16cid:durableId="597756183">
    <w:abstractNumId w:val="16"/>
  </w:num>
  <w:num w:numId="19" w16cid:durableId="1287782421">
    <w:abstractNumId w:val="10"/>
  </w:num>
  <w:num w:numId="20" w16cid:durableId="448814005">
    <w:abstractNumId w:val="19"/>
  </w:num>
  <w:num w:numId="21" w16cid:durableId="1005785002">
    <w:abstractNumId w:val="4"/>
  </w:num>
  <w:num w:numId="22" w16cid:durableId="581573035">
    <w:abstractNumId w:val="17"/>
  </w:num>
  <w:num w:numId="23" w16cid:durableId="1783762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BD"/>
    <w:rsid w:val="000360A6"/>
    <w:rsid w:val="00053C05"/>
    <w:rsid w:val="00071965"/>
    <w:rsid w:val="000918A8"/>
    <w:rsid w:val="002132F5"/>
    <w:rsid w:val="002D1E44"/>
    <w:rsid w:val="003401BD"/>
    <w:rsid w:val="0042156A"/>
    <w:rsid w:val="005D46F1"/>
    <w:rsid w:val="006F6227"/>
    <w:rsid w:val="007D324D"/>
    <w:rsid w:val="008E3E51"/>
    <w:rsid w:val="00A13BDE"/>
    <w:rsid w:val="00A444CC"/>
    <w:rsid w:val="00BE3E22"/>
    <w:rsid w:val="00C82A4A"/>
    <w:rsid w:val="00CE786A"/>
    <w:rsid w:val="00DE0716"/>
    <w:rsid w:val="00E042B8"/>
    <w:rsid w:val="00F5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A5F12"/>
  <w15:chartTrackingRefBased/>
  <w15:docId w15:val="{F3D1E8DF-4A0A-4C76-9271-3C4A7701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259"/>
  </w:style>
  <w:style w:type="paragraph" w:styleId="Footer">
    <w:name w:val="footer"/>
    <w:basedOn w:val="Normal"/>
    <w:link w:val="FooterChar"/>
    <w:uiPriority w:val="99"/>
    <w:unhideWhenUsed/>
    <w:rsid w:val="00F55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259"/>
  </w:style>
  <w:style w:type="table" w:styleId="TableGrid">
    <w:name w:val="Table Grid"/>
    <w:basedOn w:val="TableNormal"/>
    <w:uiPriority w:val="39"/>
    <w:rsid w:val="00DE0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719E9-C2AE-4FAA-9E97-675BB96A0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656</Words>
  <Characters>4148</Characters>
  <Application>Microsoft Office Word</Application>
  <DocSecurity>0</DocSecurity>
  <Lines>122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u2024523</dc:creator>
  <cp:keywords/>
  <dc:description/>
  <cp:lastModifiedBy>u2024523</cp:lastModifiedBy>
  <cp:revision>4</cp:revision>
  <dcterms:created xsi:type="dcterms:W3CDTF">2025-12-05T14:14:00Z</dcterms:created>
  <dcterms:modified xsi:type="dcterms:W3CDTF">2025-12-05T14:22:00Z</dcterms:modified>
</cp:coreProperties>
</file>