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1068" w14:textId="77777777" w:rsidR="00C7747E" w:rsidRDefault="00C7747E" w:rsidP="00C7747E">
      <w:pPr>
        <w:pStyle w:val="Heading2"/>
        <w:jc w:val="center"/>
      </w:pPr>
    </w:p>
    <w:p w14:paraId="630C7DF1" w14:textId="77777777" w:rsidR="00C7747E" w:rsidRDefault="00C7747E" w:rsidP="00C7747E"/>
    <w:p w14:paraId="01C34133" w14:textId="77777777" w:rsidR="00C7747E" w:rsidRDefault="00C7747E" w:rsidP="00C7747E"/>
    <w:p w14:paraId="00D72181" w14:textId="77777777" w:rsidR="00C7747E" w:rsidRDefault="00C7747E" w:rsidP="00C7747E">
      <w:pPr>
        <w:jc w:val="center"/>
      </w:pPr>
    </w:p>
    <w:p w14:paraId="10CB8D1C" w14:textId="77777777" w:rsidR="00C7747E" w:rsidRDefault="00C7747E" w:rsidP="00C7747E">
      <w:pPr>
        <w:jc w:val="center"/>
      </w:pPr>
    </w:p>
    <w:p w14:paraId="084BDF05" w14:textId="77777777" w:rsidR="00E671E2" w:rsidRDefault="00C7747E" w:rsidP="00C7747E">
      <w:pPr>
        <w:jc w:val="center"/>
        <w:rPr>
          <w:b/>
          <w:bCs/>
          <w:sz w:val="36"/>
          <w:szCs w:val="36"/>
        </w:rPr>
      </w:pPr>
      <w:r w:rsidRPr="00C7747E">
        <w:rPr>
          <w:b/>
          <w:bCs/>
          <w:sz w:val="36"/>
          <w:szCs w:val="36"/>
        </w:rPr>
        <w:t xml:space="preserve">Report on Keylogger Implementation Using </w:t>
      </w:r>
    </w:p>
    <w:p w14:paraId="3CE3F294" w14:textId="2EBF9F37" w:rsidR="00C7747E" w:rsidRDefault="00C7747E" w:rsidP="00C7747E">
      <w:pPr>
        <w:jc w:val="center"/>
        <w:rPr>
          <w:b/>
          <w:bCs/>
          <w:sz w:val="36"/>
          <w:szCs w:val="36"/>
        </w:rPr>
      </w:pPr>
      <w:r w:rsidRPr="00C7747E">
        <w:rPr>
          <w:b/>
          <w:bCs/>
          <w:sz w:val="36"/>
          <w:szCs w:val="36"/>
        </w:rPr>
        <w:t>Object-Oriented Programming in C++</w:t>
      </w:r>
    </w:p>
    <w:p w14:paraId="0F5D1232" w14:textId="77777777" w:rsidR="00E671E2" w:rsidRPr="00C7747E" w:rsidRDefault="00E671E2" w:rsidP="00C7747E">
      <w:pPr>
        <w:jc w:val="center"/>
        <w:rPr>
          <w:sz w:val="36"/>
          <w:szCs w:val="36"/>
        </w:rPr>
      </w:pPr>
    </w:p>
    <w:p w14:paraId="526949D2" w14:textId="11E23649" w:rsidR="00C7747E" w:rsidRDefault="00E671E2" w:rsidP="00C7747E">
      <w:pPr>
        <w:jc w:val="center"/>
        <w:rPr>
          <w:sz w:val="22"/>
          <w:szCs w:val="22"/>
        </w:rPr>
      </w:pPr>
      <w:r>
        <w:rPr>
          <w:sz w:val="22"/>
          <w:szCs w:val="22"/>
        </w:rPr>
        <w:t>Muhammad Saad and Omer Imran Siddiqui</w:t>
      </w:r>
    </w:p>
    <w:p w14:paraId="44C1E851" w14:textId="5E6004A7" w:rsidR="00E671E2" w:rsidRDefault="00E671E2" w:rsidP="00C7747E">
      <w:pPr>
        <w:jc w:val="center"/>
        <w:rPr>
          <w:sz w:val="22"/>
          <w:szCs w:val="22"/>
        </w:rPr>
      </w:pPr>
      <w:r>
        <w:rPr>
          <w:sz w:val="22"/>
          <w:szCs w:val="22"/>
        </w:rPr>
        <w:t>Department of Cyber Security</w:t>
      </w:r>
    </w:p>
    <w:p w14:paraId="51A2B1E0" w14:textId="65CA2966" w:rsidR="00C7747E" w:rsidRDefault="00E671E2" w:rsidP="00E671E2">
      <w:pPr>
        <w:jc w:val="center"/>
        <w:rPr>
          <w:sz w:val="22"/>
          <w:szCs w:val="22"/>
        </w:rPr>
      </w:pPr>
      <w:r>
        <w:rPr>
          <w:sz w:val="22"/>
          <w:szCs w:val="22"/>
        </w:rPr>
        <w:t>CS112: Object Oriented Programming</w:t>
      </w:r>
    </w:p>
    <w:p w14:paraId="647B4D79" w14:textId="53190A66" w:rsidR="00E671E2" w:rsidRDefault="00E671E2" w:rsidP="00E671E2">
      <w:pPr>
        <w:jc w:val="center"/>
        <w:rPr>
          <w:sz w:val="22"/>
          <w:szCs w:val="22"/>
        </w:rPr>
      </w:pPr>
      <w:r>
        <w:rPr>
          <w:sz w:val="22"/>
          <w:szCs w:val="22"/>
        </w:rPr>
        <w:t>Ahmad Nawaz</w:t>
      </w:r>
    </w:p>
    <w:p w14:paraId="55F96EC5" w14:textId="4FCA8EEC" w:rsidR="00E671E2" w:rsidRPr="00E671E2" w:rsidRDefault="00E671E2" w:rsidP="00E671E2">
      <w:pPr>
        <w:jc w:val="center"/>
        <w:rPr>
          <w:sz w:val="22"/>
          <w:szCs w:val="22"/>
        </w:rPr>
      </w:pPr>
      <w:r>
        <w:rPr>
          <w:sz w:val="22"/>
          <w:szCs w:val="22"/>
        </w:rPr>
        <w:t>May 09, 2025</w:t>
      </w:r>
    </w:p>
    <w:p w14:paraId="2243D2E8" w14:textId="77777777" w:rsidR="00C7747E" w:rsidRDefault="00C7747E" w:rsidP="00032AC6">
      <w:pPr>
        <w:pStyle w:val="Heading2"/>
      </w:pPr>
    </w:p>
    <w:p w14:paraId="30478B09" w14:textId="77777777" w:rsidR="00C7747E" w:rsidRDefault="00C7747E" w:rsidP="00032AC6">
      <w:pPr>
        <w:pStyle w:val="Heading2"/>
      </w:pPr>
    </w:p>
    <w:p w14:paraId="7766270F" w14:textId="77777777" w:rsidR="00C7747E" w:rsidRDefault="00C7747E" w:rsidP="00032AC6">
      <w:pPr>
        <w:pStyle w:val="Heading2"/>
      </w:pPr>
    </w:p>
    <w:p w14:paraId="75AA7EC1" w14:textId="77777777" w:rsidR="00C7747E" w:rsidRDefault="00C7747E" w:rsidP="00032AC6">
      <w:pPr>
        <w:pStyle w:val="Heading2"/>
      </w:pPr>
    </w:p>
    <w:p w14:paraId="75A64619" w14:textId="77777777" w:rsidR="00C7747E" w:rsidRDefault="00C7747E" w:rsidP="00032AC6">
      <w:pPr>
        <w:pStyle w:val="Heading2"/>
      </w:pPr>
    </w:p>
    <w:p w14:paraId="4804385E" w14:textId="77777777" w:rsidR="00C7747E" w:rsidRDefault="00C7747E" w:rsidP="00032AC6">
      <w:pPr>
        <w:pStyle w:val="Heading2"/>
      </w:pPr>
    </w:p>
    <w:p w14:paraId="636E2E78" w14:textId="77777777" w:rsidR="00C7747E" w:rsidRDefault="00C7747E" w:rsidP="00032AC6">
      <w:pPr>
        <w:pStyle w:val="Heading2"/>
      </w:pPr>
    </w:p>
    <w:p w14:paraId="07A0997D" w14:textId="372CF859" w:rsidR="00C7747E" w:rsidRPr="00C7747E" w:rsidRDefault="00C7747E" w:rsidP="00C7747E">
      <w:r>
        <w:br w:type="page"/>
      </w:r>
    </w:p>
    <w:p w14:paraId="77BA0880" w14:textId="0B97D801" w:rsidR="00032AC6" w:rsidRPr="00032AC6" w:rsidRDefault="00032AC6" w:rsidP="00032AC6">
      <w:pPr>
        <w:pStyle w:val="Heading2"/>
      </w:pPr>
      <w:r w:rsidRPr="00032AC6">
        <w:lastRenderedPageBreak/>
        <w:t>1. Introduction</w:t>
      </w:r>
    </w:p>
    <w:p w14:paraId="36E50B50" w14:textId="77777777" w:rsidR="00032AC6" w:rsidRPr="00032AC6" w:rsidRDefault="00032AC6" w:rsidP="00032AC6">
      <w:r w:rsidRPr="00032AC6">
        <w:t>This report presents a simple implementation of a keylogger in C++ using object-oriented programming (OOP) principles. The keylogger captures and logs every keystroke made by the user into a file named testing.txt. Emphasis is laid on OOP concepts like abstraction, encapsulation, inheritance, and polymorphism.</w:t>
      </w:r>
    </w:p>
    <w:p w14:paraId="0BEFDCCC" w14:textId="77777777" w:rsidR="00032AC6" w:rsidRPr="00032AC6" w:rsidRDefault="00032AC6" w:rsidP="00032AC6">
      <w:r w:rsidRPr="00032AC6">
        <w:pict w14:anchorId="11F4837C">
          <v:rect id="_x0000_i1037" style="width:0;height:1.5pt" o:hralign="center" o:hrstd="t" o:hr="t" fillcolor="#a0a0a0" stroked="f"/>
        </w:pict>
      </w:r>
    </w:p>
    <w:p w14:paraId="0BF644B2" w14:textId="77777777" w:rsidR="00032AC6" w:rsidRPr="00032AC6" w:rsidRDefault="00032AC6" w:rsidP="00032AC6">
      <w:pPr>
        <w:pStyle w:val="Heading2"/>
      </w:pPr>
      <w:r w:rsidRPr="00032AC6">
        <w:t>2. Objective</w:t>
      </w:r>
    </w:p>
    <w:p w14:paraId="01B61831" w14:textId="77777777" w:rsidR="00032AC6" w:rsidRPr="00032AC6" w:rsidRDefault="00032AC6" w:rsidP="00032AC6">
      <w:r w:rsidRPr="00032AC6">
        <w:t>To demonstrate how keylogging can be achieved through clean OOP design in C++, highlighting the use of abstract classes, dynamic binding (runtime polymorphism), and encapsulation.</w:t>
      </w:r>
    </w:p>
    <w:p w14:paraId="41CAB3C4" w14:textId="77777777" w:rsidR="00032AC6" w:rsidRPr="00032AC6" w:rsidRDefault="00032AC6" w:rsidP="00032AC6">
      <w:r w:rsidRPr="00032AC6">
        <w:pict w14:anchorId="6C64F28D">
          <v:rect id="_x0000_i1038" style="width:0;height:1.5pt" o:hralign="center" o:hrstd="t" o:hr="t" fillcolor="#a0a0a0" stroked="f"/>
        </w:pict>
      </w:r>
    </w:p>
    <w:p w14:paraId="185F473E" w14:textId="77777777" w:rsidR="00032AC6" w:rsidRPr="00032AC6" w:rsidRDefault="00032AC6" w:rsidP="00032AC6">
      <w:pPr>
        <w:pStyle w:val="Heading2"/>
      </w:pPr>
      <w:r w:rsidRPr="00032AC6">
        <w:t>3. System Requirements</w:t>
      </w:r>
    </w:p>
    <w:p w14:paraId="1A3CC242" w14:textId="77777777" w:rsidR="00032AC6" w:rsidRPr="00032AC6" w:rsidRDefault="00032AC6" w:rsidP="00032AC6">
      <w:pPr>
        <w:numPr>
          <w:ilvl w:val="0"/>
          <w:numId w:val="1"/>
        </w:numPr>
      </w:pPr>
      <w:r w:rsidRPr="00032AC6">
        <w:t xml:space="preserve">Windows Operating System (as it uses </w:t>
      </w:r>
      <w:proofErr w:type="spellStart"/>
      <w:r w:rsidRPr="00032AC6">
        <w:t>windows.h</w:t>
      </w:r>
      <w:proofErr w:type="spellEnd"/>
      <w:r w:rsidRPr="00032AC6">
        <w:t xml:space="preserve"> and </w:t>
      </w:r>
      <w:proofErr w:type="spellStart"/>
      <w:r w:rsidRPr="00032AC6">
        <w:t>winuser.h</w:t>
      </w:r>
      <w:proofErr w:type="spellEnd"/>
      <w:r w:rsidRPr="00032AC6">
        <w:t>)</w:t>
      </w:r>
    </w:p>
    <w:p w14:paraId="27F52250" w14:textId="77777777" w:rsidR="00032AC6" w:rsidRDefault="00032AC6" w:rsidP="00032AC6">
      <w:pPr>
        <w:numPr>
          <w:ilvl w:val="0"/>
          <w:numId w:val="1"/>
        </w:numPr>
      </w:pPr>
      <w:r w:rsidRPr="00032AC6">
        <w:t>C++ compiler (e.g., MinGW, MSVC)</w:t>
      </w:r>
    </w:p>
    <w:p w14:paraId="2836E8D4" w14:textId="77777777" w:rsidR="00032AC6" w:rsidRPr="00032AC6" w:rsidRDefault="00032AC6" w:rsidP="00032AC6">
      <w:pPr>
        <w:ind w:left="720"/>
      </w:pPr>
    </w:p>
    <w:p w14:paraId="0773BE13" w14:textId="4439C014" w:rsidR="00032AC6" w:rsidRPr="00032AC6" w:rsidRDefault="00032AC6" w:rsidP="00032AC6">
      <w:r w:rsidRPr="00032AC6">
        <w:drawing>
          <wp:inline distT="0" distB="0" distL="0" distR="0" wp14:anchorId="768A8BB1" wp14:editId="3C1DE9A1">
            <wp:extent cx="5543835" cy="742988"/>
            <wp:effectExtent l="0" t="0" r="0" b="0"/>
            <wp:docPr id="15610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3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32AC6">
        <w:t>windows.h</w:t>
      </w:r>
      <w:proofErr w:type="spellEnd"/>
      <w:r w:rsidRPr="00032AC6">
        <w:t xml:space="preserve"> and </w:t>
      </w:r>
      <w:proofErr w:type="spellStart"/>
      <w:r w:rsidRPr="00032AC6">
        <w:t>winuser.h</w:t>
      </w:r>
      <w:proofErr w:type="spellEnd"/>
      <w:r w:rsidRPr="00032AC6">
        <w:t xml:space="preserve"> are essential for interacting with the OS and accessing the virtual key codes used to detect key presses.</w:t>
      </w:r>
    </w:p>
    <w:p w14:paraId="13B9A77B" w14:textId="77777777" w:rsidR="00032AC6" w:rsidRDefault="00032AC6" w:rsidP="00032AC6"/>
    <w:p w14:paraId="3200FF4A" w14:textId="77777777" w:rsidR="00032AC6" w:rsidRPr="00032AC6" w:rsidRDefault="00032AC6" w:rsidP="00032AC6">
      <w:pPr>
        <w:pStyle w:val="Heading2"/>
      </w:pPr>
      <w:r w:rsidRPr="00032AC6">
        <w:t>5. OOP Concepts Used</w:t>
      </w:r>
    </w:p>
    <w:p w14:paraId="6B4E876E" w14:textId="77777777" w:rsidR="00032AC6" w:rsidRPr="00032AC6" w:rsidRDefault="00032AC6" w:rsidP="00032AC6">
      <w:pPr>
        <w:pStyle w:val="Heading3"/>
      </w:pPr>
      <w:r w:rsidRPr="00032AC6">
        <w:t>5.1 Abstraction</w:t>
      </w:r>
    </w:p>
    <w:p w14:paraId="3EAE8717" w14:textId="77777777" w:rsidR="00032AC6" w:rsidRPr="00032AC6" w:rsidRDefault="00032AC6" w:rsidP="00032AC6">
      <w:pPr>
        <w:numPr>
          <w:ilvl w:val="0"/>
          <w:numId w:val="2"/>
        </w:numPr>
      </w:pPr>
      <w:r w:rsidRPr="00032AC6">
        <w:t>The Logger class provides an abstract interface through the pure virtual function log(), hiding the implementation details from the user.</w:t>
      </w:r>
    </w:p>
    <w:p w14:paraId="48814835" w14:textId="77777777" w:rsidR="00032AC6" w:rsidRPr="00032AC6" w:rsidRDefault="00032AC6" w:rsidP="00032AC6">
      <w:pPr>
        <w:pStyle w:val="Heading3"/>
      </w:pPr>
      <w:r w:rsidRPr="00032AC6">
        <w:t>5.2 Inheritance</w:t>
      </w:r>
    </w:p>
    <w:p w14:paraId="22BC04B4" w14:textId="77777777" w:rsidR="00032AC6" w:rsidRPr="00032AC6" w:rsidRDefault="00032AC6" w:rsidP="00032AC6">
      <w:pPr>
        <w:numPr>
          <w:ilvl w:val="0"/>
          <w:numId w:val="3"/>
        </w:numPr>
      </w:pPr>
      <w:proofErr w:type="spellStart"/>
      <w:r w:rsidRPr="00032AC6">
        <w:t>FileLogger</w:t>
      </w:r>
      <w:proofErr w:type="spellEnd"/>
      <w:r w:rsidRPr="00032AC6">
        <w:t xml:space="preserve"> inherits from Logger, allowing different logging strategies (e.g., logging to console, network, or file) to be easily added by extending Logger.</w:t>
      </w:r>
    </w:p>
    <w:p w14:paraId="220D3300" w14:textId="77777777" w:rsidR="00032AC6" w:rsidRPr="00032AC6" w:rsidRDefault="00032AC6" w:rsidP="00032AC6">
      <w:pPr>
        <w:pStyle w:val="Heading3"/>
      </w:pPr>
      <w:r w:rsidRPr="00032AC6">
        <w:t>5.3 Encapsulation</w:t>
      </w:r>
    </w:p>
    <w:p w14:paraId="6F6A5705" w14:textId="77777777" w:rsidR="00032AC6" w:rsidRPr="00032AC6" w:rsidRDefault="00032AC6" w:rsidP="00032AC6">
      <w:pPr>
        <w:numPr>
          <w:ilvl w:val="0"/>
          <w:numId w:val="4"/>
        </w:numPr>
      </w:pPr>
      <w:proofErr w:type="spellStart"/>
      <w:r w:rsidRPr="00032AC6">
        <w:t>FileLogger</w:t>
      </w:r>
      <w:proofErr w:type="spellEnd"/>
      <w:r w:rsidRPr="00032AC6">
        <w:t xml:space="preserve"> encapsulates the file stream object logfile and ensures proper file handling via constructor and destructor.</w:t>
      </w:r>
    </w:p>
    <w:p w14:paraId="5D995AB8" w14:textId="77777777" w:rsidR="00032AC6" w:rsidRPr="00032AC6" w:rsidRDefault="00032AC6" w:rsidP="00032AC6">
      <w:pPr>
        <w:pStyle w:val="Heading3"/>
      </w:pPr>
      <w:r w:rsidRPr="00032AC6">
        <w:lastRenderedPageBreak/>
        <w:t>5.4 Polymorphism (Runtime)</w:t>
      </w:r>
    </w:p>
    <w:p w14:paraId="5F3A2114" w14:textId="77777777" w:rsidR="00032AC6" w:rsidRPr="00032AC6" w:rsidRDefault="00032AC6" w:rsidP="00032AC6">
      <w:pPr>
        <w:numPr>
          <w:ilvl w:val="0"/>
          <w:numId w:val="5"/>
        </w:numPr>
      </w:pPr>
      <w:r w:rsidRPr="00032AC6">
        <w:t xml:space="preserve">A pointer of type Logger* is used in </w:t>
      </w:r>
      <w:proofErr w:type="spellStart"/>
      <w:r w:rsidRPr="00032AC6">
        <w:t>KeyLogger</w:t>
      </w:r>
      <w:proofErr w:type="spellEnd"/>
      <w:r w:rsidRPr="00032AC6">
        <w:t>, and it calls log() on this pointer. At runtime, the correct implementation (</w:t>
      </w:r>
      <w:proofErr w:type="spellStart"/>
      <w:r w:rsidRPr="00032AC6">
        <w:t>FileLogger</w:t>
      </w:r>
      <w:proofErr w:type="spellEnd"/>
      <w:r w:rsidRPr="00032AC6">
        <w:t>::log) is called due to the virtual function.</w:t>
      </w:r>
    </w:p>
    <w:p w14:paraId="5413ED1B" w14:textId="77777777" w:rsidR="00032AC6" w:rsidRPr="00032AC6" w:rsidRDefault="00032AC6" w:rsidP="00032AC6">
      <w:r w:rsidRPr="00032AC6">
        <w:pict w14:anchorId="610C5AB7">
          <v:rect id="_x0000_i1047" style="width:0;height:1.5pt" o:hralign="center" o:hrstd="t" o:hr="t" fillcolor="#a0a0a0" stroked="f"/>
        </w:pict>
      </w:r>
    </w:p>
    <w:p w14:paraId="1B7C13C8" w14:textId="77777777" w:rsidR="00032AC6" w:rsidRPr="00032AC6" w:rsidRDefault="00032AC6" w:rsidP="00032AC6">
      <w:pPr>
        <w:pStyle w:val="Heading2"/>
      </w:pPr>
      <w:r w:rsidRPr="00032AC6">
        <w:t>6. Code Walkthrough</w:t>
      </w:r>
    </w:p>
    <w:p w14:paraId="020F9383" w14:textId="77777777" w:rsidR="00032AC6" w:rsidRPr="00032AC6" w:rsidRDefault="00032AC6" w:rsidP="00032AC6">
      <w:pPr>
        <w:pStyle w:val="Heading3"/>
      </w:pPr>
      <w:r w:rsidRPr="00032AC6">
        <w:t>Main Function:</w:t>
      </w:r>
    </w:p>
    <w:p w14:paraId="0EB30444" w14:textId="77777777" w:rsidR="00032AC6" w:rsidRDefault="00032AC6" w:rsidP="00032AC6">
      <w:pPr>
        <w:ind w:left="720"/>
      </w:pPr>
      <w:r w:rsidRPr="00032AC6">
        <w:drawing>
          <wp:inline distT="0" distB="0" distL="0" distR="0" wp14:anchorId="7E7BD2AE" wp14:editId="2D037604">
            <wp:extent cx="4896102" cy="704886"/>
            <wp:effectExtent l="0" t="0" r="0" b="0"/>
            <wp:docPr id="152470421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04217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2CD1" w14:textId="04B75496" w:rsidR="00032AC6" w:rsidRPr="00032AC6" w:rsidRDefault="00032AC6" w:rsidP="00032AC6">
      <w:pPr>
        <w:pStyle w:val="ListParagraph"/>
        <w:numPr>
          <w:ilvl w:val="0"/>
          <w:numId w:val="12"/>
        </w:numPr>
      </w:pPr>
      <w:r w:rsidRPr="00032AC6">
        <w:t xml:space="preserve">Hides the console window using </w:t>
      </w:r>
      <w:proofErr w:type="spellStart"/>
      <w:r w:rsidRPr="00032AC6">
        <w:t>FreeConsole</w:t>
      </w:r>
      <w:proofErr w:type="spellEnd"/>
      <w:r w:rsidRPr="00032AC6">
        <w:t>().</w:t>
      </w:r>
    </w:p>
    <w:p w14:paraId="55E23793" w14:textId="77777777" w:rsidR="00032AC6" w:rsidRPr="00032AC6" w:rsidRDefault="00032AC6" w:rsidP="00032AC6">
      <w:pPr>
        <w:pStyle w:val="ListParagraph"/>
        <w:numPr>
          <w:ilvl w:val="0"/>
          <w:numId w:val="12"/>
        </w:numPr>
      </w:pPr>
      <w:r w:rsidRPr="00032AC6">
        <w:t xml:space="preserve">Creates a </w:t>
      </w:r>
      <w:proofErr w:type="spellStart"/>
      <w:r w:rsidRPr="00032AC6">
        <w:t>FileLogger</w:t>
      </w:r>
      <w:proofErr w:type="spellEnd"/>
      <w:r w:rsidRPr="00032AC6">
        <w:t xml:space="preserve"> instance.</w:t>
      </w:r>
    </w:p>
    <w:p w14:paraId="627AE096" w14:textId="77777777" w:rsidR="00032AC6" w:rsidRPr="00032AC6" w:rsidRDefault="00032AC6" w:rsidP="00032AC6">
      <w:pPr>
        <w:pStyle w:val="ListParagraph"/>
        <w:numPr>
          <w:ilvl w:val="0"/>
          <w:numId w:val="12"/>
        </w:numPr>
      </w:pPr>
      <w:r w:rsidRPr="00032AC6">
        <w:t xml:space="preserve">Passes it to </w:t>
      </w:r>
      <w:proofErr w:type="spellStart"/>
      <w:r w:rsidRPr="00032AC6">
        <w:t>KeyLogger</w:t>
      </w:r>
      <w:proofErr w:type="spellEnd"/>
      <w:r w:rsidRPr="00032AC6">
        <w:t xml:space="preserve"> using a pointer to base class Logger.</w:t>
      </w:r>
    </w:p>
    <w:p w14:paraId="1F06C0B2" w14:textId="77777777" w:rsidR="00032AC6" w:rsidRPr="00032AC6" w:rsidRDefault="00032AC6" w:rsidP="00032AC6">
      <w:pPr>
        <w:pStyle w:val="ListParagraph"/>
        <w:numPr>
          <w:ilvl w:val="0"/>
          <w:numId w:val="12"/>
        </w:numPr>
      </w:pPr>
      <w:r w:rsidRPr="00032AC6">
        <w:t>Begins logging using start() method.</w:t>
      </w:r>
    </w:p>
    <w:p w14:paraId="611B3D36" w14:textId="77777777" w:rsidR="00032AC6" w:rsidRPr="00032AC6" w:rsidRDefault="00032AC6" w:rsidP="00032AC6">
      <w:pPr>
        <w:pStyle w:val="Heading3"/>
      </w:pPr>
      <w:r w:rsidRPr="00032AC6">
        <w:t>Logger Class (Abstract Base Class):</w:t>
      </w:r>
    </w:p>
    <w:p w14:paraId="273C63CC" w14:textId="77777777" w:rsidR="00C7747E" w:rsidRDefault="00032AC6" w:rsidP="00C7747E">
      <w:pPr>
        <w:pStyle w:val="ListParagraph"/>
      </w:pPr>
      <w:r w:rsidRPr="00032AC6">
        <w:rPr>
          <w:b/>
          <w:bCs/>
        </w:rPr>
        <w:drawing>
          <wp:inline distT="0" distB="0" distL="0" distR="0" wp14:anchorId="2CA1E88B" wp14:editId="1E9A350F">
            <wp:extent cx="5258070" cy="990651"/>
            <wp:effectExtent l="0" t="0" r="0" b="0"/>
            <wp:docPr id="865694021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94021" name="Picture 1" descr="A computer code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3E12" w14:textId="52CD5D54" w:rsidR="00032AC6" w:rsidRPr="00032AC6" w:rsidRDefault="00032AC6" w:rsidP="00C7747E">
      <w:pPr>
        <w:pStyle w:val="ListParagraph"/>
        <w:numPr>
          <w:ilvl w:val="1"/>
          <w:numId w:val="13"/>
        </w:numPr>
      </w:pPr>
      <w:r w:rsidRPr="00032AC6">
        <w:t>Defines a pure virtual function log().</w:t>
      </w:r>
    </w:p>
    <w:p w14:paraId="0929F768" w14:textId="77777777" w:rsidR="00032AC6" w:rsidRPr="00032AC6" w:rsidRDefault="00032AC6" w:rsidP="00C7747E">
      <w:pPr>
        <w:pStyle w:val="ListParagraph"/>
        <w:numPr>
          <w:ilvl w:val="1"/>
          <w:numId w:val="13"/>
        </w:numPr>
      </w:pPr>
      <w:r w:rsidRPr="00032AC6">
        <w:t>Declares a virtual destructor.</w:t>
      </w:r>
    </w:p>
    <w:p w14:paraId="2A051378" w14:textId="77777777" w:rsidR="00032AC6" w:rsidRPr="00032AC6" w:rsidRDefault="00032AC6" w:rsidP="00032AC6">
      <w:pPr>
        <w:pStyle w:val="Heading3"/>
      </w:pPr>
      <w:proofErr w:type="spellStart"/>
      <w:r w:rsidRPr="00032AC6">
        <w:t>FileLogger</w:t>
      </w:r>
      <w:proofErr w:type="spellEnd"/>
      <w:r w:rsidRPr="00032AC6">
        <w:t xml:space="preserve"> Class:</w:t>
      </w:r>
    </w:p>
    <w:p w14:paraId="353A8EE4" w14:textId="77777777" w:rsidR="00032AC6" w:rsidRDefault="00032AC6" w:rsidP="00032AC6">
      <w:r>
        <w:t xml:space="preserve">class </w:t>
      </w:r>
      <w:proofErr w:type="spellStart"/>
      <w:r>
        <w:t>FileLogger</w:t>
      </w:r>
      <w:proofErr w:type="spellEnd"/>
      <w:r>
        <w:t xml:space="preserve"> : public Logger {</w:t>
      </w:r>
    </w:p>
    <w:p w14:paraId="228884CA" w14:textId="77777777" w:rsidR="00032AC6" w:rsidRDefault="00032AC6" w:rsidP="00032AC6">
      <w:r>
        <w:t>private:</w:t>
      </w:r>
    </w:p>
    <w:p w14:paraId="6A5B098E" w14:textId="77777777" w:rsidR="00032AC6" w:rsidRDefault="00032AC6" w:rsidP="00032AC6">
      <w:r>
        <w:t xml:space="preserve">    </w:t>
      </w:r>
      <w:proofErr w:type="spellStart"/>
      <w:r>
        <w:t>ofstream</w:t>
      </w:r>
      <w:proofErr w:type="spellEnd"/>
      <w:r>
        <w:t xml:space="preserve"> logfile;</w:t>
      </w:r>
    </w:p>
    <w:p w14:paraId="418A7410" w14:textId="77777777" w:rsidR="00032AC6" w:rsidRDefault="00032AC6" w:rsidP="00032AC6">
      <w:r>
        <w:t>public:</w:t>
      </w:r>
    </w:p>
    <w:p w14:paraId="1F19147E" w14:textId="69B625BF" w:rsidR="00032AC6" w:rsidRPr="00032AC6" w:rsidRDefault="00C7747E" w:rsidP="00C7747E">
      <w:pPr>
        <w:pStyle w:val="ListParagraph"/>
      </w:pPr>
      <w:r w:rsidRPr="00C7747E">
        <w:lastRenderedPageBreak/>
        <w:drawing>
          <wp:inline distT="0" distB="0" distL="0" distR="0" wp14:anchorId="65E77E9B" wp14:editId="7CF0E6E2">
            <wp:extent cx="5112013" cy="3187864"/>
            <wp:effectExtent l="0" t="0" r="0" b="0"/>
            <wp:docPr id="42569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99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AC6" w:rsidRPr="00032AC6">
        <w:t>Implements the log() function.</w:t>
      </w:r>
    </w:p>
    <w:p w14:paraId="2033D80D" w14:textId="77777777" w:rsidR="00032AC6" w:rsidRPr="00032AC6" w:rsidRDefault="00032AC6" w:rsidP="00C7747E">
      <w:pPr>
        <w:numPr>
          <w:ilvl w:val="0"/>
          <w:numId w:val="8"/>
        </w:numPr>
      </w:pPr>
      <w:r w:rsidRPr="00032AC6">
        <w:t>Opens the file in append mode.</w:t>
      </w:r>
    </w:p>
    <w:p w14:paraId="7FF43FFD" w14:textId="77777777" w:rsidR="00032AC6" w:rsidRPr="00032AC6" w:rsidRDefault="00032AC6" w:rsidP="00C7747E">
      <w:pPr>
        <w:numPr>
          <w:ilvl w:val="0"/>
          <w:numId w:val="8"/>
        </w:numPr>
      </w:pPr>
      <w:r w:rsidRPr="00032AC6">
        <w:t>Flushes the buffer to ensure immediate writing.</w:t>
      </w:r>
    </w:p>
    <w:p w14:paraId="5847C1DF" w14:textId="77777777" w:rsidR="00032AC6" w:rsidRPr="00032AC6" w:rsidRDefault="00032AC6" w:rsidP="00032AC6">
      <w:pPr>
        <w:pStyle w:val="Heading3"/>
      </w:pPr>
      <w:proofErr w:type="spellStart"/>
      <w:r w:rsidRPr="00032AC6">
        <w:t>KeyLogger</w:t>
      </w:r>
      <w:proofErr w:type="spellEnd"/>
      <w:r w:rsidRPr="00032AC6">
        <w:t xml:space="preserve"> Class:</w:t>
      </w:r>
    </w:p>
    <w:p w14:paraId="4EBB8DFE" w14:textId="77777777" w:rsidR="00C7747E" w:rsidRDefault="00C7747E" w:rsidP="00C7747E">
      <w:pPr>
        <w:ind w:left="720"/>
      </w:pPr>
      <w:r w:rsidRPr="00C7747E">
        <w:drawing>
          <wp:inline distT="0" distB="0" distL="0" distR="0" wp14:anchorId="358AAC27" wp14:editId="23FB326E">
            <wp:extent cx="2991004" cy="1282766"/>
            <wp:effectExtent l="0" t="0" r="0" b="0"/>
            <wp:docPr id="93607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77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C54" w14:textId="76CA6CC4" w:rsidR="00032AC6" w:rsidRPr="00032AC6" w:rsidRDefault="00032AC6" w:rsidP="00032AC6">
      <w:pPr>
        <w:numPr>
          <w:ilvl w:val="0"/>
          <w:numId w:val="9"/>
        </w:numPr>
      </w:pPr>
      <w:r w:rsidRPr="00032AC6">
        <w:t>Uses Logger* to allow runtime polymorphism.</w:t>
      </w:r>
    </w:p>
    <w:p w14:paraId="088813ED" w14:textId="77777777" w:rsidR="00032AC6" w:rsidRPr="00032AC6" w:rsidRDefault="00032AC6" w:rsidP="00032AC6">
      <w:pPr>
        <w:numPr>
          <w:ilvl w:val="0"/>
          <w:numId w:val="9"/>
        </w:numPr>
      </w:pPr>
      <w:r w:rsidRPr="00032AC6">
        <w:t>Maps key codes to readable strings.</w:t>
      </w:r>
    </w:p>
    <w:p w14:paraId="677123AB" w14:textId="77777777" w:rsidR="00032AC6" w:rsidRPr="00032AC6" w:rsidRDefault="00032AC6" w:rsidP="00032AC6">
      <w:pPr>
        <w:numPr>
          <w:ilvl w:val="0"/>
          <w:numId w:val="9"/>
        </w:numPr>
      </w:pPr>
      <w:r w:rsidRPr="00032AC6">
        <w:t xml:space="preserve">Continuously checks key states using </w:t>
      </w:r>
      <w:proofErr w:type="spellStart"/>
      <w:r w:rsidRPr="00032AC6">
        <w:t>GetAsyncKeyState</w:t>
      </w:r>
      <w:proofErr w:type="spellEnd"/>
      <w:r w:rsidRPr="00032AC6">
        <w:t>().</w:t>
      </w:r>
    </w:p>
    <w:p w14:paraId="7A723647" w14:textId="77777777" w:rsidR="00032AC6" w:rsidRPr="00032AC6" w:rsidRDefault="00032AC6" w:rsidP="00032AC6">
      <w:r w:rsidRPr="00032AC6">
        <w:pict w14:anchorId="3350E411">
          <v:rect id="_x0000_i1061" style="width:0;height:1.5pt" o:hralign="center" o:hrstd="t" o:hr="t" fillcolor="#a0a0a0" stroked="f"/>
        </w:pict>
      </w:r>
    </w:p>
    <w:p w14:paraId="0A9935DC" w14:textId="77777777" w:rsidR="00032AC6" w:rsidRPr="00032AC6" w:rsidRDefault="00032AC6" w:rsidP="00032AC6">
      <w:pPr>
        <w:pStyle w:val="Heading2"/>
      </w:pPr>
      <w:r w:rsidRPr="00032AC6">
        <w:t>7. Functional Flow</w:t>
      </w:r>
    </w:p>
    <w:p w14:paraId="32B3FA56" w14:textId="77777777" w:rsidR="00032AC6" w:rsidRPr="00032AC6" w:rsidRDefault="00032AC6" w:rsidP="00032AC6">
      <w:pPr>
        <w:numPr>
          <w:ilvl w:val="0"/>
          <w:numId w:val="10"/>
        </w:numPr>
      </w:pPr>
      <w:r w:rsidRPr="00032AC6">
        <w:t>main() runs and hides the terminal.</w:t>
      </w:r>
    </w:p>
    <w:p w14:paraId="3D977EAC" w14:textId="77777777" w:rsidR="00032AC6" w:rsidRPr="00032AC6" w:rsidRDefault="00032AC6" w:rsidP="00032AC6">
      <w:pPr>
        <w:numPr>
          <w:ilvl w:val="0"/>
          <w:numId w:val="10"/>
        </w:numPr>
      </w:pPr>
      <w:r w:rsidRPr="00032AC6">
        <w:t xml:space="preserve">A </w:t>
      </w:r>
      <w:proofErr w:type="spellStart"/>
      <w:r w:rsidRPr="00032AC6">
        <w:t>FileLogger</w:t>
      </w:r>
      <w:proofErr w:type="spellEnd"/>
      <w:r w:rsidRPr="00032AC6">
        <w:t xml:space="preserve"> object is created and passed to </w:t>
      </w:r>
      <w:proofErr w:type="spellStart"/>
      <w:r w:rsidRPr="00032AC6">
        <w:t>KeyLogger</w:t>
      </w:r>
      <w:proofErr w:type="spellEnd"/>
      <w:r w:rsidRPr="00032AC6">
        <w:t>.</w:t>
      </w:r>
    </w:p>
    <w:p w14:paraId="77E3669F" w14:textId="77777777" w:rsidR="00032AC6" w:rsidRPr="00032AC6" w:rsidRDefault="00032AC6" w:rsidP="00032AC6">
      <w:pPr>
        <w:numPr>
          <w:ilvl w:val="0"/>
          <w:numId w:val="10"/>
        </w:numPr>
      </w:pPr>
      <w:proofErr w:type="spellStart"/>
      <w:r w:rsidRPr="00032AC6">
        <w:t>KeyLogger</w:t>
      </w:r>
      <w:proofErr w:type="spellEnd"/>
      <w:r w:rsidRPr="00032AC6">
        <w:t>::start() enters an infinite loop.</w:t>
      </w:r>
    </w:p>
    <w:p w14:paraId="69E4CF4E" w14:textId="77777777" w:rsidR="00032AC6" w:rsidRPr="00032AC6" w:rsidRDefault="00032AC6" w:rsidP="00032AC6">
      <w:pPr>
        <w:numPr>
          <w:ilvl w:val="0"/>
          <w:numId w:val="10"/>
        </w:numPr>
      </w:pPr>
      <w:r w:rsidRPr="00032AC6">
        <w:t>It checks key states from 0 to 254.</w:t>
      </w:r>
    </w:p>
    <w:p w14:paraId="09F1D2C2" w14:textId="77777777" w:rsidR="00032AC6" w:rsidRPr="00032AC6" w:rsidRDefault="00032AC6" w:rsidP="00032AC6">
      <w:pPr>
        <w:numPr>
          <w:ilvl w:val="0"/>
          <w:numId w:val="10"/>
        </w:numPr>
      </w:pPr>
      <w:r w:rsidRPr="00032AC6">
        <w:lastRenderedPageBreak/>
        <w:t>When a key press is detected (&amp; 0x1), it maps and logs it.</w:t>
      </w:r>
    </w:p>
    <w:p w14:paraId="1D2F13C7" w14:textId="77777777" w:rsidR="00032AC6" w:rsidRPr="00032AC6" w:rsidRDefault="00032AC6" w:rsidP="00032AC6">
      <w:pPr>
        <w:numPr>
          <w:ilvl w:val="0"/>
          <w:numId w:val="10"/>
        </w:numPr>
      </w:pPr>
      <w:r w:rsidRPr="00032AC6">
        <w:t>The file stays open until the object is destructed (program exit).</w:t>
      </w:r>
    </w:p>
    <w:p w14:paraId="32166EB8" w14:textId="77777777" w:rsidR="00032AC6" w:rsidRPr="00032AC6" w:rsidRDefault="00032AC6" w:rsidP="00032AC6">
      <w:r w:rsidRPr="00032AC6">
        <w:pict w14:anchorId="414A1EAB">
          <v:rect id="_x0000_i1062" style="width:0;height:1.5pt" o:hralign="center" o:hrstd="t" o:hr="t" fillcolor="#a0a0a0" stroked="f"/>
        </w:pict>
      </w:r>
    </w:p>
    <w:p w14:paraId="21A24FE1" w14:textId="77777777" w:rsidR="00032AC6" w:rsidRPr="00032AC6" w:rsidRDefault="00032AC6" w:rsidP="00032AC6">
      <w:pPr>
        <w:pStyle w:val="Heading2"/>
      </w:pPr>
      <w:r w:rsidRPr="00032AC6">
        <w:t>8. Output</w:t>
      </w:r>
    </w:p>
    <w:p w14:paraId="6ADF25B4" w14:textId="77777777" w:rsidR="00032AC6" w:rsidRPr="00032AC6" w:rsidRDefault="00032AC6" w:rsidP="00032AC6">
      <w:pPr>
        <w:numPr>
          <w:ilvl w:val="0"/>
          <w:numId w:val="11"/>
        </w:numPr>
      </w:pPr>
      <w:r w:rsidRPr="00032AC6">
        <w:t>All keystrokes are logged in testing.txt.</w:t>
      </w:r>
    </w:p>
    <w:p w14:paraId="0DB668B9" w14:textId="77777777" w:rsidR="00032AC6" w:rsidRPr="00032AC6" w:rsidRDefault="00032AC6" w:rsidP="00032AC6">
      <w:pPr>
        <w:numPr>
          <w:ilvl w:val="0"/>
          <w:numId w:val="11"/>
        </w:numPr>
      </w:pPr>
      <w:r w:rsidRPr="00032AC6">
        <w:t>Example log:</w:t>
      </w:r>
    </w:p>
    <w:p w14:paraId="08394F1B" w14:textId="7247C75C" w:rsidR="00C7747E" w:rsidRDefault="00C7747E" w:rsidP="00C7747E">
      <w:pPr>
        <w:jc w:val="center"/>
      </w:pPr>
      <w:r w:rsidRPr="00C7747E">
        <w:drawing>
          <wp:inline distT="0" distB="0" distL="0" distR="0" wp14:anchorId="46B7FBF9" wp14:editId="1B4A5A7F">
            <wp:extent cx="1397072" cy="304816"/>
            <wp:effectExtent l="0" t="0" r="0" b="0"/>
            <wp:docPr id="86345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6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05EB" w14:textId="77777777" w:rsidR="00C7747E" w:rsidRDefault="00032AC6" w:rsidP="00032AC6">
      <w:r w:rsidRPr="00032AC6">
        <w:rPr>
          <w:rStyle w:val="Heading3Char"/>
        </w:rPr>
        <w:t>9. Security &amp; Ethical Consideration</w:t>
      </w:r>
      <w:r w:rsidR="00C7747E">
        <w:rPr>
          <w:rStyle w:val="Heading3Char"/>
        </w:rPr>
        <w:t>:</w:t>
      </w:r>
      <w:r w:rsidRPr="00032AC6">
        <w:t xml:space="preserve"> </w:t>
      </w:r>
    </w:p>
    <w:p w14:paraId="74D6C73B" w14:textId="4BCB2833" w:rsidR="00032AC6" w:rsidRPr="00032AC6" w:rsidRDefault="00032AC6" w:rsidP="00032AC6">
      <w:r w:rsidRPr="00032AC6">
        <w:t>This code is meant for educational use only. Deploying or distributing keyloggers without explicit consent is unethical and illegal in many jurisdictions.</w:t>
      </w:r>
    </w:p>
    <w:p w14:paraId="6EA61ED0" w14:textId="77777777" w:rsidR="00032AC6" w:rsidRPr="00032AC6" w:rsidRDefault="00032AC6" w:rsidP="00032AC6">
      <w:r w:rsidRPr="00032AC6">
        <w:pict w14:anchorId="6C79EC95">
          <v:rect id="_x0000_i1077" style="width:0;height:1.5pt" o:hralign="center" o:hrstd="t" o:hr="t" fillcolor="#a0a0a0" stroked="f"/>
        </w:pict>
      </w:r>
    </w:p>
    <w:p w14:paraId="79F0EA37" w14:textId="77777777" w:rsidR="00C7747E" w:rsidRDefault="00032AC6" w:rsidP="00032AC6">
      <w:r w:rsidRPr="00032AC6">
        <w:rPr>
          <w:rStyle w:val="Heading3Char"/>
        </w:rPr>
        <w:t>10. Conclusion</w:t>
      </w:r>
      <w:r w:rsidR="00C7747E">
        <w:rPr>
          <w:rStyle w:val="Heading3Char"/>
        </w:rPr>
        <w:t>:</w:t>
      </w:r>
      <w:r w:rsidRPr="00032AC6">
        <w:t xml:space="preserve"> </w:t>
      </w:r>
    </w:p>
    <w:p w14:paraId="75F8FF7B" w14:textId="6CEA7755" w:rsidR="00032AC6" w:rsidRPr="00032AC6" w:rsidRDefault="00032AC6" w:rsidP="00032AC6">
      <w:r w:rsidRPr="00032AC6">
        <w:t>This project demonstrates a clean and maintainable way to build a keylogger using core OOP principles in C++. The use of abstract base classes, encapsulation of file I/O, and runtime polymorphism ensures a flexible and extensible design.</w:t>
      </w:r>
    </w:p>
    <w:p w14:paraId="6C6DFD81" w14:textId="77777777" w:rsidR="00032AC6" w:rsidRPr="00032AC6" w:rsidRDefault="00032AC6" w:rsidP="00032AC6">
      <w:r w:rsidRPr="00032AC6">
        <w:pict w14:anchorId="1C75F8CE">
          <v:rect id="_x0000_i1078" style="width:0;height:1.5pt" o:hralign="center" o:hrstd="t" o:hr="t" fillcolor="#a0a0a0" stroked="f"/>
        </w:pict>
      </w:r>
    </w:p>
    <w:p w14:paraId="52A32663" w14:textId="77777777" w:rsidR="00032AC6" w:rsidRPr="00032AC6" w:rsidRDefault="00032AC6" w:rsidP="00032AC6">
      <w:r w:rsidRPr="00032AC6">
        <w:rPr>
          <w:b/>
          <w:bCs/>
        </w:rPr>
        <w:t>End of Report</w:t>
      </w:r>
    </w:p>
    <w:p w14:paraId="79E49980" w14:textId="77777777" w:rsidR="00032AC6" w:rsidRDefault="00032AC6" w:rsidP="00032AC6"/>
    <w:sectPr w:rsidR="00032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F91"/>
    <w:multiLevelType w:val="hybridMultilevel"/>
    <w:tmpl w:val="53E4EB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14EEF"/>
    <w:multiLevelType w:val="multilevel"/>
    <w:tmpl w:val="D608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30F3C"/>
    <w:multiLevelType w:val="multilevel"/>
    <w:tmpl w:val="371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C13A1"/>
    <w:multiLevelType w:val="multilevel"/>
    <w:tmpl w:val="88B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1604A"/>
    <w:multiLevelType w:val="multilevel"/>
    <w:tmpl w:val="A8B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B488D"/>
    <w:multiLevelType w:val="multilevel"/>
    <w:tmpl w:val="292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95FF6"/>
    <w:multiLevelType w:val="multilevel"/>
    <w:tmpl w:val="3D7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53687"/>
    <w:multiLevelType w:val="multilevel"/>
    <w:tmpl w:val="371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37C5A"/>
    <w:multiLevelType w:val="multilevel"/>
    <w:tmpl w:val="A744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242C7"/>
    <w:multiLevelType w:val="multilevel"/>
    <w:tmpl w:val="01D8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71A61"/>
    <w:multiLevelType w:val="multilevel"/>
    <w:tmpl w:val="62B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360D1"/>
    <w:multiLevelType w:val="multilevel"/>
    <w:tmpl w:val="F88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65957"/>
    <w:multiLevelType w:val="multilevel"/>
    <w:tmpl w:val="4F40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153200">
    <w:abstractNumId w:val="8"/>
  </w:num>
  <w:num w:numId="2" w16cid:durableId="381834358">
    <w:abstractNumId w:val="6"/>
  </w:num>
  <w:num w:numId="3" w16cid:durableId="1337803172">
    <w:abstractNumId w:val="11"/>
  </w:num>
  <w:num w:numId="4" w16cid:durableId="972711284">
    <w:abstractNumId w:val="10"/>
  </w:num>
  <w:num w:numId="5" w16cid:durableId="2146314572">
    <w:abstractNumId w:val="9"/>
  </w:num>
  <w:num w:numId="6" w16cid:durableId="2055422487">
    <w:abstractNumId w:val="3"/>
  </w:num>
  <w:num w:numId="7" w16cid:durableId="68773924">
    <w:abstractNumId w:val="12"/>
  </w:num>
  <w:num w:numId="8" w16cid:durableId="948244901">
    <w:abstractNumId w:val="7"/>
  </w:num>
  <w:num w:numId="9" w16cid:durableId="1749964443">
    <w:abstractNumId w:val="5"/>
  </w:num>
  <w:num w:numId="10" w16cid:durableId="117073330">
    <w:abstractNumId w:val="1"/>
  </w:num>
  <w:num w:numId="11" w16cid:durableId="2141611864">
    <w:abstractNumId w:val="4"/>
  </w:num>
  <w:num w:numId="12" w16cid:durableId="1692488375">
    <w:abstractNumId w:val="0"/>
  </w:num>
  <w:num w:numId="13" w16cid:durableId="1485783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C6"/>
    <w:rsid w:val="00032AC6"/>
    <w:rsid w:val="00C7747E"/>
    <w:rsid w:val="00E671E2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63BD"/>
  <w15:chartTrackingRefBased/>
  <w15:docId w15:val="{F9365EC9-F333-4488-8E1B-2B1E3FC4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Cheema</dc:creator>
  <cp:keywords/>
  <dc:description/>
  <cp:lastModifiedBy>Saad Cheema</cp:lastModifiedBy>
  <cp:revision>2</cp:revision>
  <dcterms:created xsi:type="dcterms:W3CDTF">2025-05-09T06:28:00Z</dcterms:created>
  <dcterms:modified xsi:type="dcterms:W3CDTF">2025-05-09T06:53:00Z</dcterms:modified>
</cp:coreProperties>
</file>