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826066" w14:paraId="25A40CC8" wp14:textId="3AE648EF">
      <w:pPr>
        <w:pStyle w:val="Normal"/>
        <w:rPr>
          <w:b w:val="1"/>
          <w:bCs w:val="1"/>
        </w:rPr>
      </w:pPr>
      <w:r w:rsidRPr="43826066" w:rsidR="5AE20032">
        <w:rPr>
          <w:b w:val="1"/>
          <w:bCs w:val="1"/>
        </w:rPr>
        <w:t>Student Number: M00719709</w:t>
      </w:r>
    </w:p>
    <w:p xmlns:wp14="http://schemas.microsoft.com/office/word/2010/wordml" w:rsidP="609B5A6C" w14:paraId="7E01BFCE" wp14:textId="6E2C0CBF">
      <w:pPr>
        <w:pStyle w:val="Normal"/>
        <w:rPr>
          <w:b w:val="1"/>
          <w:bCs w:val="1"/>
          <w:sz w:val="28"/>
          <w:szCs w:val="28"/>
          <w:u w:val="single"/>
        </w:rPr>
      </w:pPr>
      <w:r w:rsidRPr="609B5A6C" w:rsidR="3D926921">
        <w:rPr>
          <w:b w:val="1"/>
          <w:bCs w:val="1"/>
          <w:sz w:val="28"/>
          <w:szCs w:val="28"/>
          <w:u w:val="single"/>
        </w:rPr>
        <w:t>Description</w:t>
      </w:r>
    </w:p>
    <w:p xmlns:wp14="http://schemas.microsoft.com/office/word/2010/wordml" w:rsidP="43826066" w14:paraId="212D05D3" wp14:textId="40AC7906">
      <w:pPr>
        <w:pStyle w:val="Normal"/>
      </w:pPr>
      <w:r w:rsidR="3D926921">
        <w:rPr/>
        <w:t xml:space="preserve">The single page website </w:t>
      </w:r>
      <w:r w:rsidR="03E008F7">
        <w:rPr/>
        <w:t xml:space="preserve">I have built </w:t>
      </w:r>
      <w:r w:rsidR="06C65870">
        <w:rPr/>
        <w:t>is</w:t>
      </w:r>
      <w:r w:rsidR="7971480C">
        <w:rPr/>
        <w:t xml:space="preserve"> </w:t>
      </w:r>
      <w:r w:rsidR="7971480C">
        <w:rPr/>
        <w:t xml:space="preserve">a to-do list. </w:t>
      </w:r>
    </w:p>
    <w:p xmlns:wp14="http://schemas.microsoft.com/office/word/2010/wordml" w:rsidP="43826066" w14:paraId="6A6F9AF2" wp14:textId="0229C95D">
      <w:pPr>
        <w:pStyle w:val="Normal"/>
      </w:pPr>
      <w:r w:rsidR="3E81381B">
        <w:rPr/>
        <w:t xml:space="preserve">Below is a screenshot of the website I have built. </w:t>
      </w:r>
      <w:r w:rsidR="7971480C">
        <w:rPr/>
        <w:t xml:space="preserve">The user can </w:t>
      </w:r>
      <w:r w:rsidR="7E091181">
        <w:rPr/>
        <w:t xml:space="preserve">type </w:t>
      </w:r>
      <w:r w:rsidR="4E9C2D00">
        <w:rPr/>
        <w:t xml:space="preserve">a </w:t>
      </w:r>
      <w:r w:rsidR="7971480C">
        <w:rPr/>
        <w:t>task</w:t>
      </w:r>
      <w:r w:rsidR="7971480C">
        <w:rPr/>
        <w:t xml:space="preserve"> to do in the input field and click the ‘+’ symbol to add a new to-do item.</w:t>
      </w:r>
      <w:r w:rsidR="07D77200">
        <w:rPr/>
        <w:t xml:space="preserve"> The user can also remove a to-do item</w:t>
      </w:r>
      <w:r w:rsidR="6EC48C27">
        <w:rPr/>
        <w:t xml:space="preserve"> by clicking the ‘-’ sign.</w:t>
      </w:r>
    </w:p>
    <w:p xmlns:wp14="http://schemas.microsoft.com/office/word/2010/wordml" w:rsidP="43826066" w14:paraId="7C874A50" wp14:textId="1B57CD33">
      <w:pPr>
        <w:pStyle w:val="Normal"/>
      </w:pPr>
      <w:r w:rsidR="7B1EE04F">
        <w:drawing>
          <wp:inline xmlns:wp14="http://schemas.microsoft.com/office/word/2010/wordprocessingDrawing" wp14:editId="609B5A6C" wp14:anchorId="6E3B42E9">
            <wp:extent cx="5943600" cy="5324474"/>
            <wp:effectExtent l="0" t="0" r="0" b="0"/>
            <wp:docPr id="824199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589466cc341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7D00F" w:rsidP="609B5A6C" w:rsidRDefault="2C87D00F" w14:paraId="4B6ED5DC" w14:textId="7B92DA3F">
      <w:pPr>
        <w:pStyle w:val="Normal"/>
        <w:rPr>
          <w:b w:val="1"/>
          <w:bCs w:val="1"/>
          <w:sz w:val="28"/>
          <w:szCs w:val="28"/>
          <w:u w:val="single"/>
        </w:rPr>
      </w:pPr>
      <w:r w:rsidRPr="609B5A6C" w:rsidR="2C87D00F">
        <w:rPr>
          <w:b w:val="1"/>
          <w:bCs w:val="1"/>
          <w:sz w:val="28"/>
          <w:szCs w:val="28"/>
          <w:u w:val="single"/>
        </w:rPr>
        <w:t>Tests</w:t>
      </w:r>
    </w:p>
    <w:p w:rsidR="2C87D00F" w:rsidP="609B5A6C" w:rsidRDefault="2C87D00F" w14:paraId="236D0A17" w14:textId="24846560">
      <w:pPr>
        <w:pStyle w:val="Normal"/>
        <w:rPr>
          <w:sz w:val="22"/>
          <w:szCs w:val="22"/>
        </w:rPr>
      </w:pPr>
      <w:r w:rsidRPr="609B5A6C" w:rsidR="45CE7077">
        <w:rPr>
          <w:b w:val="1"/>
          <w:bCs w:val="1"/>
          <w:sz w:val="22"/>
          <w:szCs w:val="22"/>
          <w:u w:val="single"/>
        </w:rPr>
        <w:t>Selenium IDE Chrome Extension</w:t>
      </w:r>
      <w:r w:rsidRPr="609B5A6C" w:rsidR="45CE7077">
        <w:rPr>
          <w:sz w:val="22"/>
          <w:szCs w:val="22"/>
        </w:rPr>
        <w:t xml:space="preserve"> </w:t>
      </w:r>
    </w:p>
    <w:p w:rsidR="2C87D00F" w:rsidP="609B5A6C" w:rsidRDefault="2C87D00F" w14:paraId="5152D82B" w14:textId="059EDB14">
      <w:pPr>
        <w:pStyle w:val="Normal"/>
        <w:rPr>
          <w:b w:val="1"/>
          <w:bCs w:val="1"/>
          <w:sz w:val="28"/>
          <w:szCs w:val="28"/>
          <w:u w:val="single"/>
        </w:rPr>
      </w:pPr>
      <w:r w:rsidR="6A262B09">
        <w:rPr/>
        <w:t>I have used Selenium IDE Chrome Extension for tests.</w:t>
      </w:r>
      <w:r w:rsidRPr="609B5A6C" w:rsidR="30E6A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have included </w:t>
      </w:r>
      <w:r w:rsidRPr="609B5A6C" w:rsidR="5887EF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.side file in </w:t>
      </w:r>
      <w:r w:rsidRPr="609B5A6C" w:rsidR="30E6A856">
        <w:rPr>
          <w:rFonts w:ascii="Calibri" w:hAnsi="Calibri" w:eastAsia="Calibri" w:cs="Calibri"/>
          <w:noProof w:val="0"/>
          <w:sz w:val="22"/>
          <w:szCs w:val="22"/>
          <w:lang w:val="en-US"/>
        </w:rPr>
        <w:t>the ‘</w:t>
      </w:r>
      <w:r w:rsidRPr="609B5A6C" w:rsidR="5EE88751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gramStart"/>
      <w:r w:rsidRPr="609B5A6C" w:rsidR="30E6A856">
        <w:rPr>
          <w:rFonts w:ascii="Calibri" w:hAnsi="Calibri" w:eastAsia="Calibri" w:cs="Calibri"/>
          <w:noProof w:val="0"/>
          <w:sz w:val="22"/>
          <w:szCs w:val="22"/>
          <w:lang w:val="en-US"/>
        </w:rPr>
        <w:t>tests’</w:t>
      </w:r>
      <w:proofErr w:type="gramEnd"/>
      <w:r w:rsidRPr="609B5A6C" w:rsidR="5B449ABA">
        <w:rPr>
          <w:rFonts w:ascii="Calibri" w:hAnsi="Calibri" w:eastAsia="Calibri" w:cs="Calibri"/>
          <w:noProof w:val="0"/>
          <w:sz w:val="22"/>
          <w:szCs w:val="22"/>
          <w:lang w:val="en-US"/>
        </w:rPr>
        <w:t>. I have also included</w:t>
      </w:r>
      <w:r w:rsidRPr="609B5A6C" w:rsidR="30E6A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screenshots </w:t>
      </w:r>
      <w:r w:rsidRPr="609B5A6C" w:rsidR="5E7953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609B5A6C" w:rsidR="2C9CB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folder in </w:t>
      </w:r>
      <w:r w:rsidRPr="609B5A6C" w:rsidR="5E79530D">
        <w:rPr>
          <w:rFonts w:ascii="Calibri" w:hAnsi="Calibri" w:eastAsia="Calibri" w:cs="Calibri"/>
          <w:noProof w:val="0"/>
          <w:sz w:val="22"/>
          <w:szCs w:val="22"/>
          <w:lang w:val="en-US"/>
        </w:rPr>
        <w:t>the ‘M00719709</w:t>
      </w:r>
      <w:r w:rsidRPr="609B5A6C" w:rsidR="5E7953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’ folder </w:t>
      </w:r>
      <w:r w:rsidRPr="609B5A6C" w:rsidR="30E6A856">
        <w:rPr>
          <w:rFonts w:ascii="Calibri" w:hAnsi="Calibri" w:eastAsia="Calibri" w:cs="Calibri"/>
          <w:noProof w:val="0"/>
          <w:sz w:val="22"/>
          <w:szCs w:val="22"/>
          <w:lang w:val="en-US"/>
        </w:rPr>
        <w:t>to demonstrate the</w:t>
      </w:r>
      <w:r w:rsidRPr="609B5A6C" w:rsidR="7C41F058">
        <w:rPr>
          <w:rFonts w:ascii="Calibri" w:hAnsi="Calibri" w:eastAsia="Calibri" w:cs="Calibri"/>
          <w:noProof w:val="0"/>
          <w:sz w:val="22"/>
          <w:szCs w:val="22"/>
          <w:lang w:val="en-US"/>
        </w:rPr>
        <w:t>se</w:t>
      </w:r>
      <w:r w:rsidRPr="609B5A6C" w:rsidR="30E6A8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tests.</w:t>
      </w:r>
      <w:r w:rsidR="6A262B09">
        <w:rPr/>
        <w:t xml:space="preserve"> </w:t>
      </w:r>
    </w:p>
    <w:p w:rsidR="2C87D00F" w:rsidP="5DB91F25" w:rsidRDefault="2C87D00F" w14:paraId="0BC89A21" w14:textId="7828CBFA">
      <w:pPr>
        <w:pStyle w:val="Normal"/>
      </w:pPr>
      <w:r w:rsidR="6A262B09">
        <w:rPr/>
        <w:t>I used the following tests</w:t>
      </w:r>
      <w:r w:rsidR="393E8D03">
        <w:rPr/>
        <w:t>:</w:t>
      </w:r>
    </w:p>
    <w:p xmlns:wp14="http://schemas.microsoft.com/office/word/2010/wordml" w:rsidP="609B5A6C" w14:paraId="0497C58E" wp14:textId="2969542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38F647">
        <w:rPr/>
        <w:t>Assert Text</w:t>
      </w:r>
    </w:p>
    <w:p xmlns:wp14="http://schemas.microsoft.com/office/word/2010/wordml" w:rsidP="609B5A6C" w14:paraId="1D3B2991" wp14:textId="5BFED32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C38F647">
        <w:rPr/>
        <w:t>Assert Not Text</w:t>
      </w:r>
    </w:p>
    <w:p xmlns:wp14="http://schemas.microsoft.com/office/word/2010/wordml" w:rsidP="609B5A6C" w14:paraId="0DB7618E" wp14:textId="0714D4F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C38F647">
        <w:rPr/>
        <w:t>Assert Element Present</w:t>
      </w:r>
    </w:p>
    <w:p xmlns:wp14="http://schemas.microsoft.com/office/word/2010/wordml" w:rsidP="609B5A6C" w14:paraId="190E641F" wp14:textId="0B1E69C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C38F647">
        <w:rPr/>
        <w:t>Insert and Delete Special Characters</w:t>
      </w:r>
    </w:p>
    <w:p xmlns:wp14="http://schemas.microsoft.com/office/word/2010/wordml" w:rsidP="609B5A6C" w14:paraId="09DA7D21" wp14:textId="3B9EC4E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3F56B2F">
        <w:rPr/>
        <w:t>Insert and Delete 3 Tasks</w:t>
      </w:r>
    </w:p>
    <w:p xmlns:wp14="http://schemas.microsoft.com/office/word/2010/wordml" w:rsidP="43826066" w14:paraId="7312F8C6" wp14:textId="6D1F7848">
      <w:pPr>
        <w:pStyle w:val="Normal"/>
      </w:pPr>
      <w:r w:rsidR="04C71ECB">
        <w:rPr/>
        <w:t>All the following test cases have passed and demonstrate the capabilities of the website.</w:t>
      </w:r>
    </w:p>
    <w:p xmlns:wp14="http://schemas.microsoft.com/office/word/2010/wordml" w:rsidP="609B5A6C" w14:paraId="6960EBBF" wp14:textId="007E91C3">
      <w:pPr>
        <w:pStyle w:val="Normal"/>
        <w:rPr>
          <w:b w:val="1"/>
          <w:bCs w:val="1"/>
          <w:u w:val="single"/>
        </w:rPr>
      </w:pPr>
      <w:r w:rsidRPr="609B5A6C" w:rsidR="0F83529B">
        <w:rPr>
          <w:b w:val="1"/>
          <w:bCs w:val="1"/>
          <w:u w:val="single"/>
        </w:rPr>
        <w:t>Mocha/Chai</w:t>
      </w:r>
    </w:p>
    <w:p xmlns:wp14="http://schemas.microsoft.com/office/word/2010/wordml" w:rsidP="609B5A6C" w14:paraId="669621A4" wp14:textId="7CA58B50">
      <w:pPr>
        <w:pStyle w:val="Normal"/>
        <w:rPr>
          <w:b w:val="1"/>
          <w:bCs w:val="1"/>
          <w:sz w:val="28"/>
          <w:szCs w:val="28"/>
          <w:u w:val="single"/>
        </w:rPr>
      </w:pPr>
      <w:r w:rsidR="539DCC97">
        <w:rPr>
          <w:b w:val="0"/>
          <w:bCs w:val="0"/>
          <w:u w:val="none"/>
        </w:rPr>
        <w:t>I have attempted to use Chai to run a Mocha test</w:t>
      </w:r>
      <w:r w:rsidR="63078E25">
        <w:rPr>
          <w:b w:val="0"/>
          <w:bCs w:val="0"/>
          <w:u w:val="none"/>
        </w:rPr>
        <w:t>. I ran three tests</w:t>
      </w:r>
      <w:r w:rsidR="539DCC97">
        <w:rPr>
          <w:b w:val="0"/>
          <w:bCs w:val="0"/>
          <w:u w:val="none"/>
        </w:rPr>
        <w:t>. However, the tests have failed</w:t>
      </w:r>
      <w:r w:rsidR="3CFD34D5">
        <w:rPr>
          <w:b w:val="0"/>
          <w:bCs w:val="0"/>
          <w:u w:val="none"/>
        </w:rPr>
        <w:t>.</w:t>
      </w:r>
    </w:p>
    <w:p xmlns:wp14="http://schemas.microsoft.com/office/word/2010/wordml" w:rsidP="609B5A6C" w14:paraId="7850FE54" wp14:textId="0F88CF36">
      <w:pPr>
        <w:pStyle w:val="Normal"/>
        <w:rPr>
          <w:b w:val="1"/>
          <w:bCs w:val="1"/>
          <w:sz w:val="28"/>
          <w:szCs w:val="28"/>
          <w:u w:val="single"/>
        </w:rPr>
      </w:pPr>
      <w:r w:rsidRPr="609B5A6C" w:rsidR="08F3CD10">
        <w:rPr>
          <w:b w:val="1"/>
          <w:bCs w:val="1"/>
          <w:sz w:val="28"/>
          <w:szCs w:val="28"/>
          <w:u w:val="single"/>
        </w:rPr>
        <w:t>Functionality</w:t>
      </w:r>
    </w:p>
    <w:p xmlns:wp14="http://schemas.microsoft.com/office/word/2010/wordml" w:rsidP="43826066" w14:paraId="3B050F43" wp14:textId="70E314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31A8251">
        <w:rPr/>
        <w:t>The</w:t>
      </w:r>
      <w:r w:rsidR="05CA135C">
        <w:rPr/>
        <w:t xml:space="preserve"> single page application </w:t>
      </w:r>
      <w:r w:rsidR="5BAE1F92">
        <w:rPr/>
        <w:t>is</w:t>
      </w:r>
      <w:r w:rsidR="05CA135C">
        <w:rPr/>
        <w:t xml:space="preserve"> backed up to a MySQL database.</w:t>
      </w:r>
      <w:r w:rsidR="291D2855">
        <w:rPr/>
        <w:t xml:space="preserve"> </w:t>
      </w:r>
    </w:p>
    <w:p w:rsidR="5F16748D" w:rsidP="609B5A6C" w:rsidRDefault="5F16748D" w14:paraId="3E9B3BD4" w14:textId="0A1292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9B5A6C" w:rsidR="5F16748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Front End</w:t>
      </w:r>
    </w:p>
    <w:p w:rsidR="1D7080B0" w:rsidP="7A1CA78A" w:rsidRDefault="1D7080B0" w14:paraId="13D30A7E" w14:textId="7DAF8D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9B5A6C" w:rsidR="1D7080B0">
        <w:rPr>
          <w:rFonts w:ascii="Calibri" w:hAnsi="Calibri" w:eastAsia="Calibri" w:cs="Calibri"/>
          <w:noProof w:val="0"/>
          <w:sz w:val="22"/>
          <w:szCs w:val="22"/>
          <w:lang w:val="en-US"/>
        </w:rPr>
        <w:t>The front end will be a single html page</w:t>
      </w:r>
      <w:r w:rsidRPr="609B5A6C" w:rsidR="45105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 used </w:t>
      </w:r>
      <w:r w:rsidRPr="609B5A6C" w:rsidR="1D7080B0">
        <w:rPr>
          <w:rFonts w:ascii="Calibri" w:hAnsi="Calibri" w:eastAsia="Calibri" w:cs="Calibri"/>
          <w:noProof w:val="0"/>
          <w:sz w:val="22"/>
          <w:szCs w:val="22"/>
          <w:lang w:val="en-US"/>
        </w:rPr>
        <w:t>HTML/CSS</w:t>
      </w:r>
      <w:r w:rsidRPr="609B5A6C" w:rsidR="5A3BE6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09B5A6C" w:rsidR="6057B10D">
        <w:rPr>
          <w:noProof w:val="0"/>
          <w:lang w:val="en-US"/>
        </w:rPr>
        <w:t xml:space="preserve">the client (JavaScript) </w:t>
      </w:r>
      <w:r w:rsidRPr="609B5A6C" w:rsidR="1D7080B0">
        <w:rPr>
          <w:rFonts w:ascii="Calibri" w:hAnsi="Calibri" w:eastAsia="Calibri" w:cs="Calibri"/>
          <w:noProof w:val="0"/>
          <w:sz w:val="22"/>
          <w:szCs w:val="22"/>
          <w:lang w:val="en-US"/>
        </w:rPr>
        <w:t>for this.</w:t>
      </w:r>
    </w:p>
    <w:p w:rsidR="4F24497E" w:rsidP="609B5A6C" w:rsidRDefault="4F24497E" w14:paraId="37427842" w14:textId="7FD9E9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9B5A6C" w:rsidR="4F2449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used </w:t>
      </w:r>
      <w:r w:rsidRPr="609B5A6C" w:rsidR="4F2449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Bootstrap</w:t>
      </w:r>
      <w:r w:rsidRPr="609B5A6C" w:rsidR="4F2449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Bootstrap created a modern feel to the </w:t>
      </w:r>
      <w:r w:rsidRPr="609B5A6C" w:rsidR="3ABFB6BD">
        <w:rPr>
          <w:rFonts w:ascii="Calibri" w:hAnsi="Calibri" w:eastAsia="Calibri" w:cs="Calibri"/>
          <w:noProof w:val="0"/>
          <w:sz w:val="22"/>
          <w:szCs w:val="22"/>
          <w:lang w:val="en-US"/>
        </w:rPr>
        <w:t>website.</w:t>
      </w:r>
    </w:p>
    <w:p w:rsidR="1B73ECCC" w:rsidP="609B5A6C" w:rsidRDefault="1B73ECCC" w14:paraId="3116FD3B" w14:textId="1C7EAE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9B5A6C" w:rsidR="1B73EC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implemented </w:t>
      </w:r>
      <w:r w:rsidRPr="609B5A6C" w:rsidR="1B73EC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AJAX </w:t>
      </w:r>
      <w:r w:rsidRPr="609B5A6C" w:rsidR="1B73ECCC">
        <w:rPr>
          <w:rFonts w:ascii="Calibri" w:hAnsi="Calibri" w:eastAsia="Calibri" w:cs="Calibri"/>
          <w:noProof w:val="0"/>
          <w:sz w:val="22"/>
          <w:szCs w:val="22"/>
          <w:lang w:val="en-US"/>
        </w:rPr>
        <w:t>for the to-do items to be loaded and exchanged from the client to the server. AJAX was used to perform the necessary get, insert and delete functions in the client.</w:t>
      </w:r>
    </w:p>
    <w:p w:rsidR="1B73ECCC" w:rsidP="609B5A6C" w:rsidRDefault="1B73ECCC" w14:paraId="70739A3D" w14:textId="60323C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9B5A6C" w:rsidR="1B73EC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Lastly, I used </w:t>
      </w:r>
      <w:r w:rsidRPr="609B5A6C" w:rsidR="1B73EC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jQuery</w:t>
      </w:r>
      <w:r w:rsidRPr="609B5A6C" w:rsidR="1B73ECCC">
        <w:rPr>
          <w:rFonts w:ascii="Calibri" w:hAnsi="Calibri" w:eastAsia="Calibri" w:cs="Calibri"/>
          <w:noProof w:val="0"/>
          <w:sz w:val="22"/>
          <w:szCs w:val="22"/>
          <w:lang w:val="en-US"/>
        </w:rPr>
        <w:t>. jQuery call</w:t>
      </w:r>
      <w:r w:rsidRPr="609B5A6C" w:rsidR="6F72E053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609B5A6C" w:rsidR="1B73EC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functions</w:t>
      </w:r>
      <w:r w:rsidRPr="609B5A6C" w:rsidR="689B00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upon events such as the ‘</w:t>
      </w:r>
      <w:proofErr w:type="spellStart"/>
      <w:r w:rsidRPr="609B5A6C" w:rsidR="689B007C">
        <w:rPr>
          <w:rFonts w:ascii="Calibri" w:hAnsi="Calibri" w:eastAsia="Calibri" w:cs="Calibri"/>
          <w:noProof w:val="0"/>
          <w:sz w:val="22"/>
          <w:szCs w:val="22"/>
          <w:lang w:val="en-US"/>
        </w:rPr>
        <w:t>addTask</w:t>
      </w:r>
      <w:proofErr w:type="spellEnd"/>
      <w:r w:rsidRPr="609B5A6C" w:rsidR="3FBEC3D4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  <w:r w:rsidRPr="609B5A6C" w:rsidR="689B00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’ function when the ‘+’ button </w:t>
      </w:r>
      <w:r w:rsidRPr="609B5A6C" w:rsidR="25F84F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609B5A6C" w:rsidR="689B007C">
        <w:rPr>
          <w:rFonts w:ascii="Calibri" w:hAnsi="Calibri" w:eastAsia="Calibri" w:cs="Calibri"/>
          <w:noProof w:val="0"/>
          <w:sz w:val="22"/>
          <w:szCs w:val="22"/>
          <w:lang w:val="en-US"/>
        </w:rPr>
        <w:t>clicked.</w:t>
      </w:r>
    </w:p>
    <w:p w:rsidR="4F48BFE0" w:rsidP="609B5A6C" w:rsidRDefault="4F48BFE0" w14:paraId="46322922" w14:textId="7A9DB1D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609B5A6C" w:rsidR="4F48BFE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Back end</w:t>
      </w:r>
    </w:p>
    <w:p w:rsidR="233AC413" w:rsidP="609B5A6C" w:rsidRDefault="233AC413" w14:paraId="591F2ADB" w14:textId="17326E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9B5A6C" w:rsidR="233AC4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</w:t>
      </w:r>
      <w:r w:rsidRPr="609B5A6C" w:rsidR="05BC65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</w:t>
      </w:r>
      <w:r w:rsidRPr="609B5A6C" w:rsidR="233AC41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Express</w:t>
      </w:r>
      <w:r w:rsidRPr="609B5A6C" w:rsidR="7529B6E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609B5A6C" w:rsidR="096695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Express was used to respond to the client’s</w:t>
      </w:r>
      <w:r w:rsidRPr="609B5A6C" w:rsidR="436C54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get, insert, and delete requests of the to-dos.</w:t>
      </w:r>
      <w:r w:rsidRPr="609B5A6C" w:rsidR="4EB084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51E2DE9" w:rsidP="609B5A6C" w:rsidRDefault="351E2DE9" w14:paraId="0448DE93" w14:textId="438AC4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9B5A6C" w:rsidR="351E2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addition to this, I used </w:t>
      </w:r>
      <w:r w:rsidRPr="609B5A6C" w:rsidR="351E2D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</w:t>
      </w:r>
      <w:r w:rsidRPr="609B5A6C" w:rsidR="4EB084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ody-parser</w:t>
      </w:r>
      <w:r w:rsidRPr="609B5A6C" w:rsidR="0C10BD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09B5A6C" w:rsidR="6512033E">
        <w:rPr>
          <w:rFonts w:ascii="Calibri" w:hAnsi="Calibri" w:eastAsia="Calibri" w:cs="Calibri"/>
          <w:noProof w:val="0"/>
          <w:sz w:val="22"/>
          <w:szCs w:val="22"/>
          <w:lang w:val="en-US"/>
        </w:rPr>
        <w:t>parse</w:t>
      </w:r>
      <w:r w:rsidRPr="609B5A6C" w:rsidR="5C03C98B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609B5A6C" w:rsidR="65120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9B5A6C" w:rsidR="2E71BF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body of the </w:t>
      </w:r>
      <w:r w:rsidRPr="609B5A6C" w:rsidR="5E273A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HTTP </w:t>
      </w:r>
      <w:r w:rsidRPr="609B5A6C" w:rsidR="2E71BF8A">
        <w:rPr>
          <w:rFonts w:ascii="Calibri" w:hAnsi="Calibri" w:eastAsia="Calibri" w:cs="Calibri"/>
          <w:noProof w:val="0"/>
          <w:sz w:val="22"/>
          <w:szCs w:val="22"/>
          <w:lang w:val="en-US"/>
        </w:rPr>
        <w:t>requests</w:t>
      </w:r>
      <w:r w:rsidRPr="609B5A6C" w:rsidR="0BE985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perform the get, insert and delete functions</w:t>
      </w:r>
      <w:r w:rsidRPr="609B5A6C" w:rsidR="2E71BF8A">
        <w:rPr>
          <w:rFonts w:ascii="Calibri" w:hAnsi="Calibri" w:eastAsia="Calibri" w:cs="Calibri"/>
          <w:noProof w:val="0"/>
          <w:sz w:val="22"/>
          <w:szCs w:val="22"/>
          <w:lang w:val="en-US"/>
        </w:rPr>
        <w:t>. Commands such as ‘</w:t>
      </w:r>
      <w:proofErr w:type="spellStart"/>
      <w:r w:rsidRPr="609B5A6C" w:rsidR="2E71BF8A">
        <w:rPr>
          <w:rFonts w:ascii="Calibri" w:hAnsi="Calibri" w:eastAsia="Calibri" w:cs="Calibri"/>
          <w:noProof w:val="0"/>
          <w:sz w:val="22"/>
          <w:szCs w:val="22"/>
          <w:lang w:val="en-US"/>
        </w:rPr>
        <w:t>request.body</w:t>
      </w:r>
      <w:proofErr w:type="spellEnd"/>
      <w:r w:rsidRPr="609B5A6C" w:rsidR="2E71BF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.task’ </w:t>
      </w:r>
      <w:r w:rsidRPr="609B5A6C" w:rsidR="49C11AD1">
        <w:rPr>
          <w:rFonts w:ascii="Calibri" w:hAnsi="Calibri" w:eastAsia="Calibri" w:cs="Calibri"/>
          <w:noProof w:val="0"/>
          <w:sz w:val="22"/>
          <w:szCs w:val="22"/>
          <w:lang w:val="en-US"/>
        </w:rPr>
        <w:t>reduced the time it took to build the website’s backend and made the code look cleaner.</w:t>
      </w:r>
    </w:p>
    <w:p xmlns:wp14="http://schemas.microsoft.com/office/word/2010/wordml" w:rsidP="609B5A6C" w14:paraId="0550B04A" wp14:textId="2E37620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609B5A6C" w:rsidR="53E1ACE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Below is the</w:t>
      </w:r>
      <w:r w:rsidRPr="609B5A6C" w:rsidR="00C8E6E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final</w:t>
      </w:r>
      <w:r w:rsidRPr="609B5A6C" w:rsidR="53E1ACE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database design</w:t>
      </w:r>
      <w:r w:rsidRPr="609B5A6C" w:rsidR="13B1A3F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.</w:t>
      </w:r>
      <w:r w:rsidRPr="609B5A6C" w:rsidR="53E1AC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0D828C82" w:rsidP="609B5A6C" w:rsidRDefault="0D828C82" w14:paraId="16EA5B8B" w14:textId="0E1F59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9B5A6C" w:rsidR="0D828C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 to-do item </w:t>
      </w:r>
      <w:r w:rsidRPr="609B5A6C" w:rsidR="1160F2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has </w:t>
      </w:r>
      <w:r w:rsidRPr="609B5A6C" w:rsidR="0D828C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</w:t>
      </w:r>
      <w:r w:rsidRPr="609B5A6C" w:rsidR="757BD1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id, </w:t>
      </w:r>
      <w:r w:rsidRPr="609B5A6C" w:rsidR="0D828C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task, </w:t>
      </w:r>
      <w:proofErr w:type="spellStart"/>
      <w:r w:rsidRPr="609B5A6C" w:rsidR="0D828C82">
        <w:rPr>
          <w:rFonts w:ascii="Calibri" w:hAnsi="Calibri" w:eastAsia="Calibri" w:cs="Calibri"/>
          <w:noProof w:val="0"/>
          <w:sz w:val="22"/>
          <w:szCs w:val="22"/>
          <w:lang w:val="en-US"/>
        </w:rPr>
        <w:t>date</w:t>
      </w:r>
      <w:r w:rsidRPr="609B5A6C" w:rsidR="2A4A086B">
        <w:rPr>
          <w:rFonts w:ascii="Calibri" w:hAnsi="Calibri" w:eastAsia="Calibri" w:cs="Calibri"/>
          <w:noProof w:val="0"/>
          <w:sz w:val="22"/>
          <w:szCs w:val="22"/>
          <w:lang w:val="en-US"/>
        </w:rPr>
        <w:t>Added</w:t>
      </w:r>
      <w:proofErr w:type="spellEnd"/>
      <w:r w:rsidRPr="609B5A6C" w:rsidR="2A4A0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9B5A6C" w:rsidR="0D828C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attribute. The primary key </w:t>
      </w:r>
      <w:r w:rsidRPr="609B5A6C" w:rsidR="7B8C1A29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609B5A6C" w:rsidR="0D828C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609B5A6C" w:rsidR="2ADC58A6">
        <w:rPr>
          <w:rFonts w:ascii="Calibri" w:hAnsi="Calibri" w:eastAsia="Calibri" w:cs="Calibri"/>
          <w:noProof w:val="0"/>
          <w:sz w:val="22"/>
          <w:szCs w:val="22"/>
          <w:lang w:val="en-US"/>
        </w:rPr>
        <w:t>‘</w:t>
      </w:r>
      <w:r w:rsidRPr="609B5A6C" w:rsidR="2ADC58A6">
        <w:rPr>
          <w:rFonts w:ascii="Calibri" w:hAnsi="Calibri" w:eastAsia="Calibri" w:cs="Calibri"/>
          <w:noProof w:val="0"/>
          <w:sz w:val="22"/>
          <w:szCs w:val="22"/>
          <w:lang w:val="en-US"/>
        </w:rPr>
        <w:t>id’</w:t>
      </w:r>
      <w:r w:rsidRPr="609B5A6C" w:rsidR="376702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9B5A6C" w:rsidR="0D828C82">
        <w:rPr>
          <w:rFonts w:ascii="Calibri" w:hAnsi="Calibri" w:eastAsia="Calibri" w:cs="Calibri"/>
          <w:noProof w:val="0"/>
          <w:sz w:val="22"/>
          <w:szCs w:val="22"/>
          <w:lang w:val="en-US"/>
        </w:rPr>
        <w:t>attribute</w:t>
      </w:r>
      <w:r w:rsidRPr="609B5A6C" w:rsidR="4AECA1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avoid duplication of task names</w:t>
      </w:r>
    </w:p>
    <w:p xmlns:wp14="http://schemas.microsoft.com/office/word/2010/wordml" w:rsidP="43826066" w14:paraId="5DA0918D" wp14:textId="3824B1D6">
      <w:pPr>
        <w:pStyle w:val="Normal"/>
      </w:pPr>
      <w:r w:rsidR="7C8E74A6">
        <w:drawing>
          <wp:inline xmlns:wp14="http://schemas.microsoft.com/office/word/2010/wordprocessingDrawing" wp14:editId="00B079C3" wp14:anchorId="19E30906">
            <wp:extent cx="3905250" cy="2266950"/>
            <wp:effectExtent l="0" t="0" r="0" b="0"/>
            <wp:docPr id="933298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210874685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CA78A" w:rsidP="7A1CA78A" w:rsidRDefault="7A1CA78A" w14:paraId="2F14056F" w14:textId="230B6BA1">
      <w:pPr>
        <w:pStyle w:val="Normal"/>
      </w:pPr>
    </w:p>
    <w:p xmlns:wp14="http://schemas.microsoft.com/office/word/2010/wordml" w:rsidP="609B5A6C" w14:paraId="178B7F53" wp14:textId="122EB5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9B5A6C" w:rsidR="501F0C35">
        <w:rPr>
          <w:rFonts w:ascii="Calibri" w:hAnsi="Calibri" w:eastAsia="Calibri" w:cs="Calibri"/>
          <w:noProof w:val="0"/>
          <w:sz w:val="22"/>
          <w:szCs w:val="22"/>
          <w:lang w:val="en-US"/>
        </w:rPr>
        <w:t>To conclude, the node website</w:t>
      </w:r>
      <w:r w:rsidRPr="609B5A6C" w:rsidR="497429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9B5A6C" w:rsidR="36335D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built </w:t>
      </w:r>
      <w:r w:rsidRPr="609B5A6C" w:rsidR="4974299B">
        <w:rPr>
          <w:rFonts w:ascii="Calibri" w:hAnsi="Calibri" w:eastAsia="Calibri" w:cs="Calibri"/>
          <w:noProof w:val="0"/>
          <w:sz w:val="22"/>
          <w:szCs w:val="22"/>
          <w:lang w:val="en-US"/>
        </w:rPr>
        <w:t>is complete and the</w:t>
      </w:r>
      <w:r w:rsidRPr="609B5A6C" w:rsidR="457A6B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HTML/CSS</w:t>
      </w:r>
      <w:r w:rsidRPr="609B5A6C" w:rsidR="497429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tests all passed.</w:t>
      </w:r>
      <w:r w:rsidRPr="609B5A6C" w:rsidR="52A669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website is simple and works with the datab</w:t>
      </w:r>
      <w:r w:rsidRPr="609B5A6C" w:rsidR="3B7F640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609B5A6C" w:rsidR="52A669E8">
        <w:rPr>
          <w:rFonts w:ascii="Calibri" w:hAnsi="Calibri" w:eastAsia="Calibri" w:cs="Calibri"/>
          <w:noProof w:val="0"/>
          <w:sz w:val="22"/>
          <w:szCs w:val="22"/>
          <w:lang w:val="en-US"/>
        </w:rPr>
        <w:t>se for</w:t>
      </w:r>
      <w:r w:rsidRPr="609B5A6C" w:rsidR="559762E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09B5A6C" w:rsidR="52A669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get, insert and delete functions.</w:t>
      </w:r>
      <w:r w:rsidRPr="609B5A6C" w:rsidR="164AA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3826066" w14:paraId="612641D3" wp14:textId="2C52AB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9B5A6C" w:rsidR="164AAF54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609B5A6C" w:rsidR="164AA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future approach</w:t>
      </w:r>
      <w:r w:rsidRPr="609B5A6C" w:rsidR="10DA42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this task</w:t>
      </w:r>
      <w:r w:rsidRPr="609B5A6C" w:rsidR="164AAF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would be to pass the Mocha tests. I could have also included more complex functionalities such as </w:t>
      </w:r>
      <w:r w:rsidRPr="609B5A6C" w:rsidR="100097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609B5A6C" w:rsidR="164AAF54">
        <w:rPr>
          <w:rFonts w:ascii="Calibri" w:hAnsi="Calibri" w:eastAsia="Calibri" w:cs="Calibri"/>
          <w:noProof w:val="0"/>
          <w:sz w:val="22"/>
          <w:szCs w:val="22"/>
          <w:lang w:val="en-US"/>
        </w:rPr>
        <w:t>user log</w:t>
      </w:r>
      <w:r w:rsidRPr="609B5A6C" w:rsidR="4C52F8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and registration and </w:t>
      </w:r>
      <w:r w:rsidRPr="609B5A6C" w:rsidR="1B14BF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609B5A6C" w:rsidR="4C52F88F">
        <w:rPr>
          <w:rFonts w:ascii="Calibri" w:hAnsi="Calibri" w:eastAsia="Calibri" w:cs="Calibri"/>
          <w:noProof w:val="0"/>
          <w:sz w:val="22"/>
          <w:szCs w:val="22"/>
          <w:lang w:val="en-US"/>
        </w:rPr>
        <w:t>personal to</w:t>
      </w:r>
      <w:r w:rsidRPr="609B5A6C" w:rsidR="4F97AAD7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609B5A6C" w:rsidR="4C52F88F">
        <w:rPr>
          <w:rFonts w:ascii="Calibri" w:hAnsi="Calibri" w:eastAsia="Calibri" w:cs="Calibri"/>
          <w:noProof w:val="0"/>
          <w:sz w:val="22"/>
          <w:szCs w:val="22"/>
          <w:lang w:val="en-US"/>
        </w:rPr>
        <w:t>do list</w:t>
      </w:r>
      <w:r w:rsidRPr="609B5A6C" w:rsidR="16CCC2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each user</w:t>
      </w:r>
      <w:r w:rsidRPr="609B5A6C" w:rsidR="4C52F88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3826066" w14:paraId="0D7D49C0" wp14:textId="5CB90A36">
      <w:pPr>
        <w:pStyle w:val="Normal"/>
      </w:pPr>
    </w:p>
    <w:p xmlns:wp14="http://schemas.microsoft.com/office/word/2010/wordml" w:rsidP="43826066" w14:paraId="31FB3EB7" wp14:textId="18EF8ADF">
      <w:pPr>
        <w:pStyle w:val="Normal"/>
      </w:pPr>
    </w:p>
    <w:p xmlns:wp14="http://schemas.microsoft.com/office/word/2010/wordml" w:rsidP="43826066" w14:paraId="50E8AC90" wp14:textId="28057AC9">
      <w:pPr>
        <w:pStyle w:val="Normal"/>
      </w:pPr>
    </w:p>
    <w:p xmlns:wp14="http://schemas.microsoft.com/office/word/2010/wordml" w:rsidP="43826066" w14:paraId="2463FACB" wp14:textId="238E3C6A">
      <w:pPr>
        <w:pStyle w:val="Normal"/>
      </w:pPr>
    </w:p>
    <w:p xmlns:wp14="http://schemas.microsoft.com/office/word/2010/wordml" w:rsidP="43826066" w14:paraId="6A5B34A6" wp14:textId="32162249">
      <w:pPr>
        <w:pStyle w:val="Normal"/>
      </w:pPr>
    </w:p>
    <w:p xmlns:wp14="http://schemas.microsoft.com/office/word/2010/wordml" w:rsidP="43826066" w14:paraId="5A563365" wp14:textId="4DC07CB5">
      <w:pPr>
        <w:pStyle w:val="Normal"/>
      </w:pPr>
    </w:p>
    <w:p xmlns:wp14="http://schemas.microsoft.com/office/word/2010/wordml" w:rsidP="43826066" w14:paraId="4C6C3CC0" wp14:textId="34B002C9">
      <w:pPr>
        <w:pStyle w:val="Normal"/>
      </w:pPr>
    </w:p>
    <w:p xmlns:wp14="http://schemas.microsoft.com/office/word/2010/wordml" w:rsidP="43826066" w14:paraId="5D343F69" wp14:textId="54845A72">
      <w:pPr>
        <w:pStyle w:val="Normal"/>
      </w:pPr>
    </w:p>
    <w:p xmlns:wp14="http://schemas.microsoft.com/office/word/2010/wordml" w:rsidP="43826066" w14:paraId="71C2D8C9" wp14:textId="6F97A83E">
      <w:pPr>
        <w:pStyle w:val="Normal"/>
      </w:pPr>
    </w:p>
    <w:p xmlns:wp14="http://schemas.microsoft.com/office/word/2010/wordml" w:rsidP="43826066" w14:paraId="41D0E446" wp14:textId="442568C6">
      <w:pPr>
        <w:pStyle w:val="Normal"/>
      </w:pPr>
    </w:p>
    <w:p xmlns:wp14="http://schemas.microsoft.com/office/word/2010/wordml" w:rsidP="43826066" w14:paraId="7B28A956" wp14:textId="55EE1925">
      <w:pPr>
        <w:pStyle w:val="Normal"/>
      </w:pPr>
    </w:p>
    <w:p xmlns:wp14="http://schemas.microsoft.com/office/word/2010/wordml" w:rsidP="43826066" w14:paraId="42FB58E8" wp14:textId="3363EAEA">
      <w:pPr>
        <w:pStyle w:val="Normal"/>
      </w:pPr>
    </w:p>
    <w:p xmlns:wp14="http://schemas.microsoft.com/office/word/2010/wordml" w:rsidP="43826066" w14:paraId="1F617BB6" wp14:textId="162B6C89">
      <w:pPr>
        <w:pStyle w:val="Normal"/>
      </w:pPr>
    </w:p>
    <w:p xmlns:wp14="http://schemas.microsoft.com/office/word/2010/wordml" w:rsidP="43826066" w14:paraId="2EC06728" wp14:textId="7C40B580">
      <w:pPr>
        <w:pStyle w:val="Normal"/>
      </w:pPr>
    </w:p>
    <w:p xmlns:wp14="http://schemas.microsoft.com/office/word/2010/wordml" w:rsidP="43826066" w14:paraId="649D68A6" wp14:textId="514EF1CC">
      <w:pPr>
        <w:pStyle w:val="Normal"/>
      </w:pPr>
    </w:p>
    <w:p xmlns:wp14="http://schemas.microsoft.com/office/word/2010/wordml" w:rsidP="43826066" w14:paraId="34FB4A42" wp14:textId="1F6F0946">
      <w:pPr>
        <w:pStyle w:val="Normal"/>
      </w:pPr>
    </w:p>
    <w:p xmlns:wp14="http://schemas.microsoft.com/office/word/2010/wordml" w:rsidP="43826066" w14:paraId="157D4116" wp14:textId="7004D23F">
      <w:pPr>
        <w:pStyle w:val="Normal"/>
      </w:pPr>
    </w:p>
    <w:p xmlns:wp14="http://schemas.microsoft.com/office/word/2010/wordml" w:rsidP="43826066" w14:paraId="1D19CD6A" wp14:textId="7A8D8368">
      <w:pPr>
        <w:pStyle w:val="Normal"/>
      </w:pPr>
    </w:p>
    <w:p xmlns:wp14="http://schemas.microsoft.com/office/word/2010/wordml" w:rsidP="43826066" w14:paraId="763C9FB3" wp14:textId="09D3086D">
      <w:pPr>
        <w:pStyle w:val="Normal"/>
      </w:pPr>
    </w:p>
    <w:p xmlns:wp14="http://schemas.microsoft.com/office/word/2010/wordml" w:rsidP="43826066" w14:paraId="2C078E63" wp14:textId="261493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AF117"/>
    <w:rsid w:val="00C8E6EB"/>
    <w:rsid w:val="018E5981"/>
    <w:rsid w:val="01CAABAA"/>
    <w:rsid w:val="022B2E56"/>
    <w:rsid w:val="0280BAB3"/>
    <w:rsid w:val="028FAB9D"/>
    <w:rsid w:val="03E008F7"/>
    <w:rsid w:val="04C71ECB"/>
    <w:rsid w:val="05BC65EB"/>
    <w:rsid w:val="05CA135C"/>
    <w:rsid w:val="06A7D33E"/>
    <w:rsid w:val="06C65870"/>
    <w:rsid w:val="07478B01"/>
    <w:rsid w:val="07A0AAA9"/>
    <w:rsid w:val="07D1E401"/>
    <w:rsid w:val="07D77200"/>
    <w:rsid w:val="08F3CD10"/>
    <w:rsid w:val="090C9A3E"/>
    <w:rsid w:val="09364008"/>
    <w:rsid w:val="0962AF55"/>
    <w:rsid w:val="096695A7"/>
    <w:rsid w:val="09A108D6"/>
    <w:rsid w:val="09C17CBD"/>
    <w:rsid w:val="0AD2365B"/>
    <w:rsid w:val="0B154EDC"/>
    <w:rsid w:val="0B2A67D5"/>
    <w:rsid w:val="0B789636"/>
    <w:rsid w:val="0BE9850E"/>
    <w:rsid w:val="0C10BD92"/>
    <w:rsid w:val="0C2A9E54"/>
    <w:rsid w:val="0CCAF718"/>
    <w:rsid w:val="0D571A9D"/>
    <w:rsid w:val="0D828C82"/>
    <w:rsid w:val="0DC66EB5"/>
    <w:rsid w:val="0F83529B"/>
    <w:rsid w:val="100097AD"/>
    <w:rsid w:val="100297DA"/>
    <w:rsid w:val="10DA4203"/>
    <w:rsid w:val="1160F235"/>
    <w:rsid w:val="126559E5"/>
    <w:rsid w:val="1377CAF5"/>
    <w:rsid w:val="13B1A3FC"/>
    <w:rsid w:val="164AAF54"/>
    <w:rsid w:val="16CCC29C"/>
    <w:rsid w:val="17A40DF6"/>
    <w:rsid w:val="1950C526"/>
    <w:rsid w:val="1B14BF4D"/>
    <w:rsid w:val="1B73ECCC"/>
    <w:rsid w:val="1BB4C83A"/>
    <w:rsid w:val="1C0EFDD4"/>
    <w:rsid w:val="1C406700"/>
    <w:rsid w:val="1D41D7FA"/>
    <w:rsid w:val="1D7080B0"/>
    <w:rsid w:val="21CA8729"/>
    <w:rsid w:val="21FA241C"/>
    <w:rsid w:val="2200ACAC"/>
    <w:rsid w:val="22CBA54E"/>
    <w:rsid w:val="22D18DD4"/>
    <w:rsid w:val="233AC413"/>
    <w:rsid w:val="245DD7B8"/>
    <w:rsid w:val="246D5E35"/>
    <w:rsid w:val="259101F4"/>
    <w:rsid w:val="25F84F0C"/>
    <w:rsid w:val="274367A3"/>
    <w:rsid w:val="27A4FEF7"/>
    <w:rsid w:val="28DEB0F0"/>
    <w:rsid w:val="28DF3804"/>
    <w:rsid w:val="291D2855"/>
    <w:rsid w:val="2A4A086B"/>
    <w:rsid w:val="2A9A3880"/>
    <w:rsid w:val="2ADC58A6"/>
    <w:rsid w:val="2AFBAB79"/>
    <w:rsid w:val="2C440919"/>
    <w:rsid w:val="2C87D00F"/>
    <w:rsid w:val="2C9CBE22"/>
    <w:rsid w:val="2D185821"/>
    <w:rsid w:val="2E71BF8A"/>
    <w:rsid w:val="2F3F81AA"/>
    <w:rsid w:val="302BB235"/>
    <w:rsid w:val="30E6A856"/>
    <w:rsid w:val="31C78296"/>
    <w:rsid w:val="322F9143"/>
    <w:rsid w:val="33A3B581"/>
    <w:rsid w:val="33DB7491"/>
    <w:rsid w:val="348FE15A"/>
    <w:rsid w:val="351E2DE9"/>
    <w:rsid w:val="35421548"/>
    <w:rsid w:val="36335DA0"/>
    <w:rsid w:val="36F65A07"/>
    <w:rsid w:val="37670224"/>
    <w:rsid w:val="38938E2B"/>
    <w:rsid w:val="38AEE5B4"/>
    <w:rsid w:val="391B11A3"/>
    <w:rsid w:val="393E8D03"/>
    <w:rsid w:val="3A166285"/>
    <w:rsid w:val="3ABFB6BD"/>
    <w:rsid w:val="3B7F6403"/>
    <w:rsid w:val="3C6DD290"/>
    <w:rsid w:val="3CFD34D5"/>
    <w:rsid w:val="3D926921"/>
    <w:rsid w:val="3DB2EAC6"/>
    <w:rsid w:val="3E2CC0D0"/>
    <w:rsid w:val="3E81381B"/>
    <w:rsid w:val="3F4CF0A2"/>
    <w:rsid w:val="3FBEC3D4"/>
    <w:rsid w:val="40EBB648"/>
    <w:rsid w:val="40EC354A"/>
    <w:rsid w:val="41321BDD"/>
    <w:rsid w:val="42A786DB"/>
    <w:rsid w:val="436BAD07"/>
    <w:rsid w:val="436C54BE"/>
    <w:rsid w:val="43826066"/>
    <w:rsid w:val="438CABFB"/>
    <w:rsid w:val="44541157"/>
    <w:rsid w:val="44778EB7"/>
    <w:rsid w:val="451058F8"/>
    <w:rsid w:val="457A6B3A"/>
    <w:rsid w:val="45CE7077"/>
    <w:rsid w:val="47647C1E"/>
    <w:rsid w:val="47FFDE1F"/>
    <w:rsid w:val="49665B9E"/>
    <w:rsid w:val="4974299B"/>
    <w:rsid w:val="49C11AD1"/>
    <w:rsid w:val="4A3D08EB"/>
    <w:rsid w:val="4AECA14E"/>
    <w:rsid w:val="4C38F647"/>
    <w:rsid w:val="4C52F88F"/>
    <w:rsid w:val="4DFAF39D"/>
    <w:rsid w:val="4E9C2D00"/>
    <w:rsid w:val="4EB08447"/>
    <w:rsid w:val="4ECB7887"/>
    <w:rsid w:val="4F24497E"/>
    <w:rsid w:val="4F339BDC"/>
    <w:rsid w:val="4F48BFE0"/>
    <w:rsid w:val="4F97AAD7"/>
    <w:rsid w:val="501F0C35"/>
    <w:rsid w:val="513E3F20"/>
    <w:rsid w:val="51491EA5"/>
    <w:rsid w:val="51766269"/>
    <w:rsid w:val="5271695C"/>
    <w:rsid w:val="52A669E8"/>
    <w:rsid w:val="531585B3"/>
    <w:rsid w:val="539DCC97"/>
    <w:rsid w:val="53E1ACE7"/>
    <w:rsid w:val="559762E4"/>
    <w:rsid w:val="55A14B9F"/>
    <w:rsid w:val="5744DA7F"/>
    <w:rsid w:val="577D718D"/>
    <w:rsid w:val="57CE0A17"/>
    <w:rsid w:val="5887EF41"/>
    <w:rsid w:val="58CC88A2"/>
    <w:rsid w:val="5908FA93"/>
    <w:rsid w:val="5A3BE6F5"/>
    <w:rsid w:val="5AE20032"/>
    <w:rsid w:val="5B449ABA"/>
    <w:rsid w:val="5BAE1F92"/>
    <w:rsid w:val="5BF18046"/>
    <w:rsid w:val="5C03C98B"/>
    <w:rsid w:val="5C24189A"/>
    <w:rsid w:val="5C7D348C"/>
    <w:rsid w:val="5CA2510E"/>
    <w:rsid w:val="5D42656B"/>
    <w:rsid w:val="5DB91F25"/>
    <w:rsid w:val="5E24AFAE"/>
    <w:rsid w:val="5E273AB8"/>
    <w:rsid w:val="5E79530D"/>
    <w:rsid w:val="5EBE7444"/>
    <w:rsid w:val="5EE88751"/>
    <w:rsid w:val="5F0F2F5D"/>
    <w:rsid w:val="5F16748D"/>
    <w:rsid w:val="5F16A9DB"/>
    <w:rsid w:val="5F638FB3"/>
    <w:rsid w:val="6057B10D"/>
    <w:rsid w:val="6088A1D3"/>
    <w:rsid w:val="609B5A6C"/>
    <w:rsid w:val="60C27FD4"/>
    <w:rsid w:val="60D95F01"/>
    <w:rsid w:val="61059845"/>
    <w:rsid w:val="6150A5AF"/>
    <w:rsid w:val="61BC0039"/>
    <w:rsid w:val="63078E25"/>
    <w:rsid w:val="63ABF1F9"/>
    <w:rsid w:val="64943516"/>
    <w:rsid w:val="649E205A"/>
    <w:rsid w:val="6512033E"/>
    <w:rsid w:val="6683100F"/>
    <w:rsid w:val="67D2BB91"/>
    <w:rsid w:val="689B007C"/>
    <w:rsid w:val="68BC4547"/>
    <w:rsid w:val="6A108F03"/>
    <w:rsid w:val="6A262B09"/>
    <w:rsid w:val="6AEA0A59"/>
    <w:rsid w:val="6BD5DFC6"/>
    <w:rsid w:val="6BE94584"/>
    <w:rsid w:val="6C85DABA"/>
    <w:rsid w:val="6E74F997"/>
    <w:rsid w:val="6EC48C27"/>
    <w:rsid w:val="6F5E11AE"/>
    <w:rsid w:val="6F72E053"/>
    <w:rsid w:val="703A95B4"/>
    <w:rsid w:val="71E32B4A"/>
    <w:rsid w:val="721E7224"/>
    <w:rsid w:val="727ED31A"/>
    <w:rsid w:val="728F0E09"/>
    <w:rsid w:val="72AFC750"/>
    <w:rsid w:val="72D14C45"/>
    <w:rsid w:val="731A8251"/>
    <w:rsid w:val="73F56B2F"/>
    <w:rsid w:val="74C90FE8"/>
    <w:rsid w:val="7529B6E9"/>
    <w:rsid w:val="757BD1B1"/>
    <w:rsid w:val="759D4B7F"/>
    <w:rsid w:val="763DA443"/>
    <w:rsid w:val="7746E9BB"/>
    <w:rsid w:val="782AFEF4"/>
    <w:rsid w:val="7971480C"/>
    <w:rsid w:val="79FB743D"/>
    <w:rsid w:val="7A1CA78A"/>
    <w:rsid w:val="7A70BCA2"/>
    <w:rsid w:val="7A82C1C2"/>
    <w:rsid w:val="7A930D00"/>
    <w:rsid w:val="7B1EE04F"/>
    <w:rsid w:val="7B43F622"/>
    <w:rsid w:val="7B8C1A29"/>
    <w:rsid w:val="7C41F058"/>
    <w:rsid w:val="7C8E74A6"/>
    <w:rsid w:val="7D84BFB6"/>
    <w:rsid w:val="7E091181"/>
    <w:rsid w:val="7E1AF117"/>
    <w:rsid w:val="7E3524E7"/>
    <w:rsid w:val="7F589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117"/>
  <w15:chartTrackingRefBased/>
  <w15:docId w15:val="{3a501ed1-f8de-4b23-9b52-3769fe56e1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c.png" Id="R0a1589466cc34120" /><Relationship Type="http://schemas.openxmlformats.org/officeDocument/2006/relationships/image" Target="/media/imaged.png" Id="Rbc12108746854d79" /><Relationship Type="http://schemas.openxmlformats.org/officeDocument/2006/relationships/numbering" Target="/word/numbering.xml" Id="Rcf63dc18e18b49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2021-03-04T23:02:33.1226598Z</dcterms:created>
  <dcterms:modified xsi:type="dcterms:W3CDTF">2021-05-01T14:05:14.5122832Z</dcterms:modified>
  <dc:creator>Omer Kacar</dc:creator>
  <lastModifiedBy>Omer Kacar</lastModifiedBy>
</coreProperties>
</file>