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7968" w14:textId="3747C207" w:rsidR="003F6F23" w:rsidRPr="0084743A" w:rsidRDefault="009F3BDF" w:rsidP="00BB7D27">
      <w:pPr>
        <w:spacing w:after="0" w:line="360" w:lineRule="auto"/>
        <w:jc w:val="center"/>
        <w:rPr>
          <w:rFonts w:ascii="Calibri" w:hAnsi="Calibri" w:cs="Calibri"/>
          <w:sz w:val="24"/>
          <w:szCs w:val="24"/>
          <w:lang w:val="en-US"/>
        </w:rPr>
      </w:pPr>
      <w:r w:rsidRPr="0084743A">
        <w:rPr>
          <w:rFonts w:ascii="Calibri" w:hAnsi="Calibri" w:cs="Calibri"/>
          <w:sz w:val="24"/>
          <w:szCs w:val="24"/>
          <w:lang w:val="en-US"/>
        </w:rPr>
        <w:t>Hackathon 2022</w:t>
      </w:r>
    </w:p>
    <w:p w14:paraId="03E73094" w14:textId="1AFC4EA1" w:rsidR="00004F6E" w:rsidRDefault="00004F6E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5C612A43" w14:textId="47478FE9" w:rsidR="00BB7D27" w:rsidRPr="00514243" w:rsidRDefault="00BB7D27" w:rsidP="00514243">
      <w:pPr>
        <w:spacing w:after="0" w:line="36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14243">
        <w:rPr>
          <w:rFonts w:ascii="Calibri" w:hAnsi="Calibri" w:cs="Calibri"/>
          <w:b/>
          <w:bCs/>
          <w:sz w:val="24"/>
          <w:szCs w:val="24"/>
          <w:lang w:val="en-US"/>
        </w:rPr>
        <w:t>Data Description</w:t>
      </w:r>
    </w:p>
    <w:p w14:paraId="6A48D1FE" w14:textId="045FCC47" w:rsidR="00514243" w:rsidRDefault="008465E0" w:rsidP="00514243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data for the breast cancer challenge contains 47 thousand entries</w:t>
      </w:r>
      <w:r w:rsidR="00F62124">
        <w:rPr>
          <w:rFonts w:ascii="Calibri" w:hAnsi="Calibri" w:cs="Calibri"/>
          <w:sz w:val="24"/>
          <w:szCs w:val="24"/>
          <w:lang w:val="en-US"/>
        </w:rPr>
        <w:t xml:space="preserve"> with information about breast cancer patients. The original data contains 31 categorical, numeric, an</w:t>
      </w:r>
      <w:r w:rsidR="00514243">
        <w:rPr>
          <w:rFonts w:ascii="Calibri" w:hAnsi="Calibri" w:cs="Calibri"/>
          <w:sz w:val="24"/>
          <w:szCs w:val="24"/>
          <w:lang w:val="en-US"/>
        </w:rPr>
        <w:t>d dated</w:t>
      </w:r>
      <w:r w:rsidR="00F62124">
        <w:rPr>
          <w:rFonts w:ascii="Calibri" w:hAnsi="Calibri" w:cs="Calibri"/>
          <w:sz w:val="24"/>
          <w:szCs w:val="24"/>
          <w:lang w:val="en-US"/>
        </w:rPr>
        <w:t xml:space="preserve"> features</w:t>
      </w:r>
      <w:r w:rsidR="00514243">
        <w:rPr>
          <w:rFonts w:ascii="Calibri" w:hAnsi="Calibri" w:cs="Calibri"/>
          <w:sz w:val="24"/>
          <w:szCs w:val="24"/>
          <w:lang w:val="en-US"/>
        </w:rPr>
        <w:t xml:space="preserve">, most of which are medical. For example, the number of surgeries a patient had, the stage of cancer, and the margin of the tumor. These are only a few of the information we had to get familiar with to best suit the features to the model. In addition, most rows in the data were </w:t>
      </w:r>
      <w:r w:rsidR="00425089">
        <w:rPr>
          <w:rFonts w:ascii="Calibri" w:hAnsi="Calibri" w:cs="Calibri"/>
          <w:sz w:val="24"/>
          <w:szCs w:val="24"/>
          <w:lang w:val="en-US"/>
        </w:rPr>
        <w:t xml:space="preserve">duplicates of patients, while only about 8,000 patients are unique. </w:t>
      </w:r>
    </w:p>
    <w:p w14:paraId="1E3EF207" w14:textId="77777777" w:rsidR="00411FF6" w:rsidRDefault="00411FF6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7E828203" w14:textId="3FC0EBA4" w:rsidR="00A17482" w:rsidRPr="008465E0" w:rsidRDefault="00A17482" w:rsidP="00514243">
      <w:pPr>
        <w:spacing w:after="0" w:line="36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8465E0">
        <w:rPr>
          <w:rFonts w:ascii="Calibri" w:hAnsi="Calibri" w:cs="Calibri"/>
          <w:b/>
          <w:bCs/>
          <w:sz w:val="24"/>
          <w:szCs w:val="24"/>
          <w:lang w:val="en-US"/>
        </w:rPr>
        <w:t>Data cleaning process</w:t>
      </w:r>
      <w:r w:rsidR="00514243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514243" w:rsidRPr="00514243">
        <w:rPr>
          <w:rFonts w:ascii="Calibri" w:hAnsi="Calibri" w:cs="Calibri"/>
          <w:b/>
          <w:bCs/>
          <w:sz w:val="24"/>
          <w:szCs w:val="24"/>
          <w:lang w:val="en-US"/>
        </w:rPr>
        <w:t>and Challenges</w:t>
      </w:r>
    </w:p>
    <w:p w14:paraId="5DEE6D03" w14:textId="06B26311" w:rsidR="00141B5E" w:rsidRDefault="00141B5E" w:rsidP="00141B5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first challenge we had to deal with was filling Na values. For each column we had to think of the meaning of the missing value – is it a human mistake? Is it 0? Or </w:t>
      </w:r>
      <w:r>
        <w:rPr>
          <w:rFonts w:ascii="Calibri" w:hAnsi="Calibri" w:cs="Calibri"/>
          <w:sz w:val="24"/>
          <w:szCs w:val="24"/>
          <w:lang w:val="en-US"/>
        </w:rPr>
        <w:t xml:space="preserve">does the lack of data indicates perhaps something we could include as a feature? We made different decisions per feature according to the data and </w:t>
      </w:r>
      <w:r w:rsidR="00175AA9">
        <w:rPr>
          <w:rFonts w:ascii="Calibri" w:hAnsi="Calibri" w:cs="Calibri"/>
          <w:sz w:val="24"/>
          <w:szCs w:val="24"/>
          <w:lang w:val="en-US"/>
        </w:rPr>
        <w:t xml:space="preserve">its </w:t>
      </w:r>
      <w:r>
        <w:rPr>
          <w:rFonts w:ascii="Calibri" w:hAnsi="Calibri" w:cs="Calibri"/>
          <w:sz w:val="24"/>
          <w:szCs w:val="24"/>
          <w:lang w:val="en-US"/>
        </w:rPr>
        <w:t>meaning</w:t>
      </w:r>
      <w:r w:rsidR="00175AA9">
        <w:rPr>
          <w:rFonts w:ascii="Calibri" w:hAnsi="Calibri" w:cs="Calibri"/>
          <w:sz w:val="24"/>
          <w:szCs w:val="24"/>
          <w:lang w:val="en-US"/>
        </w:rPr>
        <w:t>.</w:t>
      </w:r>
    </w:p>
    <w:p w14:paraId="1BE4F8D0" w14:textId="47F61DA6" w:rsidR="00141B5E" w:rsidRDefault="00141B5E" w:rsidP="00141B5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next challenge was cleaning </w:t>
      </w:r>
      <w:r w:rsidR="00175AA9">
        <w:rPr>
          <w:rFonts w:ascii="Calibri" w:hAnsi="Calibri" w:cs="Calibri"/>
          <w:sz w:val="24"/>
          <w:szCs w:val="24"/>
          <w:lang w:val="en-US"/>
        </w:rPr>
        <w:t>bad entries of data by the doctors, and deciding</w:t>
      </w:r>
      <w:r w:rsidR="00A17C14">
        <w:rPr>
          <w:rFonts w:ascii="Calibri" w:hAnsi="Calibri" w:cs="Calibri"/>
          <w:sz w:val="24"/>
          <w:szCs w:val="24"/>
          <w:lang w:val="en-US"/>
        </w:rPr>
        <w:t xml:space="preserve"> how to use the categorical features in our model.</w:t>
      </w:r>
    </w:p>
    <w:p w14:paraId="47DC4218" w14:textId="10EB4FD1" w:rsidR="008465E0" w:rsidRDefault="008465E0" w:rsidP="00141B5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Finally, we dealt with the duplication</w:t>
      </w:r>
      <w:r w:rsidR="00425089">
        <w:rPr>
          <w:rFonts w:ascii="Calibri" w:hAnsi="Calibri" w:cs="Calibri"/>
          <w:sz w:val="24"/>
          <w:szCs w:val="24"/>
          <w:lang w:val="en-US"/>
        </w:rPr>
        <w:t xml:space="preserve"> of the rows. We checked for the reason </w:t>
      </w:r>
      <w:r w:rsidR="00FB001E">
        <w:rPr>
          <w:rFonts w:ascii="Calibri" w:hAnsi="Calibri" w:cs="Calibri"/>
          <w:sz w:val="24"/>
          <w:szCs w:val="24"/>
          <w:lang w:val="en-US"/>
        </w:rPr>
        <w:t>for</w:t>
      </w:r>
      <w:r w:rsidR="00425089">
        <w:rPr>
          <w:rFonts w:ascii="Calibri" w:hAnsi="Calibri" w:cs="Calibri"/>
          <w:sz w:val="24"/>
          <w:szCs w:val="24"/>
          <w:lang w:val="en-US"/>
        </w:rPr>
        <w:t xml:space="preserve"> the duplication and found </w:t>
      </w:r>
      <w:r w:rsidR="00FB001E">
        <w:rPr>
          <w:rFonts w:ascii="Calibri" w:hAnsi="Calibri" w:cs="Calibri"/>
          <w:sz w:val="24"/>
          <w:szCs w:val="24"/>
          <w:lang w:val="en-US"/>
        </w:rPr>
        <w:t>that</w:t>
      </w:r>
      <w:r w:rsidR="00425089">
        <w:rPr>
          <w:rFonts w:ascii="Calibri" w:hAnsi="Calibri" w:cs="Calibri"/>
          <w:sz w:val="24"/>
          <w:szCs w:val="24"/>
          <w:lang w:val="en-US"/>
        </w:rPr>
        <w:t xml:space="preserve"> multiple rows of the same patient varied only in the doctor that submitted the information, and the Clinique visited. We created </w:t>
      </w:r>
      <w:r w:rsidR="00FB001E">
        <w:rPr>
          <w:rFonts w:ascii="Calibri" w:hAnsi="Calibri" w:cs="Calibri"/>
          <w:sz w:val="24"/>
          <w:szCs w:val="24"/>
          <w:lang w:val="en-US"/>
        </w:rPr>
        <w:t>dummy variables for these features and joined the information into a single row per patient.</w:t>
      </w:r>
    </w:p>
    <w:p w14:paraId="19A91179" w14:textId="060FFC4B" w:rsidR="00A17482" w:rsidRDefault="00A17482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CE34CAA" w14:textId="123F5803" w:rsidR="00A17482" w:rsidRDefault="00A17482" w:rsidP="00411FF6">
      <w:pPr>
        <w:spacing w:after="0" w:line="360" w:lineRule="auto"/>
        <w:rPr>
          <w:lang w:val="en-US"/>
        </w:rPr>
      </w:pPr>
      <w:r>
        <w:rPr>
          <w:lang w:val="en-US"/>
        </w:rPr>
        <w:t>Our learning system</w:t>
      </w:r>
    </w:p>
    <w:p w14:paraId="0D2AAD45" w14:textId="6AC445D3" w:rsidR="00A17482" w:rsidRDefault="00A17482" w:rsidP="00BB7D27">
      <w:pPr>
        <w:spacing w:after="0" w:line="360" w:lineRule="auto"/>
        <w:rPr>
          <w:lang w:val="en-US"/>
        </w:rPr>
      </w:pPr>
    </w:p>
    <w:p w14:paraId="06B79A5B" w14:textId="232021CA" w:rsidR="00411FF6" w:rsidRDefault="00411FF6" w:rsidP="00BB7D27">
      <w:pPr>
        <w:spacing w:after="0" w:line="360" w:lineRule="auto"/>
        <w:rPr>
          <w:lang w:val="en-US"/>
        </w:rPr>
      </w:pPr>
      <w:r>
        <w:rPr>
          <w:lang w:val="en-US"/>
        </w:rPr>
        <w:t>Results</w:t>
      </w:r>
    </w:p>
    <w:p w14:paraId="22BD0CCA" w14:textId="49A06305" w:rsidR="00411FF6" w:rsidRDefault="00411FF6" w:rsidP="00BB7D27">
      <w:pPr>
        <w:spacing w:after="0" w:line="360" w:lineRule="auto"/>
        <w:rPr>
          <w:lang w:val="en-US"/>
        </w:rPr>
      </w:pPr>
    </w:p>
    <w:p w14:paraId="29039527" w14:textId="097DC6F2" w:rsidR="00411FF6" w:rsidRDefault="00411FF6" w:rsidP="00BB7D27">
      <w:pPr>
        <w:spacing w:after="0" w:line="360" w:lineRule="auto"/>
        <w:rPr>
          <w:lang w:val="en-US"/>
        </w:rPr>
      </w:pPr>
    </w:p>
    <w:p w14:paraId="3945FA38" w14:textId="7900EF38" w:rsidR="00411FF6" w:rsidRDefault="00411FF6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lang w:val="en-US"/>
        </w:rPr>
        <w:t>Suggestions</w:t>
      </w:r>
    </w:p>
    <w:p w14:paraId="39D14C09" w14:textId="0F1C1204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2EBE218" w14:textId="3155B6CE" w:rsidR="004F48FE" w:rsidRDefault="004F48FE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Lymphatic….</w:t>
      </w:r>
    </w:p>
    <w:p w14:paraId="4052BEB3" w14:textId="5FA4812C" w:rsidR="00B50902" w:rsidRDefault="00B50902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 tumor Marks – there are blanks</w:t>
      </w:r>
    </w:p>
    <w:p w14:paraId="44FC51AC" w14:textId="216AE4B5" w:rsidR="00B50902" w:rsidRDefault="00B50902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Er / pr are only negatives and unk</w:t>
      </w:r>
      <w:r w:rsidR="00F15CF5">
        <w:rPr>
          <w:rFonts w:ascii="Calibri" w:hAnsi="Calibri" w:cs="Calibri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  <w:lang w:val="en-US"/>
        </w:rPr>
        <w:t>owns</w:t>
      </w:r>
    </w:p>
    <w:p w14:paraId="1EB34F51" w14:textId="5FF6A506" w:rsidR="00F15CF5" w:rsidRDefault="00F15CF5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1425C5C7" w14:textId="57E2B710" w:rsidR="00F15CF5" w:rsidRDefault="00F15CF5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Cat boost </w:t>
      </w:r>
    </w:p>
    <w:p w14:paraId="486506E3" w14:textId="77777777" w:rsidR="00A17482" w:rsidRDefault="00A17482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2ADD127B" w14:textId="7E1AB72C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61F1FF8E" w14:textId="77777777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757C825E" w14:textId="44A2463C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206D4FD4" w14:textId="1C9C3E4D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310ED1FC" w14:textId="209A8B5D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63E127F4" w14:textId="4FC6AC2F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13C85A2C" w14:textId="08380E53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698A2C70" w14:textId="74D7BDEB" w:rsidR="00BB7D27" w:rsidRDefault="00BB7D27" w:rsidP="00BB7D27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139DDC88" w14:textId="2A220022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756BF110" w14:textId="490BF56A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6AD2AE0F" w14:textId="2F6C6B63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6D608B34" w14:textId="2BC94CB8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6490E803" w14:textId="2621ABA2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74C238F2" w14:textId="5A0F869C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20AC01B0" w14:textId="01C98FD0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2C9ECDFE" w14:textId="6351624A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43499A2" w14:textId="30F6B325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03435D60" w14:textId="4A61D190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25B1692B" w14:textId="221C57A9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345BBB59" w14:textId="3E2F0DB7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2E2DEACA" w14:textId="329521E6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1E423838" w14:textId="6D7370A4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00B53B8B" w14:textId="77777777" w:rsidR="00BB7D27" w:rsidRDefault="00BB7D27" w:rsidP="00BB7D27">
      <w:pPr>
        <w:bidi/>
        <w:spacing w:after="0"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38B24013" w14:textId="2950E1CF" w:rsidR="0084743A" w:rsidRDefault="0084743A" w:rsidP="0084743A">
      <w:pPr>
        <w:bidi/>
        <w:spacing w:after="0"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1EF391ED" w14:textId="77777777" w:rsidR="0084743A" w:rsidRPr="0084743A" w:rsidRDefault="0084743A" w:rsidP="0084743A">
      <w:p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03191190" w14:textId="11BE4E4A" w:rsidR="009F3BDF" w:rsidRDefault="00004F6E" w:rsidP="0084743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84743A">
        <w:rPr>
          <w:rFonts w:ascii="Calibri" w:hAnsi="Calibri" w:cs="Calibri"/>
          <w:sz w:val="24"/>
          <w:szCs w:val="24"/>
          <w:rtl/>
          <w:lang w:val="en-US"/>
        </w:rPr>
        <w:t>יצירת הסביבה הווירטואלית</w:t>
      </w:r>
      <w:r w:rsidR="0084743A" w:rsidRPr="0084743A">
        <w:rPr>
          <w:rFonts w:ascii="Calibri" w:hAnsi="Calibri" w:cs="Calibri"/>
          <w:sz w:val="24"/>
          <w:szCs w:val="24"/>
          <w:rtl/>
          <w:lang w:val="en-US"/>
        </w:rPr>
        <w:t xml:space="preserve"> וייצוא קובץ </w:t>
      </w:r>
      <w:r w:rsidR="0084743A" w:rsidRPr="0084743A">
        <w:rPr>
          <w:rFonts w:ascii="Calibri" w:hAnsi="Calibri" w:cs="Calibri"/>
          <w:sz w:val="24"/>
          <w:szCs w:val="24"/>
          <w:lang w:val="en-US"/>
        </w:rPr>
        <w:t>requirements</w:t>
      </w:r>
      <w:r w:rsidR="0084743A" w:rsidRPr="0084743A">
        <w:rPr>
          <w:rFonts w:ascii="Calibri" w:hAnsi="Calibri" w:cs="Calibri"/>
          <w:sz w:val="24"/>
          <w:szCs w:val="24"/>
          <w:rtl/>
          <w:lang w:val="en-US"/>
        </w:rPr>
        <w:t xml:space="preserve"> להגשה. אפשר לעשות את זה עם ה </w:t>
      </w:r>
      <w:r w:rsidR="0084743A" w:rsidRPr="0084743A">
        <w:rPr>
          <w:rFonts w:ascii="Calibri" w:hAnsi="Calibri" w:cs="Calibri"/>
          <w:sz w:val="24"/>
          <w:szCs w:val="24"/>
          <w:lang w:val="en-US"/>
        </w:rPr>
        <w:t>requirements</w:t>
      </w:r>
      <w:r w:rsidR="0084743A" w:rsidRPr="0084743A">
        <w:rPr>
          <w:rFonts w:ascii="Calibri" w:hAnsi="Calibri" w:cs="Calibri"/>
          <w:sz w:val="24"/>
          <w:szCs w:val="24"/>
          <w:rtl/>
          <w:lang w:val="en-US"/>
        </w:rPr>
        <w:t xml:space="preserve"> של </w:t>
      </w:r>
      <w:r w:rsidR="0084743A" w:rsidRPr="0084743A">
        <w:rPr>
          <w:rFonts w:ascii="Calibri" w:hAnsi="Calibri" w:cs="Calibri"/>
          <w:sz w:val="24"/>
          <w:szCs w:val="24"/>
          <w:lang w:val="en-US"/>
        </w:rPr>
        <w:t>IML</w:t>
      </w:r>
      <w:r w:rsidR="0084743A" w:rsidRPr="0084743A">
        <w:rPr>
          <w:rFonts w:ascii="Calibri" w:hAnsi="Calibri" w:cs="Calibri"/>
          <w:sz w:val="24"/>
          <w:szCs w:val="24"/>
          <w:rtl/>
          <w:lang w:val="en-US"/>
        </w:rPr>
        <w:t>.</w:t>
      </w:r>
    </w:p>
    <w:p w14:paraId="10552F99" w14:textId="510F787C" w:rsidR="0084743A" w:rsidRPr="0084743A" w:rsidRDefault="0084743A" w:rsidP="0084743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84743A">
        <w:rPr>
          <w:rFonts w:ascii="Calibri" w:hAnsi="Calibri" w:cs="Calibri"/>
          <w:sz w:val="24"/>
          <w:szCs w:val="24"/>
          <w:lang w:val="en-US"/>
        </w:rPr>
        <w:t xml:space="preserve">README.txt — contains a file list and a brief description of each file </w:t>
      </w:r>
    </w:p>
    <w:p w14:paraId="4CCE33FD" w14:textId="598E13CF" w:rsidR="0084743A" w:rsidRPr="0084743A" w:rsidRDefault="0084743A" w:rsidP="0084743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Calibri" w:hAnsi="Calibri" w:cs="Calibri"/>
          <w:sz w:val="24"/>
          <w:szCs w:val="24"/>
          <w:rtl/>
          <w:lang w:val="en-US"/>
        </w:rPr>
      </w:pPr>
      <w:r w:rsidRPr="0084743A">
        <w:rPr>
          <w:rFonts w:ascii="Calibri" w:hAnsi="Calibri" w:cs="Calibri"/>
          <w:sz w:val="24"/>
          <w:szCs w:val="24"/>
          <w:lang w:val="en-US"/>
        </w:rPr>
        <w:lastRenderedPageBreak/>
        <w:t>USERS.txt — contains the logins and IDs of all the team members. Use one line per student, in the format login, ID</w:t>
      </w:r>
    </w:p>
    <w:p w14:paraId="1D48B092" w14:textId="623B764E" w:rsidR="0084743A" w:rsidRPr="0084743A" w:rsidRDefault="0084743A" w:rsidP="0084743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Calibri" w:hAnsi="Calibri" w:cs="Calibri"/>
          <w:sz w:val="24"/>
          <w:szCs w:val="24"/>
          <w:rtl/>
          <w:lang w:val="en-US"/>
        </w:rPr>
      </w:pPr>
      <w:r>
        <w:t xml:space="preserve">project.pdf </w:t>
      </w:r>
      <w:r>
        <w:rPr>
          <w:lang w:val="en-US"/>
        </w:rPr>
        <w:t>-</w:t>
      </w:r>
      <w:r>
        <w:t xml:space="preserve"> the description of your work.</w:t>
      </w:r>
    </w:p>
    <w:sectPr w:rsidR="0084743A" w:rsidRPr="0084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24BA2"/>
    <w:multiLevelType w:val="hybridMultilevel"/>
    <w:tmpl w:val="7D5A44B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1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79"/>
    <w:rsid w:val="00004F6E"/>
    <w:rsid w:val="000779C6"/>
    <w:rsid w:val="00140C79"/>
    <w:rsid w:val="00141B5E"/>
    <w:rsid w:val="00175AA9"/>
    <w:rsid w:val="003F6F23"/>
    <w:rsid w:val="00411FF6"/>
    <w:rsid w:val="00425089"/>
    <w:rsid w:val="004667B6"/>
    <w:rsid w:val="004F48FE"/>
    <w:rsid w:val="00514243"/>
    <w:rsid w:val="008465E0"/>
    <w:rsid w:val="0084743A"/>
    <w:rsid w:val="00850DF0"/>
    <w:rsid w:val="009F3BDF"/>
    <w:rsid w:val="00A17482"/>
    <w:rsid w:val="00A17C14"/>
    <w:rsid w:val="00B50902"/>
    <w:rsid w:val="00BB7D27"/>
    <w:rsid w:val="00F15CF5"/>
    <w:rsid w:val="00F62124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8478"/>
  <w15:chartTrackingRefBased/>
  <w15:docId w15:val="{B00AD869-40C2-4498-8A3B-862A297C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כותרת אתר"/>
    <w:basedOn w:val="Normal"/>
    <w:next w:val="Normal"/>
    <w:link w:val="Heading1Char"/>
    <w:uiPriority w:val="9"/>
    <w:qFormat/>
    <w:rsid w:val="000779C6"/>
    <w:pPr>
      <w:keepNext/>
      <w:keepLines/>
      <w:bidi/>
      <w:spacing w:before="240" w:after="0" w:line="276" w:lineRule="auto"/>
      <w:outlineLvl w:val="0"/>
    </w:pPr>
    <w:rPr>
      <w:rFonts w:ascii="Calibri Light" w:eastAsia="Calibri Light" w:hAnsi="Calibri Light" w:cs="Calibri Light"/>
      <w:color w:val="3399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כותרת אתר Char"/>
    <w:basedOn w:val="DefaultParagraphFont"/>
    <w:link w:val="Heading1"/>
    <w:uiPriority w:val="9"/>
    <w:rsid w:val="000779C6"/>
    <w:rPr>
      <w:rFonts w:ascii="Calibri Light" w:eastAsia="Calibri Light" w:hAnsi="Calibri Light" w:cs="Calibri Light"/>
      <w:color w:val="3399F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Glassman</dc:creator>
  <cp:keywords/>
  <dc:description/>
  <cp:lastModifiedBy>Maya Glassman</cp:lastModifiedBy>
  <cp:revision>11</cp:revision>
  <dcterms:created xsi:type="dcterms:W3CDTF">2022-06-02T11:41:00Z</dcterms:created>
  <dcterms:modified xsi:type="dcterms:W3CDTF">2022-06-02T13:06:00Z</dcterms:modified>
</cp:coreProperties>
</file>