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F604" w14:textId="14ABA928" w:rsidR="004A49C6" w:rsidRPr="004A49C6" w:rsidRDefault="004A49C6" w:rsidP="004A49C6">
      <w:pPr>
        <w:pStyle w:val="Header"/>
        <w:tabs>
          <w:tab w:val="clear" w:pos="4536"/>
          <w:tab w:val="clear" w:pos="9072"/>
        </w:tabs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217295384"/>
      <w:bookmarkEnd w:id="0"/>
      <w:r w:rsidRPr="004A49C6">
        <w:rPr>
          <w:noProof/>
          <w:sz w:val="18"/>
          <w:szCs w:val="18"/>
          <w:lang w:eastAsia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64384" behindDoc="0" locked="0" layoutInCell="1" allowOverlap="1" wp14:anchorId="7B828CF2" wp14:editId="0E319D59">
            <wp:simplePos x="1631950" y="901700"/>
            <wp:positionH relativeFrom="margin">
              <wp:align>left</wp:align>
            </wp:positionH>
            <wp:positionV relativeFrom="margin">
              <wp:align>top</wp:align>
            </wp:positionV>
            <wp:extent cx="1314450" cy="1543050"/>
            <wp:effectExtent l="0" t="0" r="0" b="0"/>
            <wp:wrapSquare wrapText="bothSides"/>
            <wp:docPr id="108676926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A49C6"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RD Congo</w:t>
      </w:r>
    </w:p>
    <w:p w14:paraId="411FF555" w14:textId="77777777" w:rsidR="004A49C6" w:rsidRPr="004A49C6" w:rsidRDefault="004A49C6" w:rsidP="004A49C6">
      <w:pPr>
        <w:pStyle w:val="Header"/>
        <w:tabs>
          <w:tab w:val="center" w:pos="4950"/>
          <w:tab w:val="right" w:pos="9900"/>
        </w:tabs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49C6">
        <w:rPr>
          <w:sz w:val="24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Ministère de l’Enseignement Supérieur et Universitaire</w:t>
      </w:r>
    </w:p>
    <w:p w14:paraId="02139DB7" w14:textId="77777777" w:rsidR="004A49C6" w:rsidRPr="004A49C6" w:rsidRDefault="004A49C6" w:rsidP="004A49C6">
      <w:pPr>
        <w:pStyle w:val="Header"/>
        <w:tabs>
          <w:tab w:val="center" w:pos="4950"/>
          <w:tab w:val="right" w:pos="9900"/>
        </w:tabs>
        <w:rPr>
          <w:b/>
          <w:sz w:val="28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49C6">
        <w:rPr>
          <w:b/>
          <w:sz w:val="28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Université Internationale de Nouvelles Technologies</w:t>
      </w:r>
    </w:p>
    <w:p w14:paraId="50CD9C02" w14:textId="77777777" w:rsidR="004A49C6" w:rsidRDefault="004A49C6" w:rsidP="004A49C6">
      <w:pPr>
        <w:spacing w:after="0" w:line="240" w:lineRule="auto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3F2C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Phone : +243992888777 ;</w:t>
      </w:r>
    </w:p>
    <w:p w14:paraId="62606F4C" w14:textId="524DB599" w:rsidR="004A49C6" w:rsidRPr="00E73F2C" w:rsidRDefault="004A49C6" w:rsidP="004A49C6">
      <w:pPr>
        <w:spacing w:after="0" w:line="240" w:lineRule="auto"/>
        <w:rPr>
          <w:rFonts w:ascii="Times New Roman"/>
        </w:rPr>
      </w:pPr>
      <w:r w:rsidRPr="00E73F2C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Email : </w:t>
      </w:r>
      <w:hyperlink r:id="rId8" w:history="1">
        <w:r w:rsidRPr="00841CA4">
          <w:rPr>
            <w:rStyle w:val="Hyperlink"/>
            <w:rFonts w:eastAsia="Calibri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contact@unitechcv.org, webssite.wwwunitechcv.org</w:t>
        </w:r>
      </w:hyperlink>
    </w:p>
    <w:p w14:paraId="289A93D2" w14:textId="77777777" w:rsidR="004A49C6" w:rsidRDefault="004A49C6" w:rsidP="004A49C6">
      <w:pPr>
        <w:spacing w:line="240" w:lineRule="auto"/>
        <w:rPr>
          <w:rFonts w:ascii="Times New Roman"/>
        </w:rPr>
      </w:pPr>
    </w:p>
    <w:p w14:paraId="4D25B7A1" w14:textId="38666D0C" w:rsidR="004A49C6" w:rsidRDefault="004A49C6" w:rsidP="004A49C6">
      <w:pPr>
        <w:jc w:val="center"/>
        <w:rPr>
          <w:rFonts w:ascii="Times New Roman"/>
        </w:rPr>
      </w:pPr>
    </w:p>
    <w:p w14:paraId="3B027B3F" w14:textId="5FA0D968" w:rsidR="004A49C6" w:rsidRPr="004A49C6" w:rsidRDefault="004A49C6" w:rsidP="004A49C6">
      <w:pPr>
        <w:spacing w:line="240" w:lineRule="auto"/>
        <w:jc w:val="center"/>
        <w:rPr>
          <w:rFonts w:ascii="Times New Roman"/>
          <w:b/>
          <w:bCs/>
          <w:sz w:val="24"/>
          <w:szCs w:val="24"/>
        </w:rPr>
      </w:pPr>
      <w:r w:rsidRPr="004A49C6">
        <w:rPr>
          <w:rFonts w:ascii="Times New Roman"/>
          <w:b/>
          <w:bCs/>
          <w:sz w:val="24"/>
          <w:szCs w:val="24"/>
        </w:rPr>
        <w:t>TRAVAIL PRATIQUE DE GENIE LOGICIEL</w:t>
      </w:r>
    </w:p>
    <w:p w14:paraId="22C7D0E0" w14:textId="6ED7B99B" w:rsidR="004A49C6" w:rsidRPr="0032422C" w:rsidRDefault="004A49C6" w:rsidP="004A49C6">
      <w:pPr>
        <w:spacing w:line="240" w:lineRule="auto"/>
        <w:jc w:val="center"/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</w:pPr>
      <w:r w:rsidRPr="0032422C"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  <w:t xml:space="preserve">OMMERLLAND DC/ Task Manager </w:t>
      </w:r>
    </w:p>
    <w:p w14:paraId="48E99852" w14:textId="5E104F26" w:rsidR="004A49C6" w:rsidRPr="0032422C" w:rsidRDefault="004A49C6" w:rsidP="004A49C6">
      <w:pPr>
        <w:spacing w:line="240" w:lineRule="auto"/>
        <w:jc w:val="center"/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</w:pPr>
      <w:r w:rsidRPr="0032422C">
        <w:rPr>
          <w:rFonts w:ascii="Times New Roman"/>
          <w:b/>
          <w:bCs/>
          <w:color w:val="FFD966" w:themeColor="accent4" w:themeTint="99"/>
          <w:sz w:val="44"/>
          <w:szCs w:val="44"/>
          <w:highlight w:val="black"/>
          <w:lang w:val="en-US"/>
        </w:rPr>
        <w:t>REPORT 2026</w:t>
      </w:r>
    </w:p>
    <w:p w14:paraId="463E67F9" w14:textId="77777777" w:rsidR="00ED3947" w:rsidRDefault="004A49C6" w:rsidP="00ED3947">
      <w:pPr>
        <w:spacing w:after="0"/>
        <w:ind w:left="3540" w:firstLine="4"/>
        <w:rPr>
          <w:rFonts w:ascii="Times New Roman"/>
          <w:sz w:val="24"/>
          <w:szCs w:val="24"/>
        </w:rPr>
      </w:pPr>
      <w:r w:rsidRPr="00B17AF6">
        <w:rPr>
          <w:rFonts w:ascii="Times New Roman"/>
          <w:sz w:val="24"/>
          <w:szCs w:val="24"/>
        </w:rPr>
        <w:t>Par</w:t>
      </w:r>
      <w:r>
        <w:rPr>
          <w:rFonts w:ascii="Times New Roman"/>
          <w:sz w:val="24"/>
          <w:szCs w:val="24"/>
        </w:rPr>
        <w:t> </w:t>
      </w:r>
      <w:r>
        <w:rPr>
          <w:rFonts w:ascii="Times New Roman"/>
          <w:sz w:val="24"/>
          <w:szCs w:val="24"/>
        </w:rPr>
        <w:t xml:space="preserve">: </w:t>
      </w:r>
    </w:p>
    <w:p w14:paraId="4E7009A6" w14:textId="05748894" w:rsidR="004A49C6" w:rsidRPr="00ED3947" w:rsidRDefault="004A49C6" w:rsidP="00ED3947">
      <w:pPr>
        <w:pStyle w:val="ListParagraph"/>
        <w:numPr>
          <w:ilvl w:val="0"/>
          <w:numId w:val="22"/>
        </w:numPr>
        <w:spacing w:after="0"/>
        <w:rPr>
          <w:rFonts w:ascii="Times New Roman"/>
          <w:sz w:val="24"/>
          <w:szCs w:val="24"/>
        </w:rPr>
      </w:pPr>
      <w:r w:rsidRPr="00ED3947">
        <w:rPr>
          <w:rFonts w:ascii="Times New Roman"/>
          <w:b/>
          <w:bCs/>
          <w:sz w:val="24"/>
          <w:szCs w:val="24"/>
        </w:rPr>
        <w:t>NECHI ABBAMWINJA Omer-Serge</w:t>
      </w:r>
    </w:p>
    <w:p w14:paraId="17CDBDE6" w14:textId="699A0F67" w:rsidR="00ED3947" w:rsidRPr="00ED3947" w:rsidRDefault="00ED3947" w:rsidP="00ED3947">
      <w:pPr>
        <w:pStyle w:val="ListParagraph"/>
        <w:numPr>
          <w:ilvl w:val="0"/>
          <w:numId w:val="22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KAVIRA KASIKA Rolande</w:t>
      </w:r>
    </w:p>
    <w:p w14:paraId="01DF8343" w14:textId="143496E8" w:rsidR="00ED3947" w:rsidRPr="00ED3947" w:rsidRDefault="00ED3947" w:rsidP="00ED3947">
      <w:pPr>
        <w:pStyle w:val="ListParagraph"/>
        <w:numPr>
          <w:ilvl w:val="0"/>
          <w:numId w:val="22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NGIRUMPATSE UWASE Apolline</w:t>
      </w:r>
    </w:p>
    <w:p w14:paraId="1FC0F4AB" w14:textId="19CBE891" w:rsidR="00ED3947" w:rsidRPr="00ED3947" w:rsidRDefault="00ED3947" w:rsidP="00ED3947">
      <w:pPr>
        <w:pStyle w:val="ListParagraph"/>
        <w:numPr>
          <w:ilvl w:val="0"/>
          <w:numId w:val="22"/>
        </w:numPr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</w:rPr>
        <w:t>KATUNGU MUHONGYA Charit</w:t>
      </w:r>
      <w:r>
        <w:rPr>
          <w:rFonts w:ascii="Times New Roman"/>
          <w:b/>
          <w:bCs/>
          <w:sz w:val="24"/>
          <w:szCs w:val="24"/>
        </w:rPr>
        <w:t>é</w:t>
      </w:r>
    </w:p>
    <w:p w14:paraId="3B2F1639" w14:textId="77777777" w:rsidR="004A49C6" w:rsidRDefault="004A49C6" w:rsidP="004A49C6">
      <w:pPr>
        <w:ind w:left="3540" w:firstLine="4"/>
        <w:rPr>
          <w:rFonts w:ascii="Times New Roman"/>
        </w:rPr>
      </w:pPr>
      <w:r w:rsidRPr="00B17AF6">
        <w:rPr>
          <w:rFonts w:ascii="Times New Roman"/>
          <w:sz w:val="24"/>
          <w:szCs w:val="24"/>
        </w:rPr>
        <w:t>Lic</w:t>
      </w:r>
      <w:r>
        <w:rPr>
          <w:rFonts w:ascii="Times New Roman"/>
          <w:sz w:val="24"/>
          <w:szCs w:val="24"/>
        </w:rPr>
        <w:t>3</w:t>
      </w:r>
      <w:r w:rsidRPr="00B17AF6">
        <w:rPr>
          <w:rFonts w:ascii="Times New Roman"/>
          <w:sz w:val="24"/>
          <w:szCs w:val="24"/>
        </w:rPr>
        <w:t xml:space="preserve"> R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seaux Informatiques et T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l</w:t>
      </w:r>
      <w:r w:rsidRPr="00B17AF6">
        <w:rPr>
          <w:rFonts w:ascii="Times New Roman"/>
          <w:sz w:val="24"/>
          <w:szCs w:val="24"/>
        </w:rPr>
        <w:t>é</w:t>
      </w:r>
      <w:r w:rsidRPr="00B17AF6">
        <w:rPr>
          <w:rFonts w:ascii="Times New Roman"/>
          <w:sz w:val="24"/>
          <w:szCs w:val="24"/>
        </w:rPr>
        <w:t>communications</w:t>
      </w:r>
    </w:p>
    <w:p w14:paraId="3DA63F76" w14:textId="77777777" w:rsidR="00274877" w:rsidRDefault="00274877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5DC30" w14:textId="439A3A36" w:rsidR="00810815" w:rsidRDefault="00D63BE9" w:rsidP="008661E2">
      <w:pPr>
        <w:spacing w:after="0" w:line="360" w:lineRule="auto"/>
      </w:pPr>
      <w:r w:rsidRPr="00D63BE9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ien GitHub</w:t>
      </w:r>
      <w:r w:rsidR="00F52DB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6056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10815" w:rsidRPr="00810815">
        <w:rPr>
          <w:b/>
          <w:bCs/>
          <w:lang w:val="en-US"/>
        </w:rPr>
        <w:t> </w:t>
      </w:r>
      <w:hyperlink r:id="rId9" w:history="1">
        <w:r w:rsidR="00810815" w:rsidRPr="00810815">
          <w:rPr>
            <w:rStyle w:val="Hyperlink"/>
            <w:rFonts w:asciiTheme="minorHAnsi" w:eastAsiaTheme="minorHAnsi" w:hAnsiTheme="minorHAnsi" w:cstheme="minorBidi"/>
            <w:b/>
            <w:bCs/>
            <w:lang w:val="en-US"/>
          </w:rPr>
          <w:t>https://omerabbamwinja.github.io/Omerlland_DC/</w:t>
        </w:r>
      </w:hyperlink>
    </w:p>
    <w:p w14:paraId="6E4072E0" w14:textId="0EB7F11A" w:rsidR="00D63BE9" w:rsidRDefault="00D63BE9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Lien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Youtub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52DB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67EAA3" w14:textId="41A930DC" w:rsidR="00D63BE9" w:rsidRPr="000757EC" w:rsidRDefault="00D63BE9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57EC">
        <w:rPr>
          <w:rFonts w:ascii="Times New Roman" w:hAnsi="Times New Roman" w:cs="Times New Roman"/>
          <w:b/>
          <w:bCs/>
          <w:sz w:val="24"/>
          <w:szCs w:val="24"/>
        </w:rPr>
        <w:t xml:space="preserve">Lien </w:t>
      </w:r>
      <w:proofErr w:type="spellStart"/>
      <w:r w:rsidRPr="000757EC">
        <w:rPr>
          <w:rFonts w:ascii="Times New Roman" w:hAnsi="Times New Roman" w:cs="Times New Roman"/>
          <w:b/>
          <w:bCs/>
          <w:sz w:val="24"/>
          <w:szCs w:val="24"/>
        </w:rPr>
        <w:t>render</w:t>
      </w:r>
      <w:proofErr w:type="spellEnd"/>
      <w:r w:rsidRPr="000757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2DB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757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757EC" w:rsidRPr="000757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0" w:history="1">
        <w:r w:rsidR="000757EC" w:rsidRPr="001022C2">
          <w:rPr>
            <w:rStyle w:val="Hyperlink"/>
            <w:rFonts w:eastAsiaTheme="minorHAnsi"/>
            <w:b/>
            <w:bCs/>
            <w:sz w:val="24"/>
            <w:szCs w:val="24"/>
          </w:rPr>
          <w:t>https://omerlland-dc.onrender.com</w:t>
        </w:r>
      </w:hyperlink>
      <w:r w:rsidR="000757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15C0CD" w14:textId="162DE3A1" w:rsidR="00A876AC" w:rsidRPr="00024797" w:rsidRDefault="00A876AC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4797">
        <w:rPr>
          <w:rFonts w:ascii="Times New Roman" w:hAnsi="Times New Roman" w:cs="Times New Roman"/>
          <w:b/>
          <w:bCs/>
          <w:sz w:val="24"/>
          <w:szCs w:val="24"/>
          <w:lang w:val="en-US"/>
        </w:rPr>
        <w:t>Netlify</w:t>
      </w:r>
      <w:r w:rsidRPr="0002479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02479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: </w:t>
      </w:r>
      <w:hyperlink r:id="rId11" w:history="1">
        <w:r w:rsidR="00024797" w:rsidRPr="001022C2">
          <w:rPr>
            <w:rStyle w:val="Hyperlink"/>
            <w:rFonts w:eastAsiaTheme="minorHAnsi"/>
            <w:b/>
            <w:bCs/>
            <w:sz w:val="24"/>
            <w:szCs w:val="24"/>
            <w:lang w:val="en-US"/>
          </w:rPr>
          <w:t>https://omerlland-dc.netlify.app/</w:t>
        </w:r>
      </w:hyperlink>
      <w:r w:rsidR="000247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B161DD8" w14:textId="77777777" w:rsidR="009F4516" w:rsidRDefault="009F4516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E5507" w14:textId="4337CE90" w:rsidR="00274877" w:rsidRPr="006B481E" w:rsidRDefault="00ED3947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436B847" wp14:editId="06F21D81">
            <wp:simplePos x="0" y="0"/>
            <wp:positionH relativeFrom="column">
              <wp:posOffset>1905</wp:posOffset>
            </wp:positionH>
            <wp:positionV relativeFrom="paragraph">
              <wp:posOffset>262890</wp:posOffset>
            </wp:positionV>
            <wp:extent cx="6298832" cy="3606800"/>
            <wp:effectExtent l="0" t="0" r="6985" b="0"/>
            <wp:wrapNone/>
            <wp:docPr id="16201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2487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657" cy="3607845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4877" w:rsidRPr="006B481E">
        <w:rPr>
          <w:rFonts w:ascii="Times New Roman" w:hAnsi="Times New Roman" w:cs="Times New Roman"/>
          <w:b/>
          <w:bCs/>
          <w:sz w:val="24"/>
          <w:szCs w:val="24"/>
        </w:rPr>
        <w:t xml:space="preserve">Interface Omerlland DC / </w:t>
      </w:r>
      <w:proofErr w:type="spellStart"/>
      <w:r w:rsidR="00274877" w:rsidRPr="006B481E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274877" w:rsidRPr="006B481E">
        <w:rPr>
          <w:rFonts w:ascii="Times New Roman" w:hAnsi="Times New Roman" w:cs="Times New Roman"/>
          <w:b/>
          <w:bCs/>
          <w:sz w:val="24"/>
          <w:szCs w:val="24"/>
        </w:rPr>
        <w:t xml:space="preserve"> Manager</w:t>
      </w:r>
    </w:p>
    <w:p w14:paraId="3EDC7A33" w14:textId="20DA6F02" w:rsidR="00D866EB" w:rsidRPr="008661E2" w:rsidRDefault="006B481E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CCD9D0" wp14:editId="1422A6A4">
            <wp:simplePos x="0" y="0"/>
            <wp:positionH relativeFrom="column">
              <wp:posOffset>135255</wp:posOffset>
            </wp:positionH>
            <wp:positionV relativeFrom="paragraph">
              <wp:posOffset>3051810</wp:posOffset>
            </wp:positionV>
            <wp:extent cx="1092200" cy="309776"/>
            <wp:effectExtent l="0" t="0" r="0" b="0"/>
            <wp:wrapNone/>
            <wp:docPr id="11758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57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309776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6EB" w:rsidRPr="008661E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27BA81E" w14:textId="04392F5B" w:rsidR="004D03A3" w:rsidRPr="008661E2" w:rsidRDefault="004D03A3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Rapport de Conception : Omerlland DC (</w:t>
      </w:r>
      <w:proofErr w:type="spellStart"/>
      <w:r w:rsidRPr="008661E2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8661E2">
        <w:rPr>
          <w:rFonts w:ascii="Times New Roman" w:hAnsi="Times New Roman" w:cs="Times New Roman"/>
          <w:b/>
          <w:bCs/>
          <w:sz w:val="24"/>
          <w:szCs w:val="24"/>
        </w:rPr>
        <w:t xml:space="preserve"> Manager)</w:t>
      </w:r>
    </w:p>
    <w:p w14:paraId="38333212" w14:textId="7445ACDC" w:rsidR="00832B76" w:rsidRPr="008661E2" w:rsidRDefault="004D03A3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Avec une </w:t>
      </w:r>
      <w:r w:rsidR="00832B76" w:rsidRPr="008661E2">
        <w:rPr>
          <w:rFonts w:ascii="Times New Roman" w:hAnsi="Times New Roman" w:cs="Times New Roman"/>
          <w:sz w:val="24"/>
          <w:szCs w:val="24"/>
        </w:rPr>
        <w:t>méthodologie rigoureuse de génie logiciel</w:t>
      </w:r>
      <w:r w:rsidRPr="008661E2">
        <w:rPr>
          <w:rFonts w:ascii="Times New Roman" w:hAnsi="Times New Roman" w:cs="Times New Roman"/>
          <w:sz w:val="24"/>
          <w:szCs w:val="24"/>
        </w:rPr>
        <w:t xml:space="preserve">, </w:t>
      </w:r>
      <w:r w:rsidRPr="008661E2">
        <w:rPr>
          <w:rFonts w:ascii="Times New Roman" w:hAnsi="Times New Roman" w:cs="Times New Roman"/>
          <w:b/>
          <w:bCs/>
          <w:color w:val="BF8F00" w:themeColor="accent4" w:themeShade="BF"/>
          <w:sz w:val="24"/>
          <w:szCs w:val="24"/>
          <w:highlight w:val="black"/>
        </w:rPr>
        <w:t>Omerlland DC</w:t>
      </w:r>
      <w:r w:rsidRPr="008661E2">
        <w:rPr>
          <w:rFonts w:ascii="Times New Roman" w:hAnsi="Times New Roman" w:cs="Times New Roman"/>
          <w:color w:val="BF8F00" w:themeColor="accent4" w:themeShade="BF"/>
          <w:sz w:val="24"/>
          <w:szCs w:val="24"/>
        </w:rPr>
        <w:t xml:space="preserve"> </w:t>
      </w:r>
      <w:r w:rsidRPr="008661E2">
        <w:rPr>
          <w:rFonts w:ascii="Times New Roman" w:hAnsi="Times New Roman" w:cs="Times New Roman"/>
          <w:sz w:val="24"/>
          <w:szCs w:val="24"/>
        </w:rPr>
        <w:t xml:space="preserve">est un logiciel de gestion de tâche (To-Do List / 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 xml:space="preserve"> Manager)</w:t>
      </w:r>
      <w:r w:rsidR="00832B76" w:rsidRPr="008661E2">
        <w:rPr>
          <w:rFonts w:ascii="Times New Roman" w:hAnsi="Times New Roman" w:cs="Times New Roman"/>
          <w:sz w:val="24"/>
          <w:szCs w:val="24"/>
        </w:rPr>
        <w:t>.</w:t>
      </w:r>
    </w:p>
    <w:p w14:paraId="74B7662C" w14:textId="5A6DCE5E" w:rsidR="00832B76" w:rsidRPr="008661E2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Ce document sert de feuille de route pour le développement d'une application web robuste, ergonomique et évolutive.</w:t>
      </w:r>
    </w:p>
    <w:p w14:paraId="3AD7964D" w14:textId="0EFD55FF" w:rsidR="00832B76" w:rsidRPr="008661E2" w:rsidRDefault="008661E2" w:rsidP="008661E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ANALYSE DES BESOINS</w:t>
      </w:r>
    </w:p>
    <w:p w14:paraId="622C1EB1" w14:textId="3A0F5CB1" w:rsidR="00832B76" w:rsidRPr="008661E2" w:rsidRDefault="00832B76" w:rsidP="008661E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Besoins Fonctionnels (Ce que fait le logiciel)</w:t>
      </w:r>
    </w:p>
    <w:p w14:paraId="673B7FA4" w14:textId="101ED88B" w:rsidR="006B481E" w:rsidRPr="006B481E" w:rsidRDefault="006B481E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481E">
        <w:rPr>
          <w:rFonts w:ascii="Times New Roman" w:hAnsi="Times New Roman" w:cs="Times New Roman"/>
          <w:b/>
          <w:bCs/>
          <w:sz w:val="24"/>
          <w:szCs w:val="24"/>
        </w:rPr>
        <w:t>Authentification</w:t>
      </w:r>
    </w:p>
    <w:p w14:paraId="1325E19F" w14:textId="5545863C" w:rsidR="00832B76" w:rsidRPr="008661E2" w:rsidRDefault="006B481E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148CD9D" wp14:editId="20D131B6">
            <wp:simplePos x="0" y="0"/>
            <wp:positionH relativeFrom="margin">
              <wp:posOffset>-190500</wp:posOffset>
            </wp:positionH>
            <wp:positionV relativeFrom="margin">
              <wp:posOffset>1892300</wp:posOffset>
            </wp:positionV>
            <wp:extent cx="2087245" cy="2133600"/>
            <wp:effectExtent l="0" t="0" r="8255" b="0"/>
            <wp:wrapSquare wrapText="bothSides"/>
            <wp:docPr id="95943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340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B76" w:rsidRPr="008661E2">
        <w:rPr>
          <w:rFonts w:ascii="Times New Roman" w:hAnsi="Times New Roman" w:cs="Times New Roman"/>
          <w:b/>
          <w:bCs/>
          <w:sz w:val="24"/>
          <w:szCs w:val="24"/>
        </w:rPr>
        <w:t>Création</w:t>
      </w:r>
      <w:r w:rsidR="00832B76" w:rsidRPr="008661E2">
        <w:rPr>
          <w:rFonts w:ascii="Times New Roman" w:hAnsi="Times New Roman" w:cs="Times New Roman"/>
          <w:sz w:val="24"/>
          <w:szCs w:val="24"/>
        </w:rPr>
        <w:t xml:space="preserve"> (Ajouter une tâche).</w:t>
      </w:r>
    </w:p>
    <w:p w14:paraId="2F4D510D" w14:textId="77777777" w:rsidR="00832B76" w:rsidRPr="008661E2" w:rsidRDefault="00832B76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Modification</w:t>
      </w:r>
      <w:r w:rsidRPr="008661E2">
        <w:rPr>
          <w:rFonts w:ascii="Times New Roman" w:hAnsi="Times New Roman" w:cs="Times New Roman"/>
          <w:sz w:val="24"/>
          <w:szCs w:val="24"/>
        </w:rPr>
        <w:t xml:space="preserve"> (Éditer le texte d'une tâche existante).</w:t>
      </w:r>
    </w:p>
    <w:p w14:paraId="442B33B8" w14:textId="77777777" w:rsidR="00832B76" w:rsidRPr="008661E2" w:rsidRDefault="00832B76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Suppression</w:t>
      </w:r>
      <w:r w:rsidRPr="008661E2">
        <w:rPr>
          <w:rFonts w:ascii="Times New Roman" w:hAnsi="Times New Roman" w:cs="Times New Roman"/>
          <w:sz w:val="24"/>
          <w:szCs w:val="24"/>
        </w:rPr>
        <w:t xml:space="preserve"> (Supprimer une tâche de la liste).</w:t>
      </w:r>
    </w:p>
    <w:p w14:paraId="486BE512" w14:textId="77777777" w:rsidR="00832B76" w:rsidRPr="008661E2" w:rsidRDefault="00832B76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Affichage</w:t>
      </w:r>
      <w:r w:rsidRPr="008661E2">
        <w:rPr>
          <w:rFonts w:ascii="Times New Roman" w:hAnsi="Times New Roman" w:cs="Times New Roman"/>
          <w:sz w:val="24"/>
          <w:szCs w:val="24"/>
        </w:rPr>
        <w:t xml:space="preserve"> (Liste des tâches actuelles).</w:t>
      </w:r>
    </w:p>
    <w:p w14:paraId="5C71C1D5" w14:textId="2698CB0B" w:rsidR="00832B76" w:rsidRPr="008661E2" w:rsidRDefault="00832B76" w:rsidP="008661E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Marquer comme terminé</w:t>
      </w:r>
      <w:r w:rsidRPr="008661E2">
        <w:rPr>
          <w:rFonts w:ascii="Times New Roman" w:hAnsi="Times New Roman" w:cs="Times New Roman"/>
          <w:sz w:val="24"/>
          <w:szCs w:val="24"/>
        </w:rPr>
        <w:t xml:space="preserve"> (Changer l'état d'une tâche).</w:t>
      </w:r>
    </w:p>
    <w:p w14:paraId="5A5AA79C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Gestion des Utilisateurs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Inscription, connexion et profil utilisateur.</w:t>
      </w:r>
    </w:p>
    <w:p w14:paraId="62DCF997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Gestion des Tâches (CRUD)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Créer, Lire, Mettre à jour et Supprimer des tâches.</w:t>
      </w:r>
    </w:p>
    <w:p w14:paraId="5260019A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Organisation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Attribution de priorités (Haute, Moyenne, Basse), catégories (Tags) et dates d'échéance.</w:t>
      </w:r>
    </w:p>
    <w:p w14:paraId="482A526D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États de Progression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Colonnes "À faire", "En cours", "Terminé".</w:t>
      </w:r>
    </w:p>
    <w:p w14:paraId="1AA90581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Recherche et Filtres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Moteur de recherche interne et filtrage par statut ou priorité.</w:t>
      </w:r>
    </w:p>
    <w:p w14:paraId="6144DA89" w14:textId="77777777" w:rsidR="00832B76" w:rsidRPr="008661E2" w:rsidRDefault="00832B76" w:rsidP="008661E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Notifications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Alertes pour les tâches arrivant à échéance.</w:t>
      </w:r>
    </w:p>
    <w:p w14:paraId="2980AE36" w14:textId="10ED723E" w:rsidR="00832B76" w:rsidRPr="008661E2" w:rsidRDefault="00832B76" w:rsidP="008661E2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Besoins Non Fonctionnels (Qualité du logiciel)</w:t>
      </w:r>
    </w:p>
    <w:p w14:paraId="4FCB5DC4" w14:textId="77777777" w:rsidR="00832B76" w:rsidRPr="008661E2" w:rsidRDefault="00832B76" w:rsidP="008661E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Ergonomie/Interface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Thème clair Noir et Or, boutons d'action visibles.</w:t>
      </w:r>
    </w:p>
    <w:p w14:paraId="63ED7DC8" w14:textId="77777777" w:rsidR="00832B76" w:rsidRPr="008661E2" w:rsidRDefault="00832B76" w:rsidP="008661E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Portabilité/Compatibilité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Application web fonctionnant dans un navigateur (HTML/CSS/JS).</w:t>
      </w:r>
    </w:p>
    <w:p w14:paraId="151B34F5" w14:textId="0FB55D86" w:rsidR="00832B76" w:rsidRPr="008661E2" w:rsidRDefault="00832B76" w:rsidP="008661E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Utilisation du stockage local (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>) pour persister les tâches même après rechargement de la page.</w:t>
      </w:r>
    </w:p>
    <w:p w14:paraId="48A80B6F" w14:textId="77777777" w:rsidR="00832B76" w:rsidRPr="008661E2" w:rsidRDefault="00832B76" w:rsidP="008661E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Performance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Chargement rapide des données (optimisation JavaScript).</w:t>
      </w:r>
    </w:p>
    <w:p w14:paraId="71CB758A" w14:textId="77777777" w:rsidR="00832B76" w:rsidRPr="008661E2" w:rsidRDefault="00832B76" w:rsidP="008661E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Responsive Design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Interface parfaitement adaptée aux mobiles, tablettes et ordinateurs.</w:t>
      </w:r>
    </w:p>
    <w:p w14:paraId="256935A2" w14:textId="77777777" w:rsidR="00832B76" w:rsidRPr="008661E2" w:rsidRDefault="00832B76" w:rsidP="008661E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Sécurité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Hachage des mots de passe et protection contre les injections SQL (via la base de données).</w:t>
      </w:r>
    </w:p>
    <w:p w14:paraId="503B3D20" w14:textId="77777777" w:rsidR="00832B76" w:rsidRPr="008661E2" w:rsidRDefault="00832B76" w:rsidP="008661E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Expérience Utilisateur (UX)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Interface intuitive et mode sombre/clair.</w:t>
      </w:r>
    </w:p>
    <w:p w14:paraId="53B0BC2B" w14:textId="77777777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316834" w14:textId="4FDB364A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34D6EC" w14:textId="77777777" w:rsidR="00EE1000" w:rsidRDefault="00EE1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7783E2" w14:textId="0B89F97D" w:rsidR="00FA04A5" w:rsidRPr="008661E2" w:rsidRDefault="008661E2" w:rsidP="008661E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DIAGRAMME DE CAS D'UTILISATION</w:t>
      </w:r>
    </w:p>
    <w:p w14:paraId="660B4BA4" w14:textId="77777777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Ce diagramme définit les interactions entre l'utilisateur et le système.</w:t>
      </w:r>
    </w:p>
    <w:p w14:paraId="5A61CAE9" w14:textId="77777777" w:rsidR="00FA04A5" w:rsidRPr="008661E2" w:rsidRDefault="00FA04A5" w:rsidP="008661E2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Acteur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Utilisateur (User)</w:t>
      </w:r>
    </w:p>
    <w:p w14:paraId="74B241E8" w14:textId="77777777" w:rsidR="00FA04A5" w:rsidRPr="008661E2" w:rsidRDefault="00FA04A5" w:rsidP="008661E2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Actions principales :</w:t>
      </w:r>
    </w:p>
    <w:p w14:paraId="75974562" w14:textId="77777777" w:rsidR="00FA04A5" w:rsidRPr="008661E2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S'authentifier (Connexion/Inscription).</w:t>
      </w:r>
    </w:p>
    <w:p w14:paraId="474DB437" w14:textId="77777777" w:rsidR="00FA04A5" w:rsidRPr="008661E2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Créer une tâche (Saisir titre, description, priorité).</w:t>
      </w:r>
    </w:p>
    <w:p w14:paraId="0B078650" w14:textId="77777777" w:rsidR="00FA04A5" w:rsidRPr="008661E2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Modifier/Mettre à jour le statut d'une tâche.</w:t>
      </w:r>
    </w:p>
    <w:p w14:paraId="3AB866DB" w14:textId="77777777" w:rsidR="00FA04A5" w:rsidRPr="008661E2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Supprimer une tâche.</w:t>
      </w:r>
    </w:p>
    <w:p w14:paraId="4F4EB773" w14:textId="77777777" w:rsidR="00FA04A5" w:rsidRPr="008661E2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Filtrer/Rechercher des tâches.</w:t>
      </w:r>
    </w:p>
    <w:p w14:paraId="19E09317" w14:textId="77777777" w:rsidR="00FA04A5" w:rsidRDefault="00FA04A5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Paramétrer le profil (Changer le thème, nom).</w:t>
      </w:r>
    </w:p>
    <w:p w14:paraId="5777AACD" w14:textId="4DF2D782" w:rsidR="00FA04A5" w:rsidRPr="00EE1000" w:rsidRDefault="00EE1000" w:rsidP="008661E2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Marqué une tâche comme terminée</w:t>
      </w:r>
    </w:p>
    <w:p w14:paraId="24E06553" w14:textId="08DA61D9" w:rsidR="00FA04A5" w:rsidRPr="00EE1000" w:rsidRDefault="00FA04A5" w:rsidP="00EE1000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1000">
        <w:rPr>
          <w:rFonts w:ascii="Times New Roman" w:hAnsi="Times New Roman" w:cs="Times New Roman"/>
          <w:b/>
          <w:bCs/>
          <w:sz w:val="24"/>
          <w:szCs w:val="24"/>
        </w:rPr>
        <w:t>Diagramme de Classes (Class Diagram)</w:t>
      </w:r>
    </w:p>
    <w:p w14:paraId="4F9BD560" w14:textId="77777777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Il représente la structure logique et les données du logiciel.</w:t>
      </w:r>
    </w:p>
    <w:p w14:paraId="2855B4DE" w14:textId="77777777" w:rsidR="00FA04A5" w:rsidRPr="00EE1000" w:rsidRDefault="00FA04A5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1000">
        <w:rPr>
          <w:rFonts w:ascii="Times New Roman" w:hAnsi="Times New Roman" w:cs="Times New Roman"/>
          <w:b/>
          <w:bCs/>
          <w:sz w:val="24"/>
          <w:szCs w:val="24"/>
        </w:rPr>
        <w:t>Extrait de code</w:t>
      </w:r>
    </w:p>
    <w:p w14:paraId="7B087F30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proofErr w:type="gramStart"/>
      <w:r w:rsidRPr="00DF1DA9">
        <w:rPr>
          <w:rFonts w:cstheme="minorHAnsi"/>
          <w:sz w:val="20"/>
          <w:szCs w:val="20"/>
        </w:rPr>
        <w:t>classDiagram</w:t>
      </w:r>
      <w:proofErr w:type="spellEnd"/>
      <w:proofErr w:type="gramEnd"/>
    </w:p>
    <w:p w14:paraId="10044CC7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DF1DA9">
        <w:rPr>
          <w:rFonts w:cstheme="minorHAnsi"/>
          <w:sz w:val="20"/>
          <w:szCs w:val="20"/>
        </w:rPr>
        <w:t xml:space="preserve">    </w:t>
      </w:r>
      <w:proofErr w:type="gramStart"/>
      <w:r w:rsidRPr="00DF1DA9">
        <w:rPr>
          <w:rFonts w:cstheme="minorHAnsi"/>
          <w:sz w:val="20"/>
          <w:szCs w:val="20"/>
        </w:rPr>
        <w:t>class</w:t>
      </w:r>
      <w:proofErr w:type="gramEnd"/>
      <w:r w:rsidRPr="00DF1DA9">
        <w:rPr>
          <w:rFonts w:cstheme="minorHAnsi"/>
          <w:sz w:val="20"/>
          <w:szCs w:val="20"/>
        </w:rPr>
        <w:t xml:space="preserve"> Utilisateur {</w:t>
      </w:r>
    </w:p>
    <w:p w14:paraId="100216FB" w14:textId="77777777" w:rsidR="00FA04A5" w:rsidRPr="00024797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DF1DA9">
        <w:rPr>
          <w:rFonts w:cstheme="minorHAnsi"/>
          <w:sz w:val="20"/>
          <w:szCs w:val="20"/>
        </w:rPr>
        <w:t xml:space="preserve">        </w:t>
      </w:r>
      <w:r w:rsidRPr="00024797">
        <w:rPr>
          <w:rFonts w:cstheme="minorHAnsi"/>
          <w:sz w:val="20"/>
          <w:szCs w:val="20"/>
        </w:rPr>
        <w:t>+</w:t>
      </w:r>
      <w:proofErr w:type="spellStart"/>
      <w:r w:rsidRPr="00024797">
        <w:rPr>
          <w:rFonts w:cstheme="minorHAnsi"/>
          <w:sz w:val="20"/>
          <w:szCs w:val="20"/>
        </w:rPr>
        <w:t>int</w:t>
      </w:r>
      <w:proofErr w:type="spellEnd"/>
      <w:r w:rsidRPr="00024797">
        <w:rPr>
          <w:rFonts w:cstheme="minorHAnsi"/>
          <w:sz w:val="20"/>
          <w:szCs w:val="20"/>
        </w:rPr>
        <w:t xml:space="preserve"> id</w:t>
      </w:r>
    </w:p>
    <w:p w14:paraId="3B3866DD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024797">
        <w:rPr>
          <w:rFonts w:cstheme="minorHAnsi"/>
          <w:sz w:val="20"/>
          <w:szCs w:val="20"/>
        </w:rPr>
        <w:t xml:space="preserve">        </w:t>
      </w:r>
      <w:r w:rsidRPr="00DF1DA9">
        <w:rPr>
          <w:rFonts w:cstheme="minorHAnsi"/>
          <w:sz w:val="20"/>
          <w:szCs w:val="20"/>
          <w:lang w:val="en-US"/>
        </w:rPr>
        <w:t>+string nom</w:t>
      </w:r>
    </w:p>
    <w:p w14:paraId="7DCEF14A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email</w:t>
      </w:r>
    </w:p>
    <w:p w14:paraId="070BAF41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</w:t>
      </w:r>
      <w:proofErr w:type="spellStart"/>
      <w:r w:rsidRPr="00DF1DA9">
        <w:rPr>
          <w:rFonts w:cstheme="minorHAnsi"/>
          <w:sz w:val="20"/>
          <w:szCs w:val="20"/>
          <w:lang w:val="en-US"/>
        </w:rPr>
        <w:t>motDePasse</w:t>
      </w:r>
      <w:proofErr w:type="spellEnd"/>
    </w:p>
    <w:p w14:paraId="664EFE64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gramStart"/>
      <w:r w:rsidRPr="00DF1DA9">
        <w:rPr>
          <w:rFonts w:cstheme="minorHAnsi"/>
          <w:sz w:val="20"/>
          <w:szCs w:val="20"/>
          <w:lang w:val="en-US"/>
        </w:rPr>
        <w:t>login(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7F8241DA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gramStart"/>
      <w:r w:rsidRPr="00DF1DA9">
        <w:rPr>
          <w:rFonts w:cstheme="minorHAnsi"/>
          <w:sz w:val="20"/>
          <w:szCs w:val="20"/>
          <w:lang w:val="en-US"/>
        </w:rPr>
        <w:t>logout(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43254E3E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}</w:t>
      </w:r>
    </w:p>
    <w:p w14:paraId="093778B8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301ED64E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class Tache {</w:t>
      </w:r>
    </w:p>
    <w:p w14:paraId="2A102F4D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+int id</w:t>
      </w:r>
    </w:p>
    <w:p w14:paraId="49F362F5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</w:t>
      </w:r>
      <w:proofErr w:type="spellStart"/>
      <w:r w:rsidRPr="00DF1DA9">
        <w:rPr>
          <w:rFonts w:cstheme="minorHAnsi"/>
          <w:sz w:val="20"/>
          <w:szCs w:val="20"/>
          <w:lang w:val="en-US"/>
        </w:rPr>
        <w:t>titre</w:t>
      </w:r>
      <w:proofErr w:type="spellEnd"/>
    </w:p>
    <w:p w14:paraId="19281D82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description</w:t>
      </w:r>
    </w:p>
    <w:p w14:paraId="3300C929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spellStart"/>
      <w:r w:rsidRPr="00DF1DA9">
        <w:rPr>
          <w:rFonts w:cstheme="minorHAnsi"/>
          <w:sz w:val="20"/>
          <w:szCs w:val="20"/>
          <w:lang w:val="en-US"/>
        </w:rPr>
        <w:t>DateTime</w:t>
      </w:r>
      <w:proofErr w:type="spellEnd"/>
      <w:r w:rsidRPr="00DF1DA9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DF1DA9">
        <w:rPr>
          <w:rFonts w:cstheme="minorHAnsi"/>
          <w:sz w:val="20"/>
          <w:szCs w:val="20"/>
          <w:lang w:val="en-US"/>
        </w:rPr>
        <w:t>dateEcheance</w:t>
      </w:r>
      <w:proofErr w:type="spellEnd"/>
    </w:p>
    <w:p w14:paraId="403207EE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</w:t>
      </w:r>
      <w:proofErr w:type="spellStart"/>
      <w:r w:rsidRPr="00DF1DA9">
        <w:rPr>
          <w:rFonts w:cstheme="minorHAnsi"/>
          <w:sz w:val="20"/>
          <w:szCs w:val="20"/>
          <w:lang w:val="en-US"/>
        </w:rPr>
        <w:t>priorite</w:t>
      </w:r>
      <w:proofErr w:type="spellEnd"/>
    </w:p>
    <w:p w14:paraId="5A670DBA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+bool </w:t>
      </w:r>
      <w:proofErr w:type="spellStart"/>
      <w:r w:rsidRPr="00DF1DA9">
        <w:rPr>
          <w:rFonts w:cstheme="minorHAnsi"/>
          <w:sz w:val="20"/>
          <w:szCs w:val="20"/>
          <w:lang w:val="en-US"/>
        </w:rPr>
        <w:t>estTerminee</w:t>
      </w:r>
      <w:proofErr w:type="spellEnd"/>
    </w:p>
    <w:p w14:paraId="3E86715C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+int </w:t>
      </w:r>
      <w:proofErr w:type="spellStart"/>
      <w:r w:rsidRPr="00DF1DA9">
        <w:rPr>
          <w:rFonts w:cstheme="minorHAnsi"/>
          <w:sz w:val="20"/>
          <w:szCs w:val="20"/>
          <w:lang w:val="en-US"/>
        </w:rPr>
        <w:t>categorieId</w:t>
      </w:r>
      <w:proofErr w:type="spellEnd"/>
    </w:p>
    <w:p w14:paraId="46B7B9A0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spellStart"/>
      <w:proofErr w:type="gramStart"/>
      <w:r w:rsidRPr="00DF1DA9">
        <w:rPr>
          <w:rFonts w:cstheme="minorHAnsi"/>
          <w:sz w:val="20"/>
          <w:szCs w:val="20"/>
          <w:lang w:val="en-US"/>
        </w:rPr>
        <w:t>creer</w:t>
      </w:r>
      <w:proofErr w:type="spellEnd"/>
      <w:r w:rsidRPr="00DF1DA9">
        <w:rPr>
          <w:rFonts w:cstheme="minorHAnsi"/>
          <w:sz w:val="20"/>
          <w:szCs w:val="20"/>
          <w:lang w:val="en-US"/>
        </w:rPr>
        <w:t>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11591BD9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gramStart"/>
      <w:r w:rsidRPr="00DF1DA9">
        <w:rPr>
          <w:rFonts w:cstheme="minorHAnsi"/>
          <w:sz w:val="20"/>
          <w:szCs w:val="20"/>
          <w:lang w:val="en-US"/>
        </w:rPr>
        <w:t>modifier(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228E1CD0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spellStart"/>
      <w:proofErr w:type="gramStart"/>
      <w:r w:rsidRPr="00DF1DA9">
        <w:rPr>
          <w:rFonts w:cstheme="minorHAnsi"/>
          <w:sz w:val="20"/>
          <w:szCs w:val="20"/>
          <w:lang w:val="en-US"/>
        </w:rPr>
        <w:t>supprimer</w:t>
      </w:r>
      <w:proofErr w:type="spellEnd"/>
      <w:r w:rsidRPr="00DF1DA9">
        <w:rPr>
          <w:rFonts w:cstheme="minorHAnsi"/>
          <w:sz w:val="20"/>
          <w:szCs w:val="20"/>
          <w:lang w:val="en-US"/>
        </w:rPr>
        <w:t>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40F42E41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</w:t>
      </w:r>
      <w:proofErr w:type="spellStart"/>
      <w:proofErr w:type="gramStart"/>
      <w:r w:rsidRPr="00DF1DA9">
        <w:rPr>
          <w:rFonts w:cstheme="minorHAnsi"/>
          <w:sz w:val="20"/>
          <w:szCs w:val="20"/>
          <w:lang w:val="en-US"/>
        </w:rPr>
        <w:t>changerStatut</w:t>
      </w:r>
      <w:proofErr w:type="spellEnd"/>
      <w:r w:rsidRPr="00DF1DA9">
        <w:rPr>
          <w:rFonts w:cstheme="minorHAnsi"/>
          <w:sz w:val="20"/>
          <w:szCs w:val="20"/>
          <w:lang w:val="en-US"/>
        </w:rPr>
        <w:t>(</w:t>
      </w:r>
      <w:proofErr w:type="gramEnd"/>
      <w:r w:rsidRPr="00DF1DA9">
        <w:rPr>
          <w:rFonts w:cstheme="minorHAnsi"/>
          <w:sz w:val="20"/>
          <w:szCs w:val="20"/>
          <w:lang w:val="en-US"/>
        </w:rPr>
        <w:t>)</w:t>
      </w:r>
    </w:p>
    <w:p w14:paraId="729F5385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}</w:t>
      </w:r>
    </w:p>
    <w:p w14:paraId="65540256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</w:p>
    <w:p w14:paraId="62EA822B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class </w:t>
      </w:r>
      <w:proofErr w:type="spellStart"/>
      <w:r w:rsidRPr="00DF1DA9">
        <w:rPr>
          <w:rFonts w:cstheme="minorHAnsi"/>
          <w:sz w:val="20"/>
          <w:szCs w:val="20"/>
          <w:lang w:val="en-US"/>
        </w:rPr>
        <w:t>Categorie</w:t>
      </w:r>
      <w:proofErr w:type="spellEnd"/>
      <w:r w:rsidRPr="00DF1DA9">
        <w:rPr>
          <w:rFonts w:cstheme="minorHAnsi"/>
          <w:sz w:val="20"/>
          <w:szCs w:val="20"/>
          <w:lang w:val="en-US"/>
        </w:rPr>
        <w:t xml:space="preserve"> {</w:t>
      </w:r>
    </w:p>
    <w:p w14:paraId="59909F29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+int id</w:t>
      </w:r>
    </w:p>
    <w:p w14:paraId="1C36C52F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+string </w:t>
      </w:r>
      <w:proofErr w:type="spellStart"/>
      <w:r w:rsidRPr="00DF1DA9">
        <w:rPr>
          <w:rFonts w:cstheme="minorHAnsi"/>
          <w:sz w:val="20"/>
          <w:szCs w:val="20"/>
          <w:lang w:val="en-US"/>
        </w:rPr>
        <w:t>libelle</w:t>
      </w:r>
      <w:proofErr w:type="spellEnd"/>
    </w:p>
    <w:p w14:paraId="7C375504" w14:textId="77777777" w:rsidR="00FA04A5" w:rsidRPr="00024797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DF1DA9">
        <w:rPr>
          <w:rFonts w:cstheme="minorHAnsi"/>
          <w:sz w:val="20"/>
          <w:szCs w:val="20"/>
          <w:lang w:val="en-US"/>
        </w:rPr>
        <w:t xml:space="preserve">        </w:t>
      </w:r>
      <w:r w:rsidRPr="00024797">
        <w:rPr>
          <w:rFonts w:cstheme="minorHAnsi"/>
          <w:sz w:val="20"/>
          <w:szCs w:val="20"/>
        </w:rPr>
        <w:t>+string couleur</w:t>
      </w:r>
    </w:p>
    <w:p w14:paraId="71C57C73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024797">
        <w:rPr>
          <w:rFonts w:cstheme="minorHAnsi"/>
          <w:sz w:val="20"/>
          <w:szCs w:val="20"/>
        </w:rPr>
        <w:t xml:space="preserve">    </w:t>
      </w:r>
      <w:r w:rsidRPr="00DF1DA9">
        <w:rPr>
          <w:rFonts w:cstheme="minorHAnsi"/>
          <w:sz w:val="20"/>
          <w:szCs w:val="20"/>
        </w:rPr>
        <w:t>}</w:t>
      </w:r>
    </w:p>
    <w:p w14:paraId="40444DAD" w14:textId="77777777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</w:p>
    <w:p w14:paraId="1764B01B" w14:textId="24CC291B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DF1DA9">
        <w:rPr>
          <w:rFonts w:cstheme="minorHAnsi"/>
          <w:sz w:val="20"/>
          <w:szCs w:val="20"/>
        </w:rPr>
        <w:t xml:space="preserve">    Utilisateur </w:t>
      </w:r>
      <w:r w:rsidR="00DF1DA9" w:rsidRPr="00DF1DA9">
        <w:rPr>
          <w:rFonts w:cstheme="minorHAnsi"/>
          <w:sz w:val="20"/>
          <w:szCs w:val="20"/>
        </w:rPr>
        <w:t>et</w:t>
      </w:r>
      <w:r w:rsidRPr="00DF1DA9">
        <w:rPr>
          <w:rFonts w:cstheme="minorHAnsi"/>
          <w:sz w:val="20"/>
          <w:szCs w:val="20"/>
        </w:rPr>
        <w:t xml:space="preserve"> Tache : possède</w:t>
      </w:r>
    </w:p>
    <w:p w14:paraId="0CC4AF83" w14:textId="573DC604" w:rsidR="00FA04A5" w:rsidRPr="00DF1DA9" w:rsidRDefault="00FA04A5" w:rsidP="00EE1000">
      <w:pPr>
        <w:spacing w:after="0" w:line="240" w:lineRule="auto"/>
        <w:rPr>
          <w:rFonts w:cstheme="minorHAnsi"/>
          <w:sz w:val="20"/>
          <w:szCs w:val="20"/>
        </w:rPr>
      </w:pPr>
      <w:r w:rsidRPr="00DF1DA9">
        <w:rPr>
          <w:rFonts w:cstheme="minorHAnsi"/>
          <w:sz w:val="20"/>
          <w:szCs w:val="20"/>
        </w:rPr>
        <w:t xml:space="preserve">    Tache </w:t>
      </w:r>
      <w:r w:rsidR="00DF1DA9" w:rsidRPr="00DF1DA9">
        <w:rPr>
          <w:rFonts w:cstheme="minorHAnsi"/>
          <w:sz w:val="20"/>
          <w:szCs w:val="20"/>
        </w:rPr>
        <w:t xml:space="preserve">et </w:t>
      </w:r>
      <w:proofErr w:type="spellStart"/>
      <w:r w:rsidRPr="00DF1DA9">
        <w:rPr>
          <w:rFonts w:cstheme="minorHAnsi"/>
          <w:sz w:val="20"/>
          <w:szCs w:val="20"/>
        </w:rPr>
        <w:t>Categorie</w:t>
      </w:r>
      <w:proofErr w:type="spellEnd"/>
      <w:r w:rsidRPr="00DF1DA9">
        <w:rPr>
          <w:rFonts w:cstheme="minorHAnsi"/>
          <w:sz w:val="20"/>
          <w:szCs w:val="20"/>
        </w:rPr>
        <w:t xml:space="preserve"> : appartient à</w:t>
      </w:r>
    </w:p>
    <w:p w14:paraId="708DF4CD" w14:textId="423B5EA9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F54FDE" w14:textId="6B8C6A8D" w:rsidR="00FA04A5" w:rsidRPr="00DF1DA9" w:rsidRDefault="00FA04A5" w:rsidP="00DF1DA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DA9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Diagramme de Séquence</w:t>
      </w:r>
    </w:p>
    <w:p w14:paraId="2E05A0A3" w14:textId="77777777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Voici le flux logique pour la</w:t>
      </w:r>
      <w:r w:rsidRPr="008661E2">
        <w:rPr>
          <w:rFonts w:ascii="Times New Roman" w:hAnsi="Times New Roman" w:cs="Times New Roman"/>
          <w:b/>
          <w:bCs/>
          <w:sz w:val="24"/>
          <w:szCs w:val="24"/>
        </w:rPr>
        <w:t xml:space="preserve"> création d'une tâche </w:t>
      </w:r>
      <w:r w:rsidRPr="008661E2">
        <w:rPr>
          <w:rFonts w:ascii="Times New Roman" w:hAnsi="Times New Roman" w:cs="Times New Roman"/>
          <w:sz w:val="24"/>
          <w:szCs w:val="24"/>
        </w:rPr>
        <w:t>:</w:t>
      </w:r>
    </w:p>
    <w:p w14:paraId="28F04E67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L'utilisateur</w:t>
      </w:r>
      <w:r w:rsidRPr="008661E2">
        <w:rPr>
          <w:rFonts w:ascii="Times New Roman" w:hAnsi="Times New Roman" w:cs="Times New Roman"/>
          <w:sz w:val="24"/>
          <w:szCs w:val="24"/>
        </w:rPr>
        <w:t xml:space="preserve"> remplit le formulaire sur l'Interface (UI).</w:t>
      </w:r>
    </w:p>
    <w:p w14:paraId="25FCA04F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L'Interface</w:t>
      </w:r>
      <w:r w:rsidRPr="008661E2">
        <w:rPr>
          <w:rFonts w:ascii="Times New Roman" w:hAnsi="Times New Roman" w:cs="Times New Roman"/>
          <w:sz w:val="24"/>
          <w:szCs w:val="24"/>
        </w:rPr>
        <w:t xml:space="preserve"> envoie les données au Contrôleur (JavaScript).</w:t>
      </w:r>
    </w:p>
    <w:p w14:paraId="679EB6D6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Le Contrôleur</w:t>
      </w:r>
      <w:r w:rsidRPr="008661E2">
        <w:rPr>
          <w:rFonts w:ascii="Times New Roman" w:hAnsi="Times New Roman" w:cs="Times New Roman"/>
          <w:sz w:val="24"/>
          <w:szCs w:val="24"/>
        </w:rPr>
        <w:t xml:space="preserve"> valide les données (ex : titre non vide).</w:t>
      </w:r>
    </w:p>
    <w:p w14:paraId="4ED91C2A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Le Contrôleur</w:t>
      </w:r>
      <w:r w:rsidRPr="008661E2">
        <w:rPr>
          <w:rFonts w:ascii="Times New Roman" w:hAnsi="Times New Roman" w:cs="Times New Roman"/>
          <w:sz w:val="24"/>
          <w:szCs w:val="24"/>
        </w:rPr>
        <w:t xml:space="preserve"> demande à la Base de Données (DB) d'enregistrer.</w:t>
      </w:r>
    </w:p>
    <w:p w14:paraId="7A1A4ABA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La DB</w:t>
      </w:r>
      <w:r w:rsidRPr="008661E2">
        <w:rPr>
          <w:rFonts w:ascii="Times New Roman" w:hAnsi="Times New Roman" w:cs="Times New Roman"/>
          <w:sz w:val="24"/>
          <w:szCs w:val="24"/>
        </w:rPr>
        <w:t xml:space="preserve"> confirme l'enregistrement.</w:t>
      </w:r>
    </w:p>
    <w:p w14:paraId="5DB1A8BF" w14:textId="77777777" w:rsidR="00FA04A5" w:rsidRPr="008661E2" w:rsidRDefault="00FA04A5" w:rsidP="008661E2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L'Interface</w:t>
      </w:r>
      <w:r w:rsidRPr="008661E2">
        <w:rPr>
          <w:rFonts w:ascii="Times New Roman" w:hAnsi="Times New Roman" w:cs="Times New Roman"/>
          <w:sz w:val="24"/>
          <w:szCs w:val="24"/>
        </w:rPr>
        <w:t xml:space="preserve"> met à jour la liste affichée à l'écran sans recharger la page.</w:t>
      </w:r>
    </w:p>
    <w:p w14:paraId="03A385E0" w14:textId="4EEB49A2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5397BA" w14:textId="634C7576" w:rsidR="00FA04A5" w:rsidRPr="00DF1DA9" w:rsidRDefault="00FA04A5" w:rsidP="00DF1DA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DA9">
        <w:rPr>
          <w:rFonts w:ascii="Times New Roman" w:hAnsi="Times New Roman" w:cs="Times New Roman"/>
          <w:b/>
          <w:bCs/>
          <w:sz w:val="24"/>
          <w:szCs w:val="24"/>
        </w:rPr>
        <w:t>Modèle Conceptuel de Données (Base de Données)</w:t>
      </w:r>
    </w:p>
    <w:p w14:paraId="28F07AA3" w14:textId="77777777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Pour le fichier SQL ou la structure JSON, voici les tables nécessaires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183"/>
      </w:tblGrid>
      <w:tr w:rsidR="00FA04A5" w:rsidRPr="008661E2" w14:paraId="66D163E6" w14:textId="77777777" w:rsidTr="00DF1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D7E4E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6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31034DEE" w14:textId="77777777" w:rsidR="00FA04A5" w:rsidRPr="008661E2" w:rsidRDefault="00FA04A5" w:rsidP="003A506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6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Colonnes principales</w:t>
            </w:r>
          </w:p>
        </w:tc>
      </w:tr>
      <w:tr w:rsidR="00FA04A5" w:rsidRPr="008661E2" w14:paraId="0691A15F" w14:textId="77777777" w:rsidTr="00DF1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507D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6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Utilisateurs</w:t>
            </w:r>
          </w:p>
        </w:tc>
        <w:tc>
          <w:tcPr>
            <w:tcW w:w="0" w:type="auto"/>
            <w:vAlign w:val="center"/>
            <w:hideMark/>
          </w:tcPr>
          <w:p w14:paraId="30068E66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nom d'utilisateur, email,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hachage_du_mot_de_passe</w:t>
            </w:r>
            <w:proofErr w:type="spell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date_de_création</w:t>
            </w:r>
            <w:proofErr w:type="spellEnd"/>
          </w:p>
        </w:tc>
      </w:tr>
      <w:tr w:rsidR="00FA04A5" w:rsidRPr="008661E2" w14:paraId="649D6067" w14:textId="77777777" w:rsidTr="00DF1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6379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6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Tâches</w:t>
            </w:r>
          </w:p>
        </w:tc>
        <w:tc>
          <w:tcPr>
            <w:tcW w:w="0" w:type="auto"/>
            <w:vAlign w:val="center"/>
            <w:hideMark/>
          </w:tcPr>
          <w:p w14:paraId="3D3CE802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titre, description, priorité,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date_d'échéance</w:t>
            </w:r>
            <w:proofErr w:type="spell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statut,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</w:tr>
      <w:tr w:rsidR="00FA04A5" w:rsidRPr="008661E2" w14:paraId="49CD761C" w14:textId="77777777" w:rsidTr="00DF1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3ACB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61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Catégories</w:t>
            </w:r>
          </w:p>
        </w:tc>
        <w:tc>
          <w:tcPr>
            <w:tcW w:w="0" w:type="auto"/>
            <w:vAlign w:val="center"/>
            <w:hideMark/>
          </w:tcPr>
          <w:p w14:paraId="79443C62" w14:textId="77777777" w:rsidR="00FA04A5" w:rsidRPr="008661E2" w:rsidRDefault="00FA04A5" w:rsidP="003A506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 xml:space="preserve">, étiquette, </w:t>
            </w:r>
            <w:proofErr w:type="spellStart"/>
            <w:r w:rsidRPr="008661E2">
              <w:rPr>
                <w:rFonts w:ascii="Times New Roman" w:hAnsi="Times New Roman" w:cs="Times New Roman"/>
                <w:sz w:val="24"/>
                <w:szCs w:val="24"/>
              </w:rPr>
              <w:t>code_couleur</w:t>
            </w:r>
            <w:proofErr w:type="spellEnd"/>
          </w:p>
        </w:tc>
      </w:tr>
    </w:tbl>
    <w:p w14:paraId="6CD194C8" w14:textId="77777777" w:rsidR="00DC5DC5" w:rsidRDefault="00DC5DC5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F47CC" w14:textId="12233C6B" w:rsidR="00FA04A5" w:rsidRPr="008661E2" w:rsidRDefault="00FA04A5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Pourquoi cette architecture ?</w:t>
      </w:r>
    </w:p>
    <w:p w14:paraId="1AFA82BC" w14:textId="017A9A88" w:rsidR="00DF1DA9" w:rsidRPr="003A5062" w:rsidRDefault="00FA04A5" w:rsidP="003A50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Cette approche garantit qu'Omerlland </w:t>
      </w:r>
      <w:r w:rsidRPr="008661E2">
        <w:rPr>
          <w:rFonts w:ascii="Times New Roman" w:hAnsi="Times New Roman" w:cs="Times New Roman"/>
          <w:b/>
          <w:bCs/>
          <w:sz w:val="24"/>
          <w:szCs w:val="24"/>
        </w:rPr>
        <w:t>DC</w:t>
      </w:r>
      <w:r w:rsidRPr="008661E2">
        <w:rPr>
          <w:rFonts w:ascii="Times New Roman" w:hAnsi="Times New Roman" w:cs="Times New Roman"/>
          <w:sz w:val="24"/>
          <w:szCs w:val="24"/>
        </w:rPr>
        <w:t xml:space="preserve"> ne soit pas juste une simple liste, mais un outil capable de gérer des milliers de tâches sans perdre en performance, grâce à une séparation claire entre les données (Model), l'affichage (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>) et la logique (Controller).</w:t>
      </w:r>
    </w:p>
    <w:p w14:paraId="4D691334" w14:textId="4FB2E8A5" w:rsidR="00832B76" w:rsidRPr="00DF1DA9" w:rsidRDefault="00201EF8" w:rsidP="00DF1DA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1DA9">
        <w:rPr>
          <w:rFonts w:ascii="Times New Roman" w:hAnsi="Times New Roman" w:cs="Times New Roman"/>
          <w:b/>
          <w:bCs/>
          <w:sz w:val="24"/>
          <w:szCs w:val="24"/>
        </w:rPr>
        <w:t>TECHNIQUE D'ARCHITECTURE ET PILE</w:t>
      </w:r>
    </w:p>
    <w:p w14:paraId="5312891B" w14:textId="77777777" w:rsidR="00832B76" w:rsidRPr="008661E2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Pour un logiciel web moderne, nous utiliserons </w:t>
      </w:r>
      <w:proofErr w:type="gramStart"/>
      <w:r w:rsidRPr="008661E2">
        <w:rPr>
          <w:rFonts w:ascii="Times New Roman" w:hAnsi="Times New Roman" w:cs="Times New Roman"/>
          <w:sz w:val="24"/>
          <w:szCs w:val="24"/>
        </w:rPr>
        <w:t>la stack suivante</w:t>
      </w:r>
      <w:proofErr w:type="gramEnd"/>
      <w:r w:rsidRPr="008661E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922BB23" w14:textId="77777777" w:rsidR="00832B76" w:rsidRPr="008661E2" w:rsidRDefault="00832B76" w:rsidP="008661E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Frontend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HTML5 (Structure), CSS3 (Stylisation avec 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>) et JavaScript (Logique dynamique).</w:t>
      </w:r>
    </w:p>
    <w:p w14:paraId="1471D787" w14:textId="77777777" w:rsidR="00832B76" w:rsidRPr="008661E2" w:rsidRDefault="00832B76" w:rsidP="008661E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Base de Données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Pour un projet web standard, nous pouvons utiliser </w:t>
      </w:r>
      <w:proofErr w:type="spellStart"/>
      <w:r w:rsidRPr="008661E2">
        <w:rPr>
          <w:rFonts w:ascii="Times New Roman" w:hAnsi="Times New Roman" w:cs="Times New Roman"/>
          <w:b/>
          <w:bCs/>
          <w:sz w:val="24"/>
          <w:szCs w:val="24"/>
        </w:rPr>
        <w:t>IndexedDB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 xml:space="preserve"> (local au navigateur) ou </w:t>
      </w:r>
      <w:proofErr w:type="spellStart"/>
      <w:r w:rsidRPr="008661E2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8661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661E2"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 xml:space="preserve"> pour une persistance réelle dans le cloud.</w:t>
      </w:r>
    </w:p>
    <w:p w14:paraId="6E661727" w14:textId="3F45BA89" w:rsidR="00832B76" w:rsidRPr="008661E2" w:rsidRDefault="00832B76" w:rsidP="008661E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Documentation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Un fichier README.md</w:t>
      </w:r>
      <w:r w:rsidR="00DC5DC5">
        <w:rPr>
          <w:rFonts w:ascii="Times New Roman" w:hAnsi="Times New Roman" w:cs="Times New Roman"/>
          <w:sz w:val="24"/>
          <w:szCs w:val="24"/>
        </w:rPr>
        <w:t xml:space="preserve"> </w:t>
      </w:r>
      <w:r w:rsidRPr="008661E2">
        <w:rPr>
          <w:rFonts w:ascii="Times New Roman" w:hAnsi="Times New Roman" w:cs="Times New Roman"/>
          <w:sz w:val="24"/>
          <w:szCs w:val="24"/>
        </w:rPr>
        <w:t>complet pour l'installation et l'utilisation.</w:t>
      </w:r>
    </w:p>
    <w:p w14:paraId="5D932D73" w14:textId="7111F99A" w:rsidR="00832B76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457CB9" w14:textId="1488FB74" w:rsidR="0032422C" w:rsidRPr="0032422C" w:rsidRDefault="0032422C" w:rsidP="008661E2">
      <w:pPr>
        <w:spacing w:after="0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32422C">
        <w:rPr>
          <w:rFonts w:ascii="Times New Roman" w:hAnsi="Times New Roman" w:cs="Times New Roman"/>
          <w:color w:val="EE0000"/>
          <w:sz w:val="24"/>
          <w:szCs w:val="24"/>
        </w:rPr>
        <w:t>Schéma 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image </w:t>
      </w:r>
      <w:r w:rsidRPr="0032422C">
        <w:rPr>
          <w:rFonts w:ascii="Times New Roman" w:hAnsi="Times New Roman" w:cs="Times New Roman"/>
          <w:color w:val="EE0000"/>
          <w:sz w:val="24"/>
          <w:szCs w:val="24"/>
        </w:rPr>
        <w:t xml:space="preserve">: </w:t>
      </w:r>
    </w:p>
    <w:p w14:paraId="55CDCBB8" w14:textId="77777777" w:rsidR="0032422C" w:rsidRPr="008661E2" w:rsidRDefault="0032422C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437F66" w14:textId="4F90D4BA" w:rsidR="00832B76" w:rsidRPr="00DC5DC5" w:rsidRDefault="00201EF8" w:rsidP="00DC5DC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DC5">
        <w:rPr>
          <w:rFonts w:ascii="Times New Roman" w:hAnsi="Times New Roman" w:cs="Times New Roman"/>
          <w:b/>
          <w:bCs/>
          <w:sz w:val="24"/>
          <w:szCs w:val="24"/>
        </w:rPr>
        <w:t xml:space="preserve">ÉTAPES DU CYCLE DE VIE </w:t>
      </w:r>
      <w:r w:rsidR="00832B76" w:rsidRPr="00DC5DC5">
        <w:rPr>
          <w:rFonts w:ascii="Times New Roman" w:hAnsi="Times New Roman" w:cs="Times New Roman"/>
          <w:b/>
          <w:bCs/>
          <w:sz w:val="24"/>
          <w:szCs w:val="24"/>
        </w:rPr>
        <w:t>(Génie Logiciel)</w:t>
      </w:r>
    </w:p>
    <w:p w14:paraId="227B581A" w14:textId="77777777" w:rsidR="00832B76" w:rsidRPr="008661E2" w:rsidRDefault="00832B76" w:rsidP="008661E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Planification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Définition du périmètre (le présent rapport).</w:t>
      </w:r>
    </w:p>
    <w:p w14:paraId="70EFB496" w14:textId="77777777" w:rsidR="00832B76" w:rsidRPr="008661E2" w:rsidRDefault="00832B76" w:rsidP="008661E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Conception (UI/UX)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Création du maquettage (Wireframes).</w:t>
      </w:r>
    </w:p>
    <w:p w14:paraId="36EFC1D9" w14:textId="77777777" w:rsidR="00832B76" w:rsidRPr="008661E2" w:rsidRDefault="00832B76" w:rsidP="008661E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Développement (Coding)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Écriture du code modulaire.</w:t>
      </w:r>
    </w:p>
    <w:p w14:paraId="26EC7647" w14:textId="77777777" w:rsidR="00832B76" w:rsidRPr="008661E2" w:rsidRDefault="00832B76" w:rsidP="008661E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Tests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Vérification des bugs et de la réactivité.</w:t>
      </w:r>
    </w:p>
    <w:p w14:paraId="58825077" w14:textId="296B2BB3" w:rsidR="00832B76" w:rsidRPr="008661E2" w:rsidRDefault="00832B76" w:rsidP="008661E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Déploiement :</w:t>
      </w:r>
      <w:r w:rsidRPr="008661E2">
        <w:rPr>
          <w:rFonts w:ascii="Times New Roman" w:hAnsi="Times New Roman" w:cs="Times New Roman"/>
          <w:sz w:val="24"/>
          <w:szCs w:val="24"/>
        </w:rPr>
        <w:t xml:space="preserve"> Mise en ligne (GitHub Pages).</w:t>
      </w:r>
    </w:p>
    <w:p w14:paraId="6AB7775C" w14:textId="1545F941" w:rsidR="00832B76" w:rsidRPr="00DC5DC5" w:rsidRDefault="00832B76" w:rsidP="00DC5DC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5DC5">
        <w:rPr>
          <w:rFonts w:ascii="Times New Roman" w:hAnsi="Times New Roman" w:cs="Times New Roman"/>
          <w:b/>
          <w:bCs/>
          <w:sz w:val="24"/>
          <w:szCs w:val="24"/>
        </w:rPr>
        <w:t>Structure du projet</w:t>
      </w:r>
    </w:p>
    <w:p w14:paraId="1B6AE78E" w14:textId="77777777" w:rsidR="00832B76" w:rsidRPr="008661E2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>Voici comment sera organisé notre répertoire de travail :</w:t>
      </w:r>
    </w:p>
    <w:p w14:paraId="6F41F1F9" w14:textId="5A7EAEA8" w:rsidR="00832B76" w:rsidRPr="008661E2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ECD0EC" w14:textId="41F144CD" w:rsidR="00832B76" w:rsidRPr="00DC5DC5" w:rsidRDefault="009F559D" w:rsidP="008661E2">
      <w:pPr>
        <w:spacing w:after="0" w:line="360" w:lineRule="auto"/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FFC000" w:themeColor="accent4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6BC615A" wp14:editId="7CFFFF04">
                <wp:simplePos x="0" y="0"/>
                <wp:positionH relativeFrom="column">
                  <wp:posOffset>528955</wp:posOffset>
                </wp:positionH>
                <wp:positionV relativeFrom="paragraph">
                  <wp:posOffset>165735</wp:posOffset>
                </wp:positionV>
                <wp:extent cx="711200" cy="2044700"/>
                <wp:effectExtent l="0" t="0" r="69850" b="88900"/>
                <wp:wrapNone/>
                <wp:docPr id="74422586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" cy="2044700"/>
                          <a:chOff x="0" y="0"/>
                          <a:chExt cx="711200" cy="2044700"/>
                        </a:xfrm>
                      </wpg:grpSpPr>
                      <wpg:grpSp>
                        <wpg:cNvPr id="1531088827" name="Group 3"/>
                        <wpg:cNvGrpSpPr/>
                        <wpg:grpSpPr>
                          <a:xfrm>
                            <a:off x="0" y="0"/>
                            <a:ext cx="533400" cy="2044700"/>
                            <a:chOff x="0" y="0"/>
                            <a:chExt cx="533400" cy="2044700"/>
                          </a:xfrm>
                        </wpg:grpSpPr>
                        <wps:wsp>
                          <wps:cNvPr id="956623682" name="Straight Connector 1"/>
                          <wps:cNvCnPr/>
                          <wps:spPr>
                            <a:xfrm>
                              <a:off x="0" y="0"/>
                              <a:ext cx="0" cy="2044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6123546" name="Straight Arrow Connector 2"/>
                          <wps:cNvCnPr/>
                          <wps:spPr>
                            <a:xfrm>
                              <a:off x="0" y="46355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3334411" name="Straight Arrow Connector 2"/>
                          <wps:cNvCnPr/>
                          <wps:spPr>
                            <a:xfrm>
                              <a:off x="0" y="65405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819163" name="Straight Arrow Connector 2"/>
                          <wps:cNvCnPr/>
                          <wps:spPr>
                            <a:xfrm>
                              <a:off x="203200" y="83820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2950774" name="Straight Arrow Connector 2"/>
                          <wps:cNvCnPr/>
                          <wps:spPr>
                            <a:xfrm>
                              <a:off x="203200" y="118745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5803953" name="Straight Arrow Connector 2"/>
                          <wps:cNvCnPr/>
                          <wps:spPr>
                            <a:xfrm>
                              <a:off x="0" y="184785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49543" name="Straight Arrow Connector 2"/>
                          <wps:cNvCnPr/>
                          <wps:spPr>
                            <a:xfrm>
                              <a:off x="0" y="2044700"/>
                              <a:ext cx="3302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2405177" name="Connector: Elbow 4"/>
                        <wps:cNvCnPr/>
                        <wps:spPr>
                          <a:xfrm>
                            <a:off x="349250" y="844550"/>
                            <a:ext cx="361950" cy="158750"/>
                          </a:xfrm>
                          <a:prstGeom prst="bentConnector3">
                            <a:avLst>
                              <a:gd name="adj1" fmla="val 87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880704" name="Connector: Elbow 4"/>
                        <wps:cNvCnPr/>
                        <wps:spPr>
                          <a:xfrm>
                            <a:off x="349250" y="1187450"/>
                            <a:ext cx="361950" cy="177800"/>
                          </a:xfrm>
                          <a:prstGeom prst="bentConnector3">
                            <a:avLst>
                              <a:gd name="adj1" fmla="val 263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3067117" name="Connector: Elbow 4"/>
                        <wps:cNvCnPr/>
                        <wps:spPr>
                          <a:xfrm>
                            <a:off x="349250" y="1282700"/>
                            <a:ext cx="361950" cy="247650"/>
                          </a:xfrm>
                          <a:prstGeom prst="bentConnector3">
                            <a:avLst>
                              <a:gd name="adj1" fmla="val 318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126055" name="Connector: Elbow 4"/>
                        <wps:cNvCnPr/>
                        <wps:spPr>
                          <a:xfrm rot="16200000" flipH="1">
                            <a:off x="-171450" y="1016000"/>
                            <a:ext cx="1079500" cy="330200"/>
                          </a:xfrm>
                          <a:prstGeom prst="bentConnector3">
                            <a:avLst>
                              <a:gd name="adj1" fmla="val 9941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0AFDD0" id="Group 5" o:spid="_x0000_s1026" style="position:absolute;margin-left:41.65pt;margin-top:13.05pt;width:56pt;height:161pt;z-index:251661312;mso-width-relative:margin;mso-height-relative:margin" coordsize="7112,20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">
                <v:group id="Group 3" o:spid="_x0000_s1027" style="position:absolute;width:5334;height:20447" coordsize="5334,2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">
                  <v:line id="Straight Connector 1" o:spid="_x0000_s1028" style="position:absolute;visibility:visible;mso-wrap-style:square" from="0,0" to="0,20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" strokecolor="black [3200]" strokeweight="1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29" type="#_x0000_t32" style="position:absolute;top:4635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" strokecolor="black [3200]" strokeweight="1pt">
                    <v:stroke endarrow="block" joinstyle="miter"/>
                  </v:shape>
                  <v:shape id="Straight Arrow Connector 2" o:spid="_x0000_s1030" type="#_x0000_t32" style="position:absolute;top:6540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" strokecolor="black [3200]" strokeweight="1pt">
                    <v:stroke endarrow="block" joinstyle="miter"/>
                  </v:shape>
                  <v:shape id="Straight Arrow Connector 2" o:spid="_x0000_s1031" type="#_x0000_t32" style="position:absolute;left:2032;top:8382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" strokecolor="black [3200]" strokeweight="1pt">
                    <v:stroke endarrow="block" joinstyle="miter"/>
                  </v:shape>
                  <v:shape id="Straight Arrow Connector 2" o:spid="_x0000_s1032" type="#_x0000_t32" style="position:absolute;left:2032;top:11874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" strokecolor="black [3200]" strokeweight="1pt">
                    <v:stroke endarrow="block" joinstyle="miter"/>
                  </v:shape>
                  <v:shape id="Straight Arrow Connector 2" o:spid="_x0000_s1033" type="#_x0000_t32" style="position:absolute;top:18478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" strokecolor="black [3200]" strokeweight="1pt">
                    <v:stroke endarrow="block" joinstyle="miter"/>
                  </v:shape>
                  <v:shape id="Straight Arrow Connector 2" o:spid="_x0000_s1034" type="#_x0000_t32" style="position:absolute;top:20447;width:33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" strokecolor="black [3200]" strokeweight="1pt">
                    <v:stroke endarrow="block" joinstyle="miter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" o:spid="_x0000_s1035" type="#_x0000_t34" style="position:absolute;left:3492;top:8445;width:3620;height:158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" adj="189" strokecolor="black [3200]" strokeweight="1pt">
                  <v:stroke endarrow="block"/>
                </v:shape>
                <v:shape id="Connector: Elbow 4" o:spid="_x0000_s1036" type="#_x0000_t34" style="position:absolute;left:3492;top:11874;width:3620;height:17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" adj="569" strokecolor="black [3200]" strokeweight="1pt">
                  <v:stroke endarrow="block"/>
                </v:shape>
                <v:shape id="Connector: Elbow 4" o:spid="_x0000_s1037" type="#_x0000_t34" style="position:absolute;left:3492;top:12827;width:3620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" adj="688" strokecolor="black [3200]" strokeweight="1pt">
                  <v:stroke endarrow="block"/>
                </v:shape>
                <v:shape id="Connector: Elbow 4" o:spid="_x0000_s1038" type="#_x0000_t34" style="position:absolute;left:-1715;top:10160;width:10795;height:330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" adj="21473" strokecolor="black [3200]" strokeweight="1pt">
                  <v:stroke endarrow="block"/>
                </v:shape>
              </v:group>
            </w:pict>
          </mc:Fallback>
        </mc:AlternateContent>
      </w:r>
      <w:r w:rsidR="00832B76" w:rsidRPr="00DC5DC5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  <w:highlight w:val="black"/>
        </w:rPr>
        <w:t>Omerlland-DC</w:t>
      </w:r>
    </w:p>
    <w:p w14:paraId="4B17C420" w14:textId="51659AD2" w:rsidR="00832B76" w:rsidRPr="008661E2" w:rsidRDefault="00832B76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CBEA05" w14:textId="172E85EA" w:rsidR="00832B76" w:rsidRPr="008661E2" w:rsidRDefault="00832B76" w:rsidP="009F559D">
      <w:pPr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index.html          </w:t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Pr="008661E2">
        <w:rPr>
          <w:rFonts w:ascii="Times New Roman" w:hAnsi="Times New Roman" w:cs="Times New Roman"/>
          <w:sz w:val="24"/>
          <w:szCs w:val="24"/>
        </w:rPr>
        <w:t># Structure de la page principale</w:t>
      </w:r>
    </w:p>
    <w:p w14:paraId="4EDDBF52" w14:textId="1FAD9612" w:rsidR="00832B76" w:rsidRPr="008661E2" w:rsidRDefault="00832B76" w:rsidP="009F559D">
      <w:pPr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proofErr w:type="gramStart"/>
      <w:r w:rsidRPr="008661E2">
        <w:rPr>
          <w:rFonts w:ascii="Times New Roman" w:hAnsi="Times New Roman" w:cs="Times New Roman"/>
          <w:sz w:val="24"/>
          <w:szCs w:val="24"/>
        </w:rPr>
        <w:t>assets</w:t>
      </w:r>
      <w:proofErr w:type="gramEnd"/>
    </w:p>
    <w:p w14:paraId="2C019025" w14:textId="6162FA44" w:rsidR="00832B76" w:rsidRPr="008661E2" w:rsidRDefault="009F559D" w:rsidP="009F559D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832B76" w:rsidRPr="008661E2">
        <w:rPr>
          <w:rFonts w:ascii="Times New Roman" w:hAnsi="Times New Roman" w:cs="Times New Roman"/>
          <w:sz w:val="24"/>
          <w:szCs w:val="24"/>
        </w:rPr>
        <w:t>css</w:t>
      </w:r>
      <w:proofErr w:type="spellEnd"/>
      <w:proofErr w:type="gramEnd"/>
    </w:p>
    <w:p w14:paraId="5303AFBC" w14:textId="6E24DC91" w:rsidR="00832B76" w:rsidRPr="008661E2" w:rsidRDefault="00832B76" w:rsidP="009F559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 </w:t>
      </w:r>
      <w:r w:rsidR="009F559D">
        <w:rPr>
          <w:rFonts w:ascii="Times New Roman" w:hAnsi="Times New Roman" w:cs="Times New Roman"/>
          <w:sz w:val="24"/>
          <w:szCs w:val="24"/>
        </w:rPr>
        <w:tab/>
      </w:r>
      <w:r w:rsidR="005455E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661E2">
        <w:rPr>
          <w:rFonts w:ascii="Times New Roman" w:hAnsi="Times New Roman" w:cs="Times New Roman"/>
          <w:sz w:val="24"/>
          <w:szCs w:val="24"/>
        </w:rPr>
        <w:t xml:space="preserve">style.css   </w:t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Pr="008661E2">
        <w:rPr>
          <w:rFonts w:ascii="Times New Roman" w:hAnsi="Times New Roman" w:cs="Times New Roman"/>
          <w:sz w:val="24"/>
          <w:szCs w:val="24"/>
        </w:rPr>
        <w:t># Design professionnel et animations</w:t>
      </w:r>
    </w:p>
    <w:p w14:paraId="4F79A666" w14:textId="31D05084" w:rsidR="00832B76" w:rsidRPr="008661E2" w:rsidRDefault="005455E0" w:rsidP="005455E0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832B76" w:rsidRPr="008661E2">
        <w:rPr>
          <w:rFonts w:ascii="Times New Roman" w:hAnsi="Times New Roman" w:cs="Times New Roman"/>
          <w:sz w:val="24"/>
          <w:szCs w:val="24"/>
        </w:rPr>
        <w:t>js</w:t>
      </w:r>
      <w:proofErr w:type="spellEnd"/>
      <w:proofErr w:type="gramEnd"/>
    </w:p>
    <w:p w14:paraId="08F16E80" w14:textId="507686F9" w:rsidR="00832B76" w:rsidRPr="008661E2" w:rsidRDefault="005455E0" w:rsidP="005455E0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32B76" w:rsidRPr="008661E2">
        <w:rPr>
          <w:rFonts w:ascii="Times New Roman" w:hAnsi="Times New Roman" w:cs="Times New Roman"/>
          <w:sz w:val="24"/>
          <w:szCs w:val="24"/>
        </w:rPr>
        <w:t xml:space="preserve">main.js     </w:t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="00832B76" w:rsidRPr="008661E2">
        <w:rPr>
          <w:rFonts w:ascii="Times New Roman" w:hAnsi="Times New Roman" w:cs="Times New Roman"/>
          <w:sz w:val="24"/>
          <w:szCs w:val="24"/>
        </w:rPr>
        <w:t># Logique de l'application</w:t>
      </w:r>
    </w:p>
    <w:p w14:paraId="3128D701" w14:textId="56AD4680" w:rsidR="00832B76" w:rsidRPr="008661E2" w:rsidRDefault="005455E0" w:rsidP="005455E0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32B76" w:rsidRPr="008661E2">
        <w:rPr>
          <w:rFonts w:ascii="Times New Roman" w:hAnsi="Times New Roman" w:cs="Times New Roman"/>
          <w:sz w:val="24"/>
          <w:szCs w:val="24"/>
        </w:rPr>
        <w:t xml:space="preserve">database.js </w:t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="00832B76" w:rsidRPr="008661E2">
        <w:rPr>
          <w:rFonts w:ascii="Times New Roman" w:hAnsi="Times New Roman" w:cs="Times New Roman"/>
          <w:sz w:val="24"/>
          <w:szCs w:val="24"/>
        </w:rPr>
        <w:t># Gestion de la base de données</w:t>
      </w:r>
    </w:p>
    <w:p w14:paraId="06CD052D" w14:textId="511967BB" w:rsidR="00832B76" w:rsidRPr="008661E2" w:rsidRDefault="005455E0" w:rsidP="005455E0">
      <w:pPr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832B76" w:rsidRPr="008661E2">
        <w:rPr>
          <w:rFonts w:ascii="Times New Roman" w:hAnsi="Times New Roman" w:cs="Times New Roman"/>
          <w:sz w:val="24"/>
          <w:szCs w:val="24"/>
        </w:rPr>
        <w:t>img</w:t>
      </w:r>
      <w:proofErr w:type="spellEnd"/>
      <w:proofErr w:type="gramEnd"/>
      <w:r w:rsidR="005143BE">
        <w:rPr>
          <w:rFonts w:ascii="Times New Roman" w:hAnsi="Times New Roman" w:cs="Times New Roman"/>
          <w:sz w:val="24"/>
          <w:szCs w:val="24"/>
        </w:rPr>
        <w:tab/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="00832B76" w:rsidRPr="008661E2">
        <w:rPr>
          <w:rFonts w:ascii="Times New Roman" w:hAnsi="Times New Roman" w:cs="Times New Roman"/>
          <w:sz w:val="24"/>
          <w:szCs w:val="24"/>
        </w:rPr>
        <w:t># Logos et icônes</w:t>
      </w:r>
    </w:p>
    <w:p w14:paraId="024C5197" w14:textId="66B2B093" w:rsidR="00832B76" w:rsidRPr="008661E2" w:rsidRDefault="00832B76" w:rsidP="009F559D">
      <w:pPr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 README.md           # Documentation technique</w:t>
      </w:r>
    </w:p>
    <w:p w14:paraId="44E2B0D9" w14:textId="6ED41063" w:rsidR="00832B76" w:rsidRPr="008661E2" w:rsidRDefault="00832B76" w:rsidP="009F559D">
      <w:pPr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1E2">
        <w:rPr>
          <w:rFonts w:ascii="Times New Roman" w:hAnsi="Times New Roman" w:cs="Times New Roman"/>
          <w:sz w:val="24"/>
          <w:szCs w:val="24"/>
        </w:rPr>
        <w:t>database.sql</w:t>
      </w:r>
      <w:proofErr w:type="spellEnd"/>
      <w:r w:rsidRPr="008661E2">
        <w:rPr>
          <w:rFonts w:ascii="Times New Roman" w:hAnsi="Times New Roman" w:cs="Times New Roman"/>
          <w:sz w:val="24"/>
          <w:szCs w:val="24"/>
        </w:rPr>
        <w:t xml:space="preserve">        </w:t>
      </w:r>
      <w:r w:rsidR="005143BE">
        <w:rPr>
          <w:rFonts w:ascii="Times New Roman" w:hAnsi="Times New Roman" w:cs="Times New Roman"/>
          <w:sz w:val="24"/>
          <w:szCs w:val="24"/>
        </w:rPr>
        <w:tab/>
      </w:r>
      <w:r w:rsidRPr="008661E2">
        <w:rPr>
          <w:rFonts w:ascii="Times New Roman" w:hAnsi="Times New Roman" w:cs="Times New Roman"/>
          <w:sz w:val="24"/>
          <w:szCs w:val="24"/>
        </w:rPr>
        <w:t># Schéma si utilisation d'un serveur SQL</w:t>
      </w:r>
    </w:p>
    <w:p w14:paraId="5B9865D3" w14:textId="77777777" w:rsidR="00103C8E" w:rsidRPr="008661E2" w:rsidRDefault="00103C8E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0AA2B" w14:textId="77777777" w:rsidR="003A5062" w:rsidRDefault="003A5062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EAF44" w14:textId="2A7C9A1A" w:rsidR="009A6BA8" w:rsidRPr="008661E2" w:rsidRDefault="009A6BA8" w:rsidP="008661E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Architecture finale du flux de données</w:t>
      </w:r>
    </w:p>
    <w:p w14:paraId="4B268C15" w14:textId="7D89EB42" w:rsidR="009A6BA8" w:rsidRPr="008661E2" w:rsidRDefault="009A6BA8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sz w:val="24"/>
          <w:szCs w:val="24"/>
        </w:rPr>
        <w:t xml:space="preserve">Voici un rappel visuel de la manière dont les données circulent maintenant dans </w:t>
      </w:r>
      <w:r w:rsidR="003A5062">
        <w:rPr>
          <w:rFonts w:ascii="Times New Roman" w:hAnsi="Times New Roman" w:cs="Times New Roman"/>
          <w:sz w:val="24"/>
          <w:szCs w:val="24"/>
        </w:rPr>
        <w:t>notre</w:t>
      </w:r>
      <w:r w:rsidRPr="008661E2">
        <w:rPr>
          <w:rFonts w:ascii="Times New Roman" w:hAnsi="Times New Roman" w:cs="Times New Roman"/>
          <w:sz w:val="24"/>
          <w:szCs w:val="24"/>
        </w:rPr>
        <w:t xml:space="preserve"> logiciel professionnel :</w:t>
      </w:r>
    </w:p>
    <w:p w14:paraId="3D147D7D" w14:textId="1E1C84F8" w:rsidR="009A6BA8" w:rsidRPr="008661E2" w:rsidRDefault="009A6BA8" w:rsidP="008661E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Saisie Intelligente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Ajout avec niveau de priorité.</w:t>
      </w:r>
    </w:p>
    <w:p w14:paraId="561EE812" w14:textId="7336B50F" w:rsidR="009A6BA8" w:rsidRPr="008661E2" w:rsidRDefault="009A6BA8" w:rsidP="008661E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Tri Algorithmique</w:t>
      </w:r>
      <w:r w:rsidR="003A50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61E2">
        <w:rPr>
          <w:rFonts w:ascii="Times New Roman" w:hAnsi="Times New Roman" w:cs="Times New Roman"/>
          <w:sz w:val="24"/>
          <w:szCs w:val="24"/>
        </w:rPr>
        <w:t>: Les urgences (Haute priorité) remontent seules en haut de la pile.</w:t>
      </w:r>
    </w:p>
    <w:p w14:paraId="7AB9D533" w14:textId="77777777" w:rsidR="009A6BA8" w:rsidRPr="008661E2" w:rsidRDefault="009A6BA8" w:rsidP="008661E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Recherche Instantanée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Filtrage dynamique des missions.</w:t>
      </w:r>
    </w:p>
    <w:p w14:paraId="4634FD7D" w14:textId="77777777" w:rsidR="009A6BA8" w:rsidRPr="008661E2" w:rsidRDefault="009A6BA8" w:rsidP="008661E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61E2">
        <w:rPr>
          <w:rFonts w:ascii="Times New Roman" w:hAnsi="Times New Roman" w:cs="Times New Roman"/>
          <w:b/>
          <w:bCs/>
          <w:sz w:val="24"/>
          <w:szCs w:val="24"/>
        </w:rPr>
        <w:t>Persistance d'État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Vos données survivent à la fermeture du navigateur.</w:t>
      </w:r>
    </w:p>
    <w:p w14:paraId="79ED76E7" w14:textId="77777777" w:rsidR="009A6BA8" w:rsidRPr="008661E2" w:rsidRDefault="009A6BA8" w:rsidP="008661E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61E2">
        <w:rPr>
          <w:rFonts w:ascii="Times New Roman" w:hAnsi="Times New Roman" w:cs="Times New Roman"/>
          <w:b/>
          <w:bCs/>
          <w:sz w:val="24"/>
          <w:szCs w:val="24"/>
        </w:rPr>
        <w:t>Reporting</w:t>
      </w:r>
      <w:proofErr w:type="spellEnd"/>
      <w:r w:rsidRPr="008661E2">
        <w:rPr>
          <w:rFonts w:ascii="Times New Roman" w:hAnsi="Times New Roman" w:cs="Times New Roman"/>
          <w:b/>
          <w:bCs/>
          <w:sz w:val="24"/>
          <w:szCs w:val="24"/>
        </w:rPr>
        <w:t xml:space="preserve"> Professionnel</w:t>
      </w:r>
      <w:r w:rsidRPr="008661E2">
        <w:rPr>
          <w:rFonts w:ascii="Times New Roman" w:hAnsi="Times New Roman" w:cs="Times New Roman"/>
          <w:sz w:val="24"/>
          <w:szCs w:val="24"/>
        </w:rPr>
        <w:t xml:space="preserve"> : Exportation PDF pour un usage administratif ou personnel.</w:t>
      </w:r>
    </w:p>
    <w:p w14:paraId="25F77B99" w14:textId="7FB52289" w:rsidR="009A6BA8" w:rsidRPr="008661E2" w:rsidRDefault="00201EF8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Bref, </w:t>
      </w:r>
      <w:r w:rsidR="009A6BA8" w:rsidRPr="008661E2">
        <w:rPr>
          <w:rFonts w:ascii="Times New Roman" w:hAnsi="Times New Roman" w:cs="Times New Roman"/>
          <w:sz w:val="24"/>
          <w:szCs w:val="24"/>
        </w:rPr>
        <w:t>Le logiciel est désormais complet et répond aux standards du génie logiciel moderne.</w:t>
      </w:r>
    </w:p>
    <w:p w14:paraId="421B7FB5" w14:textId="77777777" w:rsidR="009A6BA8" w:rsidRPr="008661E2" w:rsidRDefault="009A6BA8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9D5F09" w14:textId="77777777" w:rsidR="00E40A7B" w:rsidRPr="008661E2" w:rsidRDefault="00E40A7B" w:rsidP="008661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40A7B" w:rsidRPr="008661E2" w:rsidSect="00D866EB">
      <w:headerReference w:type="default" r:id="rId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8B62" w14:textId="77777777" w:rsidR="00B342E9" w:rsidRDefault="00B342E9" w:rsidP="00D866EB">
      <w:pPr>
        <w:spacing w:after="0" w:line="240" w:lineRule="auto"/>
      </w:pPr>
      <w:r>
        <w:separator/>
      </w:r>
    </w:p>
  </w:endnote>
  <w:endnote w:type="continuationSeparator" w:id="0">
    <w:p w14:paraId="7DA74345" w14:textId="77777777" w:rsidR="00B342E9" w:rsidRDefault="00B342E9" w:rsidP="00D86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A9FD" w14:textId="77777777" w:rsidR="00B342E9" w:rsidRDefault="00B342E9" w:rsidP="00D866EB">
      <w:pPr>
        <w:spacing w:after="0" w:line="240" w:lineRule="auto"/>
      </w:pPr>
      <w:r>
        <w:separator/>
      </w:r>
    </w:p>
  </w:footnote>
  <w:footnote w:type="continuationSeparator" w:id="0">
    <w:p w14:paraId="27A8870E" w14:textId="77777777" w:rsidR="00B342E9" w:rsidRDefault="00B342E9" w:rsidP="00D86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499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F38F1C" w14:textId="646905F6" w:rsidR="00D866EB" w:rsidRDefault="00D866E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0B510" w14:textId="77777777" w:rsidR="00D866EB" w:rsidRDefault="00D866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E19"/>
    <w:multiLevelType w:val="hybridMultilevel"/>
    <w:tmpl w:val="FD1A8F7A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2C29B9"/>
    <w:multiLevelType w:val="multilevel"/>
    <w:tmpl w:val="BDBA26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E58764E"/>
    <w:multiLevelType w:val="hybridMultilevel"/>
    <w:tmpl w:val="D9A06F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81400"/>
    <w:multiLevelType w:val="multilevel"/>
    <w:tmpl w:val="D26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4DB3"/>
    <w:multiLevelType w:val="multilevel"/>
    <w:tmpl w:val="2D4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83606"/>
    <w:multiLevelType w:val="multilevel"/>
    <w:tmpl w:val="679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2E87"/>
    <w:multiLevelType w:val="multilevel"/>
    <w:tmpl w:val="3BE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C2147"/>
    <w:multiLevelType w:val="hybridMultilevel"/>
    <w:tmpl w:val="81F28DEE"/>
    <w:lvl w:ilvl="0" w:tplc="6E5401FC">
      <w:start w:val="1"/>
      <w:numFmt w:val="decimal"/>
      <w:lvlText w:val="%1."/>
      <w:lvlJc w:val="left"/>
      <w:pPr>
        <w:ind w:left="46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328" w:hanging="360"/>
      </w:pPr>
    </w:lvl>
    <w:lvl w:ilvl="2" w:tplc="040C001B" w:tentative="1">
      <w:start w:val="1"/>
      <w:numFmt w:val="lowerRoman"/>
      <w:lvlText w:val="%3."/>
      <w:lvlJc w:val="right"/>
      <w:pPr>
        <w:ind w:left="6048" w:hanging="180"/>
      </w:pPr>
    </w:lvl>
    <w:lvl w:ilvl="3" w:tplc="040C000F" w:tentative="1">
      <w:start w:val="1"/>
      <w:numFmt w:val="decimal"/>
      <w:lvlText w:val="%4."/>
      <w:lvlJc w:val="left"/>
      <w:pPr>
        <w:ind w:left="6768" w:hanging="360"/>
      </w:pPr>
    </w:lvl>
    <w:lvl w:ilvl="4" w:tplc="040C0019" w:tentative="1">
      <w:start w:val="1"/>
      <w:numFmt w:val="lowerLetter"/>
      <w:lvlText w:val="%5."/>
      <w:lvlJc w:val="left"/>
      <w:pPr>
        <w:ind w:left="7488" w:hanging="360"/>
      </w:pPr>
    </w:lvl>
    <w:lvl w:ilvl="5" w:tplc="040C001B" w:tentative="1">
      <w:start w:val="1"/>
      <w:numFmt w:val="lowerRoman"/>
      <w:lvlText w:val="%6."/>
      <w:lvlJc w:val="right"/>
      <w:pPr>
        <w:ind w:left="8208" w:hanging="180"/>
      </w:pPr>
    </w:lvl>
    <w:lvl w:ilvl="6" w:tplc="040C000F" w:tentative="1">
      <w:start w:val="1"/>
      <w:numFmt w:val="decimal"/>
      <w:lvlText w:val="%7."/>
      <w:lvlJc w:val="left"/>
      <w:pPr>
        <w:ind w:left="8928" w:hanging="360"/>
      </w:pPr>
    </w:lvl>
    <w:lvl w:ilvl="7" w:tplc="040C0019" w:tentative="1">
      <w:start w:val="1"/>
      <w:numFmt w:val="lowerLetter"/>
      <w:lvlText w:val="%8."/>
      <w:lvlJc w:val="left"/>
      <w:pPr>
        <w:ind w:left="9648" w:hanging="360"/>
      </w:pPr>
    </w:lvl>
    <w:lvl w:ilvl="8" w:tplc="040C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8" w15:restartNumberingAfterBreak="0">
    <w:nsid w:val="3B2008D0"/>
    <w:multiLevelType w:val="multilevel"/>
    <w:tmpl w:val="881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02B84"/>
    <w:multiLevelType w:val="multilevel"/>
    <w:tmpl w:val="5CF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97002"/>
    <w:multiLevelType w:val="multilevel"/>
    <w:tmpl w:val="639CDC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07486"/>
    <w:multiLevelType w:val="hybridMultilevel"/>
    <w:tmpl w:val="4B044546"/>
    <w:lvl w:ilvl="0" w:tplc="1D220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40E41"/>
    <w:multiLevelType w:val="multilevel"/>
    <w:tmpl w:val="2B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E6AAF"/>
    <w:multiLevelType w:val="multilevel"/>
    <w:tmpl w:val="1B3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14BCC"/>
    <w:multiLevelType w:val="multilevel"/>
    <w:tmpl w:val="10C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618D7"/>
    <w:multiLevelType w:val="multilevel"/>
    <w:tmpl w:val="2CE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4705F"/>
    <w:multiLevelType w:val="hybridMultilevel"/>
    <w:tmpl w:val="87D8DDD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03D0E"/>
    <w:multiLevelType w:val="multilevel"/>
    <w:tmpl w:val="29C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11E3C"/>
    <w:multiLevelType w:val="multilevel"/>
    <w:tmpl w:val="1BC6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977841"/>
    <w:multiLevelType w:val="multilevel"/>
    <w:tmpl w:val="2AA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22524"/>
    <w:multiLevelType w:val="hybridMultilevel"/>
    <w:tmpl w:val="2B72F8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6519AE"/>
    <w:multiLevelType w:val="multilevel"/>
    <w:tmpl w:val="BE26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32801">
    <w:abstractNumId w:val="14"/>
  </w:num>
  <w:num w:numId="2" w16cid:durableId="1546717562">
    <w:abstractNumId w:val="6"/>
  </w:num>
  <w:num w:numId="3" w16cid:durableId="2024744602">
    <w:abstractNumId w:val="8"/>
  </w:num>
  <w:num w:numId="4" w16cid:durableId="333457461">
    <w:abstractNumId w:val="3"/>
  </w:num>
  <w:num w:numId="5" w16cid:durableId="922836723">
    <w:abstractNumId w:val="5"/>
  </w:num>
  <w:num w:numId="6" w16cid:durableId="474025663">
    <w:abstractNumId w:val="15"/>
  </w:num>
  <w:num w:numId="7" w16cid:durableId="59062809">
    <w:abstractNumId w:val="21"/>
  </w:num>
  <w:num w:numId="8" w16cid:durableId="258951205">
    <w:abstractNumId w:val="12"/>
  </w:num>
  <w:num w:numId="9" w16cid:durableId="816606017">
    <w:abstractNumId w:val="13"/>
  </w:num>
  <w:num w:numId="10" w16cid:durableId="2009359998">
    <w:abstractNumId w:val="17"/>
  </w:num>
  <w:num w:numId="11" w16cid:durableId="1603219374">
    <w:abstractNumId w:val="9"/>
  </w:num>
  <w:num w:numId="12" w16cid:durableId="90512624">
    <w:abstractNumId w:val="18"/>
  </w:num>
  <w:num w:numId="13" w16cid:durableId="435638101">
    <w:abstractNumId w:val="19"/>
  </w:num>
  <w:num w:numId="14" w16cid:durableId="381366179">
    <w:abstractNumId w:val="4"/>
  </w:num>
  <w:num w:numId="15" w16cid:durableId="2018313485">
    <w:abstractNumId w:val="10"/>
  </w:num>
  <w:num w:numId="16" w16cid:durableId="23021665">
    <w:abstractNumId w:val="1"/>
  </w:num>
  <w:num w:numId="17" w16cid:durableId="354961079">
    <w:abstractNumId w:val="2"/>
  </w:num>
  <w:num w:numId="18" w16cid:durableId="384183280">
    <w:abstractNumId w:val="0"/>
  </w:num>
  <w:num w:numId="19" w16cid:durableId="824515218">
    <w:abstractNumId w:val="16"/>
  </w:num>
  <w:num w:numId="20" w16cid:durableId="1893611860">
    <w:abstractNumId w:val="20"/>
  </w:num>
  <w:num w:numId="21" w16cid:durableId="788082617">
    <w:abstractNumId w:val="11"/>
  </w:num>
  <w:num w:numId="22" w16cid:durableId="570314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68"/>
    <w:rsid w:val="00024797"/>
    <w:rsid w:val="000757EC"/>
    <w:rsid w:val="00081FD9"/>
    <w:rsid w:val="00103C8E"/>
    <w:rsid w:val="001429F3"/>
    <w:rsid w:val="00201EF8"/>
    <w:rsid w:val="00274877"/>
    <w:rsid w:val="002D4964"/>
    <w:rsid w:val="0032422C"/>
    <w:rsid w:val="0039517E"/>
    <w:rsid w:val="003A5062"/>
    <w:rsid w:val="003E387F"/>
    <w:rsid w:val="00410780"/>
    <w:rsid w:val="004A49C6"/>
    <w:rsid w:val="004D03A3"/>
    <w:rsid w:val="004D179D"/>
    <w:rsid w:val="005143BE"/>
    <w:rsid w:val="00536468"/>
    <w:rsid w:val="005455E0"/>
    <w:rsid w:val="006056C5"/>
    <w:rsid w:val="006B481E"/>
    <w:rsid w:val="006E4741"/>
    <w:rsid w:val="006E785A"/>
    <w:rsid w:val="00791986"/>
    <w:rsid w:val="00810815"/>
    <w:rsid w:val="0081384B"/>
    <w:rsid w:val="00832B76"/>
    <w:rsid w:val="008661E2"/>
    <w:rsid w:val="009A6BA8"/>
    <w:rsid w:val="009F4516"/>
    <w:rsid w:val="009F559D"/>
    <w:rsid w:val="00A86B51"/>
    <w:rsid w:val="00A876AC"/>
    <w:rsid w:val="00B342E9"/>
    <w:rsid w:val="00B66F96"/>
    <w:rsid w:val="00B9735C"/>
    <w:rsid w:val="00CB5E84"/>
    <w:rsid w:val="00CD18D2"/>
    <w:rsid w:val="00D63BE9"/>
    <w:rsid w:val="00D866EB"/>
    <w:rsid w:val="00DC4ABE"/>
    <w:rsid w:val="00DC5DC5"/>
    <w:rsid w:val="00DF1DA9"/>
    <w:rsid w:val="00E0185E"/>
    <w:rsid w:val="00E33032"/>
    <w:rsid w:val="00E40A7B"/>
    <w:rsid w:val="00ED3947"/>
    <w:rsid w:val="00EE1000"/>
    <w:rsid w:val="00EF62B2"/>
    <w:rsid w:val="00F22714"/>
    <w:rsid w:val="00F52DB5"/>
    <w:rsid w:val="00FA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F6A2"/>
  <w15:chartTrackingRefBased/>
  <w15:docId w15:val="{8E58D0D0-B9AF-454D-919A-E39D424D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384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4B"/>
    <w:rPr>
      <w:rFonts w:ascii="Times New Roman" w:eastAsiaTheme="majorEastAsia" w:hAnsi="Times New Roman" w:cstheme="majorBidi"/>
      <w:b/>
      <w:kern w:val="0"/>
      <w:sz w:val="32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6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6EB"/>
  </w:style>
  <w:style w:type="paragraph" w:styleId="Footer">
    <w:name w:val="footer"/>
    <w:basedOn w:val="Normal"/>
    <w:link w:val="FooterChar"/>
    <w:uiPriority w:val="99"/>
    <w:unhideWhenUsed/>
    <w:rsid w:val="00D866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6EB"/>
  </w:style>
  <w:style w:type="character" w:styleId="Hyperlink">
    <w:name w:val="Hyperlink"/>
    <w:basedOn w:val="DefaultParagraphFont"/>
    <w:unhideWhenUsed/>
    <w:rsid w:val="004A49C6"/>
    <w:rPr>
      <w:rFonts w:ascii="Times New Roman" w:eastAsia="Times New Roman" w:hAnsi="Times New Roman" w:cs="Times New Roman" w:hint="default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49C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unitechcv.org,%20webssite.wwwunitechcv.org" TargetMode="External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merlland-dc.netlify.app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omerlland-dc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merabbamwinja.github.io/Omerlland_DC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6</Pages>
  <Words>1033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ABBAMWINJA Omer-S.</dc:creator>
  <cp:keywords/>
  <dc:description/>
  <cp:lastModifiedBy>ABBAMWINJA Omer-S.</cp:lastModifiedBy>
  <cp:revision>20</cp:revision>
  <dcterms:created xsi:type="dcterms:W3CDTF">2025-12-21T07:07:00Z</dcterms:created>
  <dcterms:modified xsi:type="dcterms:W3CDTF">2025-12-25T07:19:00Z</dcterms:modified>
</cp:coreProperties>
</file>