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FDB6" w14:textId="77777777" w:rsidR="000871C9" w:rsidRDefault="000871C9" w:rsidP="000871C9">
      <w:r>
        <w:t>@startuml</w:t>
      </w:r>
    </w:p>
    <w:p w14:paraId="5A72E06B" w14:textId="77777777" w:rsidR="000871C9" w:rsidRDefault="000871C9" w:rsidP="000871C9">
      <w:r>
        <w:t>left to right direction</w:t>
      </w:r>
    </w:p>
    <w:p w14:paraId="041856A5" w14:textId="77777777" w:rsidR="000871C9" w:rsidRDefault="000871C9" w:rsidP="000871C9">
      <w:r>
        <w:t>actor Customer</w:t>
      </w:r>
    </w:p>
    <w:p w14:paraId="34C0AF64" w14:textId="77777777" w:rsidR="000871C9" w:rsidRDefault="000871C9" w:rsidP="000871C9">
      <w:r>
        <w:t>actor Admin</w:t>
      </w:r>
    </w:p>
    <w:p w14:paraId="5F1552B0" w14:textId="77777777" w:rsidR="000871C9" w:rsidRDefault="000871C9" w:rsidP="000871C9">
      <w:r>
        <w:t>actor System</w:t>
      </w:r>
    </w:p>
    <w:p w14:paraId="50120F17" w14:textId="77777777" w:rsidR="000871C9" w:rsidRDefault="000871C9" w:rsidP="000871C9"/>
    <w:p w14:paraId="5FD9C76F" w14:textId="77777777" w:rsidR="000871C9" w:rsidRDefault="000871C9" w:rsidP="000871C9">
      <w:r>
        <w:t>rectangle "FurnishARt (An AR-Based Furniture Store)" {</w:t>
      </w:r>
    </w:p>
    <w:p w14:paraId="40C4E49C" w14:textId="77777777" w:rsidR="000871C9" w:rsidRDefault="000871C9" w:rsidP="000871C9">
      <w:r>
        <w:t xml:space="preserve">  Customer --&gt; (View Furniture)</w:t>
      </w:r>
    </w:p>
    <w:p w14:paraId="5C83151A" w14:textId="77777777" w:rsidR="000871C9" w:rsidRDefault="000871C9" w:rsidP="000871C9">
      <w:r>
        <w:t xml:space="preserve">  Customer --&gt; (Interact with 3D Models)</w:t>
      </w:r>
    </w:p>
    <w:p w14:paraId="2BCD7DE2" w14:textId="77777777" w:rsidR="000871C9" w:rsidRDefault="000871C9" w:rsidP="000871C9">
      <w:r>
        <w:t xml:space="preserve">  Customer --&gt; (Make Purchase)</w:t>
      </w:r>
    </w:p>
    <w:p w14:paraId="05630F1D" w14:textId="77777777" w:rsidR="000871C9" w:rsidRDefault="000871C9" w:rsidP="000871C9">
      <w:r>
        <w:t xml:space="preserve">  Customer --&gt; (Write Review)</w:t>
      </w:r>
    </w:p>
    <w:p w14:paraId="44476E01" w14:textId="77777777" w:rsidR="000871C9" w:rsidRDefault="000871C9" w:rsidP="000871C9">
      <w:r>
        <w:t xml:space="preserve">  Customer --&gt; (Register)</w:t>
      </w:r>
    </w:p>
    <w:p w14:paraId="0353E51F" w14:textId="77777777" w:rsidR="000871C9" w:rsidRDefault="000871C9" w:rsidP="000871C9">
      <w:r>
        <w:t xml:space="preserve">  Customer --&gt; (Login)</w:t>
      </w:r>
    </w:p>
    <w:p w14:paraId="4489980C" w14:textId="77777777" w:rsidR="000871C9" w:rsidRDefault="000871C9" w:rsidP="000871C9">
      <w:r>
        <w:t xml:space="preserve">  </w:t>
      </w:r>
    </w:p>
    <w:p w14:paraId="6D9AF0A1" w14:textId="77777777" w:rsidR="000871C9" w:rsidRDefault="000871C9" w:rsidP="000871C9">
      <w:r>
        <w:t xml:space="preserve">  Admin --&gt; (Manage Furniture Listings)</w:t>
      </w:r>
    </w:p>
    <w:p w14:paraId="6C0E5363" w14:textId="77777777" w:rsidR="000871C9" w:rsidRDefault="000871C9" w:rsidP="000871C9">
      <w:r>
        <w:t xml:space="preserve">  Admin --&gt; (Approve Review)</w:t>
      </w:r>
    </w:p>
    <w:p w14:paraId="7CA1E363" w14:textId="77777777" w:rsidR="000871C9" w:rsidRDefault="000871C9" w:rsidP="000871C9">
      <w:r>
        <w:t xml:space="preserve">  </w:t>
      </w:r>
    </w:p>
    <w:p w14:paraId="699D58DB" w14:textId="77777777" w:rsidR="000871C9" w:rsidRDefault="000871C9" w:rsidP="000871C9">
      <w:r>
        <w:t xml:space="preserve">  (View Furniture) --&gt; (Select Category)</w:t>
      </w:r>
    </w:p>
    <w:p w14:paraId="5466A831" w14:textId="77777777" w:rsidR="000871C9" w:rsidRDefault="000871C9" w:rsidP="000871C9">
      <w:r>
        <w:t xml:space="preserve">  (View Furniture) --&gt; (Filter by Price)</w:t>
      </w:r>
    </w:p>
    <w:p w14:paraId="014F4974" w14:textId="77777777" w:rsidR="000871C9" w:rsidRDefault="000871C9" w:rsidP="000871C9">
      <w:r>
        <w:t xml:space="preserve">  (View Furniture) --&gt; (Add to Wishlist)</w:t>
      </w:r>
    </w:p>
    <w:p w14:paraId="59C19EF6" w14:textId="77777777" w:rsidR="000871C9" w:rsidRDefault="000871C9" w:rsidP="000871C9">
      <w:r>
        <w:t xml:space="preserve">  </w:t>
      </w:r>
    </w:p>
    <w:p w14:paraId="73FC2991" w14:textId="77777777" w:rsidR="000871C9" w:rsidRDefault="000871C9" w:rsidP="000871C9">
      <w:r>
        <w:t xml:space="preserve">  (Interact with 3D Models) --&gt; (Rotate Model)</w:t>
      </w:r>
    </w:p>
    <w:p w14:paraId="2BD3A20D" w14:textId="77777777" w:rsidR="000871C9" w:rsidRDefault="000871C9" w:rsidP="000871C9">
      <w:r>
        <w:t xml:space="preserve">  </w:t>
      </w:r>
    </w:p>
    <w:p w14:paraId="70FCA8A8" w14:textId="77777777" w:rsidR="000871C9" w:rsidRDefault="000871C9" w:rsidP="000871C9">
      <w:r>
        <w:t xml:space="preserve">  (Make Purchase) --&gt; (Add to Cart)</w:t>
      </w:r>
    </w:p>
    <w:p w14:paraId="27DF305D" w14:textId="77777777" w:rsidR="000871C9" w:rsidRDefault="000871C9" w:rsidP="000871C9">
      <w:r>
        <w:t xml:space="preserve">  (Make Purchase) --&gt; (Proceed to Checkout)</w:t>
      </w:r>
    </w:p>
    <w:p w14:paraId="384F3907" w14:textId="77777777" w:rsidR="000871C9" w:rsidRDefault="000871C9" w:rsidP="000871C9">
      <w:r>
        <w:t xml:space="preserve">  </w:t>
      </w:r>
    </w:p>
    <w:p w14:paraId="524B81D5" w14:textId="77777777" w:rsidR="000871C9" w:rsidRDefault="000871C9" w:rsidP="000871C9">
      <w:r>
        <w:t xml:space="preserve">  (Manage Furniture Listings) --&gt; (Add New Product)</w:t>
      </w:r>
    </w:p>
    <w:p w14:paraId="35C09C60" w14:textId="77777777" w:rsidR="000871C9" w:rsidRDefault="000871C9" w:rsidP="000871C9">
      <w:r>
        <w:t xml:space="preserve">  (Manage Furniture Listings) --&gt; (Update Product Details)</w:t>
      </w:r>
    </w:p>
    <w:p w14:paraId="393BDA1B" w14:textId="77777777" w:rsidR="000871C9" w:rsidRDefault="000871C9" w:rsidP="000871C9">
      <w:r>
        <w:lastRenderedPageBreak/>
        <w:t xml:space="preserve">  (Manage Furniture Listings) --&gt; (Remove Product)</w:t>
      </w:r>
    </w:p>
    <w:p w14:paraId="482AFF5F" w14:textId="77777777" w:rsidR="000871C9" w:rsidRDefault="000871C9" w:rsidP="000871C9">
      <w:r>
        <w:t xml:space="preserve">  </w:t>
      </w:r>
    </w:p>
    <w:p w14:paraId="3493B6E1" w14:textId="77777777" w:rsidR="000871C9" w:rsidRDefault="000871C9" w:rsidP="000871C9">
      <w:r>
        <w:t xml:space="preserve">  (Approve Review) --&gt; (Approve or Reject Review)</w:t>
      </w:r>
    </w:p>
    <w:p w14:paraId="21DBA7A3" w14:textId="77777777" w:rsidR="000871C9" w:rsidRDefault="000871C9" w:rsidP="000871C9">
      <w:r>
        <w:t xml:space="preserve">  </w:t>
      </w:r>
    </w:p>
    <w:p w14:paraId="02BAE026" w14:textId="77777777" w:rsidR="000871C9" w:rsidRDefault="000871C9" w:rsidP="000871C9">
      <w:r>
        <w:t xml:space="preserve">  (Login) --&gt; (Enter Credentials)</w:t>
      </w:r>
    </w:p>
    <w:p w14:paraId="5635D3AA" w14:textId="77777777" w:rsidR="000871C9" w:rsidRDefault="000871C9" w:rsidP="000871C9">
      <w:r>
        <w:t xml:space="preserve">  </w:t>
      </w:r>
    </w:p>
    <w:p w14:paraId="6A0613FF" w14:textId="77777777" w:rsidR="000871C9" w:rsidRDefault="000871C9" w:rsidP="000871C9">
      <w:r>
        <w:t xml:space="preserve">  (View Product Details) --&gt; (View Description)</w:t>
      </w:r>
    </w:p>
    <w:p w14:paraId="063A1C6B" w14:textId="77777777" w:rsidR="000871C9" w:rsidRDefault="000871C9" w:rsidP="000871C9">
      <w:r>
        <w:t xml:space="preserve">  (View Product Details) --&gt; (View Customer Reviews)</w:t>
      </w:r>
    </w:p>
    <w:p w14:paraId="7E60F53B" w14:textId="77777777" w:rsidR="000871C9" w:rsidRDefault="000871C9" w:rsidP="000871C9">
      <w:r>
        <w:t xml:space="preserve">  </w:t>
      </w:r>
    </w:p>
    <w:p w14:paraId="68ACD9C2" w14:textId="77777777" w:rsidR="000871C9" w:rsidRDefault="000871C9" w:rsidP="000871C9">
      <w:r>
        <w:t xml:space="preserve">  (Make Purchase) --|&gt; (Login) : &lt;&lt;include&gt;&gt;</w:t>
      </w:r>
    </w:p>
    <w:p w14:paraId="4A2AD519" w14:textId="77777777" w:rsidR="000871C9" w:rsidRDefault="000871C9" w:rsidP="000871C9">
      <w:r>
        <w:t xml:space="preserve">  (Proceed to Checkout) --|&gt; (Add to Cart) : &lt;&lt;include&gt;&gt;</w:t>
      </w:r>
    </w:p>
    <w:p w14:paraId="683DEFF4" w14:textId="77777777" w:rsidR="000871C9" w:rsidRDefault="000871C9" w:rsidP="000871C9">
      <w:r>
        <w:t xml:space="preserve">  (View Furniture) --|&gt; (View Product Details) : &lt;&lt;include&gt;&gt;</w:t>
      </w:r>
    </w:p>
    <w:p w14:paraId="2B2B559C" w14:textId="77777777" w:rsidR="000871C9" w:rsidRDefault="000871C9" w:rsidP="000871C9">
      <w:r>
        <w:t xml:space="preserve">  (Write Review) --|&gt; (Login) : &lt;&lt;include&gt;&gt;</w:t>
      </w:r>
    </w:p>
    <w:p w14:paraId="387FFFB7" w14:textId="77777777" w:rsidR="000871C9" w:rsidRDefault="000871C9" w:rsidP="000871C9">
      <w:r>
        <w:t xml:space="preserve">  </w:t>
      </w:r>
    </w:p>
    <w:p w14:paraId="2181D23E" w14:textId="77777777" w:rsidR="000871C9" w:rsidRDefault="000871C9" w:rsidP="000871C9">
      <w:r>
        <w:t xml:space="preserve">  (Make Purchase) .&gt; (Select Shipping Method) : &lt;&lt;extend&gt;&gt;</w:t>
      </w:r>
    </w:p>
    <w:p w14:paraId="0C6B684C" w14:textId="77777777" w:rsidR="000871C9" w:rsidRDefault="000871C9" w:rsidP="000871C9">
      <w:r>
        <w:t xml:space="preserve">  (View Furniture) .&gt; (View Similar Products) : &lt;&lt;extend&gt;&gt;</w:t>
      </w:r>
    </w:p>
    <w:p w14:paraId="0F8CE1F0" w14:textId="77777777" w:rsidR="000871C9" w:rsidRDefault="000871C9" w:rsidP="000871C9">
      <w:r>
        <w:t>}</w:t>
      </w:r>
    </w:p>
    <w:p w14:paraId="2AC45BC0" w14:textId="77777777" w:rsidR="000871C9" w:rsidRDefault="000871C9" w:rsidP="000871C9"/>
    <w:p w14:paraId="4A00AAFE" w14:textId="77777777" w:rsidR="000871C9" w:rsidRDefault="000871C9" w:rsidP="000871C9">
      <w:r>
        <w:t>System --&gt; (Send Order Confirmation)</w:t>
      </w:r>
    </w:p>
    <w:p w14:paraId="16ACAEBD" w14:textId="77777777" w:rsidR="000871C9" w:rsidRDefault="000871C9" w:rsidP="000871C9">
      <w:r>
        <w:t>System --&gt; (Update Inventory)</w:t>
      </w:r>
    </w:p>
    <w:p w14:paraId="79B841AD" w14:textId="77777777" w:rsidR="000871C9" w:rsidRDefault="000871C9" w:rsidP="000871C9"/>
    <w:p w14:paraId="2CBC92D1" w14:textId="77777777" w:rsidR="000871C9" w:rsidRDefault="000871C9" w:rsidP="000871C9">
      <w:r>
        <w:t>rectangle "Login Page" {</w:t>
      </w:r>
    </w:p>
    <w:p w14:paraId="59593743" w14:textId="77777777" w:rsidR="000871C9" w:rsidRDefault="000871C9" w:rsidP="000871C9">
      <w:r>
        <w:t xml:space="preserve">  (Login) --&gt; (Admin Dashboard) : &lt;&lt;extend&gt;&gt;</w:t>
      </w:r>
    </w:p>
    <w:p w14:paraId="4EA9EF4A" w14:textId="77777777" w:rsidR="000871C9" w:rsidRDefault="000871C9" w:rsidP="000871C9">
      <w:r>
        <w:t xml:space="preserve">  (Login) --&gt; (Customer Homepage) : &lt;&lt;extend&gt;&gt;</w:t>
      </w:r>
    </w:p>
    <w:p w14:paraId="684DBD93" w14:textId="77777777" w:rsidR="000871C9" w:rsidRDefault="000871C9" w:rsidP="000871C9">
      <w:r>
        <w:t>}</w:t>
      </w:r>
    </w:p>
    <w:p w14:paraId="6B7DF4CF" w14:textId="096EAC7D" w:rsidR="009973A7" w:rsidRDefault="000871C9" w:rsidP="000871C9">
      <w:r>
        <w:t>@enduml</w:t>
      </w:r>
    </w:p>
    <w:sectPr w:rsidR="00997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6959"/>
    <w:multiLevelType w:val="multilevel"/>
    <w:tmpl w:val="B5DE917C"/>
    <w:lvl w:ilvl="0">
      <w:start w:val="1"/>
      <w:numFmt w:val="decimal"/>
      <w:pStyle w:val="Doc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D36246"/>
    <w:multiLevelType w:val="hybridMultilevel"/>
    <w:tmpl w:val="B04A71DA"/>
    <w:lvl w:ilvl="0" w:tplc="2BB2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87614">
    <w:abstractNumId w:val="1"/>
  </w:num>
  <w:num w:numId="2" w16cid:durableId="185561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53"/>
    <w:rsid w:val="000871C9"/>
    <w:rsid w:val="00246E53"/>
    <w:rsid w:val="003F19FC"/>
    <w:rsid w:val="00957319"/>
    <w:rsid w:val="009973A7"/>
    <w:rsid w:val="00A6569E"/>
    <w:rsid w:val="00B72A98"/>
    <w:rsid w:val="00BE3589"/>
    <w:rsid w:val="00D053B9"/>
    <w:rsid w:val="00D2162F"/>
    <w:rsid w:val="00DD2A3C"/>
    <w:rsid w:val="00E42803"/>
    <w:rsid w:val="00F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948E6-3057-46BF-A895-6F835CD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C"/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B72A98"/>
    <w:pPr>
      <w:keepNext/>
      <w:spacing w:line="240" w:lineRule="auto"/>
      <w:outlineLvl w:val="0"/>
    </w:pPr>
    <w:rPr>
      <w:rFonts w:asciiTheme="majorHAnsi" w:eastAsia="Times New Roman" w:hAnsiTheme="majorHAnsi" w:cs="Times New Roman"/>
      <w:b/>
      <w:bCs/>
      <w:color w:val="800000"/>
      <w:sz w:val="36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B72A98"/>
    <w:pPr>
      <w:keepNext/>
      <w:spacing w:line="240" w:lineRule="auto"/>
      <w:outlineLvl w:val="1"/>
    </w:pPr>
    <w:rPr>
      <w:rFonts w:eastAsia="Times New Roman" w:cs="Times New Roman"/>
      <w:b/>
      <w:bCs/>
      <w:sz w:val="28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5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5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2A98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rsid w:val="00B72A98"/>
    <w:rPr>
      <w:rFonts w:asciiTheme="majorHAnsi" w:eastAsia="Times New Roman" w:hAnsiTheme="majorHAnsi" w:cs="Times New Roman"/>
      <w:b/>
      <w:bCs/>
      <w:color w:val="800000"/>
      <w:kern w:val="0"/>
      <w:sz w:val="36"/>
      <w:szCs w:val="24"/>
      <w:lang w:val="en-GB" w:eastAsia="en-GB"/>
      <w14:ligatures w14:val="none"/>
    </w:rPr>
  </w:style>
  <w:style w:type="paragraph" w:customStyle="1" w:styleId="custom">
    <w:name w:val="custom"/>
    <w:basedOn w:val="Normal"/>
    <w:link w:val="customChar"/>
    <w:qFormat/>
    <w:rsid w:val="00B72A98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customChar">
    <w:name w:val="custom Char"/>
    <w:basedOn w:val="DefaultParagraphFont"/>
    <w:link w:val="custom"/>
    <w:rsid w:val="00B72A98"/>
    <w:rPr>
      <w:rFonts w:asciiTheme="majorHAnsi" w:hAnsiTheme="majorHAnsi"/>
      <w:color w:val="000000" w:themeColor="text1"/>
      <w:sz w:val="24"/>
      <w:szCs w:val="24"/>
      <w:lang w:val="nb-NO"/>
    </w:rPr>
  </w:style>
  <w:style w:type="paragraph" w:customStyle="1" w:styleId="Docspacing">
    <w:name w:val="Doc spacing"/>
    <w:basedOn w:val="ListParagraph"/>
    <w:link w:val="DocspacingChar"/>
    <w:qFormat/>
    <w:rsid w:val="00DD2A3C"/>
    <w:pPr>
      <w:numPr>
        <w:numId w:val="2"/>
      </w:numPr>
      <w:spacing w:before="240" w:after="240"/>
      <w:ind w:hanging="360"/>
    </w:pPr>
    <w:rPr>
      <w:b/>
      <w:bCs/>
      <w:color w:val="000000" w:themeColor="text1"/>
      <w:kern w:val="2"/>
      <w:lang w:val="en-PK"/>
      <w14:ligatures w14:val="standardContextual"/>
    </w:rPr>
  </w:style>
  <w:style w:type="character" w:customStyle="1" w:styleId="DocspacingChar">
    <w:name w:val="Doc spacing Char"/>
    <w:basedOn w:val="DefaultParagraphFont"/>
    <w:link w:val="Docspacing"/>
    <w:rsid w:val="00DD2A3C"/>
    <w:rPr>
      <w:rFonts w:ascii="Times New Roman" w:hAnsi="Times New Roman"/>
      <w:b/>
      <w:bCs/>
      <w:color w:val="000000" w:themeColor="text1"/>
      <w:sz w:val="24"/>
      <w:lang w:val="en-PK"/>
    </w:rPr>
  </w:style>
  <w:style w:type="paragraph" w:styleId="ListParagraph">
    <w:name w:val="List Paragraph"/>
    <w:basedOn w:val="Normal"/>
    <w:uiPriority w:val="34"/>
    <w:qFormat/>
    <w:rsid w:val="00DD2A3C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53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53"/>
    <w:rPr>
      <w:rFonts w:eastAsiaTheme="majorEastAsia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53"/>
    <w:rPr>
      <w:rFonts w:eastAsiaTheme="majorEastAsia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53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53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53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53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6E5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E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53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E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6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E53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46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53"/>
    <w:rPr>
      <w:rFonts w:ascii="Times New Roman" w:hAnsi="Times New Roman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6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Awan</dc:creator>
  <cp:keywords/>
  <dc:description/>
  <cp:lastModifiedBy>Muhammad Omer Awan</cp:lastModifiedBy>
  <cp:revision>2</cp:revision>
  <dcterms:created xsi:type="dcterms:W3CDTF">2024-05-20T22:03:00Z</dcterms:created>
  <dcterms:modified xsi:type="dcterms:W3CDTF">2024-05-20T22:03:00Z</dcterms:modified>
</cp:coreProperties>
</file>